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badi" w:hAnsi="Abadi"/>
          <w:sz w:val="40"/>
          <w:szCs w:val="40"/>
          <w:lang w:val="es-MX"/>
        </w:rPr>
      </w:pPr>
      <w:r>
        <w:rPr>
          <w:rFonts w:ascii="Abadi" w:hAnsi="Abadi"/>
          <w:sz w:val="40"/>
          <w:szCs w:val="40"/>
          <w:lang w:val="es-MX"/>
        </w:rPr>
        <w:t>Requerimientos Funcionales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RF1: El sistema debe permitir registro de usuario.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RF2: El sistema debe permitir autenticacion de usuario (Log in).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RF3: El sistema debe permitir al organizador eliminar a un jugador ya confirmado del lobby.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RF4: El sistema debe permitir a un jugador inscrito darse de baja del lobby.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RF5: El sistema debe permitir añadir una cancha.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RF6: El sistema debe permitir modificar la cancha.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RF7: El sistema debe permitir eliminar cancha.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 xml:space="preserve">RF8: El sistema debe vincular automáticamente un Lobby completo con una reserva formal en la agenda del complejo correspondiente. 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RF9: El sistema debe permitir que el usuario consulte el clima estipulado para el dia y horario del turno.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RF10: El sistema debe permitir que el usuario visualize la localizacion de la cancha.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RF11: El sistema debe permitir a los jugadores, al finalizar un partido, evaluar el nivel del comportamiento de sus compañeros.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 xml:space="preserve">RF12: El sistema debe permitir a los jugadores editar la evaluación del partido. 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RF13: El usuario debe recibir notificacion al hacer la reserva (confirmación, recordatorios).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RF14: Los usuarios deben poder enviar un mensaje en el chat del lobby.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RF15: Los usuarios deben poder recibir los mensajes que otros usuarios envian en el chat del lobby.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RF16: Los usaurios deben poder enviar mensaje directo a otro usuario.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RF17: El sistema debe permitir al administrador modificar los precios de las canchas.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RF18: El sistema debe permitir a los usuarios gestionar un perfil deportivo.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RF19: El sistema debe permitir al jugador visualizar su historial de partidos (agenda).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RF20: El sistema debe permitir al administrador bloquear horarios (por mantenimiento, eventos, etc.).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RF21: El sistema debe permitir a los usuarios autenticados seleccionar una cancha, fecha y hora disponible para realizar una reserva.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RF22: El sistema debe permitir la cancelacion de reservas.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RF23: El sistema debe permitir visualizar una lista de las reservas actuales, incluyendo los turnos disponibles.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RF24: El sistema debe generar reportes semanales.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RF25: El sistema debe permitir al usuario crear un lobby a partir de un turno.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RF26: El sistema debe permitir al organizador especificar cuántos jugadores faltan (1, 2 o 3) al momento de abrir el lobby.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RF27: Se debe poder solicitar el ingreso a un lobby.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RF28: Al aceptar una solicitud, el sistema debe decrementar automáticamente el contador de "jugadores faltantes".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RF29: El sistema debe notificar al usuario solicitante si su pedido fue rechazado, liberando su disponibilidad para buscar otros partidos.</w:t>
      </w:r>
    </w:p>
    <w:p>
      <w:pPr>
        <w:pStyle w:val="Normal"/>
        <w:numPr>
          <w:ilvl w:val="0"/>
          <w:numId w:val="1"/>
        </w:numPr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RF30: El sistema debe permitir a los administradores visualizar reportes semanales.</w:t>
      </w:r>
    </w:p>
    <w:p>
      <w:pPr>
        <w:pStyle w:val="Normal"/>
        <w:numPr>
          <w:ilvl w:val="0"/>
          <w:numId w:val="1"/>
        </w:numPr>
        <w:spacing w:before="0" w:after="160"/>
        <w:rPr>
          <w:rFonts w:ascii="Abadi" w:hAnsi="Abadi"/>
          <w:sz w:val="24"/>
          <w:szCs w:val="24"/>
          <w:lang w:val="es-MX"/>
        </w:rPr>
      </w:pPr>
      <w:r>
        <w:rPr>
          <w:rFonts w:ascii="Abadi" w:hAnsi="Abadi"/>
          <w:sz w:val="24"/>
          <w:szCs w:val="24"/>
          <w:lang w:val="es-MX"/>
        </w:rPr>
        <w:t>RF31: El sistema debe permitir a los administradores exportar los reportes semanales.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Abadi"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a21ba7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a21ba7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a21ba7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a21ba7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a21ba7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a21ba7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a21ba7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a21ba7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a21ba7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Ttulo1Car" w:customStyle="1">
    <w:name w:val="Título 1 Car"/>
    <w:basedOn w:val="DefaultParagraphFont"/>
    <w:link w:val="Heading1"/>
    <w:uiPriority w:val="9"/>
    <w:qFormat/>
    <w:rsid w:val="00a21ba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qFormat/>
    <w:rsid w:val="00a21ba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qFormat/>
    <w:rsid w:val="00a21ba7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qFormat/>
    <w:rsid w:val="00a21ba7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qFormat/>
    <w:rsid w:val="00a21ba7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qFormat/>
    <w:rsid w:val="00a21ba7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qFormat/>
    <w:rsid w:val="00a21ba7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qFormat/>
    <w:rsid w:val="00a21ba7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qFormat/>
    <w:rsid w:val="00a21ba7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qFormat/>
    <w:rsid w:val="00a21ba7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qFormat/>
    <w:rsid w:val="00a21ba7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a21ba7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21ba7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a21ba7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21ba7"/>
    <w:rPr>
      <w:b/>
      <w:bCs/>
      <w:smallCaps/>
      <w:color w:themeColor="accent1" w:themeShade="bf" w:val="0F4761"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ar"/>
    <w:uiPriority w:val="10"/>
    <w:qFormat/>
    <w:rsid w:val="00a21ba7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a21ba7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a21ba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21ba7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a21b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Application>LibreOffice/25.8.5.2$Windows_X86_64 LibreOffice_project/9c8b85f387cc00a89945a79c9e6239f32e450ac2</Application>
  <AppVersion>15.0000</AppVersion>
  <Pages>2</Pages>
  <Words>448</Words>
  <Characters>2328</Characters>
  <CharactersWithSpaces>2715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2026-04-03T14:53:00Z</dcterms:created>
  <dc:creator>Gaston mellinger</dc:creator>
  <dc:description/>
  <dc:language>en-US</dc:language>
  <cp:lastModifiedBy/>
  <dcterms:modified xsi:type="dcterms:W3CDTF">2026-04-06T10:49:33Z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