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1"/>
        <w:gridCol w:w="5857"/>
      </w:tblGrid>
      <w:tr w:rsidR="00054173" w:rsidRPr="00054173" w14:paraId="23CCC0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4A9774" w14:textId="77777777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Atributo de 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A13074" w14:textId="77777777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Descripción (Requerimiento)</w:t>
            </w:r>
          </w:p>
        </w:tc>
      </w:tr>
      <w:tr w:rsidR="00054173" w:rsidRPr="00054173" w14:paraId="0EE16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369A6" w14:textId="77777777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Escalabilidad / Concurrencia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C8B555" w14:textId="0EC4BA17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RNF1:</w:t>
            </w:r>
            <w:r w:rsidRPr="00054173">
              <w:t xml:space="preserve"> El sistema debe soportar múltiples usuarios realizando reservas simultáneamente sin degradar su funcionamiento.</w:t>
            </w:r>
            <w:r>
              <w:t xml:space="preserve"> Es indispensable poder manejar picos de demanda (como feriados o fin de semanas) asegurándonos que el sistema no sufra por la concurrencia de muchos usuarios.</w:t>
            </w:r>
          </w:p>
        </w:tc>
      </w:tr>
      <w:tr w:rsidR="00054173" w:rsidRPr="00054173" w14:paraId="5ABA3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A4E65" w14:textId="77777777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Seguridad (Autenticación)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4E7A65" w14:textId="7D40656E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RNF2:</w:t>
            </w:r>
            <w:r w:rsidRPr="00054173">
              <w:t xml:space="preserve"> El sistema debe garantizar una identificación y autenticación segura de los usuarios mediante mecanismos robustos.</w:t>
            </w:r>
            <w:r>
              <w:t xml:space="preserve"> Indispensable para nuestro sistema el cual cuenta con identificación de usuario.</w:t>
            </w:r>
          </w:p>
        </w:tc>
      </w:tr>
      <w:tr w:rsidR="00054173" w:rsidRPr="00054173" w14:paraId="73064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0AF5C" w14:textId="77777777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242E04" w14:textId="6F3569D0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RNF3:</w:t>
            </w:r>
            <w:r w:rsidRPr="00054173">
              <w:t xml:space="preserve"> El sistema debe estar operativo y accesible para realizar reservas en cualquier momento</w:t>
            </w:r>
            <w:r>
              <w:t xml:space="preserve">. Una caída del sistema (en horario pico) provocaría perdida de dinero para el dueño del complejo. </w:t>
            </w:r>
          </w:p>
        </w:tc>
      </w:tr>
      <w:tr w:rsidR="00054173" w:rsidRPr="00054173" w14:paraId="447FE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E1E81" w14:textId="77777777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Integridad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B52CAE" w14:textId="6F29502A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RNF4:</w:t>
            </w:r>
            <w:r w:rsidRPr="00054173">
              <w:t xml:space="preserve"> El sistema debe garantizar la consistencia de la información, evitando reservas duplicadas para una misma cancha y horario.</w:t>
            </w:r>
            <w:r>
              <w:t xml:space="preserve"> </w:t>
            </w:r>
          </w:p>
        </w:tc>
      </w:tr>
      <w:tr w:rsidR="00054173" w:rsidRPr="00054173" w14:paraId="380BD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9B0F36" w14:textId="19471868" w:rsidR="00054173" w:rsidRPr="00054173" w:rsidRDefault="00054173" w:rsidP="00054173">
            <w:pPr>
              <w:jc w:val="center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A38400" w14:textId="7ABD548B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RNF5:</w:t>
            </w:r>
            <w:r w:rsidRPr="00054173">
              <w:t xml:space="preserve"> El sistema de consultas en vivo debe responder en menos de 200ms bajo carga normal.</w:t>
            </w:r>
            <w:r>
              <w:t xml:space="preserve"> Es importante para no perder la atención del cliente, sobre </w:t>
            </w:r>
            <w:r w:rsidR="006E753E">
              <w:t>todo debido a que nuestro sistema tiene un rango de edad amplio.</w:t>
            </w:r>
          </w:p>
        </w:tc>
      </w:tr>
      <w:tr w:rsidR="00054173" w:rsidRPr="00054173" w14:paraId="16C69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5FF1B5" w14:textId="764EB9DB" w:rsidR="00054173" w:rsidRPr="00054173" w:rsidRDefault="006E753E" w:rsidP="00054173">
            <w:pPr>
              <w:jc w:val="center"/>
            </w:pPr>
            <w:r>
              <w:rPr>
                <w:b/>
                <w:bCs/>
              </w:rPr>
              <w:t>Extensibilidad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C87F40" w14:textId="77777777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RNF6:</w:t>
            </w:r>
            <w:r w:rsidRPr="00054173">
              <w:t xml:space="preserve"> El sistema debe estar diseñado de forma modular para facilitar su mantenimiento, actualización y extensión de funcionalidades.</w:t>
            </w:r>
          </w:p>
        </w:tc>
      </w:tr>
      <w:tr w:rsidR="00054173" w:rsidRPr="00054173" w14:paraId="779EE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7E8EE" w14:textId="77777777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lastRenderedPageBreak/>
              <w:t>Seguridad (Confidencialidad)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4FE8B3" w14:textId="7163D9EC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RNF7:</w:t>
            </w:r>
            <w:r w:rsidR="006E753E">
              <w:rPr>
                <w:b/>
                <w:bCs/>
              </w:rPr>
              <w:t xml:space="preserve"> </w:t>
            </w:r>
            <w:r w:rsidR="006E753E" w:rsidRPr="006E753E">
              <w:t>Las contraseñas deben ser debidamente encriptadas para proteger los datos personales de los usuarios.</w:t>
            </w:r>
          </w:p>
        </w:tc>
      </w:tr>
      <w:tr w:rsidR="00054173" w:rsidRPr="00054173" w14:paraId="23EBE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292E5" w14:textId="77777777" w:rsidR="00054173" w:rsidRPr="00054173" w:rsidRDefault="00054173" w:rsidP="00054173">
            <w:pPr>
              <w:jc w:val="center"/>
            </w:pPr>
            <w:r w:rsidRPr="00054173">
              <w:rPr>
                <w:b/>
                <w:bCs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CA1DF4" w14:textId="7E94E9A2" w:rsidR="006E753E" w:rsidRPr="00054173" w:rsidRDefault="00054173" w:rsidP="006E753E">
            <w:pPr>
              <w:jc w:val="center"/>
            </w:pPr>
            <w:r w:rsidRPr="00054173">
              <w:rPr>
                <w:b/>
                <w:bCs/>
              </w:rPr>
              <w:t>RNF8:</w:t>
            </w:r>
            <w:r w:rsidRPr="00054173">
              <w:t xml:space="preserve"> La interfaz debe ser simple, intuitiva y fácil de aprender para usuarios con distintos niveles de conocimiento técnico.</w:t>
            </w:r>
            <w:r w:rsidR="006E753E">
              <w:t xml:space="preserve"> Importantísimo por la diversidad de usuarios que usaran el sistema.</w:t>
            </w:r>
          </w:p>
        </w:tc>
      </w:tr>
      <w:tr w:rsidR="006E753E" w:rsidRPr="00054173" w14:paraId="6FB05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D012B6" w14:textId="496C04DA" w:rsidR="006E753E" w:rsidRPr="00054173" w:rsidRDefault="006E753E" w:rsidP="00054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36AB50C" w14:textId="2F7CB56B" w:rsidR="006E753E" w:rsidRPr="00054173" w:rsidRDefault="006E753E" w:rsidP="006E75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RNF9: </w:t>
            </w:r>
            <w:r w:rsidRPr="006E753E">
              <w:t>La integridad de la información relacionada a pagos/reservas debe tener prioridad sobre las demás ya que es la información mas sensible de nuestro sistema.</w:t>
            </w:r>
          </w:p>
        </w:tc>
      </w:tr>
      <w:tr w:rsidR="006E753E" w:rsidRPr="00054173" w14:paraId="2C2EB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E9F4A0" w14:textId="79E1362A" w:rsidR="006E753E" w:rsidRDefault="006E753E" w:rsidP="00054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Internacionalización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55A81B4" w14:textId="43F308CA" w:rsidR="006E753E" w:rsidRDefault="006E753E" w:rsidP="006E75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  <w:r w:rsidRPr="007A5F06">
              <w:t xml:space="preserve">Como nuestro sistema será </w:t>
            </w:r>
            <w:r w:rsidR="007A5F06" w:rsidRPr="007A5F06">
              <w:t>una aplicación web personalizada para un solo cliente, no será necesario mas de un idioma del cual maneja el complejo</w:t>
            </w:r>
            <w:r w:rsidR="007A5F06">
              <w:rPr>
                <w:b/>
                <w:bCs/>
              </w:rPr>
              <w:t>*</w:t>
            </w:r>
          </w:p>
        </w:tc>
      </w:tr>
    </w:tbl>
    <w:p w14:paraId="0B7F83F1" w14:textId="77777777" w:rsidR="00F719BE" w:rsidRDefault="00F719BE" w:rsidP="00054173"/>
    <w:p w14:paraId="2053761B" w14:textId="1878DE99" w:rsidR="006E753E" w:rsidRPr="00054173" w:rsidRDefault="006E753E" w:rsidP="00054173"/>
    <w:sectPr w:rsidR="006E753E" w:rsidRPr="00054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73"/>
    <w:rsid w:val="00054173"/>
    <w:rsid w:val="000629C4"/>
    <w:rsid w:val="00167FE1"/>
    <w:rsid w:val="006E753E"/>
    <w:rsid w:val="007A5F06"/>
    <w:rsid w:val="00F7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2A51A"/>
  <w15:chartTrackingRefBased/>
  <w15:docId w15:val="{0FB1B1D7-34D8-4D60-9FFE-A8241549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309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gutierrez</dc:creator>
  <cp:keywords/>
  <dc:description/>
  <cp:lastModifiedBy>joaquin gutierrez</cp:lastModifiedBy>
  <cp:revision>1</cp:revision>
  <dcterms:created xsi:type="dcterms:W3CDTF">2026-04-03T13:07:00Z</dcterms:created>
  <dcterms:modified xsi:type="dcterms:W3CDTF">2026-04-03T13:29:00Z</dcterms:modified>
</cp:coreProperties>
</file>