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412" w:rsidRPr="0040294C" w:rsidRDefault="00A21412">
      <w:pPr>
        <w:rPr>
          <w:b/>
          <w:bCs/>
          <w:sz w:val="28"/>
          <w:szCs w:val="28"/>
        </w:rPr>
      </w:pPr>
      <w:r w:rsidRPr="0040294C">
        <w:rPr>
          <w:b/>
          <w:bCs/>
          <w:sz w:val="28"/>
          <w:szCs w:val="28"/>
        </w:rPr>
        <w:t>Cuestionario</w:t>
      </w:r>
    </w:p>
    <w:p w:rsidR="00A21412" w:rsidRPr="0040294C" w:rsidRDefault="00F656CB">
      <w:pPr>
        <w:rPr>
          <w:sz w:val="28"/>
          <w:szCs w:val="28"/>
        </w:rPr>
      </w:pPr>
      <w:r w:rsidRPr="0040294C">
        <w:rPr>
          <w:sz w:val="28"/>
          <w:szCs w:val="28"/>
        </w:rPr>
        <w:t xml:space="preserve">DIAGRMA DE ENTIDAD RELACIÓN </w:t>
      </w:r>
    </w:p>
    <w:p w:rsidR="00A21412" w:rsidRDefault="00E2374F" w:rsidP="00A21412">
      <w:pPr>
        <w:pStyle w:val="Prrafodelista"/>
        <w:numPr>
          <w:ilvl w:val="0"/>
          <w:numId w:val="1"/>
        </w:numPr>
      </w:pPr>
      <w:r>
        <w:t xml:space="preserve">Tipos de </w:t>
      </w:r>
      <w:r w:rsidR="008D2B4D">
        <w:t xml:space="preserve">relación </w:t>
      </w:r>
    </w:p>
    <w:p w:rsidR="00E2374F" w:rsidRDefault="00E2374F" w:rsidP="00A21412">
      <w:pPr>
        <w:pStyle w:val="Prrafodelista"/>
        <w:numPr>
          <w:ilvl w:val="0"/>
          <w:numId w:val="1"/>
        </w:numPr>
      </w:pPr>
      <w:r>
        <w:t>Que es una restricción?</w:t>
      </w:r>
    </w:p>
    <w:p w:rsidR="00E2374F" w:rsidRDefault="00C166A1" w:rsidP="00A21412">
      <w:pPr>
        <w:pStyle w:val="Prrafodelista"/>
        <w:numPr>
          <w:ilvl w:val="0"/>
          <w:numId w:val="1"/>
        </w:numPr>
      </w:pPr>
      <w:r>
        <w:t>Explicar restricciones</w:t>
      </w:r>
      <w:r w:rsidR="00524A56">
        <w:t xml:space="preserve"> “Total" y “Parcial"</w:t>
      </w:r>
    </w:p>
    <w:p w:rsidR="00524A56" w:rsidRDefault="001E3F8B" w:rsidP="00A21412">
      <w:pPr>
        <w:pStyle w:val="Prrafodelista"/>
        <w:numPr>
          <w:ilvl w:val="0"/>
          <w:numId w:val="1"/>
        </w:numPr>
      </w:pPr>
      <w:r>
        <w:t xml:space="preserve">Grados de una relación </w:t>
      </w:r>
    </w:p>
    <w:p w:rsidR="00E9280B" w:rsidRDefault="00E9280B" w:rsidP="00A21412">
      <w:pPr>
        <w:pStyle w:val="Prrafodelista"/>
        <w:numPr>
          <w:ilvl w:val="0"/>
          <w:numId w:val="1"/>
        </w:numPr>
      </w:pPr>
      <w:r>
        <w:t xml:space="preserve">Definir Participación </w:t>
      </w:r>
    </w:p>
    <w:p w:rsidR="00E9280B" w:rsidRDefault="00FA6C97" w:rsidP="00A21412">
      <w:pPr>
        <w:pStyle w:val="Prrafodelista"/>
        <w:numPr>
          <w:ilvl w:val="0"/>
          <w:numId w:val="1"/>
        </w:numPr>
      </w:pPr>
      <w:r>
        <w:t xml:space="preserve">Tipos de claves en una </w:t>
      </w:r>
      <w:r w:rsidR="008D2B4D">
        <w:t xml:space="preserve">entidad </w:t>
      </w:r>
    </w:p>
    <w:p w:rsidR="00B47757" w:rsidRDefault="00B47757" w:rsidP="00B47757"/>
    <w:p w:rsidR="00B47757" w:rsidRDefault="00B47757" w:rsidP="00B47757">
      <w:pPr>
        <w:pStyle w:val="Prrafodelista"/>
        <w:numPr>
          <w:ilvl w:val="0"/>
          <w:numId w:val="2"/>
        </w:numPr>
      </w:pPr>
      <w:r>
        <w:t xml:space="preserve">Una relación en un Diagrama de entidad </w:t>
      </w:r>
      <w:r w:rsidR="006C3919">
        <w:t xml:space="preserve">es la forma en </w:t>
      </w:r>
      <w:r w:rsidR="008019F6">
        <w:t>las entidades</w:t>
      </w:r>
      <w:r w:rsidR="006C3919">
        <w:t xml:space="preserve"> que actúan y se relacionan en sí</w:t>
      </w:r>
      <w:r w:rsidR="008019F6">
        <w:t>.</w:t>
      </w:r>
    </w:p>
    <w:p w:rsidR="008019F6" w:rsidRDefault="008019F6" w:rsidP="008019F6">
      <w:pPr>
        <w:pStyle w:val="Prrafodelista"/>
      </w:pPr>
      <w:r>
        <w:t>Los tipos de relación son:</w:t>
      </w:r>
    </w:p>
    <w:p w:rsidR="00792BAC" w:rsidRDefault="00801909" w:rsidP="00792BAC">
      <w:pPr>
        <w:pStyle w:val="Prrafodelista"/>
        <w:numPr>
          <w:ilvl w:val="0"/>
          <w:numId w:val="3"/>
        </w:numPr>
      </w:pPr>
      <w:r>
        <w:t>Relación uno a uno</w:t>
      </w:r>
    </w:p>
    <w:p w:rsidR="00801909" w:rsidRDefault="00801909" w:rsidP="00792BAC">
      <w:pPr>
        <w:pStyle w:val="Prrafodelista"/>
        <w:numPr>
          <w:ilvl w:val="0"/>
          <w:numId w:val="3"/>
        </w:numPr>
      </w:pPr>
      <w:r>
        <w:t>Relación uno a muchos</w:t>
      </w:r>
    </w:p>
    <w:p w:rsidR="00801909" w:rsidRDefault="00801909" w:rsidP="00792BAC">
      <w:pPr>
        <w:pStyle w:val="Prrafodelista"/>
        <w:numPr>
          <w:ilvl w:val="0"/>
          <w:numId w:val="3"/>
        </w:numPr>
      </w:pPr>
      <w:r>
        <w:t xml:space="preserve">Relación muchos a muchos </w:t>
      </w:r>
    </w:p>
    <w:p w:rsidR="00C871E9" w:rsidRDefault="00C871E9" w:rsidP="00C871E9"/>
    <w:p w:rsidR="00C871E9" w:rsidRDefault="00AC0C9B" w:rsidP="00C871E9">
      <w:pPr>
        <w:pStyle w:val="Prrafodelista"/>
        <w:numPr>
          <w:ilvl w:val="0"/>
          <w:numId w:val="2"/>
        </w:numPr>
      </w:pPr>
      <w:r>
        <w:t xml:space="preserve">Una restricciones son una </w:t>
      </w:r>
      <w:r w:rsidR="00701AB6">
        <w:t>o varias reglas</w:t>
      </w:r>
      <w:r w:rsidR="000D075B">
        <w:t xml:space="preserve"> que deben ser respetadas por las entidades y relaciones</w:t>
      </w:r>
      <w:r w:rsidR="00F314B0">
        <w:t xml:space="preserve"> y atributos de un DER.</w:t>
      </w:r>
    </w:p>
    <w:p w:rsidR="007F4BCC" w:rsidRDefault="007F4BCC" w:rsidP="007F4BCC">
      <w:pPr>
        <w:pStyle w:val="Prrafodelista"/>
      </w:pPr>
    </w:p>
    <w:p w:rsidR="007F4BCC" w:rsidRDefault="00DC0AD4" w:rsidP="00C871E9">
      <w:pPr>
        <w:pStyle w:val="Prrafodelista"/>
        <w:numPr>
          <w:ilvl w:val="0"/>
          <w:numId w:val="2"/>
        </w:numPr>
      </w:pPr>
      <w:r>
        <w:t xml:space="preserve">En </w:t>
      </w:r>
      <w:r w:rsidR="00634703">
        <w:t>caso de</w:t>
      </w:r>
      <w:r w:rsidR="00A85E0F">
        <w:t xml:space="preserve"> un conjunto de relaciones </w:t>
      </w:r>
      <w:r w:rsidR="00634703">
        <w:t xml:space="preserve">entre </w:t>
      </w:r>
      <w:r w:rsidR="00F24DFB">
        <w:t xml:space="preserve">varias entidades se </w:t>
      </w:r>
      <w:r w:rsidR="00DE7331">
        <w:t>puede decir que:</w:t>
      </w:r>
    </w:p>
    <w:p w:rsidR="00DE7331" w:rsidRDefault="00DE7331" w:rsidP="00DE7331">
      <w:pPr>
        <w:pStyle w:val="Prrafodelista"/>
      </w:pPr>
    </w:p>
    <w:p w:rsidR="00DE7331" w:rsidRDefault="00DE7331" w:rsidP="00DE7331">
      <w:pPr>
        <w:pStyle w:val="Prrafodelista"/>
        <w:numPr>
          <w:ilvl w:val="0"/>
          <w:numId w:val="4"/>
        </w:numPr>
      </w:pPr>
      <w:r w:rsidRPr="00F00485">
        <w:rPr>
          <w:u w:val="single"/>
        </w:rPr>
        <w:t>Restricción total:</w:t>
      </w:r>
      <w:r>
        <w:t xml:space="preserve"> </w:t>
      </w:r>
      <w:r w:rsidR="00A85E0F">
        <w:t>es</w:t>
      </w:r>
      <w:r w:rsidR="00012136">
        <w:t xml:space="preserve"> cuando</w:t>
      </w:r>
      <w:r w:rsidR="000B7A8A">
        <w:t xml:space="preserve"> todos los atributos de la entidad pertenecen y participan en la relación.</w:t>
      </w:r>
    </w:p>
    <w:p w:rsidR="00CB7955" w:rsidRDefault="00C43F34" w:rsidP="00CB7955">
      <w:pPr>
        <w:pStyle w:val="Prrafodelista"/>
        <w:numPr>
          <w:ilvl w:val="0"/>
          <w:numId w:val="4"/>
        </w:numPr>
      </w:pPr>
      <w:r w:rsidRPr="00F00485">
        <w:rPr>
          <w:u w:val="single"/>
        </w:rPr>
        <w:t>Restricción Parcial:</w:t>
      </w:r>
      <w:r>
        <w:t xml:space="preserve"> es</w:t>
      </w:r>
      <w:r w:rsidR="007773DE">
        <w:t xml:space="preserve"> cuando solo algunos atributos de la entidad </w:t>
      </w:r>
      <w:r w:rsidR="008A7A8D">
        <w:t xml:space="preserve">pertenecen y participan en la relación </w:t>
      </w:r>
    </w:p>
    <w:p w:rsidR="00CB7955" w:rsidRDefault="00CB7955" w:rsidP="00CB7955">
      <w:pPr>
        <w:pStyle w:val="Prrafodelista"/>
        <w:ind w:left="1440"/>
      </w:pPr>
    </w:p>
    <w:p w:rsidR="00CB7955" w:rsidRDefault="00CB7955" w:rsidP="00CB7955">
      <w:pPr>
        <w:pStyle w:val="Prrafodelista"/>
        <w:numPr>
          <w:ilvl w:val="0"/>
          <w:numId w:val="2"/>
        </w:numPr>
      </w:pPr>
      <w:r>
        <w:t xml:space="preserve">Los grados de una relación se define por la cantidad de entidades que participan en la relación </w:t>
      </w:r>
    </w:p>
    <w:p w:rsidR="00CB7955" w:rsidRDefault="00207BCC" w:rsidP="00CB7955">
      <w:pPr>
        <w:pStyle w:val="Prrafodelista"/>
        <w:numPr>
          <w:ilvl w:val="0"/>
          <w:numId w:val="5"/>
        </w:numPr>
      </w:pPr>
      <w:r>
        <w:t xml:space="preserve">Relación </w:t>
      </w:r>
      <w:r w:rsidR="007406A0">
        <w:t>grado 1</w:t>
      </w:r>
      <w:r w:rsidR="00B03F0A">
        <w:t xml:space="preserve"> (una entidad)</w:t>
      </w:r>
    </w:p>
    <w:p w:rsidR="007406A0" w:rsidRDefault="007406A0" w:rsidP="00CB7955">
      <w:pPr>
        <w:pStyle w:val="Prrafodelista"/>
        <w:numPr>
          <w:ilvl w:val="0"/>
          <w:numId w:val="5"/>
        </w:numPr>
      </w:pPr>
      <w:r>
        <w:t>Relación grado 2</w:t>
      </w:r>
      <w:r w:rsidR="00B03F0A">
        <w:t xml:space="preserve"> (dos entidades)</w:t>
      </w:r>
    </w:p>
    <w:p w:rsidR="007406A0" w:rsidRDefault="007406A0" w:rsidP="00CB7955">
      <w:pPr>
        <w:pStyle w:val="Prrafodelista"/>
        <w:numPr>
          <w:ilvl w:val="0"/>
          <w:numId w:val="5"/>
        </w:numPr>
      </w:pPr>
      <w:r>
        <w:t>Relación grado 3</w:t>
      </w:r>
      <w:r w:rsidR="00B03F0A">
        <w:t xml:space="preserve"> (tres entidades)</w:t>
      </w:r>
    </w:p>
    <w:p w:rsidR="007406A0" w:rsidRDefault="007406A0" w:rsidP="00CB7955">
      <w:pPr>
        <w:pStyle w:val="Prrafodelista"/>
        <w:numPr>
          <w:ilvl w:val="0"/>
          <w:numId w:val="5"/>
        </w:numPr>
      </w:pPr>
      <w:r>
        <w:t>Relación grado N</w:t>
      </w:r>
      <w:r w:rsidR="00B03F0A">
        <w:t xml:space="preserve"> </w:t>
      </w:r>
      <w:r w:rsidR="00BD2FAA">
        <w:t>(numero N de entidades)</w:t>
      </w:r>
    </w:p>
    <w:p w:rsidR="007406A0" w:rsidRDefault="00B03F0A" w:rsidP="00CB7955">
      <w:pPr>
        <w:pStyle w:val="Prrafodelista"/>
        <w:numPr>
          <w:ilvl w:val="0"/>
          <w:numId w:val="5"/>
        </w:numPr>
      </w:pPr>
      <w:r>
        <w:t>Relación doble</w:t>
      </w:r>
      <w:r w:rsidR="00BD2FAA">
        <w:t xml:space="preserve"> (</w:t>
      </w:r>
      <w:r w:rsidR="00C024DB">
        <w:t>dos entidades entre dos relaciones)</w:t>
      </w:r>
    </w:p>
    <w:p w:rsidR="00C024DB" w:rsidRDefault="006119D5" w:rsidP="0084551A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748665</wp:posOffset>
            </wp:positionH>
            <wp:positionV relativeFrom="paragraph">
              <wp:posOffset>286748</wp:posOffset>
            </wp:positionV>
            <wp:extent cx="3646261" cy="2490515"/>
            <wp:effectExtent l="0" t="0" r="0" b="508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261" cy="24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4CCF" w:rsidRDefault="00944CCF" w:rsidP="00944CCF"/>
    <w:p w:rsidR="00944CCF" w:rsidRDefault="00944CCF" w:rsidP="00944CCF"/>
    <w:p w:rsidR="0084551A" w:rsidRDefault="00944CCF" w:rsidP="00944CCF">
      <w:pPr>
        <w:pStyle w:val="Prrafodelista"/>
        <w:numPr>
          <w:ilvl w:val="0"/>
          <w:numId w:val="2"/>
        </w:numPr>
      </w:pPr>
      <w:r>
        <w:t xml:space="preserve"> </w:t>
      </w:r>
      <w:r w:rsidR="00B91B7C">
        <w:t xml:space="preserve">La participación es </w:t>
      </w:r>
      <w:r w:rsidR="0065416C">
        <w:t xml:space="preserve">la forma en la que una entidad participa </w:t>
      </w:r>
      <w:r>
        <w:t>en una relación.</w:t>
      </w:r>
      <w:r w:rsidR="00C9454A">
        <w:t xml:space="preserve"> Esta puede ser </w:t>
      </w:r>
      <w:r w:rsidR="00B04D7B">
        <w:rPr>
          <w:b/>
          <w:bCs/>
          <w:u w:val="single"/>
        </w:rPr>
        <w:t>T</w:t>
      </w:r>
      <w:r w:rsidR="00C9454A" w:rsidRPr="00B04D7B">
        <w:rPr>
          <w:b/>
          <w:bCs/>
          <w:u w:val="single"/>
        </w:rPr>
        <w:t>otal</w:t>
      </w:r>
      <w:r w:rsidR="00C9454A">
        <w:t>, en donde toda la entidad participa de la relación,</w:t>
      </w:r>
      <w:r w:rsidR="00B96AE8">
        <w:t xml:space="preserve"> o </w:t>
      </w:r>
      <w:r w:rsidR="00B96AE8" w:rsidRPr="00B04D7B">
        <w:rPr>
          <w:b/>
          <w:bCs/>
          <w:u w:val="single"/>
        </w:rPr>
        <w:t>Parcial</w:t>
      </w:r>
      <w:r w:rsidR="00B96AE8">
        <w:t>, en dónde solo participa una parte de esta.</w:t>
      </w:r>
    </w:p>
    <w:p w:rsidR="00B96AE8" w:rsidRDefault="00B96AE8" w:rsidP="00B96AE8">
      <w:pPr>
        <w:pStyle w:val="Prrafodelista"/>
      </w:pPr>
    </w:p>
    <w:p w:rsidR="00B96AE8" w:rsidRDefault="00A46DFC" w:rsidP="00944CCF">
      <w:pPr>
        <w:pStyle w:val="Prrafodelista"/>
        <w:numPr>
          <w:ilvl w:val="0"/>
          <w:numId w:val="2"/>
        </w:numPr>
      </w:pPr>
      <w:r>
        <w:t xml:space="preserve">Una clave es un atributo </w:t>
      </w:r>
      <w:r w:rsidR="007D11F0">
        <w:t>que define a una entidad dentro de un conjunto de entidades.</w:t>
      </w:r>
    </w:p>
    <w:p w:rsidR="007D11F0" w:rsidRDefault="007D11F0" w:rsidP="007D11F0">
      <w:pPr>
        <w:pStyle w:val="Prrafodelista"/>
      </w:pPr>
      <w:r>
        <w:t>Estas pueden ser:</w:t>
      </w:r>
    </w:p>
    <w:p w:rsidR="007D11F0" w:rsidRDefault="00A73BF1" w:rsidP="007D11F0">
      <w:pPr>
        <w:pStyle w:val="Prrafodelista"/>
        <w:numPr>
          <w:ilvl w:val="0"/>
          <w:numId w:val="6"/>
        </w:numPr>
      </w:pPr>
      <w:r>
        <w:t>Superclave: es un conjunto de atributos que definen una entidad.</w:t>
      </w:r>
    </w:p>
    <w:p w:rsidR="00FD0D53" w:rsidRDefault="00084A53" w:rsidP="00FD0D53">
      <w:pPr>
        <w:pStyle w:val="Prrafodelista"/>
        <w:numPr>
          <w:ilvl w:val="0"/>
          <w:numId w:val="6"/>
        </w:numPr>
      </w:pPr>
      <w:r>
        <w:t xml:space="preserve">Clave candidata: </w:t>
      </w:r>
      <w:r w:rsidR="00FD0D53">
        <w:t>dada una superclave, se selecciona un atributo de esta, este atributos se le llama clave candidata.</w:t>
      </w:r>
    </w:p>
    <w:p w:rsidR="00084A53" w:rsidRDefault="006566FA" w:rsidP="007D11F0">
      <w:pPr>
        <w:pStyle w:val="Prrafodelista"/>
        <w:numPr>
          <w:ilvl w:val="0"/>
          <w:numId w:val="6"/>
        </w:numPr>
      </w:pPr>
      <w:r>
        <w:t xml:space="preserve">Clave primaria: </w:t>
      </w:r>
      <w:r w:rsidR="004A3032">
        <w:t xml:space="preserve">es la clave candidata seleccionada para representar y distinguir a la entidad de las </w:t>
      </w:r>
      <w:r w:rsidR="0040294C">
        <w:t>demás</w:t>
      </w:r>
      <w:r w:rsidR="004A3032">
        <w:t xml:space="preserve"> entidades.</w:t>
      </w:r>
    </w:p>
    <w:p w:rsidR="007D11F0" w:rsidRDefault="007D11F0" w:rsidP="007D11F0">
      <w:pPr>
        <w:pStyle w:val="Prrafodelista"/>
      </w:pPr>
    </w:p>
    <w:sectPr w:rsidR="007D11F0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31CB" w:rsidRDefault="002531CB" w:rsidP="002531CB">
      <w:pPr>
        <w:spacing w:after="0" w:line="240" w:lineRule="auto"/>
      </w:pPr>
      <w:r>
        <w:separator/>
      </w:r>
    </w:p>
  </w:endnote>
  <w:endnote w:type="continuationSeparator" w:id="0">
    <w:p w:rsidR="002531CB" w:rsidRDefault="002531CB" w:rsidP="00253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31CB" w:rsidRDefault="002531CB" w:rsidP="002531CB">
      <w:pPr>
        <w:spacing w:after="0" w:line="240" w:lineRule="auto"/>
      </w:pPr>
      <w:r>
        <w:separator/>
      </w:r>
    </w:p>
  </w:footnote>
  <w:footnote w:type="continuationSeparator" w:id="0">
    <w:p w:rsidR="002531CB" w:rsidRDefault="002531CB" w:rsidP="00253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31CB" w:rsidRDefault="002531CB">
    <w:pPr>
      <w:pStyle w:val="Encabezado"/>
      <w:rPr>
        <w:b/>
        <w:bCs/>
      </w:rPr>
    </w:pPr>
    <w:r>
      <w:rPr>
        <w:b/>
        <w:bCs/>
      </w:rPr>
      <w:t>LAUTARO LEONEL VAZQUEZ</w:t>
    </w:r>
  </w:p>
  <w:p w:rsidR="002531CB" w:rsidRPr="002531CB" w:rsidRDefault="002531CB">
    <w:pPr>
      <w:pStyle w:val="Encabezado"/>
      <w:rPr>
        <w:b/>
        <w:bCs/>
      </w:rPr>
    </w:pPr>
    <w:r>
      <w:rPr>
        <w:b/>
        <w:bCs/>
      </w:rPr>
      <w:t>7mo 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870B7"/>
    <w:multiLevelType w:val="hybridMultilevel"/>
    <w:tmpl w:val="B2D8BE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B648F"/>
    <w:multiLevelType w:val="hybridMultilevel"/>
    <w:tmpl w:val="3724B9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55501A"/>
    <w:multiLevelType w:val="hybridMultilevel"/>
    <w:tmpl w:val="72FCD16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C955C4"/>
    <w:multiLevelType w:val="hybridMultilevel"/>
    <w:tmpl w:val="FB0CBA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8EA"/>
    <w:multiLevelType w:val="hybridMultilevel"/>
    <w:tmpl w:val="283A7C6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71772C"/>
    <w:multiLevelType w:val="hybridMultilevel"/>
    <w:tmpl w:val="676E887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38"/>
    <w:rsid w:val="00012136"/>
    <w:rsid w:val="00084A53"/>
    <w:rsid w:val="000B7A8A"/>
    <w:rsid w:val="000D075B"/>
    <w:rsid w:val="001E3F8B"/>
    <w:rsid w:val="00207BCC"/>
    <w:rsid w:val="002531CB"/>
    <w:rsid w:val="0040294C"/>
    <w:rsid w:val="00404E19"/>
    <w:rsid w:val="004A3032"/>
    <w:rsid w:val="004F735E"/>
    <w:rsid w:val="00524A56"/>
    <w:rsid w:val="00563787"/>
    <w:rsid w:val="005B0C38"/>
    <w:rsid w:val="006119D5"/>
    <w:rsid w:val="00612164"/>
    <w:rsid w:val="00634703"/>
    <w:rsid w:val="0065416C"/>
    <w:rsid w:val="006566FA"/>
    <w:rsid w:val="006C3919"/>
    <w:rsid w:val="00701AB6"/>
    <w:rsid w:val="007406A0"/>
    <w:rsid w:val="007773DE"/>
    <w:rsid w:val="00792BAC"/>
    <w:rsid w:val="007D11F0"/>
    <w:rsid w:val="007F4BCC"/>
    <w:rsid w:val="00801909"/>
    <w:rsid w:val="008019F6"/>
    <w:rsid w:val="0084551A"/>
    <w:rsid w:val="008A7A8D"/>
    <w:rsid w:val="008D2B4D"/>
    <w:rsid w:val="00944CCF"/>
    <w:rsid w:val="009C63A9"/>
    <w:rsid w:val="00A21412"/>
    <w:rsid w:val="00A46DFC"/>
    <w:rsid w:val="00A73BF1"/>
    <w:rsid w:val="00A85E0F"/>
    <w:rsid w:val="00AC0C9B"/>
    <w:rsid w:val="00B03F0A"/>
    <w:rsid w:val="00B04D7B"/>
    <w:rsid w:val="00B47757"/>
    <w:rsid w:val="00B91B7C"/>
    <w:rsid w:val="00B96AE8"/>
    <w:rsid w:val="00BD2FAA"/>
    <w:rsid w:val="00C024DB"/>
    <w:rsid w:val="00C166A1"/>
    <w:rsid w:val="00C43F34"/>
    <w:rsid w:val="00C871E9"/>
    <w:rsid w:val="00C9454A"/>
    <w:rsid w:val="00CB7955"/>
    <w:rsid w:val="00D77C67"/>
    <w:rsid w:val="00DC0AD4"/>
    <w:rsid w:val="00DE7331"/>
    <w:rsid w:val="00E2374F"/>
    <w:rsid w:val="00E9280B"/>
    <w:rsid w:val="00F00485"/>
    <w:rsid w:val="00F24DFB"/>
    <w:rsid w:val="00F314B0"/>
    <w:rsid w:val="00F656CB"/>
    <w:rsid w:val="00FA6C97"/>
    <w:rsid w:val="00FD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6F74B"/>
  <w15:chartTrackingRefBased/>
  <w15:docId w15:val="{7AF3CD41-4104-7D41-9597-0D8F7E05A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141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531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1CB"/>
  </w:style>
  <w:style w:type="paragraph" w:styleId="Piedepgina">
    <w:name w:val="footer"/>
    <w:basedOn w:val="Normal"/>
    <w:link w:val="PiedepginaCar"/>
    <w:uiPriority w:val="99"/>
    <w:unhideWhenUsed/>
    <w:rsid w:val="002531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62</cp:revision>
  <dcterms:created xsi:type="dcterms:W3CDTF">2022-04-07T21:04:00Z</dcterms:created>
  <dcterms:modified xsi:type="dcterms:W3CDTF">2022-04-07T23:12:00Z</dcterms:modified>
</cp:coreProperties>
</file>