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256D1F2" w14:textId="77777777" w:rsidR="00043B1F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j1tot4st553u" w:colFirst="0" w:colLast="0"/>
      <w:bookmarkEnd w:id="0"/>
      <w:r>
        <w:rPr>
          <w:b/>
          <w:bCs/>
          <w:sz w:val="46"/>
          <w:szCs w:val="46"/>
        </w:rPr>
        <w:t>Plan de Desarrollo — E-commerce Papes Confort</w:t>
      </w:r>
    </w:p>
    <w:p w14:paraId="17C10B35" w14:textId="77777777" w:rsidR="00043B1F" w:rsidRDefault="00000000">
      <w:pPr>
        <w:spacing w:before="240" w:after="240"/>
      </w:pPr>
      <w:r>
        <w:t>Versión: 5.0</w:t>
        <w:br/>
        <w:t>Fecha: Octubre 2026</w:t>
        <w:br/>
        <w:t>Estado: En desarrollo activo (Etapas 1 y 2 completadas)</w:t>
      </w:r>
    </w:p>
    <w:p w14:paraId="18324CEF" w14:textId="4A267DEB" w:rsidR="00043B1F" w:rsidRDefault="00000000">
      <w:pPr>
        <w:spacing w:before="240" w:after="240"/>
      </w:pPr>
      <w:bookmarkStart w:id="1" w:name="_4g9ho63txqt6" w:colFirst="0" w:colLast="0"/>
      <w:bookmarkEnd w:id="1"/>
      <w:r>
        <w:pict w14:anchorId="6B6FF0A3">
          <v:rect id="_x0000_i1026" style="width:0;height:1.5pt" o:hralign="center" o:hrstd="t" o:hr="t" fillcolor="#a0a0a0" stroked="f"/>
        </w:pict>
      </w:r>
    </w:p>
    <w:p w14:paraId="5CBE38CD" w14:textId="77777777" w:rsidR="00043B1F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g9ng4p1mdb4a" w:colFirst="0" w:colLast="0"/>
      <w:bookmarkEnd w:id="2"/>
      <w:r>
        <w:rPr>
          <w:b/>
          <w:bCs/>
          <w:sz w:val="34"/>
          <w:szCs w:val="34"/>
        </w:rPr>
        <w:t>1. Resumen del Proyecto</w:t>
      </w:r>
    </w:p>
    <w:p w14:paraId="0895F15C" w14:textId="77777777" w:rsidR="00043B1F" w:rsidRDefault="00000000">
      <w:pPr>
        <w:spacing w:before="240" w:after="240"/>
      </w:pPr>
      <w:r>
        <w:rPr>
          <w:b/>
          <w:bCs/>
        </w:rPr>
        <w:t>Cliente:</w:t>
      </w:r>
      <w:r>
        <w:t xml:space="preserve"> Papes Confort — Local de electrodomésticos, Basavilbaso, Entre Ríos.</w:t>
      </w:r>
      <w:r>
        <w:br/>
        <w:t xml:space="preserve"> </w:t>
      </w:r>
      <w:r>
        <w:rPr>
          <w:b/>
          <w:bCs/>
        </w:rPr>
        <w:t>Dominio:</w:t>
      </w:r>
      <w:r>
        <w:t xml:space="preserve"> papesconfort.com</w:t>
      </w:r>
      <w:r>
        <w:br/>
        <w:t xml:space="preserve"> </w:t>
      </w:r>
      <w:r>
        <w:rPr>
          <w:b/>
          <w:bCs/>
        </w:rPr>
        <w:t>Objetivo:</w:t>
      </w:r>
      <w:r>
        <w:t xml:space="preserve"> Construir un e-commerce completo integrado con el ERP local ApolloGesCom, que permita sincronización de stock/precios automática, gestión de pedidos con notificación al operador y cobro con cualquier medio de pago.</w:t>
      </w:r>
    </w:p>
    <w:p w14:paraId="7B590493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ugpu7uebsfe5" w:colFirst="0" w:colLast="0"/>
      <w:bookmarkEnd w:id="3"/>
      <w:r>
        <w:rPr>
          <w:b/>
          <w:bCs/>
          <w:color w:val="000000"/>
          <w:sz w:val="26"/>
          <w:szCs w:val="26"/>
        </w:rPr>
        <w:t>Alcance General</w:t>
      </w:r>
    </w:p>
    <w:p w14:paraId="21117769" w14:textId="77777777" w:rsidR="00043B1F" w:rsidRDefault="00000000">
      <w:pPr>
        <w:numPr>
          <w:ilvl w:val="0"/>
          <w:numId w:val="3"/>
        </w:numPr>
        <w:spacing w:before="240"/>
      </w:pPr>
      <w:r>
        <w:t>Catálogo de electrodomésticos con jerarquía Tipo &gt; Categoría &gt; Producto, filtrable por marca</w:t>
      </w:r>
    </w:p>
    <w:p w14:paraId="361EC24C" w14:textId="77777777" w:rsidR="00043B1F" w:rsidRDefault="00000000">
      <w:pPr>
        <w:numPr>
          <w:ilvl w:val="0"/>
          <w:numId w:val="3"/>
        </w:numPr>
      </w:pPr>
      <w:r>
        <w:t>Sincronización automática con GesCom: código, descripción corta, precio, stock y marca (cada 1 minuto)</w:t>
      </w:r>
    </w:p>
    <w:p w14:paraId="5510BE91" w14:textId="77777777" w:rsidR="00043B1F" w:rsidRDefault="00000000">
      <w:pPr>
        <w:numPr>
          <w:ilvl w:val="0"/>
          <w:numId w:val="3"/>
        </w:numPr>
      </w:pPr>
      <w:r>
        <w:t>Sincronización automática de imágenes desde carpeta local de GesCom hacia Cloudflare CDN</w:t>
      </w:r>
    </w:p>
    <w:p w14:paraId="7E6B9C29" w14:textId="77777777" w:rsidR="00043B1F" w:rsidRDefault="00000000">
      <w:pPr>
        <w:numPr>
          <w:ilvl w:val="0"/>
          <w:numId w:val="3"/>
        </w:numPr>
      </w:pPr>
      <w:r>
        <w:t>Stock de seguridad configurable desde el panel para cubrir horarios fuera del local</w:t>
      </w:r>
    </w:p>
    <w:p w14:paraId="0152C8C9" w14:textId="77777777" w:rsidR="00043B1F" w:rsidRDefault="00000000">
      <w:pPr>
        <w:numPr>
          <w:ilvl w:val="0"/>
          <w:numId w:val="3"/>
        </w:numPr>
      </w:pPr>
      <w:r>
        <w:t>Carrito persistente + checkout con tarjetas de débito, crédito y transferencia bancaria</w:t>
      </w:r>
    </w:p>
    <w:p w14:paraId="5FED6C1B" w14:textId="77777777" w:rsidR="00043B1F" w:rsidRDefault="00000000">
      <w:pPr>
        <w:numPr>
          <w:ilvl w:val="0"/>
          <w:numId w:val="3"/>
        </w:numPr>
      </w:pPr>
      <w:r>
        <w:t>Cuentas bancarias para transferencia configurables desde el panel admin</w:t>
      </w:r>
    </w:p>
    <w:p w14:paraId="325944A4" w14:textId="77777777" w:rsidR="00043B1F" w:rsidRDefault="00000000">
      <w:pPr>
        <w:numPr>
          <w:ilvl w:val="0"/>
          <w:numId w:val="3"/>
        </w:numPr>
      </w:pPr>
      <w:r>
        <w:t>Panel de administración para gestión comercial y enriquecimiento de productos (descripción larga, specs, categoría)</w:t>
      </w:r>
    </w:p>
    <w:p w14:paraId="25AB1E0C" w14:textId="77777777" w:rsidR="00043B1F" w:rsidRDefault="00000000">
      <w:pPr>
        <w:numPr>
          <w:ilvl w:val="0"/>
          <w:numId w:val="3"/>
        </w:numPr>
      </w:pPr>
      <w:r>
        <w:t>Notificación de pedidos al operador por email (Opción A)</w:t>
      </w:r>
    </w:p>
    <w:p w14:paraId="30AC7D5D" w14:textId="77777777" w:rsidR="00043B1F" w:rsidRDefault="00000000">
      <w:pPr>
        <w:numPr>
          <w:ilvl w:val="0"/>
          <w:numId w:val="3"/>
        </w:numPr>
      </w:pPr>
      <w:r>
        <w:t>Sistema de envíos local (gratuito por monto) y larga distancia (API logística)</w:t>
      </w:r>
    </w:p>
    <w:p w14:paraId="64522BCE" w14:textId="77777777" w:rsidR="00043B1F" w:rsidRDefault="00000000">
      <w:pPr>
        <w:numPr>
          <w:ilvl w:val="0"/>
          <w:numId w:val="3"/>
        </w:numPr>
      </w:pPr>
      <w:r>
        <w:t>Sistema de promociones con tres tipos diferenciados: Outlet, Ofertas y Promociones bancarias</w:t>
      </w:r>
    </w:p>
    <w:p w14:paraId="3F676191" w14:textId="77777777" w:rsidR="00043B1F" w:rsidRDefault="00000000">
      <w:pPr>
        <w:numPr>
          <w:ilvl w:val="0"/>
          <w:numId w:val="3"/>
        </w:numPr>
        <w:spacing w:after="240"/>
      </w:pPr>
      <w:r>
        <w:t>Gestión de garantías y posventa: canalizada directamente mediante atención personalizada vía WhatsApp oficial</w:t>
      </w:r>
    </w:p>
    <w:p w14:paraId="7C16C872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o0z0prz1uov" w:colFirst="0" w:colLast="0"/>
      <w:bookmarkEnd w:id="4"/>
      <w:r>
        <w:rPr>
          <w:b/>
          <w:bCs/>
          <w:color w:val="000000"/>
          <w:sz w:val="26"/>
          <w:szCs w:val="26"/>
        </w:rPr>
        <w:t>Fuera de Alcance (v1.0)</w:t>
      </w:r>
    </w:p>
    <w:p w14:paraId="1114B647" w14:textId="77777777" w:rsidR="00043B1F" w:rsidRDefault="00000000">
      <w:pPr>
        <w:numPr>
          <w:ilvl w:val="0"/>
          <w:numId w:val="12"/>
        </w:numPr>
        <w:spacing w:before="240"/>
      </w:pPr>
      <w:r>
        <w:t>Inserción automática de ventas en GesCom (Opción B — fase futura)</w:t>
      </w:r>
    </w:p>
    <w:p w14:paraId="62A174D1" w14:textId="77777777" w:rsidR="00043B1F" w:rsidRDefault="00000000">
      <w:pPr>
        <w:numPr>
          <w:ilvl w:val="0"/>
          <w:numId w:val="12"/>
        </w:numPr>
      </w:pPr>
      <w:r>
        <w:t>Gestión de devoluciones y cambios (proceso manual en el local)</w:t>
      </w:r>
    </w:p>
    <w:p w14:paraId="670B6A83" w14:textId="77777777" w:rsidR="00043B1F" w:rsidRDefault="00000000">
      <w:pPr>
        <w:numPr>
          <w:ilvl w:val="0"/>
          <w:numId w:val="12"/>
        </w:numPr>
      </w:pPr>
      <w:r>
        <w:t>App móvil nativa</w:t>
      </w:r>
    </w:p>
    <w:p w14:paraId="3C0215B5" w14:textId="77777777" w:rsidR="00043B1F" w:rsidRDefault="00000000">
      <w:pPr>
        <w:numPr>
          <w:ilvl w:val="0"/>
          <w:numId w:val="12"/>
        </w:numPr>
        <w:spacing w:after="240"/>
      </w:pPr>
      <w:r>
        <w:t>Integración con marketplaces (MercadoLibre, etc.)</w:t>
        <w:br/>
        <w:t>Sistema automatizado de emisión y consulta pública de garantías en la web (atención personalizada por WhatsApp)</w:t>
      </w:r>
    </w:p>
    <w:p w14:paraId="37078CBB" w14:textId="77777777" w:rsidR="00043B1F" w:rsidRDefault="00000000">
      <w:pPr>
        <w:spacing w:before="240" w:after="240"/>
      </w:pPr>
      <w:r>
        <w:pict w14:anchorId="74B99A8C">
          <v:rect id="_x0000_i1027" style="width:0;height:1.5pt" o:hralign="center" o:hrstd="t" o:hr="t" fillcolor="#a0a0a0" stroked="f"/>
        </w:pict>
      </w:r>
    </w:p>
    <w:p w14:paraId="37AEC2D1" w14:textId="77777777" w:rsidR="00043B1F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804l6in7q3cw" w:colFirst="0" w:colLast="0"/>
      <w:bookmarkEnd w:id="5"/>
      <w:r>
        <w:rPr>
          <w:b/>
          <w:bCs/>
          <w:sz w:val="34"/>
          <w:szCs w:val="34"/>
        </w:rPr>
        <w:lastRenderedPageBreak/>
        <w:t>2. Stack Tecnológico</w:t>
      </w:r>
    </w:p>
    <w:p w14:paraId="4674A072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7kchc6fnxqs5" w:colFirst="0" w:colLast="0"/>
      <w:bookmarkEnd w:id="6"/>
      <w:r>
        <w:rPr>
          <w:b/>
          <w:bCs/>
          <w:color w:val="000000"/>
          <w:sz w:val="26"/>
          <w:szCs w:val="26"/>
        </w:rPr>
        <w:t>Frontend</w:t>
      </w:r>
    </w:p>
    <w:tbl>
      <w:tblPr>
        <w:tblStyle w:val="a"/>
        <w:tblW w:w="80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5315"/>
      </w:tblGrid>
      <w:tr w:rsidR="00043B1F" w14:paraId="3E575A09" w14:textId="77777777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C0B10" w14:textId="77777777" w:rsidR="00043B1F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Tecnología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10987" w14:textId="77777777" w:rsidR="00043B1F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Justificación</w:t>
            </w:r>
          </w:p>
        </w:tc>
      </w:tr>
      <w:tr w:rsidR="00043B1F" w14:paraId="3E6A29DB" w14:textId="77777777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5DB85" w14:textId="77777777" w:rsidR="00043B1F" w:rsidRDefault="00000000">
            <w:pPr>
              <w:spacing w:before="240" w:after="240"/>
            </w:pPr>
            <w:r>
              <w:rPr>
                <w:b/>
                <w:bCs/>
              </w:rPr>
              <w:t>Next.js 14</w:t>
            </w:r>
            <w:r>
              <w:t xml:space="preserve"> (React)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34566" w14:textId="77777777" w:rsidR="00043B1F" w:rsidRDefault="00000000">
            <w:pPr>
              <w:spacing w:before="240" w:after="240"/>
            </w:pPr>
            <w:r>
              <w:t>SSR/SSG nativo, SEO optimizado, routing integrado</w:t>
            </w:r>
          </w:p>
        </w:tc>
      </w:tr>
      <w:tr w:rsidR="00043B1F" w14:paraId="4E982BE7" w14:textId="77777777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47B32" w14:textId="77777777" w:rsidR="00043B1F" w:rsidRDefault="00000000">
            <w:pPr>
              <w:spacing w:before="240" w:after="240"/>
            </w:pPr>
            <w:r>
              <w:rPr>
                <w:b/>
                <w:bCs/>
              </w:rPr>
              <w:t>TypeScript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6EF54" w14:textId="77777777" w:rsidR="00043B1F" w:rsidRDefault="00000000">
            <w:pPr>
              <w:spacing w:before="240" w:after="240"/>
            </w:pPr>
            <w:r>
              <w:t>Tipado estático, reduce bugs en producción</w:t>
            </w:r>
          </w:p>
        </w:tc>
      </w:tr>
      <w:tr w:rsidR="00043B1F" w14:paraId="137894EA" w14:textId="77777777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91436" w14:textId="77777777" w:rsidR="00043B1F" w:rsidRDefault="00000000">
            <w:pPr>
              <w:spacing w:before="240" w:after="240"/>
            </w:pPr>
            <w:r>
              <w:rPr>
                <w:b/>
                <w:bCs/>
              </w:rPr>
              <w:t>Tailwind CSS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9268C" w14:textId="77777777" w:rsidR="00043B1F" w:rsidRDefault="00000000">
            <w:pPr>
              <w:spacing w:before="240" w:after="240"/>
            </w:pPr>
            <w:r>
              <w:t>Desarrollo rápido de UI, consistencia de estilos</w:t>
            </w:r>
          </w:p>
        </w:tc>
      </w:tr>
      <w:tr w:rsidR="00043B1F" w14:paraId="15539BCA" w14:textId="77777777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59680" w14:textId="77777777" w:rsidR="00043B1F" w:rsidRDefault="00000000">
            <w:pPr>
              <w:spacing w:before="240" w:after="240"/>
            </w:pPr>
            <w:r>
              <w:rPr>
                <w:b/>
                <w:bCs/>
              </w:rPr>
              <w:t>Zustand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B5689" w14:textId="77777777" w:rsidR="00043B1F" w:rsidRDefault="00000000">
            <w:pPr>
              <w:spacing w:before="240" w:after="240"/>
            </w:pPr>
            <w:r>
              <w:t>Estado global del carrito (liviano, simple)</w:t>
            </w:r>
          </w:p>
        </w:tc>
      </w:tr>
      <w:tr w:rsidR="00043B1F" w14:paraId="4AE13F4E" w14:textId="77777777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C5BF0" w14:textId="77777777" w:rsidR="00043B1F" w:rsidRDefault="00000000">
            <w:pPr>
              <w:spacing w:before="240" w:after="240"/>
            </w:pPr>
            <w:r>
              <w:rPr>
                <w:b/>
                <w:bCs/>
              </w:rPr>
              <w:t>React Query (TanStack)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FF1EE" w14:textId="77777777" w:rsidR="00043B1F" w:rsidRDefault="00000000">
            <w:pPr>
              <w:spacing w:before="240" w:after="240"/>
            </w:pPr>
            <w:r>
              <w:t>Manejo de caché y estados de fetching</w:t>
            </w:r>
          </w:p>
        </w:tc>
      </w:tr>
    </w:tbl>
    <w:p w14:paraId="3E467950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pq7s7i33q2he" w:colFirst="0" w:colLast="0"/>
      <w:bookmarkEnd w:id="7"/>
      <w:r>
        <w:rPr>
          <w:b/>
          <w:bCs/>
          <w:color w:val="000000"/>
          <w:sz w:val="26"/>
          <w:szCs w:val="26"/>
        </w:rPr>
        <w:t>Backend</w:t>
      </w:r>
    </w:p>
    <w:tbl>
      <w:tblPr>
        <w:tblStyle w:val="a0"/>
        <w:tblW w:w="92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7205"/>
      </w:tblGrid>
      <w:tr w:rsidR="00043B1F" w14:paraId="413A4654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8D412" w14:textId="77777777" w:rsidR="00043B1F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Tecnología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C807E" w14:textId="77777777" w:rsidR="00043B1F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Justificación</w:t>
            </w:r>
          </w:p>
        </w:tc>
      </w:tr>
      <w:tr w:rsidR="00043B1F" w14:paraId="70EADAA9" w14:textId="77777777">
        <w:trPr>
          <w:trHeight w:val="77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8D536" w14:textId="77777777" w:rsidR="00043B1F" w:rsidRDefault="00000000">
            <w:pPr>
              <w:spacing w:before="240" w:after="240"/>
            </w:pPr>
            <w:r>
              <w:rPr>
                <w:b/>
                <w:bCs/>
              </w:rPr>
              <w:t>Node.js + Express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86A82" w14:textId="77777777" w:rsidR="00043B1F" w:rsidRDefault="00000000">
            <w:pPr>
              <w:spacing w:before="240" w:after="240"/>
            </w:pPr>
            <w:r>
              <w:t>Ecosistema amplio, fácil integración con GesCom</w:t>
            </w:r>
          </w:p>
        </w:tc>
      </w:tr>
      <w:tr w:rsidR="00043B1F" w14:paraId="3020807C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372A3" w14:textId="77777777" w:rsidR="00043B1F" w:rsidRDefault="00000000">
            <w:pPr>
              <w:spacing w:before="240" w:after="240"/>
            </w:pPr>
            <w:r>
              <w:rPr>
                <w:b/>
                <w:bCs/>
              </w:rPr>
              <w:t>TypeScript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1D11F" w14:textId="77777777" w:rsidR="00043B1F" w:rsidRDefault="00000000">
            <w:pPr>
              <w:spacing w:before="240" w:after="240"/>
            </w:pPr>
            <w:r>
              <w:t>Consistencia full-stack</w:t>
            </w:r>
          </w:p>
        </w:tc>
      </w:tr>
      <w:tr w:rsidR="00043B1F" w14:paraId="6DC6DF42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DCFF0" w14:textId="77777777" w:rsidR="00043B1F" w:rsidRDefault="00000000">
            <w:pPr>
              <w:spacing w:before="240" w:after="240"/>
            </w:pPr>
            <w:r>
              <w:rPr>
                <w:b/>
                <w:bCs/>
              </w:rPr>
              <w:t>Prisma ORM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F218C" w14:textId="77777777" w:rsidR="00043B1F" w:rsidRDefault="00000000">
            <w:pPr>
              <w:spacing w:before="240" w:after="240"/>
            </w:pPr>
            <w:r>
              <w:t>Migraciones seguras, type-safety en queries</w:t>
            </w:r>
          </w:p>
        </w:tc>
      </w:tr>
      <w:tr w:rsidR="00043B1F" w14:paraId="5E63C0AB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FDA4C" w14:textId="77777777" w:rsidR="00043B1F" w:rsidRDefault="00000000">
            <w:pPr>
              <w:spacing w:before="240" w:after="240"/>
            </w:pPr>
            <w:r>
              <w:rPr>
                <w:b/>
                <w:bCs/>
              </w:rPr>
              <w:t>PostgreSQL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637B4" w14:textId="77777777" w:rsidR="00043B1F" w:rsidRDefault="00000000">
            <w:pPr>
              <w:spacing w:before="240" w:after="240"/>
            </w:pPr>
            <w:r>
              <w:t>Soporte nativo de campos JSON para especificaciones</w:t>
            </w:r>
          </w:p>
        </w:tc>
      </w:tr>
      <w:tr w:rsidR="00043B1F" w14:paraId="78FFEF52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341FA" w14:textId="77777777" w:rsidR="00043B1F" w:rsidRDefault="00000000">
            <w:pPr>
              <w:spacing w:before="240" w:after="240"/>
            </w:pPr>
            <w:r>
              <w:rPr>
                <w:b/>
                <w:bCs/>
              </w:rPr>
              <w:t>Redis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6F634" w14:textId="77777777" w:rsidR="00043B1F" w:rsidRDefault="00000000">
            <w:pPr>
              <w:spacing w:before="240" w:after="240"/>
            </w:pPr>
            <w:r>
              <w:t>Caché de sesiones, rate limiting y cola de tareas</w:t>
            </w:r>
          </w:p>
        </w:tc>
      </w:tr>
      <w:tr w:rsidR="00043B1F" w14:paraId="633E1C9B" w14:textId="77777777">
        <w:trPr>
          <w:trHeight w:val="77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D131B" w14:textId="77777777" w:rsidR="00043B1F" w:rsidRDefault="00000000">
            <w:pPr>
              <w:spacing w:before="240" w:after="240"/>
            </w:pPr>
            <w:r>
              <w:rPr>
                <w:b/>
                <w:bCs/>
              </w:rPr>
              <w:lastRenderedPageBreak/>
              <w:t>BullMQ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29F17" w14:textId="77777777" w:rsidR="00043B1F" w:rsidRDefault="00000000">
            <w:pPr>
              <w:spacing w:before="240" w:after="240"/>
            </w:pPr>
            <w:r>
              <w:t>Cola de tareas en background (emails, notificaciones, procesamiento pesado)</w:t>
            </w:r>
          </w:p>
        </w:tc>
      </w:tr>
    </w:tbl>
    <w:p w14:paraId="60DC4BD6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2x12jr8eaigx" w:colFirst="0" w:colLast="0"/>
      <w:bookmarkEnd w:id="8"/>
      <w:r>
        <w:rPr>
          <w:b/>
          <w:bCs/>
          <w:color w:val="000000"/>
          <w:sz w:val="26"/>
          <w:szCs w:val="26"/>
        </w:rPr>
        <w:t>Middleware GesCom</w:t>
      </w:r>
    </w:p>
    <w:tbl>
      <w:tblPr>
        <w:tblStyle w:val="a1"/>
        <w:tblW w:w="92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7895"/>
      </w:tblGrid>
      <w:tr w:rsidR="00043B1F" w14:paraId="766B0C0C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62F4C" w14:textId="77777777" w:rsidR="00043B1F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Tecnología</w:t>
            </w:r>
          </w:p>
        </w:tc>
        <w:tc>
          <w:tcPr>
            <w:tcW w:w="7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17FA7" w14:textId="77777777" w:rsidR="00043B1F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Justificación</w:t>
            </w:r>
          </w:p>
        </w:tc>
      </w:tr>
      <w:tr w:rsidR="00043B1F" w14:paraId="35239441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A1529" w14:textId="77777777" w:rsidR="00043B1F" w:rsidRDefault="00000000">
            <w:pPr>
              <w:spacing w:before="240" w:after="240"/>
            </w:pPr>
            <w:r>
              <w:rPr>
                <w:b/>
                <w:bCs/>
              </w:rPr>
              <w:t>Node.js</w:t>
            </w:r>
          </w:p>
        </w:tc>
        <w:tc>
          <w:tcPr>
            <w:tcW w:w="7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A6F7C" w14:textId="77777777" w:rsidR="00043B1F" w:rsidRDefault="00000000">
            <w:pPr>
              <w:spacing w:before="240" w:after="240"/>
            </w:pPr>
            <w:r>
              <w:t>Mismo stack, fácil de mantener</w:t>
            </w:r>
          </w:p>
        </w:tc>
      </w:tr>
      <w:tr w:rsidR="00043B1F" w14:paraId="68E7918C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B61E6" w14:textId="77777777" w:rsidR="00043B1F" w:rsidRDefault="00000000">
            <w:pPr>
              <w:spacing w:before="240" w:after="240"/>
            </w:pPr>
            <w:r>
              <w:rPr>
                <w:b/>
                <w:bCs/>
              </w:rPr>
              <w:t>mysql2</w:t>
            </w:r>
          </w:p>
        </w:tc>
        <w:tc>
          <w:tcPr>
            <w:tcW w:w="7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777B1" w14:textId="77777777" w:rsidR="00043B1F" w:rsidRDefault="00000000">
            <w:pPr>
              <w:spacing w:before="240" w:after="240"/>
            </w:pPr>
            <w:r>
              <w:t>Conexión local a MySQL de GesCom</w:t>
            </w:r>
          </w:p>
        </w:tc>
      </w:tr>
      <w:tr w:rsidR="00043B1F" w14:paraId="3C6B495A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7964E" w14:textId="77777777" w:rsidR="00043B1F" w:rsidRDefault="00000000">
            <w:pPr>
              <w:spacing w:before="240" w:after="240"/>
            </w:pPr>
            <w:r>
              <w:rPr>
                <w:b/>
                <w:bCs/>
              </w:rPr>
              <w:t>node-cron</w:t>
            </w:r>
          </w:p>
        </w:tc>
        <w:tc>
          <w:tcPr>
            <w:tcW w:w="7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DFE24" w14:textId="77777777" w:rsidR="00043B1F" w:rsidRDefault="00000000">
            <w:pPr>
              <w:spacing w:before="240" w:after="240"/>
            </w:pPr>
            <w:r>
              <w:t>Ejecución periódica del sincronizador de datos (cada 1 minuto)</w:t>
            </w:r>
          </w:p>
        </w:tc>
      </w:tr>
      <w:tr w:rsidR="00043B1F" w14:paraId="5B44D35C" w14:textId="77777777">
        <w:trPr>
          <w:trHeight w:val="77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9C3DB" w14:textId="77777777" w:rsidR="00043B1F" w:rsidRDefault="00000000">
            <w:pPr>
              <w:spacing w:before="240" w:after="240"/>
            </w:pPr>
            <w:r>
              <w:rPr>
                <w:b/>
                <w:bCs/>
              </w:rPr>
              <w:t>chokidar</w:t>
            </w:r>
          </w:p>
        </w:tc>
        <w:tc>
          <w:tcPr>
            <w:tcW w:w="7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BA84F" w14:textId="77777777" w:rsidR="00043B1F" w:rsidRDefault="00000000">
            <w:pPr>
              <w:spacing w:before="240" w:after="240"/>
            </w:pPr>
            <w:r>
              <w:t>Detección de imágenes nuevas en tiempo real por eventos del filesystem (reemplaza polling MD5)</w:t>
            </w:r>
          </w:p>
        </w:tc>
      </w:tr>
      <w:tr w:rsidR="00043B1F" w14:paraId="6B6D38C6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D6994" w14:textId="77777777" w:rsidR="00043B1F" w:rsidRDefault="00000000">
            <w:pPr>
              <w:spacing w:before="240" w:after="240"/>
            </w:pPr>
            <w:r>
              <w:rPr>
                <w:b/>
                <w:bCs/>
              </w:rPr>
              <w:t>axios</w:t>
            </w:r>
          </w:p>
        </w:tc>
        <w:tc>
          <w:tcPr>
            <w:tcW w:w="7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847F4" w14:textId="77777777" w:rsidR="00043B1F" w:rsidRDefault="00000000">
            <w:pPr>
              <w:spacing w:before="240" w:after="240"/>
            </w:pPr>
            <w:r>
              <w:t>HTTP hacia la API del e-commerce</w:t>
            </w:r>
          </w:p>
        </w:tc>
      </w:tr>
      <w:tr w:rsidR="00043B1F" w14:paraId="2A9BE7AB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7FBAA" w14:textId="77777777" w:rsidR="00043B1F" w:rsidRDefault="00000000">
            <w:pPr>
              <w:spacing w:before="240" w:after="240"/>
            </w:pPr>
            <w:r>
              <w:rPr>
                <w:b/>
                <w:bCs/>
              </w:rPr>
              <w:t>form-data</w:t>
            </w:r>
          </w:p>
        </w:tc>
        <w:tc>
          <w:tcPr>
            <w:tcW w:w="7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E8CCA" w14:textId="77777777" w:rsidR="00043B1F" w:rsidRDefault="00000000">
            <w:pPr>
              <w:spacing w:before="240" w:after="240"/>
            </w:pPr>
            <w:r>
              <w:t>Envío de imágenes binarias a la API para subir a Cloudflare R2</w:t>
            </w:r>
          </w:p>
        </w:tc>
      </w:tr>
    </w:tbl>
    <w:p w14:paraId="3A134D22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9dhbihzfelo" w:colFirst="0" w:colLast="0"/>
      <w:bookmarkEnd w:id="9"/>
      <w:r>
        <w:rPr>
          <w:b/>
          <w:bCs/>
          <w:color w:val="000000"/>
          <w:sz w:val="26"/>
          <w:szCs w:val="26"/>
        </w:rPr>
        <w:t>Infraestructura</w:t>
      </w:r>
    </w:p>
    <w:tbl>
      <w:tblPr>
        <w:tblStyle w:val="a2"/>
        <w:tblW w:w="93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4070"/>
        <w:gridCol w:w="2750"/>
      </w:tblGrid>
      <w:tr w:rsidR="00043B1F" w14:paraId="45BD2E31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2EC2B" w14:textId="77777777" w:rsidR="00043B1F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Servicio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AE6CA" w14:textId="77777777" w:rsidR="00043B1F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Uso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4C3ED" w14:textId="77777777" w:rsidR="00043B1F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Quién paga</w:t>
            </w:r>
          </w:p>
        </w:tc>
      </w:tr>
      <w:tr w:rsidR="00043B1F" w14:paraId="718D5F6C" w14:textId="77777777">
        <w:trPr>
          <w:trHeight w:val="77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1F881" w14:textId="77777777" w:rsidR="00043B1F" w:rsidRDefault="00000000">
            <w:pPr>
              <w:spacing w:before="240" w:after="240"/>
            </w:pPr>
            <w:r>
              <w:rPr>
                <w:b/>
                <w:bCs/>
              </w:rPr>
              <w:t>Railway (plan pago ~USD 5-10/mes)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71327" w14:textId="77777777" w:rsidR="00043B1F" w:rsidRDefault="00000000">
            <w:pPr>
              <w:spacing w:before="240" w:after="240"/>
            </w:pPr>
            <w:r>
              <w:t>Backend (Express) + PostgreSQL + Redis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6920A" w14:textId="77777777" w:rsidR="00043B1F" w:rsidRDefault="00000000">
            <w:pPr>
              <w:spacing w:before="240" w:after="240"/>
            </w:pPr>
            <w:r>
              <w:t>Desarrollador (incluido en fee mensual)</w:t>
            </w:r>
          </w:p>
        </w:tc>
      </w:tr>
      <w:tr w:rsidR="00043B1F" w14:paraId="557AC58E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2B19D" w14:textId="77777777" w:rsidR="00043B1F" w:rsidRDefault="00000000">
            <w:pPr>
              <w:spacing w:before="240" w:after="240"/>
            </w:pPr>
            <w:r>
              <w:rPr>
                <w:b/>
                <w:bCs/>
              </w:rPr>
              <w:t>Vercel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4A5C8" w14:textId="77777777" w:rsidR="00043B1F" w:rsidRDefault="00000000">
            <w:pPr>
              <w:spacing w:before="240" w:after="240"/>
            </w:pPr>
            <w:r>
              <w:t>Frontend Next.js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8CA03" w14:textId="77777777" w:rsidR="00043B1F" w:rsidRDefault="00000000">
            <w:pPr>
              <w:spacing w:before="240" w:after="240"/>
            </w:pPr>
            <w:r>
              <w:t>Gratis (tier gratuito)</w:t>
            </w:r>
          </w:p>
        </w:tc>
      </w:tr>
      <w:tr w:rsidR="00043B1F" w14:paraId="3FA942A4" w14:textId="77777777">
        <w:trPr>
          <w:trHeight w:val="77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9CB26" w14:textId="77777777" w:rsidR="00043B1F" w:rsidRDefault="00000000">
            <w:pPr>
              <w:spacing w:before="240" w:after="240"/>
            </w:pPr>
            <w:r>
              <w:rPr>
                <w:b/>
                <w:bCs/>
              </w:rPr>
              <w:lastRenderedPageBreak/>
              <w:t>Cloudflare R2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36698" w14:textId="77777777" w:rsidR="00043B1F" w:rsidRDefault="00000000">
            <w:pPr>
              <w:spacing w:before="240" w:after="240"/>
            </w:pPr>
            <w:r>
              <w:t>Almacenamiento de imágenes (egress gratuito, muy económico)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39D61" w14:textId="77777777" w:rsidR="00043B1F" w:rsidRDefault="00000000">
            <w:pPr>
              <w:spacing w:before="240" w:after="240"/>
            </w:pPr>
            <w:r>
              <w:t>Gratis hasta 10GB, luego mínimo</w:t>
            </w:r>
          </w:p>
        </w:tc>
      </w:tr>
      <w:tr w:rsidR="00043B1F" w14:paraId="1DA15868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E7475" w14:textId="77777777" w:rsidR="00043B1F" w:rsidRDefault="00000000">
            <w:pPr>
              <w:spacing w:before="240" w:after="240"/>
            </w:pPr>
            <w:r>
              <w:rPr>
                <w:b/>
                <w:bCs/>
              </w:rPr>
              <w:t>Cloudflare DNS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6860B" w14:textId="77777777" w:rsidR="00043B1F" w:rsidRDefault="00000000">
            <w:pPr>
              <w:spacing w:before="240" w:after="240"/>
            </w:pPr>
            <w:r>
              <w:t>DNS del dominio + CDN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13028" w14:textId="77777777" w:rsidR="00043B1F" w:rsidRDefault="00000000">
            <w:pPr>
              <w:spacing w:before="240" w:after="240"/>
            </w:pPr>
            <w:r>
              <w:t>Gratis (tier gratuito)</w:t>
            </w:r>
          </w:p>
        </w:tc>
      </w:tr>
      <w:tr w:rsidR="00043B1F" w14:paraId="62F2A638" w14:textId="77777777">
        <w:trPr>
          <w:trHeight w:val="77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95A82" w14:textId="77777777" w:rsidR="00043B1F" w:rsidRDefault="00000000">
            <w:pPr>
              <w:spacing w:before="240" w:after="240"/>
            </w:pPr>
            <w:r>
              <w:rPr>
                <w:b/>
                <w:bCs/>
              </w:rPr>
              <w:t>Hostinger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20711" w14:textId="77777777" w:rsidR="00043B1F" w:rsidRDefault="00000000">
            <w:pPr>
              <w:spacing w:before="240" w:after="240"/>
            </w:pPr>
            <w:r>
              <w:t>Dominio papesconfort.com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5E8D9" w14:textId="77777777" w:rsidR="00043B1F" w:rsidRDefault="00000000">
            <w:pPr>
              <w:spacing w:before="240" w:after="240"/>
            </w:pPr>
            <w:r>
              <w:t>Desarrollador (incluido en fee mensual)</w:t>
            </w:r>
          </w:p>
        </w:tc>
      </w:tr>
    </w:tbl>
    <w:p w14:paraId="11DFA6EF" w14:textId="77777777" w:rsidR="00043B1F" w:rsidRDefault="00000000">
      <w:pPr>
        <w:spacing w:before="240" w:after="240"/>
        <w:ind w:left="600" w:right="600"/>
      </w:pPr>
      <w:r>
        <w:rPr>
          <w:b/>
          <w:bCs/>
        </w:rPr>
        <w:t>Nota Railway:</w:t>
      </w:r>
      <w:r>
        <w:t xml:space="preserve"> El tier gratuito cubre solo 500hs/mes. Con PostgreSQL + API + Redis corriendo continuamente se excede ese límite. El plan pago Hobby (~USD 5/mes) es el mínimo recomendado para producción.</w:t>
      </w:r>
    </w:p>
    <w:p w14:paraId="4C13EA94" w14:textId="77777777" w:rsidR="00043B1F" w:rsidRDefault="00000000">
      <w:pPr>
        <w:spacing w:before="240" w:after="240"/>
      </w:pPr>
      <w:r>
        <w:pict w14:anchorId="54BF89DC">
          <v:rect id="_x0000_i1028" style="width:0;height:1.5pt" o:hralign="center" o:hrstd="t" o:hr="t" fillcolor="#a0a0a0" stroked="f"/>
        </w:pict>
      </w:r>
    </w:p>
    <w:p w14:paraId="331AFBBE" w14:textId="77777777" w:rsidR="00043B1F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860jp5ffhq72" w:colFirst="0" w:colLast="0"/>
      <w:bookmarkEnd w:id="10"/>
      <w:r>
        <w:rPr>
          <w:b/>
          <w:bCs/>
          <w:sz w:val="34"/>
          <w:szCs w:val="34"/>
        </w:rPr>
        <w:t>3. Arquitectura del Sistema</w:t>
      </w:r>
    </w:p>
    <w:p w14:paraId="2D3888E8" w14:textId="77777777" w:rsidR="00043B1F" w:rsidRDefault="00000000">
      <w:pPr>
        <w:spacing w:before="240" w:after="240"/>
      </w:pPr>
      <w:r>
        <w:t>┌─────────────────────────────────────────────────────────┐</w:t>
      </w:r>
    </w:p>
    <w:p w14:paraId="6CE900CC" w14:textId="77777777" w:rsidR="00043B1F" w:rsidRDefault="00000000">
      <w:pPr>
        <w:spacing w:before="240" w:after="240"/>
      </w:pPr>
      <w:r>
        <w:t>│                    CLIENTE (Browser)                     │</w:t>
      </w:r>
    </w:p>
    <w:p w14:paraId="41D08E1E" w14:textId="77777777" w:rsidR="00043B1F" w:rsidRDefault="00000000">
      <w:pPr>
        <w:spacing w:before="240" w:after="240"/>
      </w:pPr>
      <w:r>
        <w:t>│              Next.js Frontend — Vercel                   │</w:t>
      </w:r>
    </w:p>
    <w:p w14:paraId="78E8E00C" w14:textId="77777777" w:rsidR="00043B1F" w:rsidRDefault="00000000">
      <w:pPr>
        <w:spacing w:before="240" w:after="240"/>
      </w:pPr>
      <w:r>
        <w:t>└──────────────────────────┬──────────────────────────────┘</w:t>
      </w:r>
    </w:p>
    <w:p w14:paraId="18E833AF" w14:textId="77777777" w:rsidR="00043B1F" w:rsidRDefault="00000000">
      <w:pPr>
        <w:spacing w:before="240" w:after="240"/>
      </w:pPr>
      <w:r>
        <w:t xml:space="preserve">                           │ HTTPS</w:t>
      </w:r>
    </w:p>
    <w:p w14:paraId="1F1375DA" w14:textId="77777777" w:rsidR="00043B1F" w:rsidRDefault="00000000">
      <w:pPr>
        <w:spacing w:before="240" w:after="240"/>
      </w:pPr>
      <w:r>
        <w:t>┌──────────────────────────▼──────────────────────────────┐</w:t>
      </w:r>
    </w:p>
    <w:p w14:paraId="489CE54A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│                  API REST (Express) — Railway             │</w:t>
      </w:r>
    </w:p>
    <w:p w14:paraId="46153175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│           Autenticación JWT + Rate Limit + Helmet        │</w:t>
      </w:r>
    </w:p>
    <w:p w14:paraId="36172CB9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│  /auth  /products  /cart  /orders  /admin  /webhooks     │</w:t>
      </w:r>
    </w:p>
    <w:p w14:paraId="321B792B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└────┬──────────────┬──────────────┬───────────────────────┘</w:t>
      </w:r>
    </w:p>
    <w:p w14:paraId="630436CB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   │              │              │</w:t>
      </w:r>
    </w:p>
    <w:p w14:paraId="33B6F139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┌────▼────┐  ┌──────▼──────┐  ┌───▼──────────────────┐</w:t>
      </w:r>
    </w:p>
    <w:p w14:paraId="0C50EBA1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│PostgreSQL│  │    Redis    │  │     MercadoPago       │</w:t>
      </w:r>
    </w:p>
    <w:p w14:paraId="176C43C0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│(Railway) │  │  (Sesiones/ │  │  Webhook /payment    │</w:t>
      </w:r>
    </w:p>
    <w:p w14:paraId="2F6FE26F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│          │  │   Caché)    │  │  Tarjetas + Transfer. │</w:t>
      </w:r>
    </w:p>
    <w:p w14:paraId="724E9350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lastRenderedPageBreak/>
        <w:t>└──────────┘  └─────────────┘  └──────────────────────┘</w:t>
      </w:r>
    </w:p>
    <w:p w14:paraId="4B765FD8" w14:textId="77777777" w:rsidR="00043B1F" w:rsidRPr="00B97E20" w:rsidRDefault="00043B1F">
      <w:pPr>
        <w:spacing w:before="240" w:after="240"/>
        <w:rPr>
          <w:lang w:val="en-US"/>
        </w:rPr>
      </w:pPr>
    </w:p>
    <w:p w14:paraId="1747BE02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RED LOCAL (PC de Ale)</w:t>
      </w:r>
    </w:p>
    <w:p w14:paraId="365112B7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┌─────────────────────────────────────────────────────────┐</w:t>
      </w:r>
    </w:p>
    <w:p w14:paraId="5F47D4F7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│  Middleware GesCom (Node.js + node-cron)                 │</w:t>
      </w:r>
    </w:p>
    <w:p w14:paraId="61C1E371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rFonts w:ascii="Arial Unicode MS" w:eastAsia="Arial Unicode MS" w:hAnsi="Arial Unicode MS" w:cs="Arial Unicode MS"/>
          <w:lang w:val="en-US"/>
        </w:rPr>
        <w:t>│  Lee MySQL GesCom → HTTP POST → API e-commerce          │</w:t>
      </w:r>
    </w:p>
    <w:p w14:paraId="663F4C7A" w14:textId="77777777" w:rsidR="00043B1F" w:rsidRDefault="00000000">
      <w:pPr>
        <w:spacing w:before="240" w:after="240"/>
      </w:pPr>
      <w:r>
        <w:t>│  Cada 1 minuto — solo envía registros modificados       │</w:t>
      </w:r>
    </w:p>
    <w:p w14:paraId="2565C9C6" w14:textId="77777777" w:rsidR="00043B1F" w:rsidRDefault="00000000">
      <w:pPr>
        <w:spacing w:before="240" w:after="240"/>
      </w:pPr>
      <w:r>
        <w:t>└─────────────────────────────────────────────────────────┘</w:t>
      </w:r>
    </w:p>
    <w:p w14:paraId="4CFA8885" w14:textId="77777777" w:rsidR="00043B1F" w:rsidRDefault="00043B1F">
      <w:pPr>
        <w:spacing w:before="240" w:after="240"/>
      </w:pPr>
    </w:p>
    <w:p w14:paraId="42543D1E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bh9xwto0ueti" w:colFirst="0" w:colLast="0"/>
      <w:bookmarkEnd w:id="1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Flujo de Subida (GesCom → Web)</w:t>
      </w:r>
    </w:p>
    <w:p w14:paraId="34B989D5" w14:textId="77777777" w:rsidR="00043B1F" w:rsidRDefault="00000000">
      <w:pPr>
        <w:numPr>
          <w:ilvl w:val="0"/>
          <w:numId w:val="17"/>
        </w:numPr>
        <w:spacing w:before="240"/>
      </w:pPr>
      <w:r>
        <w:t>Middleware lee tablas de artículos, stock y precios del MySQL local cada 1 minuto</w:t>
      </w:r>
    </w:p>
    <w:p w14:paraId="4CE9735D" w14:textId="77777777" w:rsidR="00043B1F" w:rsidRDefault="00000000">
      <w:pPr>
        <w:numPr>
          <w:ilvl w:val="0"/>
          <w:numId w:val="17"/>
        </w:numPr>
      </w:pPr>
      <w:r>
        <w:t>Compara con estado anterior mediante hash MD5 por registro</w:t>
      </w:r>
    </w:p>
    <w:p w14:paraId="32FB9F76" w14:textId="77777777" w:rsidR="00043B1F" w:rsidRDefault="00000000">
      <w:pPr>
        <w:numPr>
          <w:ilvl w:val="0"/>
          <w:numId w:val="17"/>
        </w:numPr>
      </w:pPr>
      <w:r>
        <w:t xml:space="preserve">Solo si hay cambios, hace POST al endpoint </w:t>
      </w:r>
      <w:r>
        <w:rPr>
          <w:rFonts w:ascii="Roboto Mono" w:eastAsia="Roboto Mono" w:hAnsi="Roboto Mono" w:cs="Roboto Mono"/>
          <w:color w:val="188038"/>
        </w:rPr>
        <w:t>/api/sync/products</w:t>
      </w:r>
      <w:r>
        <w:t xml:space="preserve"> con API Key</w:t>
      </w:r>
    </w:p>
    <w:p w14:paraId="7A214230" w14:textId="77777777" w:rsidR="00043B1F" w:rsidRDefault="00000000">
      <w:pPr>
        <w:numPr>
          <w:ilvl w:val="0"/>
          <w:numId w:val="17"/>
        </w:numPr>
        <w:spacing w:after="240"/>
      </w:pPr>
      <w:r>
        <w:t>La API actualiza el catálogo en PostgreSQL</w:t>
      </w:r>
    </w:p>
    <w:p w14:paraId="68F520D9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aktj20yenajp" w:colFirst="0" w:colLast="0"/>
      <w:bookmarkEnd w:id="12"/>
      <w:r>
        <w:rPr>
          <w:b/>
          <w:bCs/>
          <w:color w:val="000000"/>
          <w:sz w:val="26"/>
          <w:szCs w:val="26"/>
        </w:rPr>
        <w:t>Flujo de Pago — Tarjetas (débito y crédito)</w:t>
      </w:r>
    </w:p>
    <w:p w14:paraId="1EFA16F3" w14:textId="77777777" w:rsidR="00043B1F" w:rsidRDefault="00000000">
      <w:pPr>
        <w:numPr>
          <w:ilvl w:val="0"/>
          <w:numId w:val="4"/>
        </w:numPr>
        <w:spacing w:before="240"/>
      </w:pPr>
      <w:r>
        <w:t>Cliente elige pagar con tarjeta en el checkout</w:t>
      </w:r>
    </w:p>
    <w:p w14:paraId="7B4F3440" w14:textId="77777777" w:rsidR="00043B1F" w:rsidRDefault="00000000">
      <w:pPr>
        <w:numPr>
          <w:ilvl w:val="0"/>
          <w:numId w:val="4"/>
        </w:numPr>
      </w:pPr>
      <w:r>
        <w:t>Se procesa a través de la pasarela Mobbex Checkout Pro (o pasarela externa segura)</w:t>
      </w:r>
    </w:p>
    <w:p w14:paraId="2894827F" w14:textId="77777777" w:rsidR="00043B1F" w:rsidRDefault="00000000">
      <w:pPr>
        <w:numPr>
          <w:ilvl w:val="0"/>
          <w:numId w:val="4"/>
        </w:numPr>
      </w:pPr>
      <w:r>
        <w:t>Pasarela Mobbex dispara webhook a /api/webhooks/mobbex</w:t>
      </w:r>
    </w:p>
    <w:p w14:paraId="645F16BB" w14:textId="77777777" w:rsidR="00043B1F" w:rsidRDefault="00000000">
      <w:pPr>
        <w:numPr>
          <w:ilvl w:val="0"/>
          <w:numId w:val="4"/>
        </w:numPr>
      </w:pPr>
      <w:r>
        <w:t>API verifica la firma HMAC-SHA256 del webhook</w:t>
      </w:r>
    </w:p>
    <w:p w14:paraId="2EF7E08C" w14:textId="77777777" w:rsidR="00043B1F" w:rsidRDefault="00000000">
      <w:pPr>
        <w:numPr>
          <w:ilvl w:val="0"/>
          <w:numId w:val="4"/>
        </w:numPr>
      </w:pPr>
      <w:r>
        <w:t>Si pago aprobado: orden cambia a "Pagado" automáticamente</w:t>
      </w:r>
    </w:p>
    <w:p w14:paraId="766E21D0" w14:textId="77777777" w:rsidR="00043B1F" w:rsidRDefault="00000000">
      <w:pPr>
        <w:numPr>
          <w:ilvl w:val="0"/>
          <w:numId w:val="4"/>
        </w:numPr>
      </w:pPr>
      <w:r>
        <w:t>Se envía email de notificación a Ale con detalle del pedido</w:t>
      </w:r>
    </w:p>
    <w:p w14:paraId="7A142949" w14:textId="77777777" w:rsidR="00043B1F" w:rsidRDefault="00000000">
      <w:pPr>
        <w:numPr>
          <w:ilvl w:val="0"/>
          <w:numId w:val="4"/>
        </w:numPr>
        <w:spacing w:after="240"/>
      </w:pPr>
      <w:r>
        <w:t>El dinero queda acreditado en la cuenta de Mobbex de Ale. (Nota operativa: Tarjeta en proceso de habilitación comercial; Transferencia bancaria como método principal activo mientras tanto).</w:t>
      </w:r>
    </w:p>
    <w:p w14:paraId="7280D81E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49moctwkapq" w:colFirst="0" w:colLast="0"/>
      <w:bookmarkEnd w:id="13"/>
      <w:r>
        <w:rPr>
          <w:b/>
          <w:bCs/>
          <w:color w:val="000000"/>
          <w:sz w:val="26"/>
          <w:szCs w:val="26"/>
        </w:rPr>
        <w:t>Flujo de Pago — Transferencia bancaria</w:t>
      </w:r>
    </w:p>
    <w:p w14:paraId="53EFE7D1" w14:textId="77777777" w:rsidR="00043B1F" w:rsidRDefault="00000000">
      <w:pPr>
        <w:numPr>
          <w:ilvl w:val="0"/>
          <w:numId w:val="24"/>
        </w:numPr>
        <w:spacing w:before="240"/>
      </w:pPr>
      <w:r>
        <w:t>Cliente elige transferencia en el checkout</w:t>
      </w:r>
    </w:p>
    <w:p w14:paraId="359D0C93" w14:textId="77777777" w:rsidR="00043B1F" w:rsidRDefault="00000000">
      <w:pPr>
        <w:numPr>
          <w:ilvl w:val="0"/>
          <w:numId w:val="24"/>
        </w:numPr>
      </w:pPr>
      <w:r>
        <w:t>El sistema muestra el CBU/alias de la cuenta bancaria activa configurada por Ale</w:t>
      </w:r>
    </w:p>
    <w:p w14:paraId="64F84076" w14:textId="77777777" w:rsidR="00043B1F" w:rsidRDefault="00000000">
      <w:pPr>
        <w:numPr>
          <w:ilvl w:val="0"/>
          <w:numId w:val="24"/>
        </w:numPr>
      </w:pPr>
      <w:r>
        <w:t>La orden queda en estado "Pendiente confirmación"</w:t>
      </w:r>
    </w:p>
    <w:p w14:paraId="22CDDFA3" w14:textId="77777777" w:rsidR="00043B1F" w:rsidRDefault="00000000">
      <w:pPr>
        <w:numPr>
          <w:ilvl w:val="0"/>
          <w:numId w:val="24"/>
        </w:numPr>
      </w:pPr>
      <w:r>
        <w:t>Cliente realiza la transferencia por su cuenta. Podés comprar y transferir las 24 hs sin restricciones de horario; la verificación manual de Ale se realiza en horario comercial o en la próxima apertura del local al día hábil siguiente.</w:t>
      </w:r>
    </w:p>
    <w:p w14:paraId="4F0931DA" w14:textId="77777777" w:rsidR="00043B1F" w:rsidRDefault="00000000">
      <w:pPr>
        <w:numPr>
          <w:ilvl w:val="0"/>
          <w:numId w:val="24"/>
        </w:numPr>
      </w:pPr>
      <w:r>
        <w:t>Ale verifica la acreditación en su banco y confirma manualmente desde el panel</w:t>
      </w:r>
    </w:p>
    <w:p w14:paraId="2ECA5688" w14:textId="77777777" w:rsidR="00043B1F" w:rsidRDefault="00000000">
      <w:pPr>
        <w:numPr>
          <w:ilvl w:val="0"/>
          <w:numId w:val="24"/>
        </w:numPr>
        <w:spacing w:after="240"/>
      </w:pPr>
      <w:r>
        <w:t>La orden pasa a "Pagado" y se dispara el email de notificación al cliente y a Ale. El stock permanece asegurado por 72 horas hábiles (excluyendo domingos).</w:t>
      </w:r>
    </w:p>
    <w:p w14:paraId="23666D2F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fkc5z0fqq461" w:colFirst="0" w:colLast="0"/>
      <w:bookmarkEnd w:id="1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Flujo de Bajada (Web → GesCom, Opción A)</w:t>
      </w:r>
    </w:p>
    <w:p w14:paraId="2B776C62" w14:textId="77777777" w:rsidR="00043B1F" w:rsidRDefault="00000000">
      <w:pPr>
        <w:numPr>
          <w:ilvl w:val="0"/>
          <w:numId w:val="23"/>
        </w:numPr>
        <w:spacing w:before="240"/>
      </w:pPr>
      <w:r>
        <w:t>Al confirmar el pago (automático por webhook o manual por transferencia)</w:t>
      </w:r>
    </w:p>
    <w:p w14:paraId="1F85A9F2" w14:textId="77777777" w:rsidR="00043B1F" w:rsidRDefault="00000000">
      <w:pPr>
        <w:numPr>
          <w:ilvl w:val="0"/>
          <w:numId w:val="23"/>
        </w:numPr>
      </w:pPr>
      <w:r>
        <w:t>La web envía email a Ale con el detalle completo del pedido</w:t>
      </w:r>
    </w:p>
    <w:p w14:paraId="65D5612F" w14:textId="77777777" w:rsidR="00043B1F" w:rsidRDefault="00000000">
      <w:pPr>
        <w:numPr>
          <w:ilvl w:val="0"/>
          <w:numId w:val="23"/>
        </w:numPr>
      </w:pPr>
      <w:r>
        <w:t>Ale ingresa al GesCom, carga el cliente, el producto y emite la factura</w:t>
      </w:r>
    </w:p>
    <w:p w14:paraId="45FE31B9" w14:textId="77777777" w:rsidR="00043B1F" w:rsidRDefault="00000000">
      <w:pPr>
        <w:numPr>
          <w:ilvl w:val="0"/>
          <w:numId w:val="23"/>
        </w:numPr>
        <w:spacing w:after="240"/>
      </w:pPr>
      <w:r>
        <w:lastRenderedPageBreak/>
        <w:t>En el próximo ciclo del middleware, el stock actualizado baja a la web</w:t>
      </w:r>
    </w:p>
    <w:p w14:paraId="43C66464" w14:textId="77777777" w:rsidR="00043B1F" w:rsidRDefault="00000000">
      <w:pPr>
        <w:spacing w:before="240" w:after="240"/>
      </w:pPr>
      <w:r>
        <w:pict w14:anchorId="531890EA">
          <v:rect id="_x0000_i1029" style="width:0;height:1.5pt" o:hralign="center" o:hrstd="t" o:hr="t" fillcolor="#a0a0a0" stroked="f"/>
        </w:pict>
      </w:r>
    </w:p>
    <w:p w14:paraId="2D063688" w14:textId="77777777" w:rsidR="00043B1F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3ni773u6qhqc" w:colFirst="0" w:colLast="0"/>
      <w:bookmarkEnd w:id="15"/>
      <w:r>
        <w:rPr>
          <w:b/>
          <w:bCs/>
          <w:sz w:val="34"/>
          <w:szCs w:val="34"/>
        </w:rPr>
        <w:t>4. Metodología de Desarrollo</w:t>
      </w:r>
    </w:p>
    <w:p w14:paraId="6266CFF4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rfikpqocgshc" w:colFirst="0" w:colLast="0"/>
      <w:bookmarkEnd w:id="16"/>
      <w:r>
        <w:rPr>
          <w:b/>
          <w:bCs/>
          <w:color w:val="000000"/>
          <w:sz w:val="26"/>
          <w:szCs w:val="26"/>
        </w:rPr>
        <w:t>Marco: Agile adaptado</w:t>
      </w:r>
    </w:p>
    <w:p w14:paraId="1D44A799" w14:textId="77777777" w:rsidR="00043B1F" w:rsidRDefault="00000000">
      <w:pPr>
        <w:spacing w:before="240" w:after="240"/>
      </w:pPr>
      <w:r>
        <w:t>Sprints de 2 semanas. Al final de cada sprint hay una demo al cliente con funcionalidad real en staging.</w:t>
      </w:r>
    </w:p>
    <w:p w14:paraId="6DDE57E5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6aehxgf244xn" w:colFirst="0" w:colLast="0"/>
      <w:bookmarkEnd w:id="17"/>
      <w:r>
        <w:rPr>
          <w:b/>
          <w:bCs/>
          <w:color w:val="000000"/>
          <w:sz w:val="26"/>
          <w:szCs w:val="26"/>
        </w:rPr>
        <w:t>Herramientas de Gestión</w:t>
      </w:r>
    </w:p>
    <w:p w14:paraId="05DED8B1" w14:textId="77777777" w:rsidR="00043B1F" w:rsidRDefault="00000000">
      <w:pPr>
        <w:numPr>
          <w:ilvl w:val="0"/>
          <w:numId w:val="25"/>
        </w:numPr>
        <w:spacing w:before="240"/>
      </w:pPr>
      <w:r>
        <w:rPr>
          <w:b/>
          <w:bCs/>
        </w:rPr>
        <w:t>GitHub Projects</w:t>
      </w:r>
      <w:r>
        <w:t xml:space="preserve"> — Tablero Kanban: Backlog / En progreso / En revisión / Hecho</w:t>
      </w:r>
    </w:p>
    <w:p w14:paraId="512BB260" w14:textId="77777777" w:rsidR="00043B1F" w:rsidRDefault="00000000">
      <w:pPr>
        <w:numPr>
          <w:ilvl w:val="0"/>
          <w:numId w:val="25"/>
        </w:numPr>
      </w:pPr>
      <w:r>
        <w:rPr>
          <w:b/>
          <w:bCs/>
        </w:rPr>
        <w:t>GitHub Issues</w:t>
      </w:r>
      <w:r>
        <w:t xml:space="preserve"> — Una issue por funcionalidad o bug</w:t>
      </w:r>
    </w:p>
    <w:p w14:paraId="1466EFEF" w14:textId="77777777" w:rsidR="00043B1F" w:rsidRDefault="00000000">
      <w:pPr>
        <w:numPr>
          <w:ilvl w:val="0"/>
          <w:numId w:val="25"/>
        </w:numPr>
      </w:pPr>
      <w:r>
        <w:rPr>
          <w:b/>
          <w:bCs/>
        </w:rPr>
        <w:t>Conventional Commits</w:t>
      </w:r>
      <w:r>
        <w:t xml:space="preserve"> — Formato estándar:</w:t>
      </w:r>
    </w:p>
    <w:p w14:paraId="4C0F5C3F" w14:textId="77777777" w:rsidR="00043B1F" w:rsidRDefault="00000000">
      <w:pPr>
        <w:numPr>
          <w:ilvl w:val="1"/>
          <w:numId w:val="25"/>
        </w:numPr>
      </w:pPr>
      <w:r>
        <w:rPr>
          <w:rFonts w:ascii="Roboto Mono" w:eastAsia="Roboto Mono" w:hAnsi="Roboto Mono" w:cs="Roboto Mono"/>
          <w:color w:val="188038"/>
        </w:rPr>
        <w:t>feat:</w:t>
      </w:r>
      <w:r>
        <w:t xml:space="preserve"> nueva funcionalidad</w:t>
      </w:r>
    </w:p>
    <w:p w14:paraId="0452AE1D" w14:textId="77777777" w:rsidR="00043B1F" w:rsidRDefault="00000000">
      <w:pPr>
        <w:numPr>
          <w:ilvl w:val="1"/>
          <w:numId w:val="25"/>
        </w:numPr>
      </w:pPr>
      <w:r>
        <w:rPr>
          <w:rFonts w:ascii="Roboto Mono" w:eastAsia="Roboto Mono" w:hAnsi="Roboto Mono" w:cs="Roboto Mono"/>
          <w:color w:val="188038"/>
        </w:rPr>
        <w:t>fix:</w:t>
      </w:r>
      <w:r>
        <w:t xml:space="preserve"> corrección de bug</w:t>
      </w:r>
    </w:p>
    <w:p w14:paraId="72EE3E1D" w14:textId="77777777" w:rsidR="00043B1F" w:rsidRDefault="00000000">
      <w:pPr>
        <w:numPr>
          <w:ilvl w:val="1"/>
          <w:numId w:val="25"/>
        </w:numPr>
      </w:pPr>
      <w:r>
        <w:rPr>
          <w:rFonts w:ascii="Roboto Mono" w:eastAsia="Roboto Mono" w:hAnsi="Roboto Mono" w:cs="Roboto Mono"/>
          <w:color w:val="188038"/>
        </w:rPr>
        <w:t>chore:</w:t>
      </w:r>
      <w:r>
        <w:t xml:space="preserve"> mantenimiento</w:t>
      </w:r>
    </w:p>
    <w:p w14:paraId="38D1C57D" w14:textId="77777777" w:rsidR="00043B1F" w:rsidRDefault="00000000">
      <w:pPr>
        <w:numPr>
          <w:ilvl w:val="1"/>
          <w:numId w:val="25"/>
        </w:numPr>
      </w:pPr>
      <w:r>
        <w:rPr>
          <w:rFonts w:ascii="Roboto Mono" w:eastAsia="Roboto Mono" w:hAnsi="Roboto Mono" w:cs="Roboto Mono"/>
          <w:color w:val="188038"/>
        </w:rPr>
        <w:t>docs:</w:t>
      </w:r>
      <w:r>
        <w:t xml:space="preserve"> documentación</w:t>
      </w:r>
    </w:p>
    <w:p w14:paraId="62921610" w14:textId="77777777" w:rsidR="00043B1F" w:rsidRDefault="00000000">
      <w:pPr>
        <w:numPr>
          <w:ilvl w:val="1"/>
          <w:numId w:val="25"/>
        </w:numPr>
      </w:pPr>
      <w:r>
        <w:rPr>
          <w:rFonts w:ascii="Roboto Mono" w:eastAsia="Roboto Mono" w:hAnsi="Roboto Mono" w:cs="Roboto Mono"/>
          <w:color w:val="188038"/>
        </w:rPr>
        <w:t>test:</w:t>
      </w:r>
      <w:r>
        <w:t xml:space="preserve"> tests</w:t>
      </w:r>
    </w:p>
    <w:p w14:paraId="196552DC" w14:textId="77777777" w:rsidR="00043B1F" w:rsidRDefault="00000000">
      <w:pPr>
        <w:numPr>
          <w:ilvl w:val="1"/>
          <w:numId w:val="25"/>
        </w:numPr>
        <w:spacing w:after="240"/>
      </w:pPr>
      <w:r>
        <w:rPr>
          <w:rFonts w:ascii="Roboto Mono" w:eastAsia="Roboto Mono" w:hAnsi="Roboto Mono" w:cs="Roboto Mono"/>
          <w:color w:val="188038"/>
        </w:rPr>
        <w:t>refactor:</w:t>
      </w:r>
      <w:r>
        <w:t xml:space="preserve"> refactorización sin cambio funcional</w:t>
      </w:r>
    </w:p>
    <w:p w14:paraId="5F287CBD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w16s42j7mysi" w:colFirst="0" w:colLast="0"/>
      <w:bookmarkEnd w:id="18"/>
      <w:r>
        <w:rPr>
          <w:b/>
          <w:bCs/>
          <w:color w:val="000000"/>
          <w:sz w:val="26"/>
          <w:szCs w:val="26"/>
        </w:rPr>
        <w:t>Flujo de Git (GitHub Flow)</w:t>
      </w:r>
    </w:p>
    <w:p w14:paraId="2F464F0E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main (producción)</w:t>
      </w:r>
    </w:p>
    <w:p w14:paraId="3753913F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└── develop (integración)</w:t>
      </w:r>
    </w:p>
    <w:p w14:paraId="1BF7EA77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      ├── feature/gescom-middleware</w:t>
      </w:r>
    </w:p>
    <w:p w14:paraId="10EAA323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      ├── feature/product-catalog</w:t>
      </w:r>
    </w:p>
    <w:p w14:paraId="14812945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      ├── feature/cart-checkout</w:t>
      </w:r>
    </w:p>
    <w:p w14:paraId="3A18EE58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      ├── feature/transfer-payments</w:t>
      </w:r>
    </w:p>
    <w:p w14:paraId="697C7B3C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      └── fix/stock-sync-error</w:t>
      </w:r>
    </w:p>
    <w:p w14:paraId="6790A1C2" w14:textId="77777777" w:rsidR="00043B1F" w:rsidRPr="00B97E20" w:rsidRDefault="00043B1F">
      <w:pPr>
        <w:spacing w:before="240" w:after="240"/>
        <w:rPr>
          <w:lang w:val="en-US"/>
        </w:rPr>
      </w:pPr>
    </w:p>
    <w:p w14:paraId="329A7E12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ukudj6mxa4xs" w:colFirst="0" w:colLast="0"/>
      <w:bookmarkEnd w:id="19"/>
      <w:r>
        <w:rPr>
          <w:b/>
          <w:bCs/>
          <w:color w:val="000000"/>
          <w:sz w:val="26"/>
          <w:szCs w:val="26"/>
        </w:rPr>
        <w:t>Definition of Done (DoD)</w:t>
      </w:r>
    </w:p>
    <w:p w14:paraId="6BE35646" w14:textId="77777777" w:rsidR="00043B1F" w:rsidRDefault="00000000">
      <w:pPr>
        <w:numPr>
          <w:ilvl w:val="0"/>
          <w:numId w:val="2"/>
        </w:numPr>
        <w:spacing w:before="240"/>
      </w:pPr>
      <w:r>
        <w:t>[ ] Código funcionando en local</w:t>
      </w:r>
    </w:p>
    <w:p w14:paraId="0B719E30" w14:textId="77777777" w:rsidR="00043B1F" w:rsidRDefault="00000000">
      <w:pPr>
        <w:numPr>
          <w:ilvl w:val="0"/>
          <w:numId w:val="2"/>
        </w:numPr>
      </w:pPr>
      <w:r>
        <w:t>[ ] Tests unitarios escritos (camino feliz + al menos un caso de error)</w:t>
      </w:r>
    </w:p>
    <w:p w14:paraId="20CE5A80" w14:textId="77777777" w:rsidR="00043B1F" w:rsidRDefault="00000000">
      <w:pPr>
        <w:numPr>
          <w:ilvl w:val="0"/>
          <w:numId w:val="2"/>
        </w:numPr>
      </w:pPr>
      <w:r>
        <w:t>[ ] Sin errores de TypeScript (</w:t>
      </w:r>
      <w:r>
        <w:rPr>
          <w:rFonts w:ascii="Roboto Mono" w:eastAsia="Roboto Mono" w:hAnsi="Roboto Mono" w:cs="Roboto Mono"/>
          <w:color w:val="188038"/>
        </w:rPr>
        <w:t>tsc --noEmit</w:t>
      </w:r>
      <w:r>
        <w:t>)</w:t>
      </w:r>
    </w:p>
    <w:p w14:paraId="2772A9C8" w14:textId="77777777" w:rsidR="00043B1F" w:rsidRPr="00B97E20" w:rsidRDefault="00000000">
      <w:pPr>
        <w:numPr>
          <w:ilvl w:val="0"/>
          <w:numId w:val="2"/>
        </w:numPr>
        <w:rPr>
          <w:lang w:val="en-US"/>
        </w:rPr>
      </w:pPr>
      <w:r w:rsidRPr="00B97E20">
        <w:rPr>
          <w:lang w:val="en-US"/>
        </w:rPr>
        <w:t>[ ] Sin warnings del linter (ESLint)</w:t>
      </w:r>
    </w:p>
    <w:p w14:paraId="74E829DB" w14:textId="77777777" w:rsidR="00043B1F" w:rsidRDefault="00000000">
      <w:pPr>
        <w:numPr>
          <w:ilvl w:val="0"/>
          <w:numId w:val="2"/>
        </w:numPr>
      </w:pPr>
      <w:r>
        <w:lastRenderedPageBreak/>
        <w:t xml:space="preserve">[ ] Variables de entorno documentadas en </w:t>
      </w:r>
      <w:r>
        <w:rPr>
          <w:rFonts w:ascii="Roboto Mono" w:eastAsia="Roboto Mono" w:hAnsi="Roboto Mono" w:cs="Roboto Mono"/>
          <w:color w:val="188038"/>
        </w:rPr>
        <w:t>.env.example</w:t>
      </w:r>
    </w:p>
    <w:p w14:paraId="099AAC59" w14:textId="77777777" w:rsidR="00043B1F" w:rsidRDefault="00000000">
      <w:pPr>
        <w:numPr>
          <w:ilvl w:val="0"/>
          <w:numId w:val="2"/>
        </w:numPr>
      </w:pPr>
      <w:r>
        <w:t>[ ] Deployed en staging y probado manualmente</w:t>
      </w:r>
    </w:p>
    <w:p w14:paraId="0DD29A7E" w14:textId="77777777" w:rsidR="00043B1F" w:rsidRDefault="00000000">
      <w:pPr>
        <w:numPr>
          <w:ilvl w:val="0"/>
          <w:numId w:val="2"/>
        </w:numPr>
        <w:spacing w:after="240"/>
      </w:pPr>
      <w:r>
        <w:t xml:space="preserve">[ ] PR merged a </w:t>
      </w:r>
      <w:r>
        <w:rPr>
          <w:rFonts w:ascii="Roboto Mono" w:eastAsia="Roboto Mono" w:hAnsi="Roboto Mono" w:cs="Roboto Mono"/>
          <w:color w:val="188038"/>
        </w:rPr>
        <w:t>develop</w:t>
      </w:r>
    </w:p>
    <w:p w14:paraId="637D842D" w14:textId="77777777" w:rsidR="00043B1F" w:rsidRDefault="00000000">
      <w:pPr>
        <w:spacing w:before="240" w:after="240"/>
      </w:pPr>
      <w:r>
        <w:pict w14:anchorId="707C5299">
          <v:rect id="_x0000_i1030" style="width:0;height:1.5pt" o:hralign="center" o:hrstd="t" o:hr="t" fillcolor="#a0a0a0" stroked="f"/>
        </w:pict>
      </w:r>
    </w:p>
    <w:p w14:paraId="61449939" w14:textId="77777777" w:rsidR="00043B1F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jvc6ws4iq582" w:colFirst="0" w:colLast="0"/>
      <w:bookmarkEnd w:id="20"/>
      <w:r>
        <w:rPr>
          <w:b/>
          <w:bCs/>
          <w:sz w:val="34"/>
          <w:szCs w:val="34"/>
        </w:rPr>
        <w:t>5. Estándares de Seguridad</w:t>
      </w:r>
    </w:p>
    <w:p w14:paraId="1FB7089C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acuxmh51xxin" w:colFirst="0" w:colLast="0"/>
      <w:bookmarkEnd w:id="21"/>
      <w:r>
        <w:rPr>
          <w:b/>
          <w:bCs/>
          <w:color w:val="000000"/>
          <w:sz w:val="26"/>
          <w:szCs w:val="26"/>
        </w:rPr>
        <w:t>Marco de referencia: OWASP Top 10</w:t>
      </w:r>
    </w:p>
    <w:p w14:paraId="4BD20789" w14:textId="77777777" w:rsidR="00043B1F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2" w:name="_afoc4m77sw0r" w:colFirst="0" w:colLast="0"/>
      <w:bookmarkEnd w:id="22"/>
      <w:r>
        <w:rPr>
          <w:b/>
          <w:bCs/>
          <w:color w:val="000000"/>
          <w:sz w:val="22"/>
          <w:szCs w:val="22"/>
        </w:rPr>
        <w:t>A01 — Control de Acceso Roto</w:t>
      </w:r>
    </w:p>
    <w:p w14:paraId="5377FBD1" w14:textId="77777777" w:rsidR="00043B1F" w:rsidRDefault="00000000">
      <w:pPr>
        <w:numPr>
          <w:ilvl w:val="0"/>
          <w:numId w:val="14"/>
        </w:numPr>
        <w:spacing w:before="240"/>
      </w:pPr>
      <w:r>
        <w:t>Cada endpoint valida el JWT y el rol antes de ejecutar lógica</w:t>
      </w:r>
    </w:p>
    <w:p w14:paraId="3D047417" w14:textId="77777777" w:rsidR="00043B1F" w:rsidRDefault="00000000">
      <w:pPr>
        <w:numPr>
          <w:ilvl w:val="0"/>
          <w:numId w:val="14"/>
        </w:numPr>
      </w:pPr>
      <w:r>
        <w:t xml:space="preserve">Middleware de autorización centralizado: </w:t>
      </w:r>
      <w:r>
        <w:rPr>
          <w:rFonts w:ascii="Roboto Mono" w:eastAsia="Roboto Mono" w:hAnsi="Roboto Mono" w:cs="Roboto Mono"/>
          <w:color w:val="188038"/>
        </w:rPr>
        <w:t>requireAuth(role: 'admin' | 'superadmin')</w:t>
      </w:r>
    </w:p>
    <w:p w14:paraId="6EE67729" w14:textId="77777777" w:rsidR="00043B1F" w:rsidRDefault="00000000">
      <w:pPr>
        <w:numPr>
          <w:ilvl w:val="0"/>
          <w:numId w:val="14"/>
        </w:numPr>
      </w:pPr>
      <w:r>
        <w:t xml:space="preserve">Los endpoints de sincronización de GesCom usan API Key en header </w:t>
      </w:r>
      <w:r>
        <w:rPr>
          <w:rFonts w:ascii="Roboto Mono" w:eastAsia="Roboto Mono" w:hAnsi="Roboto Mono" w:cs="Roboto Mono"/>
          <w:color w:val="188038"/>
        </w:rPr>
        <w:t>X-Sync-Key</w:t>
      </w:r>
      <w:r>
        <w:t>, nunca en URL</w:t>
      </w:r>
    </w:p>
    <w:p w14:paraId="1A7653D0" w14:textId="77777777" w:rsidR="00043B1F" w:rsidRDefault="00000000">
      <w:pPr>
        <w:numPr>
          <w:ilvl w:val="0"/>
          <w:numId w:val="14"/>
        </w:numPr>
      </w:pPr>
      <w:r>
        <w:t>Las credenciales del panel admin no se reutilizan para la API de sincronización</w:t>
      </w:r>
    </w:p>
    <w:p w14:paraId="487A060A" w14:textId="77777777" w:rsidR="00043B1F" w:rsidRDefault="00000000">
      <w:pPr>
        <w:numPr>
          <w:ilvl w:val="0"/>
          <w:numId w:val="14"/>
        </w:numPr>
        <w:spacing w:after="240"/>
      </w:pPr>
      <w:r>
        <w:t>Las cuentas bancarias solo pueden ser modificadas por el rol admin o superadmin</w:t>
      </w:r>
    </w:p>
    <w:p w14:paraId="0C467F4F" w14:textId="77777777" w:rsidR="00043B1F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3" w:name="_vu7vkd8d6hhl" w:colFirst="0" w:colLast="0"/>
      <w:bookmarkEnd w:id="23"/>
      <w:r>
        <w:rPr>
          <w:b/>
          <w:bCs/>
          <w:color w:val="000000"/>
          <w:sz w:val="22"/>
          <w:szCs w:val="22"/>
        </w:rPr>
        <w:t>A02 — Fallos Criptográficos</w:t>
      </w:r>
    </w:p>
    <w:p w14:paraId="078EACBB" w14:textId="77777777" w:rsidR="00043B1F" w:rsidRDefault="00000000">
      <w:pPr>
        <w:numPr>
          <w:ilvl w:val="0"/>
          <w:numId w:val="38"/>
        </w:numPr>
        <w:spacing w:before="240"/>
      </w:pPr>
      <w:r>
        <w:t xml:space="preserve">Passwords hasheados con </w:t>
      </w:r>
      <w:r>
        <w:rPr>
          <w:b/>
          <w:bCs/>
        </w:rPr>
        <w:t>bcrypt</w:t>
      </w:r>
      <w:r>
        <w:t xml:space="preserve"> (factor de costo 12)</w:t>
      </w:r>
    </w:p>
    <w:p w14:paraId="078529CD" w14:textId="77777777" w:rsidR="00043B1F" w:rsidRDefault="00000000">
      <w:pPr>
        <w:numPr>
          <w:ilvl w:val="0"/>
          <w:numId w:val="38"/>
        </w:numPr>
      </w:pPr>
      <w:r>
        <w:t>JWTs firmados con RS256 (clave asimétrica)</w:t>
      </w:r>
    </w:p>
    <w:p w14:paraId="1AA142DD" w14:textId="77777777" w:rsidR="00043B1F" w:rsidRDefault="00000000">
      <w:pPr>
        <w:numPr>
          <w:ilvl w:val="0"/>
          <w:numId w:val="38"/>
        </w:numPr>
      </w:pPr>
      <w:r>
        <w:t>HTTPS obligatorio en producción</w:t>
      </w:r>
    </w:p>
    <w:p w14:paraId="378EE443" w14:textId="77777777" w:rsidR="00043B1F" w:rsidRDefault="00000000">
      <w:pPr>
        <w:numPr>
          <w:ilvl w:val="0"/>
          <w:numId w:val="38"/>
        </w:numPr>
      </w:pPr>
      <w:r>
        <w:t>Variables sensibles solo en variables de entorno, nunca en el código</w:t>
      </w:r>
    </w:p>
    <w:p w14:paraId="7FD7BF38" w14:textId="77777777" w:rsidR="00043B1F" w:rsidRDefault="00000000">
      <w:pPr>
        <w:numPr>
          <w:ilvl w:val="0"/>
          <w:numId w:val="38"/>
        </w:numPr>
        <w:spacing w:after="240"/>
      </w:pPr>
      <w:r>
        <w:t>CBU/alias de cuentas bancarias almacenados cifrados en la base de datos</w:t>
      </w:r>
    </w:p>
    <w:p w14:paraId="12CFC23B" w14:textId="77777777" w:rsidR="00043B1F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4" w:name="_poe4ltj3jhq3" w:colFirst="0" w:colLast="0"/>
      <w:bookmarkEnd w:id="24"/>
      <w:r>
        <w:rPr>
          <w:b/>
          <w:bCs/>
          <w:color w:val="000000"/>
          <w:sz w:val="22"/>
          <w:szCs w:val="22"/>
        </w:rPr>
        <w:t>A03 — Inyección</w:t>
      </w:r>
    </w:p>
    <w:p w14:paraId="475B00B7" w14:textId="77777777" w:rsidR="00043B1F" w:rsidRDefault="00000000">
      <w:pPr>
        <w:numPr>
          <w:ilvl w:val="0"/>
          <w:numId w:val="10"/>
        </w:numPr>
        <w:spacing w:before="240"/>
      </w:pPr>
      <w:r>
        <w:t>Todo acceso a base de datos a través de Prisma ORM con queries parametrizados</w:t>
      </w:r>
    </w:p>
    <w:p w14:paraId="09373790" w14:textId="77777777" w:rsidR="00043B1F" w:rsidRDefault="00000000">
      <w:pPr>
        <w:numPr>
          <w:ilvl w:val="0"/>
          <w:numId w:val="10"/>
        </w:numPr>
      </w:pPr>
      <w:r>
        <w:t>Prohibido construir queries con concatenación de strings</w:t>
      </w:r>
    </w:p>
    <w:p w14:paraId="265B42F1" w14:textId="77777777" w:rsidR="00043B1F" w:rsidRDefault="00000000">
      <w:pPr>
        <w:numPr>
          <w:ilvl w:val="0"/>
          <w:numId w:val="10"/>
        </w:numPr>
      </w:pPr>
      <w:r>
        <w:t xml:space="preserve">Validación de inputs con </w:t>
      </w:r>
      <w:r>
        <w:rPr>
          <w:b/>
          <w:bCs/>
        </w:rPr>
        <w:t>Zod</w:t>
      </w:r>
      <w:r>
        <w:t xml:space="preserve"> en todos los endpoints</w:t>
      </w:r>
    </w:p>
    <w:p w14:paraId="1623D0CD" w14:textId="77777777" w:rsidR="00043B1F" w:rsidRDefault="00000000">
      <w:pPr>
        <w:numPr>
          <w:ilvl w:val="0"/>
          <w:numId w:val="10"/>
        </w:numPr>
        <w:spacing w:after="240"/>
      </w:pPr>
      <w:r>
        <w:t>Sanitización de datos antes de guardar</w:t>
      </w:r>
    </w:p>
    <w:p w14:paraId="770DF341" w14:textId="77777777" w:rsidR="00043B1F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5" w:name="_ycwxcgch54j4" w:colFirst="0" w:colLast="0"/>
      <w:bookmarkEnd w:id="25"/>
      <w:r>
        <w:rPr>
          <w:b/>
          <w:bCs/>
          <w:color w:val="000000"/>
          <w:sz w:val="22"/>
          <w:szCs w:val="22"/>
        </w:rPr>
        <w:t>A05 — Mala Configuración de Seguridad</w:t>
      </w:r>
    </w:p>
    <w:p w14:paraId="6D39F9F3" w14:textId="77777777" w:rsidR="00043B1F" w:rsidRDefault="00000000">
      <w:pPr>
        <w:numPr>
          <w:ilvl w:val="0"/>
          <w:numId w:val="6"/>
        </w:numPr>
        <w:spacing w:before="240"/>
      </w:pPr>
      <w:r>
        <w:t xml:space="preserve">Headers de seguridad con </w:t>
      </w:r>
      <w:r>
        <w:rPr>
          <w:b/>
          <w:bCs/>
        </w:rPr>
        <w:t>Helmet.js</w:t>
      </w:r>
    </w:p>
    <w:p w14:paraId="6436CA7F" w14:textId="77777777" w:rsidR="00043B1F" w:rsidRDefault="00000000">
      <w:pPr>
        <w:numPr>
          <w:ilvl w:val="0"/>
          <w:numId w:val="6"/>
        </w:numPr>
      </w:pPr>
      <w:r>
        <w:t>CORS configurado con lista blanca explícita</w:t>
      </w:r>
    </w:p>
    <w:p w14:paraId="250367A5" w14:textId="77777777" w:rsidR="00043B1F" w:rsidRDefault="00000000">
      <w:pPr>
        <w:numPr>
          <w:ilvl w:val="0"/>
          <w:numId w:val="6"/>
        </w:numPr>
      </w:pPr>
      <w:r>
        <w:t>Modo debug deshabilitado en producción</w:t>
      </w:r>
    </w:p>
    <w:p w14:paraId="0EABE1F0" w14:textId="77777777" w:rsidR="00043B1F" w:rsidRDefault="00000000">
      <w:pPr>
        <w:numPr>
          <w:ilvl w:val="0"/>
          <w:numId w:val="6"/>
        </w:numPr>
        <w:spacing w:after="240"/>
      </w:pPr>
      <w:r>
        <w:t>Logs de errores sin exponer detalles internos al cliente</w:t>
      </w:r>
    </w:p>
    <w:p w14:paraId="7307621E" w14:textId="77777777" w:rsidR="00043B1F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6" w:name="_xdinhmv215vz" w:colFirst="0" w:colLast="0"/>
      <w:bookmarkEnd w:id="26"/>
      <w:r>
        <w:rPr>
          <w:b/>
          <w:bCs/>
          <w:color w:val="000000"/>
          <w:sz w:val="22"/>
          <w:szCs w:val="22"/>
        </w:rPr>
        <w:t>A07 — Fallos de Autenticación</w:t>
      </w:r>
    </w:p>
    <w:p w14:paraId="7D4BFFFF" w14:textId="77777777" w:rsidR="00043B1F" w:rsidRDefault="00000000">
      <w:pPr>
        <w:numPr>
          <w:ilvl w:val="0"/>
          <w:numId w:val="18"/>
        </w:numPr>
        <w:spacing w:before="240"/>
      </w:pPr>
      <w:r>
        <w:t>Rate limiting en login: máximo 5 intentos por IP cada 15 minutos (Redis)</w:t>
      </w:r>
    </w:p>
    <w:p w14:paraId="67A8D770" w14:textId="77777777" w:rsidR="00043B1F" w:rsidRDefault="00000000">
      <w:pPr>
        <w:numPr>
          <w:ilvl w:val="0"/>
          <w:numId w:val="18"/>
        </w:numPr>
      </w:pPr>
      <w:r>
        <w:t>Tokens JWT con expiración corta (15 min) + refresh token (7 días)</w:t>
      </w:r>
    </w:p>
    <w:p w14:paraId="535DE2FD" w14:textId="77777777" w:rsidR="00043B1F" w:rsidRDefault="00000000">
      <w:pPr>
        <w:numPr>
          <w:ilvl w:val="0"/>
          <w:numId w:val="18"/>
        </w:numPr>
      </w:pPr>
      <w:r>
        <w:t>Logout invalida el refresh token en Redis</w:t>
      </w:r>
    </w:p>
    <w:p w14:paraId="53D9F50D" w14:textId="77777777" w:rsidR="00043B1F" w:rsidRDefault="00000000">
      <w:pPr>
        <w:numPr>
          <w:ilvl w:val="0"/>
          <w:numId w:val="18"/>
        </w:numPr>
        <w:spacing w:after="240"/>
      </w:pPr>
      <w:r>
        <w:t>Sesión de admin con timeout automático por inactividad</w:t>
      </w:r>
    </w:p>
    <w:p w14:paraId="6B9AD833" w14:textId="77777777" w:rsidR="00043B1F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7" w:name="_qcs6loc0jxt7" w:colFirst="0" w:colLast="0"/>
      <w:bookmarkEnd w:id="27"/>
      <w:r>
        <w:rPr>
          <w:b/>
          <w:bCs/>
          <w:color w:val="000000"/>
          <w:sz w:val="22"/>
          <w:szCs w:val="22"/>
        </w:rPr>
        <w:lastRenderedPageBreak/>
        <w:t>A08 — Fallos de Integridad (Webhooks)</w:t>
      </w:r>
    </w:p>
    <w:p w14:paraId="2E650C9F" w14:textId="77777777" w:rsidR="00043B1F" w:rsidRDefault="00000000">
      <w:pPr>
        <w:numPr>
          <w:ilvl w:val="0"/>
          <w:numId w:val="20"/>
        </w:numPr>
        <w:spacing w:before="240"/>
      </w:pPr>
      <w:r>
        <w:t>Verificación de firma HMAC-SHA256 en webhook de MercadoPago</w:t>
      </w:r>
    </w:p>
    <w:p w14:paraId="75A1FF68" w14:textId="77777777" w:rsidR="00043B1F" w:rsidRDefault="00000000">
      <w:pPr>
        <w:numPr>
          <w:ilvl w:val="0"/>
          <w:numId w:val="20"/>
        </w:numPr>
      </w:pPr>
      <w:r>
        <w:t>Verificación de IP de origen del webhook</w:t>
      </w:r>
    </w:p>
    <w:p w14:paraId="62D03C34" w14:textId="77777777" w:rsidR="00043B1F" w:rsidRDefault="00000000">
      <w:pPr>
        <w:numPr>
          <w:ilvl w:val="0"/>
          <w:numId w:val="20"/>
        </w:numPr>
        <w:spacing w:after="240"/>
      </w:pPr>
      <w:r>
        <w:t>Idempotencia: cada webhook tiene ID único, si ya fue procesado se ignora</w:t>
      </w:r>
    </w:p>
    <w:p w14:paraId="69A287CE" w14:textId="77777777" w:rsidR="00043B1F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8" w:name="_i1zibssg5d5d" w:colFirst="0" w:colLast="0"/>
      <w:bookmarkEnd w:id="28"/>
      <w:r>
        <w:rPr>
          <w:b/>
          <w:bCs/>
          <w:color w:val="000000"/>
          <w:sz w:val="22"/>
          <w:szCs w:val="22"/>
        </w:rPr>
        <w:t>A09 — Logging y Monitoreo</w:t>
      </w:r>
    </w:p>
    <w:p w14:paraId="1B40DFC7" w14:textId="77777777" w:rsidR="00043B1F" w:rsidRDefault="00000000">
      <w:pPr>
        <w:numPr>
          <w:ilvl w:val="0"/>
          <w:numId w:val="33"/>
        </w:numPr>
        <w:spacing w:before="240"/>
      </w:pPr>
      <w:r>
        <w:t xml:space="preserve">Logs estructurados en JSON con </w:t>
      </w:r>
      <w:r>
        <w:rPr>
          <w:b/>
          <w:bCs/>
        </w:rPr>
        <w:t>Winston</w:t>
      </w:r>
    </w:p>
    <w:p w14:paraId="22D58506" w14:textId="77777777" w:rsidR="00043B1F" w:rsidRDefault="00000000">
      <w:pPr>
        <w:numPr>
          <w:ilvl w:val="0"/>
          <w:numId w:val="33"/>
        </w:numPr>
      </w:pPr>
      <w:r>
        <w:t>Logs de acceso al panel con timestamp, IP y acción realizada</w:t>
      </w:r>
    </w:p>
    <w:p w14:paraId="745D05B4" w14:textId="77777777" w:rsidR="00043B1F" w:rsidRDefault="00000000">
      <w:pPr>
        <w:numPr>
          <w:ilvl w:val="0"/>
          <w:numId w:val="33"/>
        </w:numPr>
      </w:pPr>
      <w:r>
        <w:t>Logs de sincronización GesCom</w:t>
      </w:r>
    </w:p>
    <w:p w14:paraId="2FB0B205" w14:textId="77777777" w:rsidR="00043B1F" w:rsidRDefault="00000000">
      <w:pPr>
        <w:numPr>
          <w:ilvl w:val="0"/>
          <w:numId w:val="33"/>
        </w:numPr>
      </w:pPr>
      <w:r>
        <w:t>Logs de confirmaciones manuales de transferencias (quién confirmó y cuándo)</w:t>
      </w:r>
    </w:p>
    <w:p w14:paraId="28AA2563" w14:textId="77777777" w:rsidR="00043B1F" w:rsidRDefault="00000000">
      <w:pPr>
        <w:numPr>
          <w:ilvl w:val="0"/>
          <w:numId w:val="33"/>
        </w:numPr>
        <w:spacing w:after="240"/>
      </w:pPr>
      <w:r>
        <w:t>Nunca loguear passwords, tokens ni datos bancarios completos</w:t>
      </w:r>
    </w:p>
    <w:p w14:paraId="226909F4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38a3vwe86s2j" w:colFirst="0" w:colLast="0"/>
      <w:bookmarkEnd w:id="29"/>
      <w:r>
        <w:rPr>
          <w:b/>
          <w:bCs/>
          <w:color w:val="000000"/>
          <w:sz w:val="26"/>
          <w:szCs w:val="26"/>
        </w:rPr>
        <w:t>Seguridad del Middleware GesCom</w:t>
      </w:r>
    </w:p>
    <w:p w14:paraId="32AF97F4" w14:textId="77777777" w:rsidR="00043B1F" w:rsidRDefault="00000000">
      <w:pPr>
        <w:numPr>
          <w:ilvl w:val="0"/>
          <w:numId w:val="8"/>
        </w:numPr>
        <w:spacing w:before="240"/>
      </w:pPr>
      <w:r>
        <w:t xml:space="preserve">Usuario MySQL </w:t>
      </w:r>
      <w:r>
        <w:rPr>
          <w:rFonts w:ascii="Roboto Mono" w:eastAsia="Roboto Mono" w:hAnsi="Roboto Mono" w:cs="Roboto Mono"/>
          <w:color w:val="188038"/>
        </w:rPr>
        <w:t>gescom_reader</w:t>
      </w:r>
      <w:r>
        <w:t xml:space="preserve"> con solo permisos SELECT en las tablas necesarias</w:t>
      </w:r>
    </w:p>
    <w:p w14:paraId="15653BF7" w14:textId="77777777" w:rsidR="00043B1F" w:rsidRDefault="00000000">
      <w:pPr>
        <w:numPr>
          <w:ilvl w:val="0"/>
          <w:numId w:val="8"/>
        </w:numPr>
      </w:pPr>
      <w:r>
        <w:t>API Key de sincronización distinta a cualquier credencial del panel</w:t>
      </w:r>
    </w:p>
    <w:p w14:paraId="67BA41C7" w14:textId="77777777" w:rsidR="00043B1F" w:rsidRDefault="00000000">
      <w:pPr>
        <w:numPr>
          <w:ilvl w:val="0"/>
          <w:numId w:val="8"/>
        </w:numPr>
        <w:spacing w:after="240"/>
      </w:pPr>
      <w:r>
        <w:t>El middleware valida el certificado HTTPS del servidor</w:t>
      </w:r>
    </w:p>
    <w:p w14:paraId="6F7A6155" w14:textId="77777777" w:rsidR="00043B1F" w:rsidRDefault="00000000">
      <w:pPr>
        <w:spacing w:before="240" w:after="240"/>
      </w:pPr>
      <w:r>
        <w:pict w14:anchorId="6C799F81">
          <v:rect id="_x0000_i1031" style="width:0;height:1.5pt" o:hralign="center" o:hrstd="t" o:hr="t" fillcolor="#a0a0a0" stroked="f"/>
        </w:pict>
      </w:r>
    </w:p>
    <w:p w14:paraId="44F4E540" w14:textId="77777777" w:rsidR="00043B1F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1o5khp875hog" w:colFirst="0" w:colLast="0"/>
      <w:bookmarkEnd w:id="30"/>
      <w:r>
        <w:rPr>
          <w:b/>
          <w:bCs/>
          <w:sz w:val="34"/>
          <w:szCs w:val="34"/>
        </w:rPr>
        <w:t>6. Estándares de Código</w:t>
      </w:r>
    </w:p>
    <w:p w14:paraId="020BAD55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oxqff7z62ja5" w:colFirst="0" w:colLast="0"/>
      <w:bookmarkEnd w:id="31"/>
      <w:r>
        <w:rPr>
          <w:b/>
          <w:bCs/>
          <w:color w:val="000000"/>
          <w:sz w:val="26"/>
          <w:szCs w:val="26"/>
        </w:rPr>
        <w:t>TypeScript</w:t>
      </w:r>
    </w:p>
    <w:p w14:paraId="15054AA2" w14:textId="77777777" w:rsidR="00043B1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// ✅ CORRECTO — interfaces explícitas</w:t>
      </w:r>
    </w:p>
    <w:p w14:paraId="070CD78A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interface Product {</w:t>
      </w:r>
    </w:p>
    <w:p w14:paraId="12B57378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id: string;</w:t>
      </w:r>
    </w:p>
    <w:p w14:paraId="561B8E1F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name: string;</w:t>
      </w:r>
    </w:p>
    <w:p w14:paraId="7A2818B2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price: number;</w:t>
      </w:r>
    </w:p>
    <w:p w14:paraId="6F4851E8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stock: number;</w:t>
      </w:r>
    </w:p>
    <w:p w14:paraId="447B2B31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productType: 'normal' | 'outlet' | 'offer' | 'bank_promo';</w:t>
      </w:r>
    </w:p>
    <w:p w14:paraId="4434BEA8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specs: Record&lt;string, unknown&gt;;</w:t>
      </w:r>
    </w:p>
    <w:p w14:paraId="3683144A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}</w:t>
      </w:r>
    </w:p>
    <w:p w14:paraId="5DAE2BE1" w14:textId="77777777" w:rsidR="00043B1F" w:rsidRPr="00B97E20" w:rsidRDefault="00043B1F">
      <w:pPr>
        <w:spacing w:before="240" w:after="240"/>
        <w:rPr>
          <w:lang w:val="en-US"/>
        </w:rPr>
      </w:pPr>
    </w:p>
    <w:p w14:paraId="7DD63E23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interface BankAccount {</w:t>
      </w:r>
    </w:p>
    <w:p w14:paraId="1F1AB808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id: string;</w:t>
      </w:r>
    </w:p>
    <w:p w14:paraId="5F12D35C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lastRenderedPageBreak/>
        <w:t xml:space="preserve">  alias: string;</w:t>
      </w:r>
    </w:p>
    <w:p w14:paraId="7043630F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cbu: string;</w:t>
      </w:r>
    </w:p>
    <w:p w14:paraId="643C3334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bankName: string;</w:t>
      </w:r>
    </w:p>
    <w:p w14:paraId="74853C5C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accountHolder: string;</w:t>
      </w:r>
    </w:p>
    <w:p w14:paraId="366999E5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isActive: boolean;</w:t>
      </w:r>
    </w:p>
    <w:p w14:paraId="0C41C56E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}</w:t>
      </w:r>
    </w:p>
    <w:p w14:paraId="523FBB44" w14:textId="77777777" w:rsidR="00043B1F" w:rsidRPr="00B97E20" w:rsidRDefault="00043B1F">
      <w:pPr>
        <w:spacing w:before="240" w:after="240"/>
        <w:rPr>
          <w:lang w:val="en-US"/>
        </w:rPr>
      </w:pPr>
    </w:p>
    <w:p w14:paraId="72000348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rFonts w:ascii="Arial Unicode MS" w:eastAsia="Arial Unicode MS" w:hAnsi="Arial Unicode MS" w:cs="Arial Unicode MS"/>
          <w:lang w:val="en-US"/>
        </w:rPr>
        <w:t>// ❌ INCORRECTO</w:t>
      </w:r>
    </w:p>
    <w:p w14:paraId="058ACA5C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const product: any = { ... }</w:t>
      </w:r>
    </w:p>
    <w:p w14:paraId="3881DFCC" w14:textId="77777777" w:rsidR="00043B1F" w:rsidRPr="00B97E20" w:rsidRDefault="00043B1F">
      <w:pPr>
        <w:spacing w:before="240" w:after="240"/>
        <w:rPr>
          <w:lang w:val="en-US"/>
        </w:rPr>
      </w:pPr>
    </w:p>
    <w:p w14:paraId="69736DAC" w14:textId="77777777" w:rsidR="00043B1F" w:rsidRPr="00B97E2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32" w:name="_azw6jbepbjec" w:colFirst="0" w:colLast="0"/>
      <w:bookmarkEnd w:id="32"/>
      <w:r w:rsidRPr="00B97E20">
        <w:rPr>
          <w:b/>
          <w:bCs/>
          <w:color w:val="000000"/>
          <w:sz w:val="26"/>
          <w:szCs w:val="26"/>
          <w:lang w:val="en-US"/>
        </w:rPr>
        <w:t>Estructura de carpetas — Backend</w:t>
      </w:r>
    </w:p>
    <w:p w14:paraId="0C435427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src/</w:t>
      </w:r>
    </w:p>
    <w:p w14:paraId="0E000887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├── config/</w:t>
      </w:r>
    </w:p>
    <w:p w14:paraId="3253EAE6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├── middlewares/       # Auth, rate limit, error handler</w:t>
      </w:r>
    </w:p>
    <w:p w14:paraId="58675ACF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├── modules/</w:t>
      </w:r>
    </w:p>
    <w:p w14:paraId="1013AE90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│   ├── products/</w:t>
      </w:r>
    </w:p>
    <w:p w14:paraId="5E1C8B59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│   ├── orders/</w:t>
      </w:r>
    </w:p>
    <w:p w14:paraId="081AC8A7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│   ├── auth/</w:t>
      </w:r>
    </w:p>
    <w:p w14:paraId="069050B0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│   ├── payments/      # MercadoPago + transferencias</w:t>
      </w:r>
    </w:p>
    <w:p w14:paraId="6974353E" w14:textId="77777777" w:rsidR="00043B1F" w:rsidRDefault="00000000">
      <w:pPr>
        <w:spacing w:before="240" w:after="240"/>
      </w:pPr>
      <w:r>
        <w:t>│   ├── bank-accounts/ # Gestión de cuentas bancarias</w:t>
      </w:r>
    </w:p>
    <w:p w14:paraId="2A2B8C67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│   └── sync/          # Endpoints para middleware GesCom</w:t>
      </w:r>
    </w:p>
    <w:p w14:paraId="63B60F14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├── utils/</w:t>
      </w:r>
    </w:p>
    <w:p w14:paraId="5A6D4CED" w14:textId="77777777" w:rsidR="00043B1F" w:rsidRDefault="00000000">
      <w:pPr>
        <w:spacing w:before="240" w:after="240"/>
      </w:pPr>
      <w:r>
        <w:t>└── app.ts</w:t>
      </w:r>
    </w:p>
    <w:p w14:paraId="2E2D180F" w14:textId="77777777" w:rsidR="00043B1F" w:rsidRDefault="00043B1F">
      <w:pPr>
        <w:spacing w:before="240" w:after="240"/>
      </w:pPr>
    </w:p>
    <w:p w14:paraId="1300C9E0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v3u7vad51td6" w:colFirst="0" w:colLast="0"/>
      <w:bookmarkEnd w:id="33"/>
      <w:r>
        <w:rPr>
          <w:b/>
          <w:bCs/>
          <w:color w:val="000000"/>
          <w:sz w:val="26"/>
          <w:szCs w:val="26"/>
        </w:rPr>
        <w:t>Estructura de carpetas — Frontend</w:t>
      </w:r>
    </w:p>
    <w:p w14:paraId="204D425C" w14:textId="77777777" w:rsidR="00043B1F" w:rsidRDefault="00000000">
      <w:pPr>
        <w:spacing w:before="240" w:after="240"/>
      </w:pPr>
      <w:r>
        <w:t>src/</w:t>
      </w:r>
    </w:p>
    <w:p w14:paraId="4EF78ECD" w14:textId="77777777" w:rsidR="00043B1F" w:rsidRDefault="00000000">
      <w:pPr>
        <w:spacing w:before="240" w:after="240"/>
      </w:pPr>
      <w:r>
        <w:lastRenderedPageBreak/>
        <w:t>├── app/</w:t>
      </w:r>
    </w:p>
    <w:p w14:paraId="0A2E1DFA" w14:textId="77777777" w:rsidR="00043B1F" w:rsidRDefault="00000000">
      <w:pPr>
        <w:spacing w:before="240" w:after="240"/>
      </w:pPr>
      <w:r>
        <w:t>│   ├── (shop)/        # Rutas públicas</w:t>
      </w:r>
    </w:p>
    <w:p w14:paraId="2640A895" w14:textId="77777777" w:rsidR="00043B1F" w:rsidRDefault="00000000">
      <w:pPr>
        <w:spacing w:before="240" w:after="240"/>
      </w:pPr>
      <w:r>
        <w:t>│   ├── (admin)/       # Panel admin (protegido)</w:t>
      </w:r>
    </w:p>
    <w:p w14:paraId="19902EC7" w14:textId="77777777" w:rsidR="00043B1F" w:rsidRDefault="00000000">
      <w:pPr>
        <w:spacing w:before="240" w:after="240"/>
      </w:pPr>
      <w:r>
        <w:t>│   └── api/</w:t>
      </w:r>
    </w:p>
    <w:p w14:paraId="4B5F492E" w14:textId="77777777" w:rsidR="00043B1F" w:rsidRDefault="00000000">
      <w:pPr>
        <w:spacing w:before="240" w:after="240"/>
      </w:pPr>
      <w:r>
        <w:t>├── components/</w:t>
      </w:r>
    </w:p>
    <w:p w14:paraId="21874F17" w14:textId="77777777" w:rsidR="00043B1F" w:rsidRDefault="00000000">
      <w:pPr>
        <w:spacing w:before="240" w:after="240"/>
      </w:pPr>
      <w:r>
        <w:t>│   ├── ui/</w:t>
      </w:r>
    </w:p>
    <w:p w14:paraId="5EF1F5FA" w14:textId="77777777" w:rsidR="00043B1F" w:rsidRDefault="00000000">
      <w:pPr>
        <w:spacing w:before="240" w:after="240"/>
      </w:pPr>
      <w:r>
        <w:t>│   ├── shop/</w:t>
      </w:r>
    </w:p>
    <w:p w14:paraId="037662BF" w14:textId="77777777" w:rsidR="00043B1F" w:rsidRDefault="00000000">
      <w:pPr>
        <w:spacing w:before="240" w:after="240"/>
      </w:pPr>
      <w:r>
        <w:t>│   │   ├── checkout/  # Componentes de pago</w:t>
      </w:r>
    </w:p>
    <w:p w14:paraId="6FB6F494" w14:textId="77777777" w:rsidR="00043B1F" w:rsidRDefault="00000000">
      <w:pPr>
        <w:spacing w:before="240" w:after="240"/>
      </w:pPr>
      <w:r>
        <w:t>│   │   └── products/  # Cards con badges de tipo</w:t>
      </w:r>
    </w:p>
    <w:p w14:paraId="58D1BEA3" w14:textId="77777777" w:rsidR="00043B1F" w:rsidRDefault="00000000">
      <w:pPr>
        <w:spacing w:before="240" w:after="240"/>
      </w:pPr>
      <w:r>
        <w:t>│   └── admin/</w:t>
      </w:r>
    </w:p>
    <w:p w14:paraId="018B4A36" w14:textId="77777777" w:rsidR="00043B1F" w:rsidRDefault="00000000">
      <w:pPr>
        <w:spacing w:before="240" w:after="240"/>
      </w:pPr>
      <w:r>
        <w:t>│       ├── bank-accounts/ # Gestión de cuentas</w:t>
      </w:r>
    </w:p>
    <w:p w14:paraId="57AAA8AC" w14:textId="77777777" w:rsidR="00043B1F" w:rsidRDefault="00000000">
      <w:pPr>
        <w:spacing w:before="240" w:after="240"/>
      </w:pPr>
      <w:r>
        <w:t>│       └── orders/    # Confirmación de transferencias</w:t>
      </w:r>
    </w:p>
    <w:p w14:paraId="4915AB06" w14:textId="77777777" w:rsidR="00043B1F" w:rsidRDefault="00000000">
      <w:pPr>
        <w:spacing w:before="240" w:after="240"/>
      </w:pPr>
      <w:r>
        <w:t>├── stores/</w:t>
      </w:r>
    </w:p>
    <w:p w14:paraId="5F4ED0A2" w14:textId="77777777" w:rsidR="00043B1F" w:rsidRDefault="00000000">
      <w:pPr>
        <w:spacing w:before="240" w:after="240"/>
      </w:pPr>
      <w:r>
        <w:t>└── types/</w:t>
      </w:r>
    </w:p>
    <w:p w14:paraId="6DA6AD51" w14:textId="77777777" w:rsidR="00043B1F" w:rsidRDefault="00043B1F">
      <w:pPr>
        <w:spacing w:before="240" w:after="240"/>
      </w:pPr>
    </w:p>
    <w:p w14:paraId="2E53EDCB" w14:textId="77777777" w:rsidR="00043B1F" w:rsidRDefault="00000000">
      <w:pPr>
        <w:spacing w:before="240" w:after="240"/>
      </w:pPr>
      <w:r>
        <w:pict w14:anchorId="10E915AC">
          <v:rect id="_x0000_i1032" style="width:0;height:1.5pt" o:hralign="center" o:hrstd="t" o:hr="t" fillcolor="#a0a0a0" stroked="f"/>
        </w:pict>
      </w:r>
    </w:p>
    <w:p w14:paraId="64D657D7" w14:textId="77777777" w:rsidR="00043B1F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n5tbxkr9k1ho" w:colFirst="0" w:colLast="0"/>
      <w:bookmarkEnd w:id="34"/>
      <w:r>
        <w:rPr>
          <w:b/>
          <w:bCs/>
          <w:sz w:val="34"/>
          <w:szCs w:val="34"/>
        </w:rPr>
        <w:t>7. Esquema de Base de Datos</w:t>
      </w:r>
    </w:p>
    <w:p w14:paraId="0DF4BDCF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mh3n8k4sncx" w:colFirst="0" w:colLast="0"/>
      <w:bookmarkEnd w:id="35"/>
      <w:r>
        <w:rPr>
          <w:b/>
          <w:bCs/>
          <w:color w:val="000000"/>
          <w:sz w:val="26"/>
          <w:szCs w:val="26"/>
        </w:rPr>
        <w:t>Entidades Principales (PostgreSQL)</w:t>
      </w:r>
    </w:p>
    <w:p w14:paraId="0122547E" w14:textId="77777777" w:rsidR="00043B1F" w:rsidRDefault="00000000">
      <w:pPr>
        <w:spacing w:before="240" w:after="240"/>
      </w:pPr>
      <w:r>
        <w:t>-- Usuarios del panel</w:t>
      </w:r>
    </w:p>
    <w:p w14:paraId="1D101249" w14:textId="77777777" w:rsidR="00043B1F" w:rsidRDefault="00000000">
      <w:pPr>
        <w:spacing w:before="240" w:after="240"/>
      </w:pPr>
      <w:r>
        <w:t>users</w:t>
      </w:r>
    </w:p>
    <w:p w14:paraId="0C9A29F4" w14:textId="77777777" w:rsidR="00043B1F" w:rsidRDefault="00000000">
      <w:pPr>
        <w:spacing w:before="240" w:after="240"/>
      </w:pPr>
      <w:r>
        <w:t xml:space="preserve">  id (UUID PK)</w:t>
      </w:r>
    </w:p>
    <w:p w14:paraId="114833CC" w14:textId="77777777" w:rsidR="00043B1F" w:rsidRPr="00B97E20" w:rsidRDefault="00000000">
      <w:pPr>
        <w:spacing w:before="240" w:after="240"/>
        <w:rPr>
          <w:lang w:val="en-US"/>
        </w:rPr>
      </w:pPr>
      <w:r>
        <w:t xml:space="preserve">  </w:t>
      </w:r>
      <w:r w:rsidRPr="00B97E20">
        <w:rPr>
          <w:lang w:val="en-US"/>
        </w:rPr>
        <w:t>email (UNIQUE)</w:t>
      </w:r>
    </w:p>
    <w:p w14:paraId="19F7D325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password_hash</w:t>
      </w:r>
    </w:p>
    <w:p w14:paraId="536BECD9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role (ENUM: superadmin | admin)</w:t>
      </w:r>
    </w:p>
    <w:p w14:paraId="6E6A1E14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created_at</w:t>
      </w:r>
    </w:p>
    <w:p w14:paraId="7810D44E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deleted_at (NULLABLE)       -- soft delete, nunca DELETE físico</w:t>
      </w:r>
    </w:p>
    <w:p w14:paraId="38ADBC08" w14:textId="77777777" w:rsidR="00043B1F" w:rsidRPr="00B97E20" w:rsidRDefault="00043B1F">
      <w:pPr>
        <w:spacing w:before="240" w:after="240"/>
        <w:rPr>
          <w:lang w:val="en-US"/>
        </w:rPr>
      </w:pPr>
    </w:p>
    <w:p w14:paraId="7C1356F2" w14:textId="77777777" w:rsidR="00043B1F" w:rsidRDefault="00000000">
      <w:pPr>
        <w:spacing w:before="240" w:after="240"/>
      </w:pPr>
      <w:r>
        <w:t>-- Marcas (sincronizadas desde GesCom)</w:t>
      </w:r>
    </w:p>
    <w:p w14:paraId="0CFB6C2A" w14:textId="77777777" w:rsidR="00043B1F" w:rsidRDefault="00000000">
      <w:pPr>
        <w:spacing w:before="240" w:after="240"/>
      </w:pPr>
      <w:r>
        <w:t>brands</w:t>
      </w:r>
    </w:p>
    <w:p w14:paraId="2471509D" w14:textId="77777777" w:rsidR="00043B1F" w:rsidRDefault="00000000">
      <w:pPr>
        <w:spacing w:before="240" w:after="240"/>
      </w:pPr>
      <w:r>
        <w:t xml:space="preserve">  id (UUID PK)</w:t>
      </w:r>
    </w:p>
    <w:p w14:paraId="2A2E6A35" w14:textId="77777777" w:rsidR="00043B1F" w:rsidRPr="00B97E20" w:rsidRDefault="00000000">
      <w:pPr>
        <w:spacing w:before="240" w:after="240"/>
        <w:rPr>
          <w:lang w:val="en-US"/>
        </w:rPr>
      </w:pPr>
      <w:r>
        <w:t xml:space="preserve">  </w:t>
      </w:r>
      <w:r w:rsidRPr="00B97E20">
        <w:rPr>
          <w:lang w:val="en-US"/>
        </w:rPr>
        <w:t>name               -- "Samsung", "LG", "Whirlpool"</w:t>
      </w:r>
    </w:p>
    <w:p w14:paraId="51AD3E8E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slug               -- "samsung", "lg", "whirlpool"</w:t>
      </w:r>
    </w:p>
    <w:p w14:paraId="7E45BC7A" w14:textId="77777777" w:rsidR="00043B1F" w:rsidRDefault="00000000">
      <w:pPr>
        <w:spacing w:before="240" w:after="240"/>
      </w:pPr>
      <w:r w:rsidRPr="00B97E20">
        <w:rPr>
          <w:lang w:val="en-US"/>
        </w:rPr>
        <w:t xml:space="preserve">  </w:t>
      </w:r>
      <w:r>
        <w:t>gescom_name        -- nombre exacto como viene de GesCom para hacer el match</w:t>
      </w:r>
    </w:p>
    <w:p w14:paraId="545C8DEE" w14:textId="77777777" w:rsidR="00043B1F" w:rsidRPr="00B97E20" w:rsidRDefault="00000000">
      <w:pPr>
        <w:spacing w:before="240" w:after="240"/>
        <w:rPr>
          <w:lang w:val="en-US"/>
        </w:rPr>
      </w:pPr>
      <w:r>
        <w:t xml:space="preserve">  </w:t>
      </w:r>
      <w:r w:rsidRPr="00B97E20">
        <w:rPr>
          <w:lang w:val="en-US"/>
        </w:rPr>
        <w:t>created_at</w:t>
      </w:r>
    </w:p>
    <w:p w14:paraId="7DBDB5CE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@@index([slug])</w:t>
      </w:r>
    </w:p>
    <w:p w14:paraId="71F49193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@@index([gescom_name])</w:t>
      </w:r>
    </w:p>
    <w:p w14:paraId="4E81AA6A" w14:textId="77777777" w:rsidR="00043B1F" w:rsidRPr="00B97E20" w:rsidRDefault="00043B1F">
      <w:pPr>
        <w:spacing w:before="240" w:after="240"/>
        <w:rPr>
          <w:lang w:val="en-US"/>
        </w:rPr>
      </w:pPr>
    </w:p>
    <w:p w14:paraId="5F7381A4" w14:textId="77777777" w:rsidR="00043B1F" w:rsidRDefault="00000000">
      <w:pPr>
        <w:spacing w:before="240" w:after="240"/>
      </w:pPr>
      <w:r>
        <w:t>-- Jerarquía del catálogo</w:t>
      </w:r>
    </w:p>
    <w:p w14:paraId="6D416850" w14:textId="77777777" w:rsidR="00043B1F" w:rsidRDefault="00000000">
      <w:pPr>
        <w:spacing w:before="240" w:after="240"/>
      </w:pPr>
      <w:r>
        <w:t>product_types         -- Línea Blanca, Pequeños Electrodomésticos...</w:t>
      </w:r>
    </w:p>
    <w:p w14:paraId="014BA8F2" w14:textId="77777777" w:rsidR="00043B1F" w:rsidRPr="00B97E20" w:rsidRDefault="00000000">
      <w:pPr>
        <w:spacing w:before="240" w:after="240"/>
        <w:rPr>
          <w:lang w:val="en-US"/>
        </w:rPr>
      </w:pPr>
      <w:r>
        <w:t xml:space="preserve">  </w:t>
      </w:r>
      <w:r w:rsidRPr="00B97E20">
        <w:rPr>
          <w:lang w:val="en-US"/>
        </w:rPr>
        <w:t>id, name, slug</w:t>
      </w:r>
    </w:p>
    <w:p w14:paraId="4E9D0456" w14:textId="77777777" w:rsidR="00043B1F" w:rsidRPr="00B97E20" w:rsidRDefault="00043B1F">
      <w:pPr>
        <w:spacing w:before="240" w:after="240"/>
        <w:rPr>
          <w:lang w:val="en-US"/>
        </w:rPr>
      </w:pPr>
    </w:p>
    <w:p w14:paraId="78BC2876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product_categories    -- Heladeras, Lavarropas...</w:t>
      </w:r>
    </w:p>
    <w:p w14:paraId="65693EA3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id, name, slug, type_id (FK)</w:t>
      </w:r>
    </w:p>
    <w:p w14:paraId="1194D227" w14:textId="77777777" w:rsidR="00043B1F" w:rsidRPr="00B97E20" w:rsidRDefault="00043B1F">
      <w:pPr>
        <w:spacing w:before="240" w:after="240"/>
        <w:rPr>
          <w:lang w:val="en-US"/>
        </w:rPr>
      </w:pPr>
    </w:p>
    <w:p w14:paraId="154EDAF7" w14:textId="77777777" w:rsidR="00043B1F" w:rsidRDefault="00000000">
      <w:pPr>
        <w:spacing w:before="240" w:after="240"/>
      </w:pPr>
      <w:r>
        <w:t>-- Producto híbrido</w:t>
      </w:r>
    </w:p>
    <w:p w14:paraId="0D33036F" w14:textId="77777777" w:rsidR="00043B1F" w:rsidRDefault="00000000">
      <w:pPr>
        <w:spacing w:before="240" w:after="240"/>
      </w:pPr>
      <w:r>
        <w:t>-- Campos desde GesCom (solo lectura en el panel, se sincronizan automáticamente):</w:t>
      </w:r>
    </w:p>
    <w:p w14:paraId="79177AA9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--   sku, gescom_name, base_price, stock, brand_id</w:t>
      </w:r>
    </w:p>
    <w:p w14:paraId="14C98E39" w14:textId="77777777" w:rsidR="00043B1F" w:rsidRDefault="00000000">
      <w:pPr>
        <w:spacing w:before="240" w:after="240"/>
      </w:pPr>
      <w:r>
        <w:t>-- Campos desde el panel web (editables por Ale):</w:t>
      </w:r>
    </w:p>
    <w:p w14:paraId="1361D8AE" w14:textId="77777777" w:rsidR="00043B1F" w:rsidRDefault="00000000">
      <w:pPr>
        <w:spacing w:before="240" w:after="240"/>
      </w:pPr>
      <w:r>
        <w:t>--   name (puede mejorar el nombre de GesCom), description, specs, category_id,</w:t>
      </w:r>
    </w:p>
    <w:p w14:paraId="2BC258FD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--   product_type, discount_percent, warranty_months, weight_kg, dimensions_cm</w:t>
      </w:r>
    </w:p>
    <w:p w14:paraId="59DCAA37" w14:textId="77777777" w:rsidR="00043B1F" w:rsidRDefault="00000000">
      <w:pPr>
        <w:spacing w:before="240" w:after="240"/>
      </w:pPr>
      <w:r>
        <w:t>products</w:t>
      </w:r>
    </w:p>
    <w:p w14:paraId="017AE4B0" w14:textId="77777777" w:rsidR="00043B1F" w:rsidRDefault="00000000">
      <w:pPr>
        <w:spacing w:before="240" w:after="240"/>
      </w:pPr>
      <w:r>
        <w:t xml:space="preserve">  id (UUID PK)</w:t>
      </w:r>
    </w:p>
    <w:p w14:paraId="62A3EC35" w14:textId="77777777" w:rsidR="00043B1F" w:rsidRDefault="00000000">
      <w:pPr>
        <w:spacing w:before="240" w:after="240"/>
      </w:pPr>
      <w:r>
        <w:lastRenderedPageBreak/>
        <w:t xml:space="preserve">  gescom_id (INT, UNIQUE)     -- ID interno de GesCom</w:t>
      </w:r>
    </w:p>
    <w:p w14:paraId="45A996E7" w14:textId="77777777" w:rsidR="00043B1F" w:rsidRDefault="00000000">
      <w:pPr>
        <w:spacing w:before="240" w:after="240"/>
      </w:pPr>
      <w:r>
        <w:t xml:space="preserve">  sku (UNIQUE)                -- código de 7 dígitos de GesCom</w:t>
      </w:r>
    </w:p>
    <w:p w14:paraId="160F0592" w14:textId="77777777" w:rsidR="00043B1F" w:rsidRDefault="00000000">
      <w:pPr>
        <w:spacing w:before="240" w:after="240"/>
      </w:pPr>
      <w:r>
        <w:t xml:space="preserve">  gescom_name (TEXT)          -- descripción original de GesCom (hasta 50 chars, solo lectura)</w:t>
      </w:r>
    </w:p>
    <w:p w14:paraId="595569DC" w14:textId="77777777" w:rsidR="00043B1F" w:rsidRDefault="00000000">
      <w:pPr>
        <w:spacing w:before="240" w:after="240"/>
      </w:pPr>
      <w:r>
        <w:t xml:space="preserve">  name (TEXT)                 -- nombre enriquecido editable desde el panel</w:t>
      </w:r>
    </w:p>
    <w:p w14:paraId="3CCB0320" w14:textId="77777777" w:rsidR="00043B1F" w:rsidRDefault="00000000">
      <w:pPr>
        <w:spacing w:before="240" w:after="240"/>
      </w:pPr>
      <w:r>
        <w:t xml:space="preserve">  slug (UNIQUE)</w:t>
      </w:r>
    </w:p>
    <w:p w14:paraId="5343B32C" w14:textId="77777777" w:rsidR="00043B1F" w:rsidRDefault="00000000">
      <w:pPr>
        <w:spacing w:before="240" w:after="240"/>
      </w:pPr>
      <w:r>
        <w:t xml:space="preserve">  description (TEXT)          -- descripción larga, cargada desde el panel</w:t>
      </w:r>
    </w:p>
    <w:p w14:paraId="673D82F0" w14:textId="77777777" w:rsidR="00043B1F" w:rsidRDefault="00000000">
      <w:pPr>
        <w:spacing w:before="240" w:after="240"/>
      </w:pPr>
      <w:r>
        <w:t xml:space="preserve">  base_price (DECIMAL 10,2)   -- sincronizado desde GesCom</w:t>
      </w:r>
    </w:p>
    <w:p w14:paraId="3DD516DE" w14:textId="77777777" w:rsidR="00043B1F" w:rsidRDefault="00000000">
      <w:pPr>
        <w:spacing w:before="240" w:after="240"/>
      </w:pPr>
      <w:r>
        <w:t xml:space="preserve">  stock (INT)                 -- sincronizado desde GesCom</w:t>
      </w:r>
    </w:p>
    <w:p w14:paraId="32DB08C8" w14:textId="77777777" w:rsidR="00043B1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 brand_id (FK → brands)      -- sincronizado desde GesCom</w:t>
      </w:r>
    </w:p>
    <w:p w14:paraId="17ECBB19" w14:textId="77777777" w:rsidR="00043B1F" w:rsidRDefault="00000000">
      <w:pPr>
        <w:spacing w:before="240" w:after="240"/>
      </w:pPr>
      <w:r>
        <w:t xml:space="preserve">  weight_kg (DECIMAL)</w:t>
      </w:r>
    </w:p>
    <w:p w14:paraId="6FD26AC5" w14:textId="77777777" w:rsidR="00043B1F" w:rsidRDefault="00000000">
      <w:pPr>
        <w:spacing w:before="240" w:after="240"/>
      </w:pPr>
      <w:r>
        <w:t xml:space="preserve">  dimensions_cm (JSONB)       -- {"alto": 170, "ancho": 60, "prof": 65}</w:t>
      </w:r>
    </w:p>
    <w:p w14:paraId="76570CB6" w14:textId="77777777" w:rsidR="00043B1F" w:rsidRPr="00B97E20" w:rsidRDefault="00000000">
      <w:pPr>
        <w:spacing w:before="240" w:after="240"/>
        <w:rPr>
          <w:lang w:val="en-US"/>
        </w:rPr>
      </w:pPr>
      <w:r>
        <w:t xml:space="preserve">  </w:t>
      </w:r>
      <w:r w:rsidRPr="00B97E20">
        <w:rPr>
          <w:lang w:val="en-US"/>
        </w:rPr>
        <w:t>specs (JSONB)               -- {"capacidad_litros": 340, "no_frost": true}</w:t>
      </w:r>
    </w:p>
    <w:p w14:paraId="048F99C8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category_id (FK)</w:t>
      </w:r>
    </w:p>
    <w:p w14:paraId="140B4448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product_type (ENUM: normal | outlet | offer | bank_promo)</w:t>
      </w:r>
    </w:p>
    <w:p w14:paraId="0F474198" w14:textId="77777777" w:rsidR="00043B1F" w:rsidRDefault="00000000">
      <w:pPr>
        <w:spacing w:before="240" w:after="240"/>
      </w:pPr>
      <w:r w:rsidRPr="00B97E20">
        <w:rPr>
          <w:lang w:val="en-US"/>
        </w:rPr>
        <w:t xml:space="preserve">    </w:t>
      </w:r>
      <w:r>
        <w:t>-- normal:     todos los medios de pago</w:t>
      </w:r>
    </w:p>
    <w:p w14:paraId="3BAC29FA" w14:textId="77777777" w:rsidR="00043B1F" w:rsidRDefault="00000000">
      <w:pPr>
        <w:spacing w:before="240" w:after="240"/>
      </w:pPr>
      <w:r>
        <w:t xml:space="preserve">    -- outlet:     solo efectivo/transferencia (productos con falla o descontinuados)</w:t>
      </w:r>
    </w:p>
    <w:p w14:paraId="56D339C8" w14:textId="77777777" w:rsidR="00043B1F" w:rsidRDefault="00000000">
      <w:pPr>
        <w:spacing w:before="240" w:after="240"/>
      </w:pPr>
      <w:r>
        <w:t xml:space="preserve">    -- offer:      transferencia habilitada + botón WhatsApp para financiación</w:t>
      </w:r>
    </w:p>
    <w:p w14:paraId="005C7EF5" w14:textId="77777777" w:rsidR="00043B1F" w:rsidRDefault="00000000">
      <w:pPr>
        <w:spacing w:before="240" w:after="240"/>
      </w:pPr>
      <w:r>
        <w:t xml:space="preserve">    -- bank_promo: solo tarjeta de crédito según promo activa</w:t>
      </w:r>
    </w:p>
    <w:p w14:paraId="777F338C" w14:textId="77777777" w:rsidR="00043B1F" w:rsidRPr="00B97E20" w:rsidRDefault="00000000">
      <w:pPr>
        <w:spacing w:before="240" w:after="240"/>
        <w:rPr>
          <w:lang w:val="en-US"/>
        </w:rPr>
      </w:pPr>
      <w:r>
        <w:t xml:space="preserve">  </w:t>
      </w:r>
      <w:r w:rsidRPr="00B97E20">
        <w:rPr>
          <w:lang w:val="en-US"/>
        </w:rPr>
        <w:t>discount_percent (DECIMAL 5,2)</w:t>
      </w:r>
    </w:p>
    <w:p w14:paraId="65E98B0D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is_active (BOOL DEFAULT true)</w:t>
      </w:r>
    </w:p>
    <w:p w14:paraId="4B88706D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warranty_months (INT)</w:t>
      </w:r>
    </w:p>
    <w:p w14:paraId="4C4DE55B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created_at, updated_at</w:t>
      </w:r>
    </w:p>
    <w:p w14:paraId="6364B324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deleted_at (NULLABLE)       -- soft delete, nunca DELETE físico</w:t>
      </w:r>
    </w:p>
    <w:p w14:paraId="2939592D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last_sync_at</w:t>
      </w:r>
    </w:p>
    <w:p w14:paraId="181ED8CF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last_image_sync_at</w:t>
      </w:r>
    </w:p>
    <w:p w14:paraId="72703F49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@@index([slug])</w:t>
      </w:r>
    </w:p>
    <w:p w14:paraId="5738B54D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lastRenderedPageBreak/>
        <w:t xml:space="preserve">  @@index([sku])</w:t>
      </w:r>
    </w:p>
    <w:p w14:paraId="35902676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@@index([gescom_id])</w:t>
      </w:r>
    </w:p>
    <w:p w14:paraId="76204E63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@@index([brand_id])</w:t>
      </w:r>
    </w:p>
    <w:p w14:paraId="506C1DC8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@@index([category_id])</w:t>
      </w:r>
    </w:p>
    <w:p w14:paraId="5EBF5832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@@index([product_type])</w:t>
      </w:r>
    </w:p>
    <w:p w14:paraId="6DA76E7F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@@index([is_active])</w:t>
      </w:r>
    </w:p>
    <w:p w14:paraId="4B46F366" w14:textId="77777777" w:rsidR="00043B1F" w:rsidRPr="00B97E20" w:rsidRDefault="00043B1F">
      <w:pPr>
        <w:spacing w:before="240" w:after="240"/>
        <w:rPr>
          <w:lang w:val="en-US"/>
        </w:rPr>
      </w:pPr>
    </w:p>
    <w:p w14:paraId="7BF4743B" w14:textId="77777777" w:rsidR="00043B1F" w:rsidRDefault="00000000">
      <w:pPr>
        <w:spacing w:before="240" w:after="240"/>
      </w:pPr>
      <w:r>
        <w:t>-- Imágenes de productos (almacenadas en Cloudflare R2)</w:t>
      </w:r>
    </w:p>
    <w:p w14:paraId="6C1BF604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product_images</w:t>
      </w:r>
    </w:p>
    <w:p w14:paraId="07B9D797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id (UUID PK)</w:t>
      </w:r>
    </w:p>
    <w:p w14:paraId="7F907120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product_id (FK)</w:t>
      </w:r>
    </w:p>
    <w:p w14:paraId="6350DE72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cloudflare_url (TEXT)       -- URL pública en Cloudflare R2</w:t>
      </w:r>
    </w:p>
    <w:p w14:paraId="3072A524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gescom_filename (TEXT)      -- nombre original del archivo (ej: 1234567_1.jpg)</w:t>
      </w:r>
    </w:p>
    <w:p w14:paraId="393614DE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sort_order (INT)            -- 1 = imagen principal</w:t>
      </w:r>
    </w:p>
    <w:p w14:paraId="6ACB6ABA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is_primary (BOOL)</w:t>
      </w:r>
    </w:p>
    <w:p w14:paraId="18CA58DC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uploaded_at</w:t>
      </w:r>
    </w:p>
    <w:p w14:paraId="25BFA9FE" w14:textId="77777777" w:rsidR="00043B1F" w:rsidRPr="00B97E20" w:rsidRDefault="00043B1F">
      <w:pPr>
        <w:spacing w:before="240" w:after="240"/>
        <w:rPr>
          <w:lang w:val="en-US"/>
        </w:rPr>
      </w:pPr>
    </w:p>
    <w:p w14:paraId="44E94659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-- Etiquetas para filtros</w:t>
      </w:r>
    </w:p>
    <w:p w14:paraId="443C8C57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tags</w:t>
      </w:r>
    </w:p>
    <w:p w14:paraId="61E0AE6F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id, name, slug</w:t>
      </w:r>
    </w:p>
    <w:p w14:paraId="0390C772" w14:textId="77777777" w:rsidR="00043B1F" w:rsidRPr="00B97E20" w:rsidRDefault="00043B1F">
      <w:pPr>
        <w:spacing w:before="240" w:after="240"/>
        <w:rPr>
          <w:lang w:val="en-US"/>
        </w:rPr>
      </w:pPr>
    </w:p>
    <w:p w14:paraId="64402233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product_tags</w:t>
      </w:r>
    </w:p>
    <w:p w14:paraId="0B6CEACD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product_id (FK), tag_id (FK)</w:t>
      </w:r>
    </w:p>
    <w:p w14:paraId="6C788001" w14:textId="77777777" w:rsidR="00043B1F" w:rsidRPr="00B97E20" w:rsidRDefault="00043B1F">
      <w:pPr>
        <w:spacing w:before="240" w:after="240"/>
        <w:rPr>
          <w:lang w:val="en-US"/>
        </w:rPr>
      </w:pPr>
    </w:p>
    <w:p w14:paraId="65D395C8" w14:textId="77777777" w:rsidR="00043B1F" w:rsidRDefault="00000000">
      <w:pPr>
        <w:spacing w:before="240" w:after="240"/>
      </w:pPr>
      <w:r>
        <w:t>-- Cuentas bancarias para transferencias</w:t>
      </w:r>
    </w:p>
    <w:p w14:paraId="0125F765" w14:textId="77777777" w:rsidR="00043B1F" w:rsidRDefault="00000000">
      <w:pPr>
        <w:spacing w:before="240" w:after="240"/>
      </w:pPr>
      <w:r>
        <w:t>bank_accounts</w:t>
      </w:r>
    </w:p>
    <w:p w14:paraId="28909A16" w14:textId="77777777" w:rsidR="00043B1F" w:rsidRDefault="00000000">
      <w:pPr>
        <w:spacing w:before="240" w:after="240"/>
      </w:pPr>
      <w:r>
        <w:lastRenderedPageBreak/>
        <w:t xml:space="preserve">  id (UUID PK)</w:t>
      </w:r>
    </w:p>
    <w:p w14:paraId="4E7400E7" w14:textId="77777777" w:rsidR="00043B1F" w:rsidRDefault="00000000">
      <w:pPr>
        <w:spacing w:before="240" w:after="240"/>
      </w:pPr>
      <w:r>
        <w:t xml:space="preserve">  alias</w:t>
      </w:r>
    </w:p>
    <w:p w14:paraId="53538B20" w14:textId="77777777" w:rsidR="00043B1F" w:rsidRDefault="00000000">
      <w:pPr>
        <w:spacing w:before="240" w:after="240"/>
      </w:pPr>
      <w:r>
        <w:t xml:space="preserve">  cbu (cifrado)</w:t>
      </w:r>
    </w:p>
    <w:p w14:paraId="470D2DAE" w14:textId="77777777" w:rsidR="00043B1F" w:rsidRPr="00B97E20" w:rsidRDefault="00000000">
      <w:pPr>
        <w:spacing w:before="240" w:after="240"/>
        <w:rPr>
          <w:lang w:val="en-US"/>
        </w:rPr>
      </w:pPr>
      <w:r>
        <w:t xml:space="preserve">  </w:t>
      </w:r>
      <w:r w:rsidRPr="00B97E20">
        <w:rPr>
          <w:lang w:val="en-US"/>
        </w:rPr>
        <w:t>bank_name</w:t>
      </w:r>
    </w:p>
    <w:p w14:paraId="5F9E4AFE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account_holder</w:t>
      </w:r>
    </w:p>
    <w:p w14:paraId="56AFE9DC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is_active (BOOL)            -- solo una puede estar activa a la vez</w:t>
      </w:r>
    </w:p>
    <w:p w14:paraId="35AB72DE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created_at, updated_at</w:t>
      </w:r>
    </w:p>
    <w:p w14:paraId="0D626F3D" w14:textId="77777777" w:rsidR="00043B1F" w:rsidRPr="00B97E20" w:rsidRDefault="00043B1F">
      <w:pPr>
        <w:spacing w:before="240" w:after="240"/>
        <w:rPr>
          <w:lang w:val="en-US"/>
        </w:rPr>
      </w:pPr>
    </w:p>
    <w:p w14:paraId="145240AB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-- Promociones bancarias</w:t>
      </w:r>
    </w:p>
    <w:p w14:paraId="32879ADE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bank_promotions</w:t>
      </w:r>
    </w:p>
    <w:p w14:paraId="174CF9B6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id, bank_name, card_type (Visa/MC/Amex/Naranja)</w:t>
      </w:r>
    </w:p>
    <w:p w14:paraId="7F148465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day_of_week (0-6, NULL = todos los días)</w:t>
      </w:r>
    </w:p>
    <w:p w14:paraId="51280942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discount_percent (DECIMAL 5,2)</w:t>
      </w:r>
    </w:p>
    <w:p w14:paraId="07F7F87B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max_reimbursement (DECIMAL 10,2)</w:t>
      </w:r>
    </w:p>
    <w:p w14:paraId="4F042F72" w14:textId="77777777" w:rsidR="00043B1F" w:rsidRDefault="00000000">
      <w:pPr>
        <w:spacing w:before="240" w:after="240"/>
      </w:pPr>
      <w:r w:rsidRPr="00B97E20">
        <w:rPr>
          <w:lang w:val="en-US"/>
        </w:rPr>
        <w:t xml:space="preserve">  </w:t>
      </w:r>
      <w:r>
        <w:t>installments_total (INT)    -- ej: 15 cuotas</w:t>
      </w:r>
    </w:p>
    <w:p w14:paraId="6E9CFB0F" w14:textId="77777777" w:rsidR="00043B1F" w:rsidRDefault="00000000">
      <w:pPr>
        <w:spacing w:before="240" w:after="240"/>
      </w:pPr>
      <w:r>
        <w:t xml:space="preserve">  installments_paid (INT)     -- ej: 12 cuotas (te regalamos 3)</w:t>
      </w:r>
    </w:p>
    <w:p w14:paraId="175855B4" w14:textId="77777777" w:rsidR="00043B1F" w:rsidRPr="00B97E20" w:rsidRDefault="00000000">
      <w:pPr>
        <w:spacing w:before="240" w:after="240"/>
        <w:rPr>
          <w:lang w:val="en-US"/>
        </w:rPr>
      </w:pPr>
      <w:r>
        <w:t xml:space="preserve">  </w:t>
      </w:r>
      <w:r w:rsidRPr="00B97E20">
        <w:rPr>
          <w:lang w:val="en-US"/>
        </w:rPr>
        <w:t>is_active (BOOL)</w:t>
      </w:r>
    </w:p>
    <w:p w14:paraId="32DC998E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valid_from, valid_until</w:t>
      </w:r>
    </w:p>
    <w:p w14:paraId="53FBBB25" w14:textId="77777777" w:rsidR="00043B1F" w:rsidRPr="00B97E20" w:rsidRDefault="00043B1F">
      <w:pPr>
        <w:spacing w:before="240" w:after="240"/>
        <w:rPr>
          <w:lang w:val="en-US"/>
        </w:rPr>
      </w:pPr>
    </w:p>
    <w:p w14:paraId="7B475D1E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-- Carrito</w:t>
      </w:r>
    </w:p>
    <w:p w14:paraId="7BCC5090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carts</w:t>
      </w:r>
    </w:p>
    <w:p w14:paraId="683BB080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id (UUID PK)</w:t>
      </w:r>
    </w:p>
    <w:p w14:paraId="54EF1902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session_id</w:t>
      </w:r>
    </w:p>
    <w:p w14:paraId="739F3AE3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customer_email</w:t>
      </w:r>
    </w:p>
    <w:p w14:paraId="3EA31C83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status (ENUM: active | ordered | abandoned)</w:t>
      </w:r>
    </w:p>
    <w:p w14:paraId="1289A5C9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created_at, updated_at</w:t>
      </w:r>
    </w:p>
    <w:p w14:paraId="45A9BB7A" w14:textId="77777777" w:rsidR="00043B1F" w:rsidRPr="00B97E20" w:rsidRDefault="00043B1F">
      <w:pPr>
        <w:spacing w:before="240" w:after="240"/>
        <w:rPr>
          <w:lang w:val="en-US"/>
        </w:rPr>
      </w:pPr>
    </w:p>
    <w:p w14:paraId="1B8A1EA6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cart_items</w:t>
      </w:r>
    </w:p>
    <w:p w14:paraId="1CC68C4A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id, cart_id (FK), product_id (FK)</w:t>
      </w:r>
    </w:p>
    <w:p w14:paraId="0800BF63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quantity, unit_price_at_add</w:t>
      </w:r>
    </w:p>
    <w:p w14:paraId="1FBAFDE7" w14:textId="77777777" w:rsidR="00043B1F" w:rsidRPr="00B97E20" w:rsidRDefault="00043B1F">
      <w:pPr>
        <w:spacing w:before="240" w:after="240"/>
        <w:rPr>
          <w:lang w:val="en-US"/>
        </w:rPr>
      </w:pPr>
    </w:p>
    <w:p w14:paraId="63AB3E96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-- Clientes</w:t>
      </w:r>
    </w:p>
    <w:p w14:paraId="3B8CFF1F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customers</w:t>
      </w:r>
    </w:p>
    <w:p w14:paraId="2B24210E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id (UUID PK)</w:t>
      </w:r>
    </w:p>
    <w:p w14:paraId="2414D2EE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name, email, phone</w:t>
      </w:r>
    </w:p>
    <w:p w14:paraId="4DECBAD1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address, city, province, postal_code</w:t>
      </w:r>
    </w:p>
    <w:p w14:paraId="0DC7D346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created_at</w:t>
      </w:r>
    </w:p>
    <w:p w14:paraId="4600D4C2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deleted_at (NULLABLE)       -- soft delete</w:t>
      </w:r>
    </w:p>
    <w:p w14:paraId="28EEF663" w14:textId="77777777" w:rsidR="00043B1F" w:rsidRPr="00B97E20" w:rsidRDefault="00043B1F">
      <w:pPr>
        <w:spacing w:before="240" w:after="240"/>
        <w:rPr>
          <w:lang w:val="en-US"/>
        </w:rPr>
      </w:pPr>
    </w:p>
    <w:p w14:paraId="726EFA9F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-- Órdenes</w:t>
      </w:r>
    </w:p>
    <w:p w14:paraId="26918A9E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orders</w:t>
      </w:r>
    </w:p>
    <w:p w14:paraId="387F95C2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id (UUID PK)</w:t>
      </w:r>
    </w:p>
    <w:p w14:paraId="11A0FC76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order_number (ej: PC-2026-0001)</w:t>
      </w:r>
    </w:p>
    <w:p w14:paraId="6801EB32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customer_id (FK)</w:t>
      </w:r>
    </w:p>
    <w:p w14:paraId="2CA8BD13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status (ENUM: pending_gateway | pending_payment | pending_confirmation | paid | packed | shipped | delivered | cancelled)</w:t>
      </w:r>
    </w:p>
    <w:p w14:paraId="606A488F" w14:textId="77777777" w:rsidR="00043B1F" w:rsidRDefault="00000000">
      <w:pPr>
        <w:spacing w:before="240" w:after="240"/>
      </w:pPr>
      <w:r w:rsidRPr="00B97E20">
        <w:rPr>
          <w:lang w:val="en-US"/>
        </w:rPr>
        <w:t xml:space="preserve">    </w:t>
      </w:r>
      <w:r>
        <w:t>-- pending_gateway:      stock reservado virtualmente, cliente en checkout de MP (máx 15 min)</w:t>
      </w:r>
    </w:p>
    <w:p w14:paraId="686E7ACD" w14:textId="77777777" w:rsidR="00043B1F" w:rsidRDefault="00000000">
      <w:pPr>
        <w:spacing w:before="240" w:after="240"/>
      </w:pPr>
      <w:r>
        <w:t xml:space="preserve">    -- pending_payment:      webhook de MP no llegó aún</w:t>
      </w:r>
    </w:p>
    <w:p w14:paraId="7169F70B" w14:textId="77777777" w:rsidR="00043B1F" w:rsidRDefault="00000000">
      <w:pPr>
        <w:spacing w:before="240" w:after="240"/>
      </w:pPr>
      <w:r>
        <w:t xml:space="preserve">    -- pending_confirmation: esperando confirmación manual de transferencia</w:t>
      </w:r>
    </w:p>
    <w:p w14:paraId="09374268" w14:textId="77777777" w:rsidR="00043B1F" w:rsidRDefault="00000000">
      <w:pPr>
        <w:spacing w:before="240" w:after="240"/>
      </w:pPr>
      <w:r>
        <w:t xml:space="preserve">    -- paid:                 pago confirmado por cualquier vía</w:t>
      </w:r>
    </w:p>
    <w:p w14:paraId="27FB485B" w14:textId="77777777" w:rsidR="00043B1F" w:rsidRPr="00B97E20" w:rsidRDefault="00000000">
      <w:pPr>
        <w:spacing w:before="240" w:after="240"/>
        <w:rPr>
          <w:lang w:val="en-US"/>
        </w:rPr>
      </w:pPr>
      <w:r>
        <w:t xml:space="preserve">  </w:t>
      </w:r>
      <w:r w:rsidRPr="00B97E20">
        <w:rPr>
          <w:lang w:val="en-US"/>
        </w:rPr>
        <w:t>gateway_expires_at (NULLABLE)   -- expiración del stock reservado para pending_gateway</w:t>
      </w:r>
    </w:p>
    <w:p w14:paraId="6E1383DA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payment_method (ENUM: card | transfer)</w:t>
      </w:r>
    </w:p>
    <w:p w14:paraId="7DB63641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subtotal, shipping_cost, bank_discount, total</w:t>
      </w:r>
    </w:p>
    <w:p w14:paraId="524C69C0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lastRenderedPageBreak/>
        <w:t xml:space="preserve">  shipping_type (ENUM: local_free | local_paid | remote)</w:t>
      </w:r>
    </w:p>
    <w:p w14:paraId="5881DA9E" w14:textId="77777777" w:rsidR="00043B1F" w:rsidRDefault="00000000">
      <w:pPr>
        <w:spacing w:before="240" w:after="240"/>
      </w:pPr>
      <w:r w:rsidRPr="00B97E20">
        <w:rPr>
          <w:lang w:val="en-US"/>
        </w:rPr>
        <w:t xml:space="preserve">  </w:t>
      </w:r>
      <w:r>
        <w:t>mercadopago_payment_id (UNIQUE NULLABLE)  -- UNIQUE garantiza idempotencia de webhooks</w:t>
      </w:r>
    </w:p>
    <w:p w14:paraId="08ACC082" w14:textId="77777777" w:rsidR="00043B1F" w:rsidRPr="00B97E20" w:rsidRDefault="00000000">
      <w:pPr>
        <w:spacing w:before="240" w:after="240"/>
        <w:rPr>
          <w:lang w:val="en-US"/>
        </w:rPr>
      </w:pPr>
      <w:r>
        <w:t xml:space="preserve">  </w:t>
      </w:r>
      <w:r w:rsidRPr="00B97E20">
        <w:rPr>
          <w:lang w:val="en-US"/>
        </w:rPr>
        <w:t>bank_account_id (FK)</w:t>
      </w:r>
    </w:p>
    <w:p w14:paraId="6661FE49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transfer_confirmed_at</w:t>
      </w:r>
    </w:p>
    <w:p w14:paraId="58652629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rFonts w:ascii="Arial Unicode MS" w:eastAsia="Arial Unicode MS" w:hAnsi="Arial Unicode MS" w:cs="Arial Unicode MS"/>
          <w:lang w:val="en-US"/>
        </w:rPr>
        <w:t xml:space="preserve">  transfer_confirmed_by (FK → users)</w:t>
      </w:r>
    </w:p>
    <w:p w14:paraId="3B75E576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notification_sent_at</w:t>
      </w:r>
    </w:p>
    <w:p w14:paraId="34F0AF4B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created_at, updated_at</w:t>
      </w:r>
    </w:p>
    <w:p w14:paraId="10819868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@@index([status])</w:t>
      </w:r>
    </w:p>
    <w:p w14:paraId="56C07E2F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@@index([customer_id])</w:t>
      </w:r>
    </w:p>
    <w:p w14:paraId="31B5B7F4" w14:textId="77777777" w:rsidR="00043B1F" w:rsidRDefault="00000000">
      <w:pPr>
        <w:spacing w:before="240" w:after="240"/>
      </w:pPr>
      <w:r w:rsidRPr="00B97E20">
        <w:rPr>
          <w:lang w:val="en-US"/>
        </w:rPr>
        <w:t xml:space="preserve">  </w:t>
      </w:r>
      <w:r>
        <w:t>@@index([mercadopago_payment_id])</w:t>
      </w:r>
    </w:p>
    <w:p w14:paraId="235ECE2E" w14:textId="77777777" w:rsidR="00043B1F" w:rsidRDefault="00000000">
      <w:pPr>
        <w:spacing w:before="240" w:after="240"/>
      </w:pPr>
      <w:r>
        <w:t xml:space="preserve">  @@index([gateway_expires_at])   -- para el cron de liberación de stock reservado</w:t>
      </w:r>
    </w:p>
    <w:p w14:paraId="07187994" w14:textId="77777777" w:rsidR="00043B1F" w:rsidRDefault="00043B1F">
      <w:pPr>
        <w:spacing w:before="240" w:after="240"/>
      </w:pPr>
    </w:p>
    <w:p w14:paraId="50FCE573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order_items</w:t>
      </w:r>
    </w:p>
    <w:p w14:paraId="10FB5FF2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id, order_id (FK), product_id (FK)</w:t>
      </w:r>
    </w:p>
    <w:p w14:paraId="169C815C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quantity, unit_price, product_name_snapshot, sku_snapshot</w:t>
      </w:r>
    </w:p>
    <w:p w14:paraId="0D1B73FA" w14:textId="77777777" w:rsidR="00043B1F" w:rsidRPr="00B97E20" w:rsidRDefault="00043B1F">
      <w:pPr>
        <w:spacing w:before="240" w:after="240"/>
        <w:rPr>
          <w:lang w:val="en-US"/>
        </w:rPr>
      </w:pPr>
    </w:p>
    <w:p w14:paraId="713CF138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-- Garantías</w:t>
      </w:r>
    </w:p>
    <w:p w14:paraId="49FEE269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warranties</w:t>
      </w:r>
    </w:p>
    <w:p w14:paraId="5240B3BB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id (UUID PK)</w:t>
      </w:r>
    </w:p>
    <w:p w14:paraId="173BE1C1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order_id (FK), order_item_id (FK)</w:t>
      </w:r>
    </w:p>
    <w:p w14:paraId="6F507444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customer_id (FK)</w:t>
      </w:r>
    </w:p>
    <w:p w14:paraId="7C8935A8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product_name_snapshot</w:t>
      </w:r>
    </w:p>
    <w:p w14:paraId="36DC7008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purchase_date</w:t>
      </w:r>
    </w:p>
    <w:p w14:paraId="41C2C271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warranty_months</w:t>
      </w:r>
    </w:p>
    <w:p w14:paraId="67AA333A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expiry_date</w:t>
      </w:r>
    </w:p>
    <w:p w14:paraId="077C3188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status (ENUM: active | expired | claimed)</w:t>
      </w:r>
    </w:p>
    <w:p w14:paraId="4284F2BE" w14:textId="77777777" w:rsidR="00043B1F" w:rsidRDefault="00000000">
      <w:pPr>
        <w:spacing w:before="240" w:after="240"/>
      </w:pPr>
      <w:r w:rsidRPr="00B97E20">
        <w:rPr>
          <w:lang w:val="en-US"/>
        </w:rPr>
        <w:lastRenderedPageBreak/>
        <w:t xml:space="preserve">  </w:t>
      </w:r>
      <w:r>
        <w:t>notes</w:t>
      </w:r>
    </w:p>
    <w:p w14:paraId="01612FAE" w14:textId="77777777" w:rsidR="00043B1F" w:rsidRDefault="00043B1F">
      <w:pPr>
        <w:spacing w:before="240" w:after="240"/>
      </w:pPr>
    </w:p>
    <w:p w14:paraId="086ED2B9" w14:textId="77777777" w:rsidR="00043B1F" w:rsidRDefault="00000000">
      <w:pPr>
        <w:spacing w:before="240" w:after="240"/>
      </w:pPr>
      <w:r>
        <w:t>-- Configuraciones del sistema (clave-valor)</w:t>
      </w:r>
    </w:p>
    <w:p w14:paraId="1E96B2A4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settings</w:t>
      </w:r>
    </w:p>
    <w:p w14:paraId="164FFBBC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key (PK), value, updated_at</w:t>
      </w:r>
    </w:p>
    <w:p w14:paraId="15791555" w14:textId="77777777" w:rsidR="00043B1F" w:rsidRDefault="00000000">
      <w:pPr>
        <w:spacing w:before="240" w:after="240"/>
      </w:pPr>
      <w:r w:rsidRPr="00B97E20">
        <w:rPr>
          <w:lang w:val="en-US"/>
        </w:rPr>
        <w:t xml:space="preserve">  </w:t>
      </w:r>
      <w:r>
        <w:t>-- Claves disponibles:</w:t>
      </w:r>
    </w:p>
    <w:p w14:paraId="61341849" w14:textId="77777777" w:rsidR="00043B1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 --   free_shipping_threshold      → monto mínimo para envío gratis local</w:t>
      </w:r>
    </w:p>
    <w:p w14:paraId="269485C5" w14:textId="77777777" w:rsidR="00043B1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 --   safety_stock                 → unidades de colchón (default: 1)</w:t>
      </w:r>
    </w:p>
    <w:p w14:paraId="2ADC9F40" w14:textId="77777777" w:rsidR="00043B1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 --   whatsapp_number              → número de Ale para botón de consulta</w:t>
      </w:r>
    </w:p>
    <w:p w14:paraId="6CD61511" w14:textId="77777777" w:rsidR="00043B1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 --   gescom_images_path           → ruta de la carpeta de imágenes</w:t>
      </w:r>
    </w:p>
    <w:p w14:paraId="6BF31D91" w14:textId="77777777" w:rsidR="00043B1F" w:rsidRPr="00B97E20" w:rsidRDefault="00000000">
      <w:pPr>
        <w:spacing w:before="240" w:after="240"/>
        <w:rPr>
          <w:lang w:val="en-US"/>
        </w:rPr>
      </w:pPr>
      <w:r>
        <w:rPr>
          <w:rFonts w:ascii="Arial Unicode MS" w:eastAsia="Arial Unicode MS" w:hAnsi="Arial Unicode MS" w:cs="Arial Unicode MS"/>
        </w:rPr>
        <w:t xml:space="preserve">  </w:t>
      </w:r>
      <w:r w:rsidRPr="00B97E20">
        <w:rPr>
          <w:rFonts w:ascii="Arial Unicode MS" w:eastAsia="Arial Unicode MS" w:hAnsi="Arial Unicode MS" w:cs="Arial Unicode MS"/>
          <w:lang w:val="en-US"/>
        </w:rPr>
        <w:t>--   gateway_reservation_minutes  → minutos de reserva de stock en checkout MP (default: 15)</w:t>
      </w:r>
    </w:p>
    <w:p w14:paraId="68C22F32" w14:textId="77777777" w:rsidR="00043B1F" w:rsidRPr="00B97E20" w:rsidRDefault="00043B1F">
      <w:pPr>
        <w:spacing w:before="240" w:after="240"/>
        <w:rPr>
          <w:lang w:val="en-US"/>
        </w:rPr>
      </w:pPr>
    </w:p>
    <w:p w14:paraId="7C99842D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-- Log de sincronización GesCom</w:t>
      </w:r>
    </w:p>
    <w:p w14:paraId="2870AB95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sync_logs</w:t>
      </w:r>
    </w:p>
    <w:p w14:paraId="05734913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id, started_at, finished_at</w:t>
      </w:r>
    </w:p>
    <w:p w14:paraId="32C71E7E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products_updated, products_created</w:t>
      </w:r>
    </w:p>
    <w:p w14:paraId="1BE99148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images_uploaded, images_skipped</w:t>
      </w:r>
    </w:p>
    <w:p w14:paraId="6A7731E6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brands_created</w:t>
      </w:r>
    </w:p>
    <w:p w14:paraId="79C22DFA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errors</w:t>
      </w:r>
    </w:p>
    <w:p w14:paraId="296ABF77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 xml:space="preserve">  status (ENUM: success | partial | failed)</w:t>
      </w:r>
    </w:p>
    <w:p w14:paraId="7F400494" w14:textId="77777777" w:rsidR="00043B1F" w:rsidRDefault="00000000">
      <w:pPr>
        <w:spacing w:before="240" w:after="240"/>
      </w:pPr>
      <w:r w:rsidRPr="00B97E20">
        <w:rPr>
          <w:lang w:val="en-US"/>
        </w:rPr>
        <w:t xml:space="preserve">  </w:t>
      </w:r>
      <w:r>
        <w:t>error_details (JSONB)</w:t>
      </w:r>
    </w:p>
    <w:p w14:paraId="55FCA57D" w14:textId="77777777" w:rsidR="00043B1F" w:rsidRDefault="00043B1F">
      <w:pPr>
        <w:spacing w:before="240" w:after="240"/>
      </w:pPr>
    </w:p>
    <w:p w14:paraId="586592D6" w14:textId="77777777" w:rsidR="00043B1F" w:rsidRDefault="00000000">
      <w:pPr>
        <w:spacing w:before="240" w:after="240"/>
      </w:pPr>
      <w:r>
        <w:pict w14:anchorId="58F11A0F">
          <v:rect id="_x0000_i1033" style="width:0;height:1.5pt" o:hralign="center" o:hrstd="t" o:hr="t" fillcolor="#a0a0a0" stroked="f"/>
        </w:pict>
      </w:r>
    </w:p>
    <w:p w14:paraId="4BBF0132" w14:textId="77777777" w:rsidR="00043B1F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6" w:name="_x6pyd22thb2n" w:colFirst="0" w:colLast="0"/>
      <w:bookmarkEnd w:id="36"/>
      <w:r>
        <w:rPr>
          <w:b/>
          <w:bCs/>
          <w:sz w:val="34"/>
          <w:szCs w:val="34"/>
        </w:rPr>
        <w:t>8. Etapa 1 — Middleware GesCom + Catálogo Base</w:t>
      </w:r>
    </w:p>
    <w:p w14:paraId="799DB2C1" w14:textId="77777777" w:rsidR="00043B1F" w:rsidRDefault="00000000">
      <w:pPr>
        <w:spacing w:before="240" w:after="240"/>
      </w:pPr>
      <w:r>
        <w:rPr>
          <w:b/>
          <w:bCs/>
        </w:rPr>
        <w:t>Duración estimada:</w:t>
      </w:r>
      <w:r>
        <w:t xml:space="preserve"> 3–4 semanas</w:t>
      </w:r>
      <w:r>
        <w:br/>
        <w:t xml:space="preserve"> </w:t>
      </w:r>
      <w:r>
        <w:rPr>
          <w:b/>
          <w:bCs/>
        </w:rPr>
        <w:t>Objetivo:</w:t>
      </w:r>
      <w:r>
        <w:t xml:space="preserve"> Que los productos de GesCom estén visibles en la web de forma automática.</w:t>
      </w:r>
    </w:p>
    <w:p w14:paraId="31DF7CEB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hbmb2vsb3bkr" w:colFirst="0" w:colLast="0"/>
      <w:bookmarkEnd w:id="37"/>
      <w:r>
        <w:rPr>
          <w:b/>
          <w:bCs/>
          <w:color w:val="000000"/>
          <w:sz w:val="26"/>
          <w:szCs w:val="26"/>
        </w:rPr>
        <w:lastRenderedPageBreak/>
        <w:t>Sprint 1.1 — Relevamiento e Infraestructura (1 semana)</w:t>
      </w:r>
    </w:p>
    <w:p w14:paraId="65C7FEF0" w14:textId="77777777" w:rsidR="00043B1F" w:rsidRDefault="00000000">
      <w:pPr>
        <w:numPr>
          <w:ilvl w:val="0"/>
          <w:numId w:val="37"/>
        </w:numPr>
        <w:spacing w:before="240"/>
      </w:pPr>
      <w:r>
        <w:t>[x] Reunión técnica con Ale: mapeo de tablas MySQL de GesCom</w:t>
      </w:r>
    </w:p>
    <w:p w14:paraId="448C2689" w14:textId="77777777" w:rsidR="00043B1F" w:rsidRDefault="00000000">
      <w:pPr>
        <w:numPr>
          <w:ilvl w:val="0"/>
          <w:numId w:val="37"/>
        </w:numPr>
      </w:pPr>
      <w:r>
        <w:t>[x] Confirmar campos disponibles: codigo_articulo → SKU, descripcion → gescom_name, precio → base_price, stock → stock, marca → brand</w:t>
      </w:r>
    </w:p>
    <w:p w14:paraId="4FAF3E72" w14:textId="77777777" w:rsidR="00043B1F" w:rsidRDefault="00000000">
      <w:pPr>
        <w:numPr>
          <w:ilvl w:val="0"/>
          <w:numId w:val="37"/>
        </w:numPr>
      </w:pPr>
      <w:r>
        <w:t>[x] Confirmar ruta exacta de la carpeta de imágenes (Datos G\GESCOM\Imagenes)</w:t>
      </w:r>
    </w:p>
    <w:p w14:paraId="10FB6BBE" w14:textId="77777777" w:rsidR="00043B1F" w:rsidRDefault="00000000">
      <w:pPr>
        <w:numPr>
          <w:ilvl w:val="0"/>
          <w:numId w:val="37"/>
        </w:numPr>
      </w:pPr>
      <w:r>
        <w:t>[x] Verificar convención de nombres de imágenes (7 dígitos + _1, _2, etc.)</w:t>
      </w:r>
    </w:p>
    <w:p w14:paraId="186100B6" w14:textId="77777777" w:rsidR="00043B1F" w:rsidRDefault="00000000">
      <w:pPr>
        <w:numPr>
          <w:ilvl w:val="0"/>
          <w:numId w:val="37"/>
        </w:numPr>
      </w:pPr>
      <w:r>
        <w:t>[x] Verificar si las tablas de GesCom tienen columna fecha_modificacion o last_updated_at</w:t>
      </w:r>
    </w:p>
    <w:p w14:paraId="5C6511CB" w14:textId="77777777" w:rsidR="00043B1F" w:rsidRDefault="00000000">
      <w:pPr>
        <w:numPr>
          <w:ilvl w:val="1"/>
          <w:numId w:val="37"/>
        </w:numPr>
      </w:pPr>
      <w:r>
        <w:t xml:space="preserve">Si existe: el polling usará </w:t>
      </w:r>
      <w:r>
        <w:rPr>
          <w:rFonts w:ascii="Roboto Mono" w:eastAsia="Roboto Mono" w:hAnsi="Roboto Mono" w:cs="Roboto Mono"/>
          <w:color w:val="188038"/>
        </w:rPr>
        <w:t>WHERE fecha_modificacion &gt;= ultima_sincronizacion</w:t>
      </w:r>
      <w:r>
        <w:t xml:space="preserve"> (mucho más eficiente)</w:t>
      </w:r>
    </w:p>
    <w:p w14:paraId="2C68841F" w14:textId="77777777" w:rsidR="00043B1F" w:rsidRDefault="00000000">
      <w:pPr>
        <w:numPr>
          <w:ilvl w:val="1"/>
          <w:numId w:val="37"/>
        </w:numPr>
      </w:pPr>
      <w:r>
        <w:t>Si no existe: el polling traerá todos los registros y comparará por hash MD5</w:t>
      </w:r>
    </w:p>
    <w:p w14:paraId="40A157E7" w14:textId="77777777" w:rsidR="00043B1F" w:rsidRDefault="00000000">
      <w:pPr>
        <w:numPr>
          <w:ilvl w:val="0"/>
          <w:numId w:val="37"/>
        </w:numPr>
      </w:pPr>
      <w:r>
        <w:t>[x] Crear usuario MySQL gescom_reader con solo SELECT en las tablas necesarias</w:t>
      </w:r>
    </w:p>
    <w:p w14:paraId="08B60D11" w14:textId="77777777" w:rsidR="00043B1F" w:rsidRDefault="00000000">
      <w:pPr>
        <w:numPr>
          <w:ilvl w:val="0"/>
          <w:numId w:val="37"/>
        </w:numPr>
      </w:pPr>
      <w:r>
        <w:t>[x] Setup del repositorio en GitHub</w:t>
      </w:r>
    </w:p>
    <w:p w14:paraId="4B1FF7FA" w14:textId="77777777" w:rsidR="00043B1F" w:rsidRDefault="00000000">
      <w:pPr>
        <w:numPr>
          <w:ilvl w:val="0"/>
          <w:numId w:val="37"/>
        </w:numPr>
      </w:pPr>
      <w:r>
        <w:t>[x] Configurar ESLint + Prettier + TypeScript</w:t>
      </w:r>
    </w:p>
    <w:p w14:paraId="24791181" w14:textId="77777777" w:rsidR="00043B1F" w:rsidRDefault="00000000">
      <w:pPr>
        <w:numPr>
          <w:ilvl w:val="0"/>
          <w:numId w:val="37"/>
        </w:numPr>
      </w:pPr>
      <w:r>
        <w:t>[x] Setup de base de datos en Railway (staging)</w:t>
      </w:r>
    </w:p>
    <w:p w14:paraId="53A159FA" w14:textId="77777777" w:rsidR="00043B1F" w:rsidRDefault="00000000">
      <w:pPr>
        <w:numPr>
          <w:ilvl w:val="0"/>
          <w:numId w:val="37"/>
        </w:numPr>
      </w:pPr>
      <w:r>
        <w:t>[x] Correr migraciones de Prisma con el esquema base (incluye tabla brands)</w:t>
      </w:r>
    </w:p>
    <w:p w14:paraId="7005BD09" w14:textId="77777777" w:rsidR="00043B1F" w:rsidRDefault="00000000">
      <w:pPr>
        <w:numPr>
          <w:ilvl w:val="0"/>
          <w:numId w:val="37"/>
        </w:numPr>
      </w:pPr>
      <w:r>
        <w:t>[x] Configurar dominio papesconfort.com en Cloudflare</w:t>
      </w:r>
    </w:p>
    <w:p w14:paraId="2731EDB8" w14:textId="77777777" w:rsidR="00043B1F" w:rsidRDefault="00000000">
      <w:pPr>
        <w:numPr>
          <w:ilvl w:val="0"/>
          <w:numId w:val="37"/>
        </w:numPr>
        <w:spacing w:after="240"/>
      </w:pPr>
      <w:r>
        <w:t>[x] Configurar Cloudflare Images o R2 para almacenamiento de imágenes</w:t>
      </w:r>
    </w:p>
    <w:p w14:paraId="4179719A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" w:name="_tv8vmtta8mp6" w:colFirst="0" w:colLast="0"/>
      <w:bookmarkEnd w:id="38"/>
      <w:r>
        <w:rPr>
          <w:b/>
          <w:bCs/>
          <w:color w:val="000000"/>
          <w:sz w:val="26"/>
          <w:szCs w:val="26"/>
        </w:rPr>
        <w:t>Sprint 1.2 — Middleware de Sincronización (1.5 semanas)</w:t>
      </w:r>
    </w:p>
    <w:p w14:paraId="6B07FEE7" w14:textId="77777777" w:rsidR="00043B1F" w:rsidRDefault="00000000">
      <w:pPr>
        <w:spacing w:before="240" w:after="240"/>
      </w:pPr>
      <w:r>
        <w:t>El middleware es un proceso Node.js que corre continuamente en la PC de Ale. Tiene dos responsabilidades: sincronizar datos de productos y sincronizar imágenes.</w:t>
      </w:r>
    </w:p>
    <w:p w14:paraId="2CCADB94" w14:textId="77777777" w:rsidR="00043B1F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9" w:name="_p93ggdv5mupw" w:colFirst="0" w:colLast="0"/>
      <w:bookmarkEnd w:id="39"/>
      <w:r>
        <w:rPr>
          <w:b/>
          <w:bCs/>
          <w:color w:val="000000"/>
          <w:sz w:val="22"/>
          <w:szCs w:val="22"/>
        </w:rPr>
        <w:t>Estructura del proyecto middleware</w:t>
      </w:r>
    </w:p>
    <w:p w14:paraId="7D5699C0" w14:textId="77777777" w:rsidR="00043B1F" w:rsidRDefault="00000000">
      <w:pPr>
        <w:spacing w:before="240" w:after="240"/>
      </w:pPr>
      <w:r>
        <w:t>gescom-middleware/</w:t>
      </w:r>
    </w:p>
    <w:p w14:paraId="7E55448C" w14:textId="77777777" w:rsidR="00043B1F" w:rsidRDefault="00000000">
      <w:pPr>
        <w:spacing w:before="240" w:after="240"/>
      </w:pPr>
      <w:r>
        <w:t>├── src/</w:t>
      </w:r>
    </w:p>
    <w:p w14:paraId="28339AFC" w14:textId="77777777" w:rsidR="00043B1F" w:rsidRDefault="00000000">
      <w:pPr>
        <w:spacing w:before="240" w:after="240"/>
      </w:pPr>
      <w:r>
        <w:t>│   ├── index.ts              # Entry point, arranca los dos cron jobs</w:t>
      </w:r>
    </w:p>
    <w:p w14:paraId="5ECD6D38" w14:textId="77777777" w:rsidR="00043B1F" w:rsidRDefault="00000000">
      <w:pPr>
        <w:spacing w:before="240" w:after="240"/>
      </w:pPr>
      <w:r>
        <w:t>│   ├── config.ts             # Variables de entorno y configuración</w:t>
      </w:r>
    </w:p>
    <w:p w14:paraId="09E3D59D" w14:textId="77777777" w:rsidR="00043B1F" w:rsidRDefault="00000000">
      <w:pPr>
        <w:spacing w:before="240" w:after="240"/>
      </w:pPr>
      <w:r>
        <w:t>│   ├── db/</w:t>
      </w:r>
    </w:p>
    <w:p w14:paraId="04869A77" w14:textId="77777777" w:rsidR="00043B1F" w:rsidRDefault="00000000">
      <w:pPr>
        <w:spacing w:before="240" w:after="240"/>
      </w:pPr>
      <w:r>
        <w:t>│   │   └── gescom.ts         # Conexión MySQL a GesCom</w:t>
      </w:r>
    </w:p>
    <w:p w14:paraId="3AE08413" w14:textId="77777777" w:rsidR="00043B1F" w:rsidRDefault="00000000">
      <w:pPr>
        <w:spacing w:before="240" w:after="240"/>
      </w:pPr>
      <w:r>
        <w:t>│   ├── sync/</w:t>
      </w:r>
    </w:p>
    <w:p w14:paraId="52379342" w14:textId="77777777" w:rsidR="00043B1F" w:rsidRDefault="00000000">
      <w:pPr>
        <w:spacing w:before="240" w:after="240"/>
      </w:pPr>
      <w:r>
        <w:t>│   │   ├── products.ts       # Lógica de sync de datos</w:t>
      </w:r>
    </w:p>
    <w:p w14:paraId="39193A52" w14:textId="77777777" w:rsidR="00043B1F" w:rsidRDefault="00000000">
      <w:pPr>
        <w:spacing w:before="240" w:after="240"/>
      </w:pPr>
      <w:r>
        <w:t>│   │   ├── images.ts         # Lógica de sync de imágenes</w:t>
      </w:r>
    </w:p>
    <w:p w14:paraId="17DF327C" w14:textId="77777777" w:rsidR="00043B1F" w:rsidRDefault="00000000">
      <w:pPr>
        <w:spacing w:before="240" w:after="240"/>
      </w:pPr>
      <w:r>
        <w:t>│   │   └── brands.ts         # Lógica de sync de marcas</w:t>
      </w:r>
    </w:p>
    <w:p w14:paraId="68A07897" w14:textId="77777777" w:rsidR="00043B1F" w:rsidRDefault="00000000">
      <w:pPr>
        <w:spacing w:before="240" w:after="240"/>
      </w:pPr>
      <w:r>
        <w:t>│   ├── api/</w:t>
      </w:r>
    </w:p>
    <w:p w14:paraId="6F3F25E0" w14:textId="77777777" w:rsidR="00043B1F" w:rsidRDefault="00000000">
      <w:pPr>
        <w:spacing w:before="240" w:after="240"/>
      </w:pPr>
      <w:r>
        <w:lastRenderedPageBreak/>
        <w:t>│   │   └── client.ts         # Cliente HTTP hacia la API del e-commerce</w:t>
      </w:r>
    </w:p>
    <w:p w14:paraId="649CE73A" w14:textId="77777777" w:rsidR="00043B1F" w:rsidRDefault="00000000">
      <w:pPr>
        <w:spacing w:before="240" w:after="240"/>
      </w:pPr>
      <w:r>
        <w:t>│   └── utils/</w:t>
      </w:r>
    </w:p>
    <w:p w14:paraId="725F88CA" w14:textId="77777777" w:rsidR="00043B1F" w:rsidRDefault="00000000">
      <w:pPr>
        <w:spacing w:before="240" w:after="240"/>
      </w:pPr>
      <w:r>
        <w:t>│       ├── hash.ts           # MD5 de registros y archivos</w:t>
      </w:r>
    </w:p>
    <w:p w14:paraId="560F9CBA" w14:textId="77777777" w:rsidR="00043B1F" w:rsidRDefault="00000000">
      <w:pPr>
        <w:spacing w:before="240" w:after="240"/>
      </w:pPr>
      <w:r>
        <w:t>│       └── logger.ts         # Winston logger</w:t>
      </w:r>
    </w:p>
    <w:p w14:paraId="2FFC626A" w14:textId="77777777" w:rsidR="00043B1F" w:rsidRDefault="00000000">
      <w:pPr>
        <w:spacing w:before="240" w:after="240"/>
      </w:pPr>
      <w:r>
        <w:t>├── .env</w:t>
      </w:r>
    </w:p>
    <w:p w14:paraId="005843FE" w14:textId="77777777" w:rsidR="00043B1F" w:rsidRDefault="00000000">
      <w:pPr>
        <w:spacing w:before="240" w:after="240"/>
      </w:pPr>
      <w:r>
        <w:t>├── .env.example</w:t>
      </w:r>
    </w:p>
    <w:p w14:paraId="553525B0" w14:textId="77777777" w:rsidR="00043B1F" w:rsidRDefault="00000000">
      <w:pPr>
        <w:spacing w:before="240" w:after="240"/>
      </w:pPr>
      <w:r>
        <w:t>└── package.json</w:t>
      </w:r>
    </w:p>
    <w:p w14:paraId="72F3B68A" w14:textId="77777777" w:rsidR="00043B1F" w:rsidRDefault="00043B1F">
      <w:pPr>
        <w:spacing w:before="240" w:after="240"/>
      </w:pPr>
    </w:p>
    <w:p w14:paraId="0AAEC00D" w14:textId="77777777" w:rsidR="00043B1F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0" w:name="_evvbaoxznc75" w:colFirst="0" w:colLast="0"/>
      <w:bookmarkEnd w:id="40"/>
      <w:r>
        <w:rPr>
          <w:b/>
          <w:bCs/>
          <w:color w:val="000000"/>
          <w:sz w:val="22"/>
          <w:szCs w:val="22"/>
        </w:rPr>
        <w:t>Variables de entorno del middleware</w:t>
      </w:r>
    </w:p>
    <w:p w14:paraId="6D0A6632" w14:textId="77777777" w:rsidR="00043B1F" w:rsidRDefault="00000000">
      <w:pPr>
        <w:spacing w:before="240" w:after="240"/>
      </w:pPr>
      <w:r>
        <w:t># Base de datos GesCom (local)</w:t>
      </w:r>
    </w:p>
    <w:p w14:paraId="42FF8433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GESCOM_DB_HOST=localhost</w:t>
      </w:r>
    </w:p>
    <w:p w14:paraId="5F7F7211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GESCOM_DB_PORT=3306</w:t>
      </w:r>
    </w:p>
    <w:p w14:paraId="3747D257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GESCOM_DB_NAME=gescom</w:t>
      </w:r>
    </w:p>
    <w:p w14:paraId="595D171D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GESCOM_DB_USER=gescom_reader</w:t>
      </w:r>
    </w:p>
    <w:p w14:paraId="634CA6A0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GESCOM_DB_PASS=...</w:t>
      </w:r>
    </w:p>
    <w:p w14:paraId="0EA121F8" w14:textId="77777777" w:rsidR="00043B1F" w:rsidRPr="00B97E20" w:rsidRDefault="00043B1F">
      <w:pPr>
        <w:spacing w:before="240" w:after="240"/>
        <w:rPr>
          <w:lang w:val="en-US"/>
        </w:rPr>
      </w:pPr>
    </w:p>
    <w:p w14:paraId="56A0D267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# API del e-commerce (remota)</w:t>
      </w:r>
    </w:p>
    <w:p w14:paraId="72B492CE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API_BASE_URL=https://api.papesconfort.com</w:t>
      </w:r>
    </w:p>
    <w:p w14:paraId="1470DD6D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API_SYNC_KEY=...            # API Key para el endpoint de sync</w:t>
      </w:r>
    </w:p>
    <w:p w14:paraId="48EB6A5A" w14:textId="77777777" w:rsidR="00043B1F" w:rsidRPr="00B97E20" w:rsidRDefault="00043B1F">
      <w:pPr>
        <w:spacing w:before="240" w:after="240"/>
        <w:rPr>
          <w:lang w:val="en-US"/>
        </w:rPr>
      </w:pPr>
    </w:p>
    <w:p w14:paraId="0A5BCAAD" w14:textId="77777777" w:rsidR="00043B1F" w:rsidRDefault="00000000">
      <w:pPr>
        <w:spacing w:before="240" w:after="240"/>
      </w:pPr>
      <w:r>
        <w:t># Carpeta de imágenes de GesCom</w:t>
      </w:r>
    </w:p>
    <w:p w14:paraId="7E7B095D" w14:textId="77777777" w:rsidR="00043B1F" w:rsidRDefault="00000000">
      <w:pPr>
        <w:spacing w:before="240" w:after="240"/>
      </w:pPr>
      <w:r>
        <w:t>IMAGES_PATH=D:\GESCOM28\Datos G\GESCOM\Imagenes</w:t>
      </w:r>
    </w:p>
    <w:p w14:paraId="51232FAB" w14:textId="77777777" w:rsidR="00043B1F" w:rsidRDefault="00043B1F">
      <w:pPr>
        <w:spacing w:before="240" w:after="240"/>
      </w:pPr>
    </w:p>
    <w:p w14:paraId="4DE888C3" w14:textId="77777777" w:rsidR="00043B1F" w:rsidRDefault="00000000">
      <w:pPr>
        <w:spacing w:before="240" w:after="240"/>
      </w:pPr>
      <w:r>
        <w:t># Intervalos (en minutos)</w:t>
      </w:r>
    </w:p>
    <w:p w14:paraId="6CD39247" w14:textId="77777777" w:rsidR="00043B1F" w:rsidRDefault="00000000">
      <w:pPr>
        <w:spacing w:before="240" w:after="240"/>
      </w:pPr>
      <w:r>
        <w:t>PRODUCTS_SYNC_INTERVAL=1</w:t>
      </w:r>
    </w:p>
    <w:p w14:paraId="0B9FAE26" w14:textId="77777777" w:rsidR="00043B1F" w:rsidRDefault="00000000">
      <w:pPr>
        <w:spacing w:before="240" w:after="240"/>
      </w:pPr>
      <w:r>
        <w:t>IMAGES_SYNC_INTERVAL=5      # Las imágenes cambian menos seguido, cada 5 min es suficiente</w:t>
      </w:r>
    </w:p>
    <w:p w14:paraId="07E8A121" w14:textId="77777777" w:rsidR="00043B1F" w:rsidRDefault="00043B1F">
      <w:pPr>
        <w:spacing w:before="240" w:after="240"/>
      </w:pPr>
    </w:p>
    <w:p w14:paraId="027A20BF" w14:textId="77777777" w:rsidR="00043B1F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1" w:name="_5pkvkahum3ie" w:colFirst="0" w:colLast="0"/>
      <w:bookmarkEnd w:id="41"/>
      <w:r>
        <w:rPr>
          <w:b/>
          <w:bCs/>
          <w:color w:val="000000"/>
          <w:sz w:val="22"/>
          <w:szCs w:val="22"/>
        </w:rPr>
        <w:t>Ciclo de sincronización de datos (cada 1 minuto)</w:t>
      </w:r>
    </w:p>
    <w:p w14:paraId="2246E3E1" w14:textId="77777777" w:rsidR="00043B1F" w:rsidRDefault="00000000">
      <w:pPr>
        <w:spacing w:before="240" w:after="240"/>
      </w:pPr>
      <w:r>
        <w:t>Hay dos estrategias según lo que se encuentre en el relevamiento del Sprint 1.1:</w:t>
      </w:r>
    </w:p>
    <w:p w14:paraId="14A0F3D4" w14:textId="77777777" w:rsidR="00043B1F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Estrategia A — Si GesCom tiene columna </w:t>
      </w:r>
      <w:r>
        <w:rPr>
          <w:rFonts w:ascii="Roboto Mono" w:eastAsia="Roboto Mono" w:hAnsi="Roboto Mono" w:cs="Roboto Mono"/>
          <w:b/>
          <w:bCs/>
          <w:color w:val="188038"/>
        </w:rPr>
        <w:t>fecha_modificacion</w:t>
      </w:r>
      <w:r>
        <w:rPr>
          <w:b/>
          <w:bCs/>
        </w:rPr>
        <w:t xml:space="preserve"> (ideal):</w:t>
      </w:r>
    </w:p>
    <w:p w14:paraId="7DB6C243" w14:textId="77777777" w:rsidR="00043B1F" w:rsidRDefault="00000000">
      <w:pPr>
        <w:spacing w:before="240" w:after="240"/>
      </w:pPr>
      <w:r>
        <w:t>1. Guardar localmente la fecha del último sync exitoso</w:t>
      </w:r>
    </w:p>
    <w:p w14:paraId="674771A8" w14:textId="77777777" w:rsidR="00043B1F" w:rsidRDefault="00000000">
      <w:pPr>
        <w:spacing w:before="240" w:after="240"/>
      </w:pPr>
      <w:r>
        <w:t>2. SELECT codigo, descripcion, precio, stock, marca FROM articulos</w:t>
      </w:r>
    </w:p>
    <w:p w14:paraId="3AE03AD5" w14:textId="77777777" w:rsidR="00043B1F" w:rsidRDefault="00000000">
      <w:pPr>
        <w:spacing w:before="240" w:after="240"/>
      </w:pPr>
      <w:r>
        <w:t xml:space="preserve">   WHERE fecha_modificacion &gt;= :ultima_sincronizacion</w:t>
      </w:r>
    </w:p>
    <w:p w14:paraId="473DE06F" w14:textId="77777777" w:rsidR="00043B1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3. Solo se procesan los artículos que cambiaron → mínimo trabajo</w:t>
      </w:r>
    </w:p>
    <w:p w14:paraId="2BD7E11C" w14:textId="77777777" w:rsidR="00043B1F" w:rsidRDefault="00000000">
      <w:pPr>
        <w:spacing w:before="240" w:after="240"/>
      </w:pPr>
      <w:r>
        <w:t>4. Construir payload, aplicar safety_stock, POST a la API</w:t>
      </w:r>
    </w:p>
    <w:p w14:paraId="13E3C066" w14:textId="77777777" w:rsidR="00043B1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5. Si OK → actualizar fecha de último sync</w:t>
      </w:r>
    </w:p>
    <w:p w14:paraId="2358B8A3" w14:textId="77777777" w:rsidR="00043B1F" w:rsidRDefault="00043B1F">
      <w:pPr>
        <w:spacing w:before="240" w:after="240"/>
      </w:pPr>
    </w:p>
    <w:p w14:paraId="1DB005CE" w14:textId="77777777" w:rsidR="00043B1F" w:rsidRDefault="00000000">
      <w:pPr>
        <w:spacing w:before="240" w:after="240"/>
        <w:rPr>
          <w:b/>
          <w:bCs/>
        </w:rPr>
      </w:pPr>
      <w:r>
        <w:rPr>
          <w:b/>
          <w:bCs/>
        </w:rPr>
        <w:t>Estrategia B — Si GesCom NO tiene columna de fecha (fallback):</w:t>
      </w:r>
    </w:p>
    <w:p w14:paraId="04DB7958" w14:textId="77777777" w:rsidR="00043B1F" w:rsidRDefault="00000000">
      <w:pPr>
        <w:spacing w:before="240" w:after="240"/>
      </w:pPr>
      <w:r>
        <w:t>1. SELECT codigo, descripcion, precio, stock, marca FROM articulos (todos)</w:t>
      </w:r>
    </w:p>
    <w:p w14:paraId="72CADFB6" w14:textId="77777777" w:rsidR="00043B1F" w:rsidRDefault="00000000">
      <w:pPr>
        <w:spacing w:before="240" w:after="240"/>
      </w:pPr>
      <w:r>
        <w:t>2. Para cada artículo:</w:t>
      </w:r>
    </w:p>
    <w:p w14:paraId="6BF5328A" w14:textId="77777777" w:rsidR="00043B1F" w:rsidRDefault="00000000">
      <w:pPr>
        <w:spacing w:before="240" w:after="240"/>
      </w:pPr>
      <w:r>
        <w:t xml:space="preserve">   a. Calcular hash MD5 del registro (codigo+precio+stock+marca)</w:t>
      </w:r>
    </w:p>
    <w:p w14:paraId="38A0C7DA" w14:textId="77777777" w:rsidR="00043B1F" w:rsidRDefault="00000000">
      <w:pPr>
        <w:spacing w:before="240" w:after="240"/>
      </w:pPr>
      <w:r>
        <w:t xml:space="preserve">   b. Comparar con hash guardado en sync-state.json</w:t>
      </w:r>
    </w:p>
    <w:p w14:paraId="0B1FC972" w14:textId="77777777" w:rsidR="00043B1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  c. Si igual → saltar. Si distinto o nuevo → agregar a la lista de cambios</w:t>
      </w:r>
    </w:p>
    <w:p w14:paraId="5D7FC652" w14:textId="77777777" w:rsidR="00043B1F" w:rsidRDefault="00000000">
      <w:pPr>
        <w:spacing w:before="240" w:after="240"/>
      </w:pPr>
      <w:r>
        <w:t>3. Solo enviar los artículos con cambios detectados</w:t>
      </w:r>
    </w:p>
    <w:p w14:paraId="09E82291" w14:textId="77777777" w:rsidR="00043B1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4. Si OK → actualizar sync-state.json con los nuevos hashes</w:t>
      </w:r>
    </w:p>
    <w:p w14:paraId="2982C1EF" w14:textId="77777777" w:rsidR="00043B1F" w:rsidRDefault="00043B1F">
      <w:pPr>
        <w:spacing w:before="240" w:after="240"/>
      </w:pPr>
    </w:p>
    <w:p w14:paraId="1856BC94" w14:textId="77777777" w:rsidR="00043B1F" w:rsidRDefault="00000000">
      <w:pPr>
        <w:spacing w:before="240" w:after="240"/>
        <w:rPr>
          <w:b/>
          <w:bCs/>
        </w:rPr>
      </w:pPr>
      <w:r>
        <w:rPr>
          <w:b/>
          <w:bCs/>
        </w:rPr>
        <w:t>Flujo común a ambas estrategias:</w:t>
      </w:r>
    </w:p>
    <w:p w14:paraId="528D2992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- Aplicar safety_stock: stock_visible = max(0, stock_gescom - safety_stock)</w:t>
      </w:r>
    </w:p>
    <w:p w14:paraId="0C809B89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- POST /api/sync/products con API Key en header X-Sync-Key</w:t>
      </w:r>
    </w:p>
    <w:p w14:paraId="3CDB93E9" w14:textId="77777777" w:rsidR="00043B1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- Si falla → reintentar hasta 3 veces con backoff exponencial (1s, 2s, 4s)</w:t>
      </w:r>
    </w:p>
    <w:p w14:paraId="4EC633E0" w14:textId="77777777" w:rsidR="00043B1F" w:rsidRDefault="00000000">
      <w:pPr>
        <w:spacing w:before="240" w:after="240"/>
      </w:pPr>
      <w:r>
        <w:t>- Registrar resultado en sync_logs</w:t>
      </w:r>
    </w:p>
    <w:p w14:paraId="24C0F73C" w14:textId="77777777" w:rsidR="00043B1F" w:rsidRDefault="00043B1F">
      <w:pPr>
        <w:spacing w:before="240" w:after="240"/>
      </w:pPr>
    </w:p>
    <w:p w14:paraId="19D990FD" w14:textId="77777777" w:rsidR="00043B1F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2" w:name="_pv65hroodldn" w:colFirst="0" w:colLast="0"/>
      <w:bookmarkEnd w:id="42"/>
      <w:r>
        <w:rPr>
          <w:b/>
          <w:bCs/>
          <w:color w:val="000000"/>
          <w:sz w:val="22"/>
          <w:szCs w:val="22"/>
        </w:rPr>
        <w:lastRenderedPageBreak/>
        <w:t>Sincronización de imágenes con chokidar (en tiempo real, no polling)</w:t>
      </w:r>
    </w:p>
    <w:p w14:paraId="4A9C0BBB" w14:textId="77777777" w:rsidR="00043B1F" w:rsidRDefault="00000000">
      <w:pPr>
        <w:spacing w:before="240" w:after="240"/>
      </w:pPr>
      <w:r>
        <w:t xml:space="preserve">En lugar de un cron que repasa el directorio cada N minutos calculando MD5 de miles de archivos, se usa </w:t>
      </w:r>
      <w:r>
        <w:rPr>
          <w:rFonts w:ascii="Roboto Mono" w:eastAsia="Roboto Mono" w:hAnsi="Roboto Mono" w:cs="Roboto Mono"/>
          <w:color w:val="188038"/>
        </w:rPr>
        <w:t>chokidar</w:t>
      </w:r>
      <w:r>
        <w:t xml:space="preserve"> que reacciona a eventos del filesystem. Esto elimina el trabajo innecesario sobre el disco de Ale cuando no hay cambios.</w:t>
      </w:r>
    </w:p>
    <w:p w14:paraId="5F7AEC42" w14:textId="77777777" w:rsidR="00043B1F" w:rsidRDefault="00000000">
      <w:pPr>
        <w:spacing w:before="240" w:after="240"/>
      </w:pPr>
      <w:r>
        <w:t>Convención de nombres en GesCom:</w:t>
      </w:r>
    </w:p>
    <w:p w14:paraId="09C68C54" w14:textId="77777777" w:rsidR="00043B1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 1234567.jpg      → imagen principal del artículo con SKU 1234567</w:t>
      </w:r>
    </w:p>
    <w:p w14:paraId="210218A8" w14:textId="77777777" w:rsidR="00043B1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 1234567_1.jpg    → segunda imagen</w:t>
      </w:r>
    </w:p>
    <w:p w14:paraId="6878A9F7" w14:textId="77777777" w:rsidR="00043B1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 1234567_2.jpg    → tercera imagen</w:t>
      </w:r>
    </w:p>
    <w:p w14:paraId="781D46C3" w14:textId="77777777" w:rsidR="00043B1F" w:rsidRDefault="00043B1F">
      <w:pPr>
        <w:spacing w:before="240" w:after="240"/>
      </w:pPr>
    </w:p>
    <w:p w14:paraId="1630A579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Al arrancar el middleware:</w:t>
      </w:r>
    </w:p>
    <w:p w14:paraId="6348C588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1. chokidar.watch(IMAGES_PATH) inicia el watcher</w:t>
      </w:r>
    </w:p>
    <w:p w14:paraId="79CEE38B" w14:textId="77777777" w:rsidR="00043B1F" w:rsidRDefault="00000000">
      <w:pPr>
        <w:spacing w:before="240" w:after="240"/>
      </w:pPr>
      <w:r>
        <w:t>2. Al detectar evento 'add' (archivo nuevo):</w:t>
      </w:r>
    </w:p>
    <w:p w14:paraId="10FC5657" w14:textId="77777777" w:rsidR="00043B1F" w:rsidRDefault="00000000">
      <w:pPr>
        <w:spacing w:before="240" w:after="240"/>
      </w:pPr>
      <w:r>
        <w:t xml:space="preserve">   a. Extraer SKU del nombre (primeros 7 caracteres)</w:t>
      </w:r>
    </w:p>
    <w:p w14:paraId="3B891169" w14:textId="77777777" w:rsidR="00043B1F" w:rsidRDefault="00000000">
      <w:pPr>
        <w:spacing w:before="240" w:after="240"/>
      </w:pPr>
      <w:r>
        <w:t xml:space="preserve">   b. Extraer orden del sufijo (_1, _2, etc.)</w:t>
      </w:r>
    </w:p>
    <w:p w14:paraId="146DBFC4" w14:textId="77777777" w:rsidR="00043B1F" w:rsidRDefault="00000000">
      <w:pPr>
        <w:spacing w:before="240" w:after="240"/>
      </w:pPr>
      <w:r>
        <w:t xml:space="preserve">   c. Leer el archivo como buffer</w:t>
      </w:r>
    </w:p>
    <w:p w14:paraId="516274C7" w14:textId="77777777" w:rsidR="00043B1F" w:rsidRPr="00B97E20" w:rsidRDefault="00000000">
      <w:pPr>
        <w:spacing w:before="240" w:after="240"/>
        <w:rPr>
          <w:lang w:val="en-US"/>
        </w:rPr>
      </w:pPr>
      <w:r>
        <w:t xml:space="preserve">   </w:t>
      </w:r>
      <w:r w:rsidRPr="00B97E20">
        <w:rPr>
          <w:lang w:val="en-US"/>
        </w:rPr>
        <w:t>d. POST /api/sync/images con archivo + SKU + filename</w:t>
      </w:r>
    </w:p>
    <w:p w14:paraId="4926E76F" w14:textId="77777777" w:rsidR="00043B1F" w:rsidRDefault="00000000">
      <w:pPr>
        <w:spacing w:before="240" w:after="240"/>
      </w:pPr>
      <w:r w:rsidRPr="00B97E20">
        <w:rPr>
          <w:lang w:val="en-US"/>
        </w:rPr>
        <w:t xml:space="preserve">   </w:t>
      </w:r>
      <w:r>
        <w:t>e. La API sube a Cloudflare R2 y guarda la URL en product_images</w:t>
      </w:r>
    </w:p>
    <w:p w14:paraId="748971CD" w14:textId="77777777" w:rsidR="00043B1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  f. Si falla → reintentar hasta 3 veces con backoff, luego loguear</w:t>
      </w:r>
    </w:p>
    <w:p w14:paraId="57DFB590" w14:textId="77777777" w:rsidR="00043B1F" w:rsidRDefault="00000000">
      <w:pPr>
        <w:spacing w:before="240" w:after="240"/>
      </w:pPr>
      <w:r>
        <w:t>3. Al detectar evento 'change' (archivo modificado):</w:t>
      </w:r>
    </w:p>
    <w:p w14:paraId="3C454B53" w14:textId="77777777" w:rsidR="00043B1F" w:rsidRDefault="00000000">
      <w:pPr>
        <w:spacing w:before="240" w:after="240"/>
      </w:pPr>
      <w:r>
        <w:t xml:space="preserve">   a. Mismo flujo que 'add', la API actualiza la URL existente</w:t>
      </w:r>
    </w:p>
    <w:p w14:paraId="49678C37" w14:textId="77777777" w:rsidR="00043B1F" w:rsidRDefault="00000000">
      <w:pPr>
        <w:spacing w:before="240" w:after="240"/>
      </w:pPr>
      <w:r>
        <w:t>4. Al detectar evento 'unlink' (archivo eliminado):</w:t>
      </w:r>
    </w:p>
    <w:p w14:paraId="247AE463" w14:textId="77777777" w:rsidR="00043B1F" w:rsidRDefault="00000000">
      <w:pPr>
        <w:spacing w:before="240" w:after="240"/>
      </w:pPr>
      <w:r>
        <w:t xml:space="preserve">   a. Notificar a la API para marcar la imagen como inactiva</w:t>
      </w:r>
    </w:p>
    <w:p w14:paraId="19986B9B" w14:textId="77777777" w:rsidR="00043B1F" w:rsidRDefault="00000000">
      <w:pPr>
        <w:spacing w:before="240" w:after="240"/>
      </w:pPr>
      <w:r>
        <w:t>5. Registrar cada evento procesado en el log</w:t>
      </w:r>
    </w:p>
    <w:p w14:paraId="0764D149" w14:textId="77777777" w:rsidR="00043B1F" w:rsidRDefault="00043B1F">
      <w:pPr>
        <w:spacing w:before="240" w:after="240"/>
      </w:pPr>
    </w:p>
    <w:p w14:paraId="41BD84EF" w14:textId="77777777" w:rsidR="00043B1F" w:rsidRDefault="00000000">
      <w:pPr>
        <w:spacing w:before="240" w:after="240"/>
      </w:pPr>
      <w:r>
        <w:rPr>
          <w:b/>
          <w:bCs/>
        </w:rPr>
        <w:t>Ventaja:</w:t>
      </w:r>
      <w:r>
        <w:t xml:space="preserve"> No se calcula ningún MD5 en disco. chokidar usa los eventos nativos del OS (FSEvents en Mac, inotify en Linux, ReadDirectoryChangesW en Windows) para detectar cambios al instante sin polling.</w:t>
      </w:r>
    </w:p>
    <w:p w14:paraId="1EA18D22" w14:textId="77777777" w:rsidR="00043B1F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3" w:name="_ubkd8xuzk14g" w:colFirst="0" w:colLast="0"/>
      <w:bookmarkEnd w:id="43"/>
      <w:r>
        <w:rPr>
          <w:b/>
          <w:bCs/>
          <w:color w:val="000000"/>
          <w:sz w:val="22"/>
          <w:szCs w:val="22"/>
        </w:rPr>
        <w:t>Ciclo de sincronización de marcas</w:t>
      </w:r>
    </w:p>
    <w:p w14:paraId="36B00FB1" w14:textId="77777777" w:rsidR="00043B1F" w:rsidRDefault="00000000">
      <w:pPr>
        <w:spacing w:before="240" w:after="240"/>
      </w:pPr>
      <w:r>
        <w:lastRenderedPageBreak/>
        <w:t xml:space="preserve">Las marcas se sincronizan dentro del ciclo de productos. El middleware extrae el campo marca de cada artículo y lo incluye en el payload. La API del e-commerce es la responsable de hacer el upsert en la tabla </w:t>
      </w:r>
      <w:r>
        <w:rPr>
          <w:rFonts w:ascii="Roboto Mono" w:eastAsia="Roboto Mono" w:hAnsi="Roboto Mono" w:cs="Roboto Mono"/>
          <w:color w:val="188038"/>
        </w:rPr>
        <w:t>brands</w:t>
      </w:r>
      <w:r>
        <w:t xml:space="preserve"> (crear si no existe, linkear al producto).</w:t>
      </w:r>
    </w:p>
    <w:p w14:paraId="1B56D7F0" w14:textId="77777777" w:rsidR="00043B1F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4" w:name="_ufonp3utxl8g" w:colFirst="0" w:colLast="0"/>
      <w:bookmarkEnd w:id="44"/>
      <w:r>
        <w:rPr>
          <w:b/>
          <w:bCs/>
          <w:color w:val="000000"/>
          <w:sz w:val="22"/>
          <w:szCs w:val="22"/>
        </w:rPr>
        <w:t>Manejo de errores y resiliencia</w:t>
      </w:r>
    </w:p>
    <w:p w14:paraId="6DA6D578" w14:textId="77777777" w:rsidR="00043B1F" w:rsidRDefault="00000000">
      <w:pPr>
        <w:numPr>
          <w:ilvl w:val="0"/>
          <w:numId w:val="15"/>
        </w:numPr>
        <w:spacing w:before="240"/>
      </w:pPr>
      <w:r>
        <w:t>Si MySQL de GesCom no está disponible (PC apagada o GesCom cerrado): el cron simplemente loguea el error y espera al próximo ciclo. No crashea.</w:t>
      </w:r>
    </w:p>
    <w:p w14:paraId="34586125" w14:textId="77777777" w:rsidR="00043B1F" w:rsidRDefault="00000000">
      <w:pPr>
        <w:numPr>
          <w:ilvl w:val="0"/>
          <w:numId w:val="15"/>
        </w:numPr>
      </w:pPr>
      <w:r>
        <w:t>Si la API del e-commerce no responde: reintentos con backoff exponencial. Después de 3 fallos, loguea y espera al próximo ciclo.</w:t>
      </w:r>
    </w:p>
    <w:p w14:paraId="3D93885B" w14:textId="77777777" w:rsidR="00043B1F" w:rsidRDefault="00000000">
      <w:pPr>
        <w:numPr>
          <w:ilvl w:val="0"/>
          <w:numId w:val="15"/>
        </w:numPr>
      </w:pPr>
      <w:r>
        <w:t>Si una imagen no se puede leer (archivo bloqueado por GesCom): la saltea y sigue con las demás.</w:t>
      </w:r>
    </w:p>
    <w:p w14:paraId="5FE2E293" w14:textId="77777777" w:rsidR="00043B1F" w:rsidRDefault="00000000">
      <w:pPr>
        <w:numPr>
          <w:ilvl w:val="0"/>
          <w:numId w:val="15"/>
        </w:numPr>
        <w:spacing w:after="240"/>
      </w:pPr>
      <w:r>
        <w:t>Archivo de estado local (</w:t>
      </w:r>
      <w:r>
        <w:rPr>
          <w:rFonts w:ascii="Roboto Mono" w:eastAsia="Roboto Mono" w:hAnsi="Roboto Mono" w:cs="Roboto Mono"/>
          <w:color w:val="188038"/>
        </w:rPr>
        <w:t>sync-state.json</w:t>
      </w:r>
      <w:r>
        <w:t>): guarda los últimos hashes conocidos. Si se corrompe o borra, el próximo ciclo re-sincroniza todo desde cero (costoso pero seguro).</w:t>
      </w:r>
    </w:p>
    <w:p w14:paraId="1E1B013D" w14:textId="77777777" w:rsidR="00043B1F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5" w:name="_x0ehx5r4u724" w:colFirst="0" w:colLast="0"/>
      <w:bookmarkEnd w:id="45"/>
      <w:r>
        <w:rPr>
          <w:b/>
          <w:bCs/>
          <w:color w:val="000000"/>
          <w:sz w:val="22"/>
          <w:szCs w:val="22"/>
        </w:rPr>
        <w:t>Tareas del sprint</w:t>
      </w:r>
    </w:p>
    <w:p w14:paraId="0D0B40DA" w14:textId="77777777" w:rsidR="00043B1F" w:rsidRDefault="00000000">
      <w:pPr>
        <w:numPr>
          <w:ilvl w:val="0"/>
          <w:numId w:val="34"/>
        </w:numPr>
        <w:spacing w:before="240"/>
      </w:pPr>
      <w:r>
        <w:t>[x] Setup del proyecto Node.js + TypeScript</w:t>
      </w:r>
    </w:p>
    <w:p w14:paraId="03C3ADD0" w14:textId="77777777" w:rsidR="00043B1F" w:rsidRDefault="00000000">
      <w:pPr>
        <w:numPr>
          <w:ilvl w:val="0"/>
          <w:numId w:val="34"/>
        </w:numPr>
      </w:pPr>
      <w:r>
        <w:t>[x] Conexión a MySQL de GesCom con mysql2 y usuario gescom_reader</w:t>
      </w:r>
    </w:p>
    <w:p w14:paraId="04EFA409" w14:textId="77777777" w:rsidR="00043B1F" w:rsidRDefault="00000000">
      <w:pPr>
        <w:numPr>
          <w:ilvl w:val="0"/>
          <w:numId w:val="34"/>
        </w:numPr>
      </w:pPr>
      <w:r>
        <w:t>[x] Módulo de hash MD5 para registros y archivos</w:t>
      </w:r>
    </w:p>
    <w:p w14:paraId="7874ABD5" w14:textId="77777777" w:rsidR="00043B1F" w:rsidRDefault="00000000">
      <w:pPr>
        <w:numPr>
          <w:ilvl w:val="0"/>
          <w:numId w:val="34"/>
        </w:numPr>
      </w:pPr>
      <w:r>
        <w:t>[x] Ciclo de sync de datos: lectura, comparación, payload, POST a la API</w:t>
      </w:r>
    </w:p>
    <w:p w14:paraId="2EF0FDEB" w14:textId="77777777" w:rsidR="00043B1F" w:rsidRDefault="00000000">
      <w:pPr>
        <w:numPr>
          <w:ilvl w:val="0"/>
          <w:numId w:val="34"/>
        </w:numPr>
      </w:pPr>
      <w:r>
        <w:t>[x] Lógica de stock de seguridad en el ciclo de sync</w:t>
      </w:r>
    </w:p>
    <w:p w14:paraId="6E49FDCE" w14:textId="77777777" w:rsidR="00043B1F" w:rsidRDefault="00000000">
      <w:pPr>
        <w:numPr>
          <w:ilvl w:val="0"/>
          <w:numId w:val="34"/>
        </w:numPr>
      </w:pPr>
      <w:r>
        <w:t>[x] Ciclo de sync de imágenes: lectura de carpeta, detección de cambios, subida</w:t>
      </w:r>
    </w:p>
    <w:p w14:paraId="279AB515" w14:textId="77777777" w:rsidR="00043B1F" w:rsidRDefault="00000000">
      <w:pPr>
        <w:numPr>
          <w:ilvl w:val="0"/>
          <w:numId w:val="34"/>
        </w:numPr>
      </w:pPr>
      <w:r>
        <w:t>[x] Manejo de marcas dentro del ciclo de datos</w:t>
      </w:r>
    </w:p>
    <w:p w14:paraId="7521BA2C" w14:textId="77777777" w:rsidR="00043B1F" w:rsidRDefault="00000000">
      <w:pPr>
        <w:numPr>
          <w:ilvl w:val="0"/>
          <w:numId w:val="34"/>
        </w:numPr>
      </w:pPr>
      <w:r>
        <w:t>[x] Endpoint en la API: POST /api/sync/products con validación Zod</w:t>
      </w:r>
    </w:p>
    <w:p w14:paraId="29F01821" w14:textId="77777777" w:rsidR="00043B1F" w:rsidRDefault="00000000">
      <w:pPr>
        <w:numPr>
          <w:ilvl w:val="0"/>
          <w:numId w:val="34"/>
        </w:numPr>
      </w:pPr>
      <w:r>
        <w:t>[x] Endpoint en la API: POST /api/sync/images con subida a Cloudflare</w:t>
      </w:r>
    </w:p>
    <w:p w14:paraId="7ADA846C" w14:textId="77777777" w:rsidR="00043B1F" w:rsidRDefault="00000000">
      <w:pPr>
        <w:numPr>
          <w:ilvl w:val="0"/>
          <w:numId w:val="34"/>
        </w:numPr>
      </w:pPr>
      <w:r>
        <w:t>[x] Lógica upsert de productos y marcas en Prisma</w:t>
      </w:r>
    </w:p>
    <w:p w14:paraId="2C172CA8" w14:textId="77777777" w:rsidR="00043B1F" w:rsidRDefault="00000000">
      <w:pPr>
        <w:numPr>
          <w:ilvl w:val="0"/>
          <w:numId w:val="34"/>
        </w:numPr>
      </w:pPr>
      <w:r>
        <w:t>[x] node-cron: job de datos cada 1 minuto</w:t>
      </w:r>
    </w:p>
    <w:p w14:paraId="1018E19B" w14:textId="77777777" w:rsidR="00043B1F" w:rsidRDefault="00000000">
      <w:pPr>
        <w:numPr>
          <w:ilvl w:val="0"/>
          <w:numId w:val="34"/>
        </w:numPr>
      </w:pPr>
      <w:r>
        <w:t>[x] chokidar: watcher de imágenes en tiempo real (reemplaza el cron de imágenes)</w:t>
      </w:r>
    </w:p>
    <w:p w14:paraId="2593B01B" w14:textId="77777777" w:rsidR="00043B1F" w:rsidRDefault="00000000">
      <w:pPr>
        <w:numPr>
          <w:ilvl w:val="0"/>
          <w:numId w:val="34"/>
        </w:numPr>
      </w:pPr>
      <w:r>
        <w:t>[x] Manejo de errores con reintentos y backoff exponencial</w:t>
      </w:r>
    </w:p>
    <w:p w14:paraId="2DD7C983" w14:textId="77777777" w:rsidR="00043B1F" w:rsidRDefault="00000000">
      <w:pPr>
        <w:numPr>
          <w:ilvl w:val="0"/>
          <w:numId w:val="34"/>
        </w:numPr>
      </w:pPr>
      <w:r>
        <w:t>[x] Logging en tabla sync_logs con detalle de productos, imágenes y marcas</w:t>
      </w:r>
    </w:p>
    <w:p w14:paraId="4A5A67ED" w14:textId="77777777" w:rsidR="00043B1F" w:rsidRDefault="00000000">
      <w:pPr>
        <w:numPr>
          <w:ilvl w:val="0"/>
          <w:numId w:val="34"/>
        </w:numPr>
      </w:pPr>
      <w:r>
        <w:t>[x] Archivo de estado local sync-state.json</w:t>
      </w:r>
    </w:p>
    <w:p w14:paraId="0951D7ED" w14:textId="77777777" w:rsidR="00043B1F" w:rsidRDefault="00000000">
      <w:pPr>
        <w:numPr>
          <w:ilvl w:val="0"/>
          <w:numId w:val="34"/>
        </w:numPr>
        <w:spacing w:after="240"/>
      </w:pPr>
      <w:r>
        <w:t>[x] Script de instalación para que Ale pueda correrlo fácilmente (npm start)</w:t>
      </w:r>
    </w:p>
    <w:p w14:paraId="23D556FF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g43lo9jqeoyy" w:colFirst="0" w:colLast="0"/>
      <w:bookmarkEnd w:id="46"/>
      <w:r>
        <w:rPr>
          <w:b/>
          <w:bCs/>
          <w:color w:val="000000"/>
          <w:sz w:val="26"/>
          <w:szCs w:val="26"/>
        </w:rPr>
        <w:t>Sprint 1.3 — Catálogo y Panel Admin Básico (2 semanas)</w:t>
      </w:r>
    </w:p>
    <w:p w14:paraId="4A773B72" w14:textId="77777777" w:rsidR="00043B1F" w:rsidRDefault="00000000">
      <w:pPr>
        <w:numPr>
          <w:ilvl w:val="0"/>
          <w:numId w:val="21"/>
        </w:numPr>
        <w:spacing w:before="240"/>
      </w:pPr>
      <w:r>
        <w:t>[x] API REST: GET /api/products con paginación, filtros por categoría, marca y tipo</w:t>
      </w:r>
    </w:p>
    <w:p w14:paraId="5B3050D7" w14:textId="77777777" w:rsidR="00043B1F" w:rsidRPr="00B97E20" w:rsidRDefault="00000000">
      <w:pPr>
        <w:numPr>
          <w:ilvl w:val="0"/>
          <w:numId w:val="21"/>
        </w:numPr>
        <w:rPr>
          <w:lang w:val="en-US"/>
        </w:rPr>
      </w:pPr>
      <w:r>
        <w:t>[x] API REST: GET /api/products/:slug detalle de producto</w:t>
      </w:r>
    </w:p>
    <w:p w14:paraId="679A2C6F" w14:textId="77777777" w:rsidR="00043B1F" w:rsidRDefault="00000000">
      <w:pPr>
        <w:numPr>
          <w:ilvl w:val="0"/>
          <w:numId w:val="21"/>
        </w:numPr>
      </w:pPr>
      <w:r>
        <w:t>[x] GET /api/categories con estructura Tipo &gt; Categoría</w:t>
      </w:r>
    </w:p>
    <w:p w14:paraId="20A7807C" w14:textId="77777777" w:rsidR="00043B1F" w:rsidRDefault="00000000">
      <w:pPr>
        <w:numPr>
          <w:ilvl w:val="0"/>
          <w:numId w:val="21"/>
        </w:numPr>
      </w:pPr>
      <w:r>
        <w:t>[x] GET /api/brands listado de marcas disponibles</w:t>
      </w:r>
    </w:p>
    <w:p w14:paraId="54F8C693" w14:textId="77777777" w:rsidR="00043B1F" w:rsidRDefault="00000000">
      <w:pPr>
        <w:numPr>
          <w:ilvl w:val="0"/>
          <w:numId w:val="21"/>
        </w:numPr>
      </w:pPr>
      <w:r>
        <w:t>[x] Frontend: listado de productos con filtros laterales (categoría, marca, tipo)</w:t>
      </w:r>
    </w:p>
    <w:p w14:paraId="66E6D1B6" w14:textId="77777777" w:rsidR="00043B1F" w:rsidRDefault="00000000">
      <w:pPr>
        <w:numPr>
          <w:ilvl w:val="0"/>
          <w:numId w:val="21"/>
        </w:numPr>
      </w:pPr>
      <w:r>
        <w:t>[x] Frontend: página de detalle de producto con galería de imágenes</w:t>
      </w:r>
    </w:p>
    <w:p w14:paraId="40082AEE" w14:textId="77777777" w:rsidR="00043B1F" w:rsidRDefault="00000000">
      <w:pPr>
        <w:numPr>
          <w:ilvl w:val="0"/>
          <w:numId w:val="21"/>
        </w:numPr>
      </w:pPr>
      <w:r>
        <w:t>[x] Frontend: navegación por categorías y marcas</w:t>
      </w:r>
    </w:p>
    <w:p w14:paraId="1463B0F3" w14:textId="77777777" w:rsidR="00043B1F" w:rsidRDefault="00000000">
      <w:pPr>
        <w:numPr>
          <w:ilvl w:val="0"/>
          <w:numId w:val="21"/>
        </w:numPr>
      </w:pPr>
      <w:r>
        <w:t>[x] Panel admin: listado de productos sincronizados con columnas gescom_name, precio, stock, marca</w:t>
      </w:r>
    </w:p>
    <w:p w14:paraId="4F880E80" w14:textId="77777777" w:rsidR="00043B1F" w:rsidRDefault="00000000">
      <w:pPr>
        <w:numPr>
          <w:ilvl w:val="0"/>
          <w:numId w:val="21"/>
        </w:numPr>
      </w:pPr>
      <w:r>
        <w:t>[x] Panel admin: formulario de enriquecimiento de producto:</w:t>
      </w:r>
    </w:p>
    <w:p w14:paraId="31A1357E" w14:textId="77777777" w:rsidR="00043B1F" w:rsidRDefault="00000000">
      <w:pPr>
        <w:numPr>
          <w:ilvl w:val="1"/>
          <w:numId w:val="21"/>
        </w:numPr>
      </w:pPr>
      <w:r>
        <w:t>Editar nombre visible (distinto al gescom_name)</w:t>
      </w:r>
    </w:p>
    <w:p w14:paraId="108DF952" w14:textId="77777777" w:rsidR="00043B1F" w:rsidRDefault="00000000">
      <w:pPr>
        <w:numPr>
          <w:ilvl w:val="1"/>
          <w:numId w:val="21"/>
        </w:numPr>
      </w:pPr>
      <w:r>
        <w:lastRenderedPageBreak/>
        <w:t>Descripción larga (editor de texto)</w:t>
      </w:r>
    </w:p>
    <w:p w14:paraId="31A26A66" w14:textId="77777777" w:rsidR="00043B1F" w:rsidRDefault="00000000">
      <w:pPr>
        <w:numPr>
          <w:ilvl w:val="1"/>
          <w:numId w:val="21"/>
        </w:numPr>
      </w:pPr>
      <w:r>
        <w:t>Especificaciones técnicas (editor de pares clave-valor)</w:t>
      </w:r>
    </w:p>
    <w:p w14:paraId="3ED899F4" w14:textId="77777777" w:rsidR="00043B1F" w:rsidRDefault="00000000">
      <w:pPr>
        <w:numPr>
          <w:ilvl w:val="1"/>
          <w:numId w:val="21"/>
        </w:numPr>
      </w:pPr>
      <w:r>
        <w:t>Asignar categoría y tipo de producto</w:t>
      </w:r>
    </w:p>
    <w:p w14:paraId="169709BF" w14:textId="77777777" w:rsidR="00043B1F" w:rsidRDefault="00000000">
      <w:pPr>
        <w:numPr>
          <w:ilvl w:val="1"/>
          <w:numId w:val="21"/>
        </w:numPr>
      </w:pPr>
      <w:r>
        <w:t>Peso y dimensiones</w:t>
      </w:r>
    </w:p>
    <w:p w14:paraId="3B5DB1A3" w14:textId="77777777" w:rsidR="00043B1F" w:rsidRDefault="00000000">
      <w:pPr>
        <w:numPr>
          <w:ilvl w:val="1"/>
          <w:numId w:val="21"/>
        </w:numPr>
      </w:pPr>
      <w:r>
        <w:t>Meses de garantía</w:t>
      </w:r>
    </w:p>
    <w:p w14:paraId="14749E79" w14:textId="77777777" w:rsidR="00043B1F" w:rsidRDefault="00000000">
      <w:pPr>
        <w:numPr>
          <w:ilvl w:val="0"/>
          <w:numId w:val="21"/>
        </w:numPr>
      </w:pPr>
      <w:r>
        <w:t>[x] Panel admin: log de sincronización con detalle de productos, imágenes y marcas procesadas</w:t>
      </w:r>
    </w:p>
    <w:p w14:paraId="58F03CC8" w14:textId="77777777" w:rsidR="00043B1F" w:rsidRDefault="00000000">
      <w:pPr>
        <w:numPr>
          <w:ilvl w:val="0"/>
          <w:numId w:val="21"/>
        </w:numPr>
      </w:pPr>
      <w:r>
        <w:t>[x] Panel admin: configuración de stock de seguridad (valor numérico global, por defecto 1)</w:t>
      </w:r>
    </w:p>
    <w:p w14:paraId="1358A0AC" w14:textId="77777777" w:rsidR="00043B1F" w:rsidRDefault="00000000">
      <w:pPr>
        <w:numPr>
          <w:ilvl w:val="0"/>
          <w:numId w:val="21"/>
        </w:numPr>
      </w:pPr>
      <w:r>
        <w:t>[x] Autenticación JWT: login, refresh token, logout</w:t>
      </w:r>
    </w:p>
    <w:p w14:paraId="4A189C0F" w14:textId="77777777" w:rsidR="00043B1F" w:rsidRDefault="00000000">
      <w:pPr>
        <w:numPr>
          <w:ilvl w:val="0"/>
          <w:numId w:val="21"/>
        </w:numPr>
      </w:pPr>
      <w:r>
        <w:t>[x] Deploy en staging</w:t>
      </w:r>
    </w:p>
    <w:p w14:paraId="2D27C06B" w14:textId="77777777" w:rsidR="00043B1F" w:rsidRDefault="00000000">
      <w:pPr>
        <w:numPr>
          <w:ilvl w:val="0"/>
          <w:numId w:val="21"/>
        </w:numPr>
        <w:spacing w:after="240"/>
      </w:pPr>
      <w:r>
        <w:t>[x] Demo al cliente</w:t>
      </w:r>
    </w:p>
    <w:p w14:paraId="690DA1F5" w14:textId="77777777" w:rsidR="00043B1F" w:rsidRDefault="00000000">
      <w:pPr>
        <w:spacing w:before="240" w:after="240"/>
      </w:pPr>
      <w:r>
        <w:pict w14:anchorId="3481A298">
          <v:rect id="_x0000_i1034" style="width:0;height:1.5pt" o:hralign="center" o:hrstd="t" o:hr="t" fillcolor="#a0a0a0" stroked="f"/>
        </w:pict>
      </w:r>
    </w:p>
    <w:p w14:paraId="4B0B3315" w14:textId="77777777" w:rsidR="00043B1F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7" w:name="_wt1psnxmdi4f" w:colFirst="0" w:colLast="0"/>
      <w:bookmarkEnd w:id="47"/>
      <w:r>
        <w:rPr>
          <w:b/>
          <w:bCs/>
          <w:sz w:val="34"/>
          <w:szCs w:val="34"/>
        </w:rPr>
        <w:t>9. Etapa 2 — E-commerce Funcional</w:t>
      </w:r>
    </w:p>
    <w:p w14:paraId="07B388DF" w14:textId="77777777" w:rsidR="00043B1F" w:rsidRDefault="00000000">
      <w:pPr>
        <w:spacing w:before="240" w:after="240"/>
      </w:pPr>
      <w:r>
        <w:rPr>
          <w:b/>
          <w:bCs/>
        </w:rPr>
        <w:t>Duración estimada:</w:t>
      </w:r>
      <w:r>
        <w:t xml:space="preserve"> 4–5 semanas</w:t>
      </w:r>
      <w:r>
        <w:br/>
        <w:t xml:space="preserve"> </w:t>
      </w:r>
      <w:r>
        <w:rPr>
          <w:b/>
          <w:bCs/>
        </w:rPr>
        <w:t>Objetivo:</w:t>
      </w:r>
      <w:r>
        <w:t xml:space="preserve"> Que los clientes puedan comprar y Ale reciba la notificación.</w:t>
      </w:r>
    </w:p>
    <w:p w14:paraId="0D967721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8" w:name="_v762vgb7now9" w:colFirst="0" w:colLast="0"/>
      <w:bookmarkEnd w:id="48"/>
      <w:r>
        <w:rPr>
          <w:b/>
          <w:bCs/>
          <w:color w:val="000000"/>
          <w:sz w:val="26"/>
          <w:szCs w:val="26"/>
        </w:rPr>
        <w:t>Sprint 2.1 — Carrito (1 semana)</w:t>
      </w:r>
    </w:p>
    <w:p w14:paraId="6064F598" w14:textId="77777777" w:rsidR="00043B1F" w:rsidRDefault="00000000">
      <w:pPr>
        <w:numPr>
          <w:ilvl w:val="0"/>
          <w:numId w:val="35"/>
        </w:numPr>
        <w:spacing w:before="240"/>
      </w:pPr>
      <w:r>
        <w:t>[x] Zustand store del carrito con persistencia en localStorage + Redis</w:t>
      </w:r>
    </w:p>
    <w:p w14:paraId="1C2EA26F" w14:textId="77777777" w:rsidR="00043B1F" w:rsidRDefault="00000000">
      <w:pPr>
        <w:numPr>
          <w:ilvl w:val="0"/>
          <w:numId w:val="35"/>
        </w:numPr>
      </w:pPr>
      <w:r>
        <w:t>[x] API: CRUD de items del carrito</w:t>
      </w:r>
    </w:p>
    <w:p w14:paraId="441A4A79" w14:textId="77777777" w:rsidR="00043B1F" w:rsidRDefault="00000000">
      <w:pPr>
        <w:numPr>
          <w:ilvl w:val="0"/>
          <w:numId w:val="35"/>
        </w:numPr>
      </w:pPr>
      <w:r>
        <w:t>[x] Validación de stock real al agregar</w:t>
      </w:r>
    </w:p>
    <w:p w14:paraId="3FA7EF1B" w14:textId="77777777" w:rsidR="00043B1F" w:rsidRDefault="00000000">
      <w:pPr>
        <w:numPr>
          <w:ilvl w:val="0"/>
          <w:numId w:val="35"/>
        </w:numPr>
      </w:pPr>
      <w:r>
        <w:t>[x] Sesión de carrito por cookie que sobrevive al cierre de pestaña</w:t>
      </w:r>
    </w:p>
    <w:p w14:paraId="288CAEE9" w14:textId="77777777" w:rsidR="00043B1F" w:rsidRDefault="00000000">
      <w:pPr>
        <w:numPr>
          <w:ilvl w:val="0"/>
          <w:numId w:val="35"/>
        </w:numPr>
      </w:pPr>
      <w:r>
        <w:t>[x] Cálculo de subtotal con descuentos según tipo de producto</w:t>
      </w:r>
    </w:p>
    <w:p w14:paraId="381EDACA" w14:textId="77777777" w:rsidR="00043B1F" w:rsidRDefault="00000000">
      <w:pPr>
        <w:numPr>
          <w:ilvl w:val="0"/>
          <w:numId w:val="35"/>
        </w:numPr>
        <w:spacing w:after="240"/>
      </w:pPr>
      <w:r>
        <w:t>[x] Frontend: componente carrito + badge en header</w:t>
      </w:r>
    </w:p>
    <w:p w14:paraId="12BC4F6D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" w:name="_t7nd0xd97fap" w:colFirst="0" w:colLast="0"/>
      <w:bookmarkEnd w:id="49"/>
      <w:r>
        <w:rPr>
          <w:b/>
          <w:bCs/>
          <w:color w:val="000000"/>
          <w:sz w:val="26"/>
          <w:szCs w:val="26"/>
        </w:rPr>
        <w:t>Sprint 2.2 — Cuentas Bancarias y Transferencias (1 semana)</w:t>
      </w:r>
    </w:p>
    <w:p w14:paraId="5D3FCC7B" w14:textId="77777777" w:rsidR="00043B1F" w:rsidRDefault="00000000">
      <w:pPr>
        <w:numPr>
          <w:ilvl w:val="0"/>
          <w:numId w:val="28"/>
        </w:numPr>
        <w:spacing w:before="240"/>
      </w:pPr>
      <w:r>
        <w:t>[x] Panel admin: ABM de cuentas bancarias (alias, CBU, banco, titular)</w:t>
      </w:r>
    </w:p>
    <w:p w14:paraId="73947A40" w14:textId="77777777" w:rsidR="00043B1F" w:rsidRDefault="00000000">
      <w:pPr>
        <w:numPr>
          <w:ilvl w:val="0"/>
          <w:numId w:val="28"/>
        </w:numPr>
      </w:pPr>
      <w:r>
        <w:t>[x] Lógica de cuenta activa: solo una puede estar activa a la vez</w:t>
      </w:r>
    </w:p>
    <w:p w14:paraId="2222D4D9" w14:textId="77777777" w:rsidR="00043B1F" w:rsidRDefault="00000000">
      <w:pPr>
        <w:numPr>
          <w:ilvl w:val="0"/>
          <w:numId w:val="28"/>
        </w:numPr>
      </w:pPr>
      <w:r>
        <w:t>[x] Al activar una cuenta, se desactiva automáticamente la anterior</w:t>
      </w:r>
    </w:p>
    <w:p w14:paraId="2D4C5C61" w14:textId="77777777" w:rsidR="00043B1F" w:rsidRPr="00B97E20" w:rsidRDefault="00000000">
      <w:pPr>
        <w:numPr>
          <w:ilvl w:val="0"/>
          <w:numId w:val="28"/>
        </w:numPr>
        <w:rPr>
          <w:lang w:val="en-US"/>
        </w:rPr>
      </w:pPr>
      <w:r>
        <w:t>[x] Endpoint: GET /api/bank-accounts/active para el checkout</w:t>
      </w:r>
    </w:p>
    <w:p w14:paraId="6580BD05" w14:textId="77777777" w:rsidR="00043B1F" w:rsidRDefault="00000000">
      <w:pPr>
        <w:numPr>
          <w:ilvl w:val="0"/>
          <w:numId w:val="28"/>
        </w:numPr>
      </w:pPr>
      <w:r>
        <w:t>[x] Frontend checkout: mostrar CBU/alias de la cuenta activa cuando el cliente elige transferencia</w:t>
      </w:r>
    </w:p>
    <w:p w14:paraId="16E0431C" w14:textId="77777777" w:rsidR="00043B1F" w:rsidRDefault="00000000">
      <w:pPr>
        <w:numPr>
          <w:ilvl w:val="0"/>
          <w:numId w:val="28"/>
        </w:numPr>
      </w:pPr>
      <w:r>
        <w:t>[x] Creación de orden en estado pending_confirmation</w:t>
      </w:r>
    </w:p>
    <w:p w14:paraId="347B37EE" w14:textId="77777777" w:rsidR="00043B1F" w:rsidRDefault="00000000">
      <w:pPr>
        <w:numPr>
          <w:ilvl w:val="0"/>
          <w:numId w:val="28"/>
        </w:numPr>
      </w:pPr>
      <w:r>
        <w:t>[x] Email a Ale avisando que hay una transferencia pendiente de confirmar</w:t>
      </w:r>
    </w:p>
    <w:p w14:paraId="761D661F" w14:textId="77777777" w:rsidR="00043B1F" w:rsidRDefault="00000000">
      <w:pPr>
        <w:numPr>
          <w:ilvl w:val="0"/>
          <w:numId w:val="28"/>
        </w:numPr>
      </w:pPr>
      <w:r>
        <w:t>[x] Panel admin: botón "Confirmar transferencia recibida" en el detalle de la orden</w:t>
      </w:r>
    </w:p>
    <w:p w14:paraId="60E3AA19" w14:textId="77777777" w:rsidR="00043B1F" w:rsidRDefault="00000000">
      <w:pPr>
        <w:numPr>
          <w:ilvl w:val="0"/>
          <w:numId w:val="28"/>
        </w:numPr>
      </w:pPr>
      <w:r>
        <w:t>[x] Al confirmar: orden pasa a paid, se registra quién confirmó y cuándo</w:t>
      </w:r>
    </w:p>
    <w:p w14:paraId="19015E38" w14:textId="77777777" w:rsidR="00043B1F" w:rsidRDefault="00000000">
      <w:pPr>
        <w:numPr>
          <w:ilvl w:val="0"/>
          <w:numId w:val="28"/>
        </w:numPr>
        <w:spacing w:after="240"/>
      </w:pPr>
      <w:r>
        <w:t>[x] Email al cliente confirmando que su pago fue recibido</w:t>
        <w:br/>
        <w:t>[x] Regla de Transferencias 24 hs: El cliente puede comprar y transferir en cualquier momento (las 24 hs sin bloqueo). Se aclara que la verificación manual de Ale se realiza en horario comercial o al día hábil siguiente al abrir el local.</w:t>
        <w:br/>
        <w:t>[x] Reserva de stock para transferencias: Garantizada por 72 horas hábiles (excluyendo domingos).</w:t>
      </w:r>
    </w:p>
    <w:p w14:paraId="64885BB7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0" w:name="_sepzhp8jjeh2" w:colFirst="0" w:colLast="0"/>
      <w:bookmarkEnd w:id="50"/>
      <w:r>
        <w:rPr>
          <w:b/>
          <w:bCs/>
          <w:color w:val="000000"/>
          <w:sz w:val="26"/>
          <w:szCs w:val="26"/>
        </w:rPr>
        <w:t>Sprint 2.3 — Pagos con Tarjeta (1 semana)</w:t>
      </w:r>
    </w:p>
    <w:p w14:paraId="5E335F5C" w14:textId="77777777" w:rsidR="00043B1F" w:rsidRDefault="00000000">
      <w:pPr>
        <w:numPr>
          <w:ilvl w:val="0"/>
          <w:numId w:val="22"/>
        </w:numPr>
        <w:spacing w:before="240"/>
      </w:pPr>
      <w:r>
        <w:t>[x] Integración de pasarela de pago Mobbex (Checkout Pro y Webhooks /api/webhooks/mobbex)</w:t>
      </w:r>
    </w:p>
    <w:p w14:paraId="73DE2B21" w14:textId="77777777" w:rsidR="00043B1F" w:rsidRDefault="00000000">
      <w:pPr>
        <w:numPr>
          <w:ilvl w:val="0"/>
          <w:numId w:val="22"/>
        </w:numPr>
      </w:pPr>
      <w:r>
        <w:t>[x] Al iniciar checkout con tarjeta:</w:t>
      </w:r>
    </w:p>
    <w:p w14:paraId="2D29819B" w14:textId="77777777" w:rsidR="00043B1F" w:rsidRDefault="00000000">
      <w:pPr>
        <w:numPr>
          <w:ilvl w:val="1"/>
          <w:numId w:val="22"/>
        </w:numPr>
      </w:pPr>
      <w:r>
        <w:lastRenderedPageBreak/>
        <w:t xml:space="preserve">Crear orden en estado </w:t>
      </w:r>
      <w:r>
        <w:rPr>
          <w:rFonts w:ascii="Roboto Mono" w:eastAsia="Roboto Mono" w:hAnsi="Roboto Mono" w:cs="Roboto Mono"/>
          <w:color w:val="188038"/>
        </w:rPr>
        <w:t>pending_gateway</w:t>
      </w:r>
      <w:r>
        <w:t xml:space="preserve"> con </w:t>
      </w:r>
      <w:r>
        <w:rPr>
          <w:rFonts w:ascii="Roboto Mono" w:eastAsia="Roboto Mono" w:hAnsi="Roboto Mono" w:cs="Roboto Mono"/>
          <w:color w:val="188038"/>
        </w:rPr>
        <w:t>gateway_expires_at = now + 15 min</w:t>
      </w:r>
    </w:p>
    <w:p w14:paraId="2C5DF173" w14:textId="77777777" w:rsidR="00043B1F" w:rsidRDefault="00000000">
      <w:pPr>
        <w:numPr>
          <w:ilvl w:val="1"/>
          <w:numId w:val="22"/>
        </w:numPr>
      </w:pPr>
      <w:r>
        <w:t>Decrementar virtualmente el stock visible (reserva preventiva)</w:t>
      </w:r>
    </w:p>
    <w:p w14:paraId="2B048FF6" w14:textId="77777777" w:rsidR="00043B1F" w:rsidRDefault="00000000">
      <w:pPr>
        <w:numPr>
          <w:ilvl w:val="1"/>
          <w:numId w:val="22"/>
        </w:numPr>
      </w:pPr>
      <w:r>
        <w:t xml:space="preserve">Crear preferencia de pago en MP con el </w:t>
      </w:r>
      <w:r>
        <w:rPr>
          <w:rFonts w:ascii="Roboto Mono" w:eastAsia="Roboto Mono" w:hAnsi="Roboto Mono" w:cs="Roboto Mono"/>
          <w:color w:val="188038"/>
        </w:rPr>
        <w:t>order_id</w:t>
      </w:r>
      <w:r>
        <w:t xml:space="preserve"> como referencia externa</w:t>
      </w:r>
    </w:p>
    <w:p w14:paraId="69139945" w14:textId="77777777" w:rsidR="00043B1F" w:rsidRDefault="00000000">
      <w:pPr>
        <w:numPr>
          <w:ilvl w:val="1"/>
          <w:numId w:val="22"/>
        </w:numPr>
      </w:pPr>
      <w:r>
        <w:t>Redirigir al cliente al checkout de MP</w:t>
      </w:r>
    </w:p>
    <w:p w14:paraId="2FEBE228" w14:textId="77777777" w:rsidR="00043B1F" w:rsidRDefault="00000000">
      <w:pPr>
        <w:numPr>
          <w:ilvl w:val="0"/>
          <w:numId w:val="22"/>
        </w:numPr>
      </w:pPr>
      <w:r>
        <w:t>[x] Cron job de liberación de stock (orderExpiry.job.ts cada 5 minutos restaurando stock reservado)</w:t>
      </w:r>
    </w:p>
    <w:p w14:paraId="074FD633" w14:textId="77777777" w:rsidR="00043B1F" w:rsidRPr="00B97E20" w:rsidRDefault="00000000">
      <w:pPr>
        <w:numPr>
          <w:ilvl w:val="1"/>
          <w:numId w:val="22"/>
        </w:numPr>
        <w:rPr>
          <w:lang w:val="en-US"/>
        </w:rPr>
      </w:pPr>
      <w:r w:rsidRPr="00B97E20">
        <w:rPr>
          <w:lang w:val="en-US"/>
        </w:rPr>
        <w:t xml:space="preserve">Buscar órdenes en </w:t>
      </w:r>
      <w:r w:rsidRPr="00B97E20">
        <w:rPr>
          <w:rFonts w:ascii="Roboto Mono" w:eastAsia="Roboto Mono" w:hAnsi="Roboto Mono" w:cs="Roboto Mono"/>
          <w:color w:val="188038"/>
          <w:lang w:val="en-US"/>
        </w:rPr>
        <w:t>pending_gateway</w:t>
      </w:r>
      <w:r w:rsidRPr="00B97E20">
        <w:rPr>
          <w:lang w:val="en-US"/>
        </w:rPr>
        <w:t xml:space="preserve"> con </w:t>
      </w:r>
      <w:r w:rsidRPr="00B97E20">
        <w:rPr>
          <w:rFonts w:ascii="Roboto Mono" w:eastAsia="Roboto Mono" w:hAnsi="Roboto Mono" w:cs="Roboto Mono"/>
          <w:color w:val="188038"/>
          <w:lang w:val="en-US"/>
        </w:rPr>
        <w:t>gateway_expires_at &lt; now</w:t>
      </w:r>
    </w:p>
    <w:p w14:paraId="1CD928D0" w14:textId="77777777" w:rsidR="00043B1F" w:rsidRDefault="00000000">
      <w:pPr>
        <w:numPr>
          <w:ilvl w:val="1"/>
          <w:numId w:val="22"/>
        </w:numPr>
      </w:pPr>
      <w:r>
        <w:t xml:space="preserve">Cambiar estado a </w:t>
      </w:r>
      <w:r>
        <w:rPr>
          <w:rFonts w:ascii="Roboto Mono" w:eastAsia="Roboto Mono" w:hAnsi="Roboto Mono" w:cs="Roboto Mono"/>
          <w:color w:val="188038"/>
        </w:rPr>
        <w:t>cancelled</w:t>
      </w:r>
    </w:p>
    <w:p w14:paraId="51FF7593" w14:textId="77777777" w:rsidR="00043B1F" w:rsidRDefault="00000000">
      <w:pPr>
        <w:numPr>
          <w:ilvl w:val="1"/>
          <w:numId w:val="22"/>
        </w:numPr>
      </w:pPr>
      <w:r>
        <w:t>Restaurar el stock virtual reservado</w:t>
      </w:r>
    </w:p>
    <w:p w14:paraId="504E6337" w14:textId="77777777" w:rsidR="00043B1F" w:rsidRDefault="00000000">
      <w:pPr>
        <w:numPr>
          <w:ilvl w:val="0"/>
          <w:numId w:val="22"/>
        </w:numPr>
      </w:pPr>
      <w:r>
        <w:t>[x] Manejar callback de retorno de pasarela en /pedido/resultado (aprobado / rechazado / pendiente)</w:t>
      </w:r>
    </w:p>
    <w:p w14:paraId="6A411483" w14:textId="77777777" w:rsidR="00043B1F" w:rsidRPr="00B97E20" w:rsidRDefault="00000000">
      <w:pPr>
        <w:numPr>
          <w:ilvl w:val="0"/>
          <w:numId w:val="22"/>
        </w:numPr>
        <w:rPr>
          <w:lang w:val="en-US"/>
        </w:rPr>
      </w:pPr>
      <w:r>
        <w:t>[x] Webhook POST /api/webhooks/mobbex con verificación de firma e idempotencia</w:t>
      </w:r>
    </w:p>
    <w:p w14:paraId="5DBCD621" w14:textId="77777777" w:rsidR="00043B1F" w:rsidRDefault="00000000">
      <w:pPr>
        <w:numPr>
          <w:ilvl w:val="1"/>
          <w:numId w:val="22"/>
        </w:numPr>
      </w:pPr>
      <w:r>
        <w:t>Verificación de firma HMAC-SHA256</w:t>
      </w:r>
    </w:p>
    <w:p w14:paraId="306FA973" w14:textId="77777777" w:rsidR="00043B1F" w:rsidRDefault="00000000">
      <w:pPr>
        <w:numPr>
          <w:ilvl w:val="1"/>
          <w:numId w:val="22"/>
        </w:numPr>
      </w:pPr>
      <w:r>
        <w:t xml:space="preserve">Idempotencia garantizada por constraint UNIQUE en </w:t>
      </w:r>
      <w:r>
        <w:rPr>
          <w:rFonts w:ascii="Roboto Mono" w:eastAsia="Roboto Mono" w:hAnsi="Roboto Mono" w:cs="Roboto Mono"/>
          <w:color w:val="188038"/>
        </w:rPr>
        <w:t>mercadopago_payment_id</w:t>
      </w:r>
      <w:r>
        <w:t xml:space="preserve"> (si el webhook retenta y el payment_id ya existe, Postgres rechaza el insert)</w:t>
      </w:r>
    </w:p>
    <w:p w14:paraId="46C4651D" w14:textId="77777777" w:rsidR="00043B1F" w:rsidRDefault="00000000">
      <w:pPr>
        <w:numPr>
          <w:ilvl w:val="1"/>
          <w:numId w:val="22"/>
        </w:numPr>
      </w:pPr>
      <w:r>
        <w:t xml:space="preserve">Cambio de estado a </w:t>
      </w:r>
      <w:r>
        <w:rPr>
          <w:rFonts w:ascii="Roboto Mono" w:eastAsia="Roboto Mono" w:hAnsi="Roboto Mono" w:cs="Roboto Mono"/>
          <w:color w:val="188038"/>
        </w:rPr>
        <w:t>paid</w:t>
      </w:r>
    </w:p>
    <w:p w14:paraId="7767D62F" w14:textId="77777777" w:rsidR="00043B1F" w:rsidRDefault="00000000">
      <w:pPr>
        <w:numPr>
          <w:ilvl w:val="1"/>
          <w:numId w:val="22"/>
        </w:numPr>
      </w:pPr>
      <w:r>
        <w:t>Confirmar el stock (la reserva se vuelve definitiva)</w:t>
      </w:r>
    </w:p>
    <w:p w14:paraId="6590C24E" w14:textId="77777777" w:rsidR="00043B1F" w:rsidRDefault="00000000">
      <w:pPr>
        <w:numPr>
          <w:ilvl w:val="1"/>
          <w:numId w:val="22"/>
        </w:numPr>
      </w:pPr>
      <w:r>
        <w:t>Encolar email de notificación a Ale en BullMQ (no bloqueante)</w:t>
      </w:r>
    </w:p>
    <w:p w14:paraId="7D7B26A3" w14:textId="77777777" w:rsidR="00043B1F" w:rsidRDefault="00000000">
      <w:pPr>
        <w:numPr>
          <w:ilvl w:val="0"/>
          <w:numId w:val="22"/>
        </w:numPr>
      </w:pPr>
      <w:r>
        <w:t>[x] Servicio de emails transaccionales para notificaciones al cliente y a Ale con Nodemailer/Resend</w:t>
      </w:r>
    </w:p>
    <w:p w14:paraId="78864887" w14:textId="77777777" w:rsidR="00043B1F" w:rsidRDefault="00000000">
      <w:pPr>
        <w:numPr>
          <w:ilvl w:val="1"/>
          <w:numId w:val="22"/>
        </w:numPr>
      </w:pPr>
      <w:r>
        <w:t xml:space="preserve">Queue </w:t>
      </w:r>
      <w:r>
        <w:rPr>
          <w:rFonts w:ascii="Roboto Mono" w:eastAsia="Roboto Mono" w:hAnsi="Roboto Mono" w:cs="Roboto Mono"/>
          <w:color w:val="188038"/>
        </w:rPr>
        <w:t>emails</w:t>
      </w:r>
      <w:r>
        <w:t>: envío de emails a Ale y al cliente</w:t>
      </w:r>
    </w:p>
    <w:p w14:paraId="5299530F" w14:textId="77777777" w:rsidR="00043B1F" w:rsidRDefault="00000000">
      <w:pPr>
        <w:numPr>
          <w:ilvl w:val="1"/>
          <w:numId w:val="22"/>
        </w:numPr>
      </w:pPr>
      <w:r>
        <w:t xml:space="preserve">Queue </w:t>
      </w:r>
      <w:r>
        <w:rPr>
          <w:rFonts w:ascii="Roboto Mono" w:eastAsia="Roboto Mono" w:hAnsi="Roboto Mono" w:cs="Roboto Mono"/>
          <w:color w:val="188038"/>
        </w:rPr>
        <w:t>notifications</w:t>
      </w:r>
      <w:r>
        <w:t>: futuras notificaciones (WhatsApp en v1.2)</w:t>
      </w:r>
    </w:p>
    <w:p w14:paraId="5F145591" w14:textId="77777777" w:rsidR="00043B1F" w:rsidRDefault="00000000">
      <w:pPr>
        <w:numPr>
          <w:ilvl w:val="1"/>
          <w:numId w:val="22"/>
        </w:numPr>
      </w:pPr>
      <w:r>
        <w:t>Worker de emails con Nodemailer (falla sin afectar el response HTTP)</w:t>
      </w:r>
    </w:p>
    <w:p w14:paraId="2A2383D4" w14:textId="77777777" w:rsidR="00043B1F" w:rsidRDefault="00000000">
      <w:pPr>
        <w:numPr>
          <w:ilvl w:val="0"/>
          <w:numId w:val="22"/>
        </w:numPr>
      </w:pPr>
      <w:r>
        <w:t>[x] Reglas de métodos de pago según tipo de producto (Outlet solo transferencia, Normal todos los métodos)</w:t>
        <w:br/>
        <w:t>[x] Estado operativo de tarjeta: En proceso de habilitación comercial de credenciales Mobbex (Transferencia bancaria activa como método principal mientras tanto)</w:t>
      </w:r>
    </w:p>
    <w:p w14:paraId="2F8521ED" w14:textId="77777777" w:rsidR="00043B1F" w:rsidRDefault="00000000">
      <w:pPr>
        <w:numPr>
          <w:ilvl w:val="1"/>
          <w:numId w:val="22"/>
        </w:numPr>
      </w:pPr>
      <w:r>
        <w:t>Outlet: solo transferencia, tarjeta deshabilitada</w:t>
      </w:r>
    </w:p>
    <w:p w14:paraId="217346A2" w14:textId="77777777" w:rsidR="00043B1F" w:rsidRDefault="00000000">
      <w:pPr>
        <w:numPr>
          <w:ilvl w:val="1"/>
          <w:numId w:val="22"/>
        </w:numPr>
      </w:pPr>
      <w:r>
        <w:t>Oferta: transferencia habilitada, tarjeta habilitada + botón WhatsApp para cuotas</w:t>
      </w:r>
    </w:p>
    <w:p w14:paraId="5E697DE8" w14:textId="77777777" w:rsidR="00043B1F" w:rsidRDefault="00000000">
      <w:pPr>
        <w:numPr>
          <w:ilvl w:val="1"/>
          <w:numId w:val="22"/>
        </w:numPr>
      </w:pPr>
      <w:r>
        <w:t>Promo bancaria: solo tarjeta de crédito</w:t>
      </w:r>
    </w:p>
    <w:p w14:paraId="10100AF2" w14:textId="77777777" w:rsidR="00043B1F" w:rsidRDefault="00000000">
      <w:pPr>
        <w:numPr>
          <w:ilvl w:val="1"/>
          <w:numId w:val="22"/>
        </w:numPr>
        <w:spacing w:after="240"/>
      </w:pPr>
      <w:r>
        <w:t>Normal: todos los métodos</w:t>
      </w:r>
    </w:p>
    <w:p w14:paraId="52809B56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1" w:name="_q3slju90hjkv" w:colFirst="0" w:colLast="0"/>
      <w:bookmarkEnd w:id="51"/>
      <w:r>
        <w:rPr>
          <w:b/>
          <w:bCs/>
          <w:color w:val="000000"/>
          <w:sz w:val="26"/>
          <w:szCs w:val="26"/>
        </w:rPr>
        <w:t>Sprint 2.4 — Gestión de Pedidos y Garantías (1.5 semanas)</w:t>
      </w:r>
    </w:p>
    <w:p w14:paraId="2AD41FA4" w14:textId="77777777" w:rsidR="00043B1F" w:rsidRDefault="00000000">
      <w:pPr>
        <w:numPr>
          <w:ilvl w:val="0"/>
          <w:numId w:val="16"/>
        </w:numPr>
        <w:spacing w:before="240"/>
      </w:pPr>
      <w:r>
        <w:t>[x] Panel admin: listado de pedidos con filtros por estado, fecha y método de pago (/admin/pedidos)</w:t>
      </w:r>
    </w:p>
    <w:p w14:paraId="26CE918C" w14:textId="77777777" w:rsidR="00043B1F" w:rsidRDefault="00000000">
      <w:pPr>
        <w:numPr>
          <w:ilvl w:val="0"/>
          <w:numId w:val="16"/>
        </w:numPr>
      </w:pPr>
      <w:r>
        <w:t>[x] Panel admin: detalle de pedido con datos del cliente y desglose de artículos</w:t>
      </w:r>
    </w:p>
    <w:p w14:paraId="5DB27FD3" w14:textId="77777777" w:rsidR="00043B1F" w:rsidRDefault="00000000">
      <w:pPr>
        <w:numPr>
          <w:ilvl w:val="0"/>
          <w:numId w:val="16"/>
        </w:numPr>
      </w:pPr>
      <w:r>
        <w:t>[x] Panel admin: cambio manual de estado (Pagado → Empaquetado → Enviado → Entregado / Cancelado con devolución de stock)</w:t>
      </w:r>
    </w:p>
    <w:p w14:paraId="23DEA4EF" w14:textId="77777777" w:rsidR="00043B1F" w:rsidRDefault="00000000">
      <w:pPr>
        <w:numPr>
          <w:ilvl w:val="0"/>
          <w:numId w:val="16"/>
        </w:numPr>
      </w:pPr>
      <w:r>
        <w:t>[x] Email al cliente al cambiar a "Enviado": notificación de despacho con detalle de entrega y botón de WhatsApp para atención y garantías</w:t>
      </w:r>
    </w:p>
    <w:p w14:paraId="2F6A3227" w14:textId="77777777" w:rsidR="00043B1F" w:rsidRDefault="00000000">
      <w:pPr>
        <w:numPr>
          <w:ilvl w:val="0"/>
          <w:numId w:val="16"/>
        </w:numPr>
      </w:pPr>
      <w:r>
        <w:t>[x] Panel admin: ABM de productos (descripción, imágenes, tipo de producto, activar/desactivar)</w:t>
      </w:r>
    </w:p>
    <w:p w14:paraId="1812C708" w14:textId="77777777" w:rsidR="00043B1F" w:rsidRDefault="00000000">
      <w:pPr>
        <w:numPr>
          <w:ilvl w:val="0"/>
          <w:numId w:val="16"/>
        </w:numPr>
      </w:pPr>
      <w:r>
        <w:t>[-] Creación automática de garantía digital (Fuera de alcance v1.0 — las garantías oficiales y soporte técnico se gestionan directamente vía WhatsApp)</w:t>
      </w:r>
    </w:p>
    <w:p w14:paraId="236A2E9D" w14:textId="77777777" w:rsidR="00043B1F" w:rsidRDefault="00000000">
      <w:pPr>
        <w:numPr>
          <w:ilvl w:val="0"/>
          <w:numId w:val="16"/>
        </w:numPr>
      </w:pPr>
      <w:r>
        <w:t>[-] Frontend: consulta pública de garantía por email + número de orden (Fuera de alcance v1.0 — canalizado por WhatsApp)</w:t>
      </w:r>
    </w:p>
    <w:p w14:paraId="3B8AF30F" w14:textId="77777777" w:rsidR="00043B1F" w:rsidRDefault="00000000">
      <w:pPr>
        <w:numPr>
          <w:ilvl w:val="0"/>
          <w:numId w:val="16"/>
        </w:numPr>
      </w:pPr>
      <w:r>
        <w:t>[x] Deploy en staging / desarrollo verificado</w:t>
      </w:r>
    </w:p>
    <w:p w14:paraId="5C9B5EDD" w14:textId="77777777" w:rsidR="00043B1F" w:rsidRDefault="00000000">
      <w:pPr>
        <w:numPr>
          <w:ilvl w:val="0"/>
          <w:numId w:val="16"/>
        </w:numPr>
        <w:spacing w:after="240"/>
      </w:pPr>
      <w:r>
        <w:t>[x] Demo al cliente: flujo completo de compra y pedidos</w:t>
      </w:r>
    </w:p>
    <w:p w14:paraId="4F932B03" w14:textId="77777777" w:rsidR="00043B1F" w:rsidRDefault="00000000">
      <w:pPr>
        <w:spacing w:before="240" w:after="240"/>
      </w:pPr>
      <w:r>
        <w:pict w14:anchorId="6C475F55">
          <v:rect id="_x0000_i1035" style="width:0;height:1.5pt" o:hralign="center" o:hrstd="t" o:hr="t" fillcolor="#a0a0a0" stroked="f"/>
        </w:pict>
      </w:r>
    </w:p>
    <w:p w14:paraId="5BE5ED0D" w14:textId="77777777" w:rsidR="00043B1F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52" w:name="_copft9olc69v" w:colFirst="0" w:colLast="0"/>
      <w:bookmarkEnd w:id="52"/>
      <w:r>
        <w:rPr>
          <w:b/>
          <w:bCs/>
          <w:sz w:val="34"/>
          <w:szCs w:val="34"/>
        </w:rPr>
        <w:t>10. Etapa 3 — Comercial y Logística</w:t>
      </w:r>
    </w:p>
    <w:p w14:paraId="1EC3F932" w14:textId="77777777" w:rsidR="00043B1F" w:rsidRDefault="00000000">
      <w:pPr>
        <w:spacing w:before="240" w:after="240"/>
      </w:pPr>
      <w:r>
        <w:rPr>
          <w:b/>
          <w:bCs/>
        </w:rPr>
        <w:t>Duración estimada:</w:t>
      </w:r>
      <w:r>
        <w:t xml:space="preserve"> 3 semanas</w:t>
      </w:r>
      <w:r>
        <w:br/>
        <w:t xml:space="preserve"> </w:t>
      </w:r>
      <w:r>
        <w:rPr>
          <w:b/>
          <w:bCs/>
        </w:rPr>
        <w:t>Objetivo:</w:t>
      </w:r>
      <w:r>
        <w:t xml:space="preserve"> Herramientas de promoción y logística automatizada.</w:t>
      </w:r>
    </w:p>
    <w:p w14:paraId="5F3BB519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3" w:name="_f0lf867bkqte" w:colFirst="0" w:colLast="0"/>
      <w:bookmarkEnd w:id="53"/>
      <w:r>
        <w:rPr>
          <w:b/>
          <w:bCs/>
          <w:color w:val="000000"/>
          <w:sz w:val="26"/>
          <w:szCs w:val="26"/>
        </w:rPr>
        <w:lastRenderedPageBreak/>
        <w:t>Sprint 3.1 — Promociones (1.5 semanas)</w:t>
      </w:r>
    </w:p>
    <w:p w14:paraId="109F7A4B" w14:textId="77777777" w:rsidR="00043B1F" w:rsidRDefault="00000000">
      <w:pPr>
        <w:numPr>
          <w:ilvl w:val="0"/>
          <w:numId w:val="30"/>
        </w:numPr>
        <w:spacing w:before="240"/>
      </w:pPr>
      <w:r>
        <w:t>[ ] Panel admin: ABM de promociones bancarias (banco, tarjeta, día, %, tope, cuotas)</w:t>
      </w:r>
    </w:p>
    <w:p w14:paraId="51234C89" w14:textId="77777777" w:rsidR="00043B1F" w:rsidRDefault="00000000">
      <w:pPr>
        <w:numPr>
          <w:ilvl w:val="0"/>
          <w:numId w:val="30"/>
        </w:numPr>
      </w:pPr>
      <w:r>
        <w:t>[ ] Soporte para promociones de tipo "X cuotas pagás Y" (ej: 15 pagás 12)</w:t>
      </w:r>
    </w:p>
    <w:p w14:paraId="523C13F0" w14:textId="77777777" w:rsidR="00043B1F" w:rsidRDefault="00000000">
      <w:pPr>
        <w:numPr>
          <w:ilvl w:val="0"/>
          <w:numId w:val="30"/>
        </w:numPr>
      </w:pPr>
      <w:r>
        <w:t>[ ] Lógica de acumulación:</w:t>
      </w:r>
    </w:p>
    <w:p w14:paraId="65D5B4CD" w14:textId="77777777" w:rsidR="00043B1F" w:rsidRDefault="00000000">
      <w:pPr>
        <w:numPr>
          <w:ilvl w:val="1"/>
          <w:numId w:val="30"/>
        </w:numPr>
      </w:pPr>
      <w:r>
        <w:t>Descuento de producto (outlet/oferta) se aplica primero al precio base</w:t>
      </w:r>
    </w:p>
    <w:p w14:paraId="52861BC6" w14:textId="77777777" w:rsidR="00043B1F" w:rsidRDefault="00000000">
      <w:pPr>
        <w:numPr>
          <w:ilvl w:val="1"/>
          <w:numId w:val="30"/>
        </w:numPr>
      </w:pPr>
      <w:r>
        <w:t>Descuento bancario se aplica sobre el subtotal ya descontado</w:t>
      </w:r>
    </w:p>
    <w:p w14:paraId="7DE46C11" w14:textId="77777777" w:rsidR="00043B1F" w:rsidRDefault="00000000">
      <w:pPr>
        <w:numPr>
          <w:ilvl w:val="1"/>
          <w:numId w:val="30"/>
        </w:numPr>
      </w:pPr>
      <w:r>
        <w:t>El tope de reintegro aplica solo al descuento bancario</w:t>
      </w:r>
    </w:p>
    <w:p w14:paraId="3F12D305" w14:textId="77777777" w:rsidR="00043B1F" w:rsidRDefault="00000000">
      <w:pPr>
        <w:numPr>
          <w:ilvl w:val="0"/>
          <w:numId w:val="30"/>
        </w:numPr>
      </w:pPr>
      <w:r>
        <w:t>[ ] Frontend: badge de descuento en productos</w:t>
      </w:r>
    </w:p>
    <w:p w14:paraId="5036309F" w14:textId="77777777" w:rsidR="00043B1F" w:rsidRDefault="00000000">
      <w:pPr>
        <w:numPr>
          <w:ilvl w:val="0"/>
          <w:numId w:val="30"/>
        </w:numPr>
      </w:pPr>
      <w:r>
        <w:t>[ ] Frontend: sección Outlet con regla de solo efectivo/transferencia</w:t>
      </w:r>
    </w:p>
    <w:p w14:paraId="49F41A61" w14:textId="77777777" w:rsidR="00043B1F" w:rsidRDefault="00000000">
      <w:pPr>
        <w:numPr>
          <w:ilvl w:val="0"/>
          <w:numId w:val="30"/>
        </w:numPr>
      </w:pPr>
      <w:r>
        <w:t>[ ] Frontend: sección Ofertas con botón "Consultar financiación por WhatsApp"</w:t>
      </w:r>
    </w:p>
    <w:p w14:paraId="34A4D42E" w14:textId="77777777" w:rsidR="00043B1F" w:rsidRDefault="00000000">
      <w:pPr>
        <w:numPr>
          <w:ilvl w:val="1"/>
          <w:numId w:val="30"/>
        </w:numPr>
      </w:pPr>
      <w:r>
        <w:t>El mensaje de WhatsApp se pre-arma automáticamente con nombre del producto y precio</w:t>
      </w:r>
    </w:p>
    <w:p w14:paraId="326CB37E" w14:textId="77777777" w:rsidR="00043B1F" w:rsidRDefault="00000000">
      <w:pPr>
        <w:numPr>
          <w:ilvl w:val="0"/>
          <w:numId w:val="30"/>
        </w:numPr>
      </w:pPr>
      <w:r>
        <w:t>[ ] Frontend: banner automático de promoción bancaria activa según día de la semana</w:t>
      </w:r>
    </w:p>
    <w:p w14:paraId="0F2EA6E4" w14:textId="77777777" w:rsidR="00043B1F" w:rsidRDefault="00000000">
      <w:pPr>
        <w:numPr>
          <w:ilvl w:val="0"/>
          <w:numId w:val="30"/>
        </w:numPr>
        <w:spacing w:after="240"/>
      </w:pPr>
      <w:r>
        <w:t>[ ] Visualización del desglose de descuentos en el carrito</w:t>
      </w:r>
    </w:p>
    <w:p w14:paraId="0BC54290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4" w:name="_7c5ixb8kji3c" w:colFirst="0" w:colLast="0"/>
      <w:bookmarkEnd w:id="54"/>
      <w:r>
        <w:rPr>
          <w:b/>
          <w:bCs/>
          <w:color w:val="000000"/>
          <w:sz w:val="26"/>
          <w:szCs w:val="26"/>
        </w:rPr>
        <w:t>Sprint 3.2 — Logística (1.5 semanas)</w:t>
      </w:r>
    </w:p>
    <w:p w14:paraId="2997379A" w14:textId="77777777" w:rsidR="00043B1F" w:rsidRDefault="00000000">
      <w:pPr>
        <w:numPr>
          <w:ilvl w:val="0"/>
          <w:numId w:val="32"/>
        </w:numPr>
        <w:spacing w:before="240"/>
      </w:pPr>
      <w:r>
        <w:t>[ ] Panel admin: configuración de zonas locales (lista de códigos postales)</w:t>
      </w:r>
    </w:p>
    <w:p w14:paraId="293CC5A5" w14:textId="77777777" w:rsidR="00043B1F" w:rsidRDefault="00000000">
      <w:pPr>
        <w:numPr>
          <w:ilvl w:val="0"/>
          <w:numId w:val="32"/>
        </w:numPr>
      </w:pPr>
      <w:r>
        <w:t>[ ] Panel admin: configuración del monto mínimo para envío gratis local</w:t>
      </w:r>
    </w:p>
    <w:p w14:paraId="1B771559" w14:textId="77777777" w:rsidR="00043B1F" w:rsidRDefault="00000000">
      <w:pPr>
        <w:numPr>
          <w:ilvl w:val="0"/>
          <w:numId w:val="32"/>
        </w:numPr>
      </w:pPr>
      <w:r>
        <w:t>[ ] Integración con API de Andreani o Correo Argentino</w:t>
      </w:r>
    </w:p>
    <w:p w14:paraId="427AB8F8" w14:textId="77777777" w:rsidR="00043B1F" w:rsidRDefault="00000000">
      <w:pPr>
        <w:numPr>
          <w:ilvl w:val="0"/>
          <w:numId w:val="32"/>
        </w:numPr>
      </w:pPr>
      <w:r>
        <w:t>[ ] Cálculo de peso volumétrico total del carrito</w:t>
      </w:r>
    </w:p>
    <w:p w14:paraId="7916E06D" w14:textId="77777777" w:rsidR="00043B1F" w:rsidRDefault="00000000">
      <w:pPr>
        <w:numPr>
          <w:ilvl w:val="0"/>
          <w:numId w:val="32"/>
        </w:numPr>
      </w:pPr>
      <w:r>
        <w:t>[ ] Frontend: selector de tipo de envío en checkout con precios en tiempo real</w:t>
      </w:r>
    </w:p>
    <w:p w14:paraId="7DACA9BC" w14:textId="77777777" w:rsidR="00043B1F" w:rsidRDefault="00000000">
      <w:pPr>
        <w:numPr>
          <w:ilvl w:val="0"/>
          <w:numId w:val="32"/>
        </w:numPr>
        <w:spacing w:after="240"/>
      </w:pPr>
      <w:r>
        <w:t>[ ] Almacenamiento del costo de envío en la orden</w:t>
      </w:r>
    </w:p>
    <w:p w14:paraId="63F8801D" w14:textId="77777777" w:rsidR="00043B1F" w:rsidRDefault="00000000">
      <w:pPr>
        <w:spacing w:before="240" w:after="240"/>
      </w:pPr>
      <w:r>
        <w:pict w14:anchorId="09212FFA">
          <v:rect id="_x0000_i1036" style="width:0;height:1.5pt" o:hralign="center" o:hrstd="t" o:hr="t" fillcolor="#a0a0a0" stroked="f"/>
        </w:pict>
      </w:r>
    </w:p>
    <w:p w14:paraId="4F57CB40" w14:textId="77777777" w:rsidR="00043B1F" w:rsidRPr="00B97E20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55" w:name="_p5b3iq57rkvw" w:colFirst="0" w:colLast="0"/>
      <w:bookmarkEnd w:id="55"/>
      <w:r w:rsidRPr="00B97E20">
        <w:rPr>
          <w:b/>
          <w:bCs/>
          <w:sz w:val="34"/>
          <w:szCs w:val="34"/>
          <w:lang w:val="en-US"/>
        </w:rPr>
        <w:t>11. Plan de Testing</w:t>
      </w:r>
    </w:p>
    <w:p w14:paraId="761D339C" w14:textId="77777777" w:rsidR="00043B1F" w:rsidRPr="00B97E2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56" w:name="_74hhcau8woj" w:colFirst="0" w:colLast="0"/>
      <w:bookmarkEnd w:id="56"/>
      <w:r w:rsidRPr="00B97E20">
        <w:rPr>
          <w:b/>
          <w:bCs/>
          <w:color w:val="000000"/>
          <w:sz w:val="26"/>
          <w:szCs w:val="26"/>
          <w:lang w:val="en-US"/>
        </w:rPr>
        <w:t>Unit Tests (Jest + ts-jest)</w:t>
      </w:r>
    </w:p>
    <w:p w14:paraId="5951CDF3" w14:textId="77777777" w:rsidR="00043B1F" w:rsidRDefault="00000000">
      <w:pPr>
        <w:numPr>
          <w:ilvl w:val="0"/>
          <w:numId w:val="19"/>
        </w:numPr>
        <w:spacing w:before="240"/>
      </w:pPr>
      <w:r>
        <w:t>Cálculo de descuentos acumulables (outlet + banco)</w:t>
      </w:r>
    </w:p>
    <w:p w14:paraId="3256BADF" w14:textId="77777777" w:rsidR="00043B1F" w:rsidRDefault="00000000">
      <w:pPr>
        <w:numPr>
          <w:ilvl w:val="0"/>
          <w:numId w:val="19"/>
        </w:numPr>
      </w:pPr>
      <w:r>
        <w:t>Cálculo de peso volumétrico</w:t>
      </w:r>
    </w:p>
    <w:p w14:paraId="444BBD73" w14:textId="77777777" w:rsidR="00043B1F" w:rsidRDefault="00000000">
      <w:pPr>
        <w:numPr>
          <w:ilvl w:val="0"/>
          <w:numId w:val="19"/>
        </w:numPr>
      </w:pPr>
      <w:r>
        <w:t>Validación de zonas de envío</w:t>
      </w:r>
    </w:p>
    <w:p w14:paraId="28AFC6B6" w14:textId="77777777" w:rsidR="00043B1F" w:rsidRDefault="00000000">
      <w:pPr>
        <w:numPr>
          <w:ilvl w:val="0"/>
          <w:numId w:val="19"/>
        </w:numPr>
      </w:pPr>
      <w:r>
        <w:t>Hash MD5 para detección de cambios en sync GesCom</w:t>
      </w:r>
    </w:p>
    <w:p w14:paraId="7A66F71A" w14:textId="77777777" w:rsidR="00043B1F" w:rsidRDefault="00000000">
      <w:pPr>
        <w:numPr>
          <w:ilvl w:val="0"/>
          <w:numId w:val="19"/>
        </w:numPr>
      </w:pPr>
      <w:r>
        <w:t>Lógica de cuenta bancaria activa (desactivación automática de la anterior)</w:t>
      </w:r>
    </w:p>
    <w:p w14:paraId="5B22891E" w14:textId="77777777" w:rsidR="00043B1F" w:rsidRDefault="00000000">
      <w:pPr>
        <w:numPr>
          <w:ilvl w:val="0"/>
          <w:numId w:val="19"/>
        </w:numPr>
      </w:pPr>
      <w:r>
        <w:t>Reglas de métodos de pago por tipo de producto</w:t>
      </w:r>
    </w:p>
    <w:p w14:paraId="56F33AA9" w14:textId="77777777" w:rsidR="00043B1F" w:rsidRPr="00B97E20" w:rsidRDefault="00000000">
      <w:pPr>
        <w:numPr>
          <w:ilvl w:val="0"/>
          <w:numId w:val="19"/>
        </w:numPr>
        <w:rPr>
          <w:lang w:val="en-US"/>
        </w:rPr>
      </w:pPr>
      <w:r w:rsidRPr="00B97E20">
        <w:rPr>
          <w:rFonts w:ascii="Arial Unicode MS" w:eastAsia="Arial Unicode MS" w:hAnsi="Arial Unicode MS" w:cs="Arial Unicode MS"/>
          <w:lang w:val="en-US"/>
        </w:rPr>
        <w:t>Cálculo de stock visible = stock GesCom − safety_stock</w:t>
      </w:r>
    </w:p>
    <w:p w14:paraId="4C1E3B69" w14:textId="77777777" w:rsidR="00043B1F" w:rsidRDefault="00000000">
      <w:pPr>
        <w:numPr>
          <w:ilvl w:val="0"/>
          <w:numId w:val="19"/>
        </w:numPr>
      </w:pPr>
      <w:r>
        <w:t xml:space="preserve">Extracción de SKU desde nombre de archivo de imagen (ej: </w:t>
      </w:r>
      <w:r>
        <w:rPr>
          <w:rFonts w:ascii="Roboto Mono" w:eastAsia="Roboto Mono" w:hAnsi="Roboto Mono" w:cs="Roboto Mono"/>
          <w:color w:val="188038"/>
        </w:rPr>
        <w:t>1234567_2.jpg</w:t>
      </w:r>
      <w:r>
        <w:rPr>
          <w:rFonts w:ascii="Arial Unicode MS" w:eastAsia="Arial Unicode MS" w:hAnsi="Arial Unicode MS" w:cs="Arial Unicode MS"/>
        </w:rPr>
        <w:t xml:space="preserve"> → SKU </w:t>
      </w:r>
      <w:r>
        <w:rPr>
          <w:rFonts w:ascii="Roboto Mono" w:eastAsia="Roboto Mono" w:hAnsi="Roboto Mono" w:cs="Roboto Mono"/>
          <w:color w:val="188038"/>
        </w:rPr>
        <w:t>1234567</w:t>
      </w:r>
      <w:r>
        <w:t xml:space="preserve">, orden </w:t>
      </w:r>
      <w:r>
        <w:rPr>
          <w:rFonts w:ascii="Roboto Mono" w:eastAsia="Roboto Mono" w:hAnsi="Roboto Mono" w:cs="Roboto Mono"/>
          <w:color w:val="188038"/>
        </w:rPr>
        <w:t>2</w:t>
      </w:r>
      <w:r>
        <w:t>)</w:t>
      </w:r>
    </w:p>
    <w:p w14:paraId="3EDA1911" w14:textId="77777777" w:rsidR="00043B1F" w:rsidRDefault="00000000">
      <w:pPr>
        <w:numPr>
          <w:ilvl w:val="0"/>
          <w:numId w:val="19"/>
        </w:numPr>
        <w:spacing w:after="240"/>
      </w:pPr>
      <w:r>
        <w:t>Upsert de marca: crear si no existe, linkear al producto si ya existe</w:t>
      </w:r>
    </w:p>
    <w:p w14:paraId="5000668F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7" w:name="_bsd9fiz20quc" w:colFirst="0" w:colLast="0"/>
      <w:bookmarkEnd w:id="57"/>
      <w:r>
        <w:rPr>
          <w:b/>
          <w:bCs/>
          <w:color w:val="000000"/>
          <w:sz w:val="26"/>
          <w:szCs w:val="26"/>
        </w:rPr>
        <w:t>Integration Tests (Supertest)</w:t>
      </w:r>
    </w:p>
    <w:p w14:paraId="3A6B5D6E" w14:textId="77777777" w:rsidR="00043B1F" w:rsidRDefault="00000000">
      <w:pPr>
        <w:numPr>
          <w:ilvl w:val="0"/>
          <w:numId w:val="11"/>
        </w:numPr>
        <w:spacing w:before="240"/>
      </w:pPr>
      <w:r>
        <w:rPr>
          <w:rFonts w:ascii="Roboto Mono" w:eastAsia="Roboto Mono" w:hAnsi="Roboto Mono" w:cs="Roboto Mono"/>
          <w:color w:val="188038"/>
        </w:rPr>
        <w:t>POST /api/auth/login</w:t>
      </w:r>
      <w:r>
        <w:t xml:space="preserve"> — válido e inválido</w:t>
      </w:r>
    </w:p>
    <w:p w14:paraId="43EC2ADD" w14:textId="77777777" w:rsidR="00043B1F" w:rsidRPr="00B97E20" w:rsidRDefault="00000000">
      <w:pPr>
        <w:numPr>
          <w:ilvl w:val="0"/>
          <w:numId w:val="11"/>
        </w:numPr>
        <w:rPr>
          <w:lang w:val="en-US"/>
        </w:rPr>
      </w:pPr>
      <w:r w:rsidRPr="00B97E20">
        <w:rPr>
          <w:rFonts w:ascii="Roboto Mono" w:eastAsia="Roboto Mono" w:hAnsi="Roboto Mono" w:cs="Roboto Mono"/>
          <w:color w:val="188038"/>
          <w:lang w:val="en-US"/>
        </w:rPr>
        <w:t>POST /api/sync/products</w:t>
      </w:r>
      <w:r w:rsidRPr="00B97E20">
        <w:rPr>
          <w:lang w:val="en-US"/>
        </w:rPr>
        <w:t xml:space="preserve"> — con y sin API Key</w:t>
      </w:r>
    </w:p>
    <w:p w14:paraId="56353B52" w14:textId="77777777" w:rsidR="00043B1F" w:rsidRDefault="00000000">
      <w:pPr>
        <w:numPr>
          <w:ilvl w:val="0"/>
          <w:numId w:val="11"/>
        </w:numPr>
      </w:pPr>
      <w:r>
        <w:rPr>
          <w:rFonts w:ascii="Roboto Mono" w:eastAsia="Roboto Mono" w:hAnsi="Roboto Mono" w:cs="Roboto Mono"/>
          <w:color w:val="188038"/>
        </w:rPr>
        <w:t>POST /api/webhooks/mercadopago</w:t>
      </w:r>
      <w:r>
        <w:t xml:space="preserve"> — firma válida/inválida, idempotencia</w:t>
      </w:r>
    </w:p>
    <w:p w14:paraId="5331AD3A" w14:textId="77777777" w:rsidR="00043B1F" w:rsidRDefault="00000000">
      <w:pPr>
        <w:numPr>
          <w:ilvl w:val="0"/>
          <w:numId w:val="11"/>
        </w:numPr>
      </w:pPr>
      <w:r>
        <w:rPr>
          <w:rFonts w:ascii="Roboto Mono" w:eastAsia="Roboto Mono" w:hAnsi="Roboto Mono" w:cs="Roboto Mono"/>
          <w:color w:val="188038"/>
        </w:rPr>
        <w:lastRenderedPageBreak/>
        <w:t>POST /api/orders</w:t>
      </w:r>
      <w:r>
        <w:t xml:space="preserve"> — creación y stock insuficiente</w:t>
      </w:r>
    </w:p>
    <w:p w14:paraId="33CF6E40" w14:textId="77777777" w:rsidR="00043B1F" w:rsidRDefault="00000000">
      <w:pPr>
        <w:numPr>
          <w:ilvl w:val="0"/>
          <w:numId w:val="11"/>
        </w:numPr>
      </w:pPr>
      <w:r>
        <w:rPr>
          <w:rFonts w:ascii="Roboto Mono" w:eastAsia="Roboto Mono" w:hAnsi="Roboto Mono" w:cs="Roboto Mono"/>
          <w:color w:val="188038"/>
        </w:rPr>
        <w:t>PATCH /api/orders/:id/confirm-transfer</w:t>
      </w:r>
      <w:r>
        <w:t xml:space="preserve"> — con y sin permisos</w:t>
      </w:r>
    </w:p>
    <w:p w14:paraId="37C56178" w14:textId="77777777" w:rsidR="00043B1F" w:rsidRDefault="00000000">
      <w:pPr>
        <w:numPr>
          <w:ilvl w:val="0"/>
          <w:numId w:val="11"/>
        </w:numPr>
        <w:spacing w:after="240"/>
      </w:pPr>
      <w:r>
        <w:rPr>
          <w:rFonts w:ascii="Roboto Mono" w:eastAsia="Roboto Mono" w:hAnsi="Roboto Mono" w:cs="Roboto Mono"/>
          <w:color w:val="188038"/>
        </w:rPr>
        <w:t>PUT /api/bank-accounts/:id/activate</w:t>
      </w:r>
      <w:r>
        <w:t xml:space="preserve"> — verificar que desactiva la anterior</w:t>
      </w:r>
    </w:p>
    <w:p w14:paraId="2A3918BA" w14:textId="77777777" w:rsidR="00043B1F" w:rsidRPr="00B97E2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58" w:name="_j36gyu9aeqsf" w:colFirst="0" w:colLast="0"/>
      <w:bookmarkEnd w:id="58"/>
      <w:r w:rsidRPr="00B97E20">
        <w:rPr>
          <w:b/>
          <w:bCs/>
          <w:color w:val="000000"/>
          <w:sz w:val="26"/>
          <w:szCs w:val="26"/>
          <w:lang w:val="en-US"/>
        </w:rPr>
        <w:t>End-to-End Tests (Playwright)</w:t>
      </w:r>
    </w:p>
    <w:p w14:paraId="6B767321" w14:textId="77777777" w:rsidR="00043B1F" w:rsidRDefault="00000000">
      <w:pPr>
        <w:numPr>
          <w:ilvl w:val="0"/>
          <w:numId w:val="26"/>
        </w:numPr>
        <w:spacing w:before="240"/>
      </w:pPr>
      <w:r>
        <w:rPr>
          <w:rFonts w:ascii="Arial Unicode MS" w:eastAsia="Arial Unicode MS" w:hAnsi="Arial Unicode MS" w:cs="Arial Unicode MS"/>
        </w:rPr>
        <w:t>Flujo tarjeta: catálogo → carrito → checkout → pago simulado → orden pagada</w:t>
      </w:r>
    </w:p>
    <w:p w14:paraId="3A2BB7D8" w14:textId="77777777" w:rsidR="00043B1F" w:rsidRDefault="00000000">
      <w:pPr>
        <w:numPr>
          <w:ilvl w:val="0"/>
          <w:numId w:val="26"/>
        </w:numPr>
      </w:pPr>
      <w:r>
        <w:rPr>
          <w:rFonts w:ascii="Arial Unicode MS" w:eastAsia="Arial Unicode MS" w:hAnsi="Arial Unicode MS" w:cs="Arial Unicode MS"/>
        </w:rPr>
        <w:t>Flujo transferencia: catálogo → carrito → checkout → orden pendiente → confirmación admin → orden pagada</w:t>
      </w:r>
    </w:p>
    <w:p w14:paraId="3A38A0E0" w14:textId="77777777" w:rsidR="00043B1F" w:rsidRDefault="00000000">
      <w:pPr>
        <w:numPr>
          <w:ilvl w:val="0"/>
          <w:numId w:val="26"/>
        </w:numPr>
      </w:pPr>
      <w:r>
        <w:t>Flujo outlet: verificar que tarjeta no aparece como opción</w:t>
      </w:r>
    </w:p>
    <w:p w14:paraId="29808F30" w14:textId="77777777" w:rsidR="00043B1F" w:rsidRDefault="00000000">
      <w:pPr>
        <w:numPr>
          <w:ilvl w:val="0"/>
          <w:numId w:val="26"/>
        </w:numPr>
      </w:pPr>
      <w:r>
        <w:t>Flujo oferta: verificar que botón de WhatsApp aparece con mensaje pre-armado</w:t>
      </w:r>
    </w:p>
    <w:p w14:paraId="4401E7CC" w14:textId="77777777" w:rsidR="00043B1F" w:rsidRDefault="00000000">
      <w:pPr>
        <w:numPr>
          <w:ilvl w:val="0"/>
          <w:numId w:val="26"/>
        </w:numPr>
        <w:spacing w:after="240"/>
      </w:pPr>
      <w:r>
        <w:rPr>
          <w:rFonts w:ascii="Arial Unicode MS" w:eastAsia="Arial Unicode MS" w:hAnsi="Arial Unicode MS" w:cs="Arial Unicode MS"/>
        </w:rPr>
        <w:t>Login admin → confirmar transferencia → cambiar estado de pedido</w:t>
      </w:r>
    </w:p>
    <w:p w14:paraId="18266244" w14:textId="77777777" w:rsidR="00043B1F" w:rsidRPr="00B97E2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59" w:name="_kbh7bd7bqxj3" w:colFirst="0" w:colLast="0"/>
      <w:bookmarkEnd w:id="59"/>
      <w:r w:rsidRPr="00B97E20">
        <w:rPr>
          <w:b/>
          <w:bCs/>
          <w:color w:val="000000"/>
          <w:sz w:val="26"/>
          <w:szCs w:val="26"/>
          <w:lang w:val="en-US"/>
        </w:rPr>
        <w:t>Testing Manual (Checklist por sprint)</w:t>
      </w:r>
    </w:p>
    <w:p w14:paraId="1394866D" w14:textId="77777777" w:rsidR="00043B1F" w:rsidRDefault="00000000">
      <w:pPr>
        <w:numPr>
          <w:ilvl w:val="0"/>
          <w:numId w:val="36"/>
        </w:numPr>
        <w:spacing w:before="240"/>
      </w:pPr>
      <w:r>
        <w:t>[ ] Carrito persiste al cerrar y abrir el navegador</w:t>
      </w:r>
    </w:p>
    <w:p w14:paraId="43F5AE28" w14:textId="77777777" w:rsidR="00043B1F" w:rsidRDefault="00000000">
      <w:pPr>
        <w:numPr>
          <w:ilvl w:val="0"/>
          <w:numId w:val="36"/>
        </w:numPr>
      </w:pPr>
      <w:r>
        <w:t>[ ] Pago con tarjeta de prueba de MercadoPago llega el email a Ale</w:t>
      </w:r>
    </w:p>
    <w:p w14:paraId="432714F7" w14:textId="77777777" w:rsidR="00043B1F" w:rsidRDefault="00000000">
      <w:pPr>
        <w:numPr>
          <w:ilvl w:val="0"/>
          <w:numId w:val="36"/>
        </w:numPr>
      </w:pPr>
      <w:r>
        <w:t>[ ] Transferencia queda en "Pendiente confirmación" hasta que Ale confirma</w:t>
      </w:r>
    </w:p>
    <w:p w14:paraId="4D5C18CD" w14:textId="77777777" w:rsidR="00043B1F" w:rsidRDefault="00000000">
      <w:pPr>
        <w:numPr>
          <w:ilvl w:val="0"/>
          <w:numId w:val="36"/>
        </w:numPr>
      </w:pPr>
      <w:r>
        <w:t>[ ] Al confirmar transferencia, el estado cambia a "Pagado" y llega email al cliente</w:t>
      </w:r>
    </w:p>
    <w:p w14:paraId="61305ED7" w14:textId="77777777" w:rsidR="00043B1F" w:rsidRDefault="00000000">
      <w:pPr>
        <w:numPr>
          <w:ilvl w:val="0"/>
          <w:numId w:val="36"/>
        </w:numPr>
      </w:pPr>
      <w:r>
        <w:t>[ ] Producto outlet no muestra opción de pagar con tarjeta</w:t>
      </w:r>
    </w:p>
    <w:p w14:paraId="17B34D4D" w14:textId="77777777" w:rsidR="00043B1F" w:rsidRDefault="00000000">
      <w:pPr>
        <w:numPr>
          <w:ilvl w:val="0"/>
          <w:numId w:val="36"/>
        </w:numPr>
      </w:pPr>
      <w:r>
        <w:t>[ ] Producto oferta muestra botón de WhatsApp con el mensaje correcto</w:t>
      </w:r>
    </w:p>
    <w:p w14:paraId="54A94BBA" w14:textId="77777777" w:rsidR="00043B1F" w:rsidRDefault="00000000">
      <w:pPr>
        <w:numPr>
          <w:ilvl w:val="0"/>
          <w:numId w:val="36"/>
        </w:numPr>
      </w:pPr>
      <w:r>
        <w:t>[ ] Cambiar cuenta bancaria activa se refleja inmediatamente en el checkout</w:t>
      </w:r>
    </w:p>
    <w:p w14:paraId="7DCB06B8" w14:textId="77777777" w:rsidR="00043B1F" w:rsidRDefault="00000000">
      <w:pPr>
        <w:numPr>
          <w:ilvl w:val="0"/>
          <w:numId w:val="36"/>
        </w:numPr>
      </w:pPr>
      <w:r>
        <w:t>[ ] Sync GesCom actualiza stock en menos de 1 minuto</w:t>
      </w:r>
    </w:p>
    <w:p w14:paraId="70CDAD1D" w14:textId="77777777" w:rsidR="00043B1F" w:rsidRDefault="00000000">
      <w:pPr>
        <w:numPr>
          <w:ilvl w:val="0"/>
          <w:numId w:val="36"/>
        </w:numPr>
      </w:pPr>
      <w:r>
        <w:t>[ ] Con safety_stock = 1, un producto con 1 unidad en GesCom aparece como sin stock en la web</w:t>
      </w:r>
    </w:p>
    <w:p w14:paraId="1D771D82" w14:textId="77777777" w:rsidR="00043B1F" w:rsidRDefault="00000000">
      <w:pPr>
        <w:numPr>
          <w:ilvl w:val="0"/>
          <w:numId w:val="36"/>
        </w:numPr>
      </w:pPr>
      <w:r>
        <w:t>[ ] Cambiar el valor de safety_stock desde el panel se refleja en el próximo ciclo de sync</w:t>
      </w:r>
    </w:p>
    <w:p w14:paraId="7DB3D452" w14:textId="77777777" w:rsidR="00043B1F" w:rsidRDefault="00000000">
      <w:pPr>
        <w:numPr>
          <w:ilvl w:val="0"/>
          <w:numId w:val="36"/>
        </w:numPr>
      </w:pPr>
      <w:r>
        <w:t>[ ] Al agregar una imagen nueva a la carpeta de GesCom, aparece en la web en menos de 5 minutos</w:t>
      </w:r>
    </w:p>
    <w:p w14:paraId="76E554A8" w14:textId="77777777" w:rsidR="00043B1F" w:rsidRDefault="00000000">
      <w:pPr>
        <w:numPr>
          <w:ilvl w:val="0"/>
          <w:numId w:val="36"/>
        </w:numPr>
      </w:pPr>
      <w:r>
        <w:t>[ ] Imágenes siguen visibles cuando la PC de Ale está apagada</w:t>
      </w:r>
    </w:p>
    <w:p w14:paraId="56EDAF6F" w14:textId="77777777" w:rsidR="00043B1F" w:rsidRDefault="00000000">
      <w:pPr>
        <w:numPr>
          <w:ilvl w:val="0"/>
          <w:numId w:val="36"/>
        </w:numPr>
      </w:pPr>
      <w:r>
        <w:t>[ ] Una marca nueva en GesCom aparece automáticamente como filtro en el catálogo</w:t>
      </w:r>
    </w:p>
    <w:p w14:paraId="77701FA5" w14:textId="77777777" w:rsidR="00043B1F" w:rsidRDefault="00000000">
      <w:pPr>
        <w:numPr>
          <w:ilvl w:val="0"/>
          <w:numId w:val="36"/>
        </w:numPr>
        <w:spacing w:after="240"/>
      </w:pPr>
      <w:r>
        <w:t>[ ] El filtro por marca muestra solo los productos de esa marca</w:t>
      </w:r>
    </w:p>
    <w:p w14:paraId="237AF37B" w14:textId="77777777" w:rsidR="00043B1F" w:rsidRDefault="00000000">
      <w:pPr>
        <w:spacing w:before="240" w:after="240"/>
      </w:pPr>
      <w:r>
        <w:pict w14:anchorId="593A331B">
          <v:rect id="_x0000_i1037" style="width:0;height:1.5pt" o:hralign="center" o:hrstd="t" o:hr="t" fillcolor="#a0a0a0" stroked="f"/>
        </w:pict>
      </w:r>
    </w:p>
    <w:p w14:paraId="3EDB76F2" w14:textId="77777777" w:rsidR="00043B1F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60" w:name="_3tu67btz6es8" w:colFirst="0" w:colLast="0"/>
      <w:bookmarkEnd w:id="60"/>
      <w:r>
        <w:rPr>
          <w:b/>
          <w:bCs/>
          <w:sz w:val="34"/>
          <w:szCs w:val="34"/>
        </w:rPr>
        <w:t>12. Deployment y CI/CD</w:t>
      </w:r>
    </w:p>
    <w:p w14:paraId="046F03C6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1" w:name="_my9es6alk675" w:colFirst="0" w:colLast="0"/>
      <w:bookmarkEnd w:id="61"/>
      <w:r>
        <w:rPr>
          <w:b/>
          <w:bCs/>
          <w:color w:val="000000"/>
          <w:sz w:val="26"/>
          <w:szCs w:val="26"/>
        </w:rPr>
        <w:t>Ambientes</w:t>
      </w:r>
    </w:p>
    <w:tbl>
      <w:tblPr>
        <w:tblStyle w:val="a3"/>
        <w:tblW w:w="52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2690"/>
        <w:gridCol w:w="1085"/>
      </w:tblGrid>
      <w:tr w:rsidR="00043B1F" w14:paraId="1C1482D3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07EF3" w14:textId="77777777" w:rsidR="00043B1F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Ambiente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2F6B5" w14:textId="77777777" w:rsidR="00043B1F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URL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F7412" w14:textId="77777777" w:rsidR="00043B1F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Rama</w:t>
            </w:r>
          </w:p>
        </w:tc>
      </w:tr>
      <w:tr w:rsidR="00043B1F" w14:paraId="76CFD489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B998A" w14:textId="77777777" w:rsidR="00043B1F" w:rsidRDefault="00000000">
            <w:pPr>
              <w:spacing w:before="240" w:after="240"/>
            </w:pPr>
            <w:r>
              <w:t>Development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E2883" w14:textId="77777777" w:rsidR="00043B1F" w:rsidRDefault="00000000">
            <w:pPr>
              <w:spacing w:before="240" w:after="240"/>
            </w:pPr>
            <w:r>
              <w:t>localhost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4FA37" w14:textId="77777777" w:rsidR="00043B1F" w:rsidRDefault="00000000">
            <w:pPr>
              <w:spacing w:before="240" w:after="240"/>
            </w:pPr>
            <w:r>
              <w:t>feature/*</w:t>
            </w:r>
          </w:p>
        </w:tc>
      </w:tr>
      <w:tr w:rsidR="00043B1F" w14:paraId="1C839822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993B1" w14:textId="77777777" w:rsidR="00043B1F" w:rsidRDefault="00000000">
            <w:pPr>
              <w:spacing w:before="240" w:after="240"/>
            </w:pPr>
            <w:r>
              <w:lastRenderedPageBreak/>
              <w:t>Staging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3B3F5" w14:textId="77777777" w:rsidR="00043B1F" w:rsidRDefault="00000000">
            <w:pPr>
              <w:spacing w:before="240" w:after="240"/>
            </w:pPr>
            <w:r>
              <w:t>staging.papesconfort.com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BA2DB" w14:textId="77777777" w:rsidR="00043B1F" w:rsidRDefault="00000000">
            <w:pPr>
              <w:spacing w:before="240" w:after="240"/>
            </w:pPr>
            <w:r>
              <w:t>develop</w:t>
            </w:r>
          </w:p>
        </w:tc>
      </w:tr>
      <w:tr w:rsidR="00043B1F" w14:paraId="3E7EE36C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00B77" w14:textId="77777777" w:rsidR="00043B1F" w:rsidRDefault="00000000">
            <w:pPr>
              <w:spacing w:before="240" w:after="240"/>
            </w:pPr>
            <w:r>
              <w:t>Production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4E080" w14:textId="77777777" w:rsidR="00043B1F" w:rsidRDefault="00000000">
            <w:pPr>
              <w:spacing w:before="240" w:after="240"/>
            </w:pPr>
            <w:r>
              <w:t>papesconfort.com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5432E" w14:textId="77777777" w:rsidR="00043B1F" w:rsidRDefault="00000000">
            <w:pPr>
              <w:spacing w:before="240" w:after="240"/>
            </w:pPr>
            <w:r>
              <w:t>main</w:t>
            </w:r>
          </w:p>
        </w:tc>
      </w:tr>
    </w:tbl>
    <w:p w14:paraId="24E78A6A" w14:textId="77777777" w:rsidR="00043B1F" w:rsidRPr="00B97E2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62" w:name="_mqcl3f9l6lnt" w:colFirst="0" w:colLast="0"/>
      <w:bookmarkEnd w:id="62"/>
      <w:r w:rsidRPr="00B97E20">
        <w:rPr>
          <w:b/>
          <w:bCs/>
          <w:color w:val="000000"/>
          <w:sz w:val="26"/>
          <w:szCs w:val="26"/>
          <w:lang w:val="en-US"/>
        </w:rPr>
        <w:t>Pipeline CI/CD (GitHub Actions)</w:t>
      </w:r>
    </w:p>
    <w:p w14:paraId="61B5D8BA" w14:textId="77777777" w:rsidR="00043B1F" w:rsidRDefault="00000000">
      <w:pPr>
        <w:spacing w:before="240" w:after="240"/>
      </w:pPr>
      <w:r>
        <w:t># En cada PR a develop:</w:t>
      </w:r>
    </w:p>
    <w:p w14:paraId="184837B5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- TypeScript check (tsc --noEmit)</w:t>
      </w:r>
    </w:p>
    <w:p w14:paraId="258DCFF4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- ESLint check</w:t>
      </w:r>
    </w:p>
    <w:p w14:paraId="4C6F9C21" w14:textId="77777777" w:rsidR="00043B1F" w:rsidRDefault="00000000">
      <w:pPr>
        <w:spacing w:before="240" w:after="240"/>
      </w:pPr>
      <w:r>
        <w:t>- Tests unitarios</w:t>
      </w:r>
    </w:p>
    <w:p w14:paraId="70C58BAE" w14:textId="77777777" w:rsidR="00043B1F" w:rsidRDefault="00000000">
      <w:pPr>
        <w:spacing w:before="240" w:after="240"/>
      </w:pPr>
      <w:r>
        <w:t>- Tests de integración</w:t>
      </w:r>
    </w:p>
    <w:p w14:paraId="658C8F6A" w14:textId="77777777" w:rsidR="00043B1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# Si falla → bloquear merge</w:t>
      </w:r>
    </w:p>
    <w:p w14:paraId="5C66C36D" w14:textId="77777777" w:rsidR="00043B1F" w:rsidRDefault="00043B1F">
      <w:pPr>
        <w:spacing w:before="240" w:after="240"/>
      </w:pPr>
    </w:p>
    <w:p w14:paraId="6D641858" w14:textId="77777777" w:rsidR="00043B1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# Merge a develop → deploy automático a staging</w:t>
      </w:r>
    </w:p>
    <w:p w14:paraId="3406C974" w14:textId="77777777" w:rsidR="00043B1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# Merge a main → deploy automático a producción</w:t>
      </w:r>
    </w:p>
    <w:p w14:paraId="036B26C2" w14:textId="77777777" w:rsidR="00043B1F" w:rsidRDefault="00043B1F">
      <w:pPr>
        <w:spacing w:before="240" w:after="240"/>
      </w:pPr>
    </w:p>
    <w:p w14:paraId="40BA9C1F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3" w:name="_89p20arempil" w:colFirst="0" w:colLast="0"/>
      <w:bookmarkEnd w:id="63"/>
      <w:r>
        <w:rPr>
          <w:b/>
          <w:bCs/>
          <w:color w:val="000000"/>
          <w:sz w:val="26"/>
          <w:szCs w:val="26"/>
        </w:rPr>
        <w:t>Variables de Entorno</w:t>
      </w:r>
    </w:p>
    <w:p w14:paraId="52041B37" w14:textId="77777777" w:rsidR="00043B1F" w:rsidRDefault="00000000">
      <w:pPr>
        <w:spacing w:before="240" w:after="240"/>
      </w:pPr>
      <w:r>
        <w:t>DATABASE_URL=postgresql://...</w:t>
      </w:r>
    </w:p>
    <w:p w14:paraId="0294F18A" w14:textId="77777777" w:rsidR="00043B1F" w:rsidRDefault="00000000">
      <w:pPr>
        <w:spacing w:before="240" w:after="240"/>
      </w:pPr>
      <w:r>
        <w:t>REDIS_URL=redis://...</w:t>
      </w:r>
    </w:p>
    <w:p w14:paraId="2702E578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JWT_PRIVATE_KEY=...</w:t>
      </w:r>
    </w:p>
    <w:p w14:paraId="3529F820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JWT_PUBLIC_KEY=...</w:t>
      </w:r>
    </w:p>
    <w:p w14:paraId="2620B1B4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REFRESH_TOKEN_SECRET=...</w:t>
      </w:r>
    </w:p>
    <w:p w14:paraId="4F4E0435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MP_ACCESS_TOKEN=...</w:t>
      </w:r>
    </w:p>
    <w:p w14:paraId="7F043978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MP_WEBHOOK_SECRET=...</w:t>
      </w:r>
    </w:p>
    <w:p w14:paraId="601DB717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GESCOM_SYNC_API_KEY=...</w:t>
      </w:r>
    </w:p>
    <w:p w14:paraId="6F05C8FD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BANK_ACCOUNT_ENCRYPTION_KEY=...</w:t>
      </w:r>
    </w:p>
    <w:p w14:paraId="4BFC97BB" w14:textId="77777777" w:rsidR="00043B1F" w:rsidRDefault="00000000">
      <w:pPr>
        <w:spacing w:before="240" w:after="240"/>
      </w:pPr>
      <w:r w:rsidRPr="00B97E20">
        <w:rPr>
          <w:lang w:val="en-US"/>
        </w:rPr>
        <w:lastRenderedPageBreak/>
        <w:t xml:space="preserve">CLOUDFLARE_ACCOUNT_ID=...        </w:t>
      </w:r>
      <w:r>
        <w:t># Para subir imágenes a Cloudflare R2/Images</w:t>
      </w:r>
    </w:p>
    <w:p w14:paraId="3455CAA9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CLOUDFLARE_API_TOKEN=...</w:t>
      </w:r>
    </w:p>
    <w:p w14:paraId="5A4C742F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CLOUDFLARE_IMAGES_BUCKET=...</w:t>
      </w:r>
    </w:p>
    <w:p w14:paraId="42121128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SMTP_HOST=...</w:t>
      </w:r>
    </w:p>
    <w:p w14:paraId="4A28FC74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SMTP_USER=...</w:t>
      </w:r>
    </w:p>
    <w:p w14:paraId="2169CE93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SMTP_PASS=...</w:t>
      </w:r>
    </w:p>
    <w:p w14:paraId="7326AE79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ADMIN_EMAIL=ale@papesconfort.com.ar</w:t>
      </w:r>
    </w:p>
    <w:p w14:paraId="2E004654" w14:textId="77777777" w:rsidR="00043B1F" w:rsidRPr="00B97E20" w:rsidRDefault="00000000">
      <w:pPr>
        <w:spacing w:before="240" w:after="240"/>
        <w:rPr>
          <w:lang w:val="en-US"/>
        </w:rPr>
      </w:pPr>
      <w:r w:rsidRPr="00B97E20">
        <w:rPr>
          <w:lang w:val="en-US"/>
        </w:rPr>
        <w:t>WHATSAPP_NUMBER=549XXXXXXXXXX</w:t>
      </w:r>
    </w:p>
    <w:p w14:paraId="5B96CD6B" w14:textId="77777777" w:rsidR="00043B1F" w:rsidRDefault="00000000">
      <w:pPr>
        <w:spacing w:before="240" w:after="240"/>
      </w:pPr>
      <w:r w:rsidRPr="00B97E20">
        <w:rPr>
          <w:lang w:val="en-US"/>
        </w:rPr>
        <w:t xml:space="preserve">ANDREANI_API_KEY=...              </w:t>
      </w:r>
      <w:r>
        <w:t># Fase 3</w:t>
      </w:r>
    </w:p>
    <w:p w14:paraId="435377F5" w14:textId="77777777" w:rsidR="00043B1F" w:rsidRDefault="00043B1F">
      <w:pPr>
        <w:spacing w:before="240" w:after="240"/>
      </w:pPr>
    </w:p>
    <w:p w14:paraId="742DD608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4" w:name="_hxd7u1p4vxsr" w:colFirst="0" w:colLast="0"/>
      <w:bookmarkEnd w:id="64"/>
      <w:r>
        <w:rPr>
          <w:b/>
          <w:bCs/>
          <w:color w:val="000000"/>
          <w:sz w:val="26"/>
          <w:szCs w:val="26"/>
        </w:rPr>
        <w:t>Backups</w:t>
      </w:r>
    </w:p>
    <w:p w14:paraId="1D78DD8E" w14:textId="77777777" w:rsidR="00043B1F" w:rsidRDefault="00000000">
      <w:pPr>
        <w:numPr>
          <w:ilvl w:val="0"/>
          <w:numId w:val="7"/>
        </w:numPr>
        <w:spacing w:before="240"/>
      </w:pPr>
      <w:r>
        <w:t>Railway hace backup automático diario de PostgreSQL</w:t>
      </w:r>
    </w:p>
    <w:p w14:paraId="40D852BF" w14:textId="77777777" w:rsidR="00043B1F" w:rsidRDefault="00000000">
      <w:pPr>
        <w:numPr>
          <w:ilvl w:val="0"/>
          <w:numId w:val="7"/>
        </w:numPr>
        <w:spacing w:after="240"/>
      </w:pPr>
      <w:r>
        <w:t>Retención de 30 días</w:t>
      </w:r>
    </w:p>
    <w:p w14:paraId="45EB5223" w14:textId="77777777" w:rsidR="00043B1F" w:rsidRDefault="00000000">
      <w:pPr>
        <w:spacing w:before="240" w:after="240"/>
      </w:pPr>
      <w:r>
        <w:pict w14:anchorId="28C76FDF">
          <v:rect id="_x0000_i1038" style="width:0;height:1.5pt" o:hralign="center" o:hrstd="t" o:hr="t" fillcolor="#a0a0a0" stroked="f"/>
        </w:pict>
      </w:r>
    </w:p>
    <w:p w14:paraId="6FBAE001" w14:textId="77777777" w:rsidR="00043B1F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65" w:name="_uqhywen9lnqo" w:colFirst="0" w:colLast="0"/>
      <w:bookmarkEnd w:id="65"/>
      <w:r>
        <w:rPr>
          <w:b/>
          <w:bCs/>
          <w:sz w:val="34"/>
          <w:szCs w:val="34"/>
        </w:rPr>
        <w:t>13. Mantenimiento</w:t>
      </w:r>
    </w:p>
    <w:p w14:paraId="6F3077A7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6" w:name="_hbfkrh79ihfg" w:colFirst="0" w:colLast="0"/>
      <w:bookmarkEnd w:id="66"/>
      <w:r>
        <w:rPr>
          <w:b/>
          <w:bCs/>
          <w:color w:val="000000"/>
          <w:sz w:val="26"/>
          <w:szCs w:val="26"/>
        </w:rPr>
        <w:t>Fee mensual: USD 40 / $56.000 ARS</w:t>
      </w:r>
    </w:p>
    <w:p w14:paraId="316B3416" w14:textId="77777777" w:rsidR="00043B1F" w:rsidRDefault="00000000">
      <w:pPr>
        <w:spacing w:before="240" w:after="240"/>
      </w:pPr>
      <w:r>
        <w:t>Incluye hosting (Railway), dominio (papesconfort.com), backups, monitoreo de uptime, actualizaciones de seguridad, supervisión del middleware GesCom y hasta 2 horas de soporte o ajustes de configuración.</w:t>
      </w:r>
    </w:p>
    <w:p w14:paraId="78B9F18D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7" w:name="_ea7zcwpe040f" w:colFirst="0" w:colLast="0"/>
      <w:bookmarkEnd w:id="67"/>
      <w:r>
        <w:rPr>
          <w:b/>
          <w:bCs/>
          <w:color w:val="000000"/>
          <w:sz w:val="26"/>
          <w:szCs w:val="26"/>
        </w:rPr>
        <w:t>No incluye el mantenimiento</w:t>
      </w:r>
    </w:p>
    <w:p w14:paraId="1074ABF5" w14:textId="77777777" w:rsidR="00043B1F" w:rsidRDefault="00000000">
      <w:pPr>
        <w:numPr>
          <w:ilvl w:val="0"/>
          <w:numId w:val="27"/>
        </w:numPr>
        <w:spacing w:before="240"/>
      </w:pPr>
      <w:r>
        <w:t>Nuevas funcionalidades</w:t>
      </w:r>
    </w:p>
    <w:p w14:paraId="66F581AF" w14:textId="77777777" w:rsidR="00043B1F" w:rsidRDefault="00000000">
      <w:pPr>
        <w:numPr>
          <w:ilvl w:val="0"/>
          <w:numId w:val="27"/>
        </w:numPr>
      </w:pPr>
      <w:r>
        <w:t>Cambios de diseño</w:t>
      </w:r>
    </w:p>
    <w:p w14:paraId="737D12CD" w14:textId="77777777" w:rsidR="00043B1F" w:rsidRDefault="00000000">
      <w:pPr>
        <w:numPr>
          <w:ilvl w:val="0"/>
          <w:numId w:val="27"/>
        </w:numPr>
      </w:pPr>
      <w:r>
        <w:t>Capacitación a empleados</w:t>
      </w:r>
    </w:p>
    <w:p w14:paraId="204748D2" w14:textId="77777777" w:rsidR="00043B1F" w:rsidRDefault="00000000">
      <w:pPr>
        <w:numPr>
          <w:ilvl w:val="0"/>
          <w:numId w:val="27"/>
        </w:numPr>
      </w:pPr>
      <w:r>
        <w:t>Errores causados por uso incorrecto del panel</w:t>
      </w:r>
    </w:p>
    <w:p w14:paraId="69C16DFD" w14:textId="77777777" w:rsidR="00043B1F" w:rsidRDefault="00000000">
      <w:pPr>
        <w:numPr>
          <w:ilvl w:val="0"/>
          <w:numId w:val="27"/>
        </w:numPr>
        <w:spacing w:after="240"/>
      </w:pPr>
      <w:r>
        <w:t>Horas adicionales (se cobran a tarifa acordada por separado)</w:t>
      </w:r>
    </w:p>
    <w:p w14:paraId="3CA56A9D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8" w:name="_1w675kx7n9c" w:colFirst="0" w:colLast="0"/>
      <w:bookmarkEnd w:id="68"/>
      <w:r>
        <w:rPr>
          <w:b/>
          <w:bCs/>
          <w:color w:val="000000"/>
          <w:sz w:val="26"/>
          <w:szCs w:val="26"/>
        </w:rPr>
        <w:t>Procedimiento ante incidentes</w:t>
      </w:r>
    </w:p>
    <w:p w14:paraId="30F7CB7F" w14:textId="77777777" w:rsidR="00043B1F" w:rsidRDefault="00000000">
      <w:pPr>
        <w:numPr>
          <w:ilvl w:val="0"/>
          <w:numId w:val="29"/>
        </w:numPr>
        <w:spacing w:before="240"/>
      </w:pPr>
      <w:r>
        <w:t>UptimeRobot alerta por caída del sitio</w:t>
      </w:r>
    </w:p>
    <w:p w14:paraId="2D46A566" w14:textId="77777777" w:rsidR="00043B1F" w:rsidRDefault="00000000">
      <w:pPr>
        <w:numPr>
          <w:ilvl w:val="0"/>
          <w:numId w:val="29"/>
        </w:numPr>
      </w:pPr>
      <w:r>
        <w:t>Revisar logs en Railway</w:t>
      </w:r>
    </w:p>
    <w:p w14:paraId="0A4400DE" w14:textId="77777777" w:rsidR="00043B1F" w:rsidRPr="00B97E20" w:rsidRDefault="00000000">
      <w:pPr>
        <w:numPr>
          <w:ilvl w:val="0"/>
          <w:numId w:val="29"/>
        </w:numPr>
        <w:rPr>
          <w:lang w:val="en-US"/>
        </w:rPr>
      </w:pPr>
      <w:r w:rsidRPr="00B97E20">
        <w:rPr>
          <w:rFonts w:ascii="Arial Unicode MS" w:eastAsia="Arial Unicode MS" w:hAnsi="Arial Unicode MS" w:cs="Arial Unicode MS"/>
          <w:lang w:val="en-US"/>
        </w:rPr>
        <w:t>Hotfix branch → PR → merge a main → deploy</w:t>
      </w:r>
    </w:p>
    <w:p w14:paraId="6DE1EAB6" w14:textId="77777777" w:rsidR="00043B1F" w:rsidRDefault="00000000">
      <w:pPr>
        <w:numPr>
          <w:ilvl w:val="0"/>
          <w:numId w:val="29"/>
        </w:numPr>
        <w:spacing w:after="240"/>
      </w:pPr>
      <w:r>
        <w:t>Comunicar al cliente el tiempo estimado de resolución</w:t>
      </w:r>
    </w:p>
    <w:p w14:paraId="0EF62C73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9" w:name="_njl3syuw68cs" w:colFirst="0" w:colLast="0"/>
      <w:bookmarkEnd w:id="69"/>
      <w:r>
        <w:rPr>
          <w:b/>
          <w:bCs/>
          <w:color w:val="000000"/>
          <w:sz w:val="26"/>
          <w:szCs w:val="26"/>
        </w:rPr>
        <w:lastRenderedPageBreak/>
        <w:t>Cancelación del servicio</w:t>
      </w:r>
    </w:p>
    <w:p w14:paraId="1513F3A6" w14:textId="77777777" w:rsidR="00043B1F" w:rsidRDefault="00000000">
      <w:pPr>
        <w:spacing w:before="240" w:after="240"/>
      </w:pPr>
      <w:r>
        <w:t>Requiere aviso con 30 días de anticipación. Sin aviso, el último mes se factura igual.</w:t>
      </w:r>
    </w:p>
    <w:p w14:paraId="3976DFCD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0" w:name="_83j6yw9fkk5d" w:colFirst="0" w:colLast="0"/>
      <w:bookmarkEnd w:id="70"/>
      <w:r>
        <w:rPr>
          <w:b/>
          <w:bCs/>
          <w:color w:val="000000"/>
          <w:sz w:val="26"/>
          <w:szCs w:val="26"/>
        </w:rPr>
        <w:t>Actualizaciones futuras planificadas</w:t>
      </w:r>
    </w:p>
    <w:p w14:paraId="207493AA" w14:textId="77777777" w:rsidR="00043B1F" w:rsidRDefault="00000000">
      <w:pPr>
        <w:numPr>
          <w:ilvl w:val="0"/>
          <w:numId w:val="9"/>
        </w:numPr>
        <w:spacing w:before="240"/>
      </w:pPr>
      <w:r>
        <w:rPr>
          <w:b/>
          <w:bCs/>
        </w:rPr>
        <w:t>v1.1:</w:t>
      </w:r>
      <w:r>
        <w:t xml:space="preserve"> Integración GesCom Opción B (inserción de ventas en tabla de Presupuestos)</w:t>
      </w:r>
    </w:p>
    <w:p w14:paraId="3351B295" w14:textId="77777777" w:rsidR="00043B1F" w:rsidRDefault="00000000">
      <w:pPr>
        <w:numPr>
          <w:ilvl w:val="0"/>
          <w:numId w:val="9"/>
        </w:numPr>
      </w:pPr>
      <w:r>
        <w:rPr>
          <w:b/>
          <w:bCs/>
        </w:rPr>
        <w:t>v1.2:</w:t>
      </w:r>
      <w:r>
        <w:t xml:space="preserve"> WhatsApp para notificaciones a Ale (Twilio/Meta Business API)</w:t>
      </w:r>
    </w:p>
    <w:p w14:paraId="603CBF17" w14:textId="77777777" w:rsidR="00043B1F" w:rsidRDefault="00000000">
      <w:pPr>
        <w:numPr>
          <w:ilvl w:val="0"/>
          <w:numId w:val="9"/>
        </w:numPr>
      </w:pPr>
      <w:r>
        <w:rPr>
          <w:b/>
          <w:bCs/>
        </w:rPr>
        <w:t>v1.3:</w:t>
      </w:r>
      <w:r>
        <w:t xml:space="preserve"> Panel de reportes (ventas por período, productos más vendidos)</w:t>
      </w:r>
    </w:p>
    <w:p w14:paraId="157BC1B4" w14:textId="77777777" w:rsidR="00043B1F" w:rsidRDefault="00000000">
      <w:pPr>
        <w:numPr>
          <w:ilvl w:val="0"/>
          <w:numId w:val="9"/>
        </w:numPr>
        <w:spacing w:after="240"/>
      </w:pPr>
      <w:r>
        <w:rPr>
          <w:b/>
          <w:bCs/>
        </w:rPr>
        <w:t>v2.0:</w:t>
      </w:r>
      <w:r>
        <w:t xml:space="preserve"> App móvil para seguimiento de pedidos</w:t>
      </w:r>
    </w:p>
    <w:p w14:paraId="47C2E2E4" w14:textId="77777777" w:rsidR="00043B1F" w:rsidRDefault="00000000">
      <w:pPr>
        <w:spacing w:before="240" w:after="240"/>
      </w:pPr>
      <w:r>
        <w:pict w14:anchorId="061B886B">
          <v:rect id="_x0000_i1039" style="width:0;height:1.5pt" o:hralign="center" o:hrstd="t" o:hr="t" fillcolor="#a0a0a0" stroked="f"/>
        </w:pict>
      </w:r>
    </w:p>
    <w:p w14:paraId="1A873021" w14:textId="77777777" w:rsidR="00043B1F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71" w:name="_x8odcvsra38r" w:colFirst="0" w:colLast="0"/>
      <w:bookmarkEnd w:id="71"/>
      <w:r>
        <w:rPr>
          <w:b/>
          <w:bCs/>
          <w:sz w:val="34"/>
          <w:szCs w:val="34"/>
        </w:rPr>
        <w:t>Apéndice — Checklist Pre-lanzamiento</w:t>
      </w:r>
    </w:p>
    <w:p w14:paraId="4F4E19A9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2" w:name="_ejsfie97d1vz" w:colFirst="0" w:colLast="0"/>
      <w:bookmarkEnd w:id="72"/>
      <w:r>
        <w:rPr>
          <w:b/>
          <w:bCs/>
          <w:color w:val="000000"/>
          <w:sz w:val="26"/>
          <w:szCs w:val="26"/>
        </w:rPr>
        <w:t>Seguridad</w:t>
      </w:r>
    </w:p>
    <w:p w14:paraId="023B40AA" w14:textId="77777777" w:rsidR="00043B1F" w:rsidRDefault="00000000">
      <w:pPr>
        <w:numPr>
          <w:ilvl w:val="0"/>
          <w:numId w:val="1"/>
        </w:numPr>
        <w:spacing w:before="240"/>
      </w:pPr>
      <w:r>
        <w:t>[ ] HTTPS activo, HTTP redirige a HTTPS</w:t>
      </w:r>
    </w:p>
    <w:p w14:paraId="362C6C2F" w14:textId="77777777" w:rsidR="00043B1F" w:rsidRDefault="00000000">
      <w:pPr>
        <w:numPr>
          <w:ilvl w:val="0"/>
          <w:numId w:val="1"/>
        </w:numPr>
      </w:pPr>
      <w:r>
        <w:t>[ ] Headers de seguridad correctos (verificar con securityheaders.com)</w:t>
      </w:r>
    </w:p>
    <w:p w14:paraId="613F2A48" w14:textId="77777777" w:rsidR="00043B1F" w:rsidRDefault="00000000">
      <w:pPr>
        <w:numPr>
          <w:ilvl w:val="0"/>
          <w:numId w:val="1"/>
        </w:numPr>
      </w:pPr>
      <w:r>
        <w:t>[ ] Rate limiting probado en login</w:t>
      </w:r>
    </w:p>
    <w:p w14:paraId="4F45E984" w14:textId="77777777" w:rsidR="00043B1F" w:rsidRDefault="00000000">
      <w:pPr>
        <w:numPr>
          <w:ilvl w:val="0"/>
          <w:numId w:val="1"/>
        </w:numPr>
      </w:pPr>
      <w:r>
        <w:t>[ ] Variables de entorno de producción configuradas</w:t>
      </w:r>
    </w:p>
    <w:p w14:paraId="481C533B" w14:textId="77777777" w:rsidR="00043B1F" w:rsidRDefault="00000000">
      <w:pPr>
        <w:numPr>
          <w:ilvl w:val="0"/>
          <w:numId w:val="1"/>
        </w:numPr>
      </w:pPr>
      <w:r>
        <w:t>[ ] Webhook de MercadoPago con URL de producción y secret correcto</w:t>
      </w:r>
    </w:p>
    <w:p w14:paraId="01B1D5F4" w14:textId="77777777" w:rsidR="00043B1F" w:rsidRDefault="00000000">
      <w:pPr>
        <w:numPr>
          <w:ilvl w:val="0"/>
          <w:numId w:val="1"/>
        </w:numPr>
      </w:pPr>
      <w:r>
        <w:t xml:space="preserve">[ ] Usuario MySQL </w:t>
      </w:r>
      <w:r>
        <w:rPr>
          <w:rFonts w:ascii="Roboto Mono" w:eastAsia="Roboto Mono" w:hAnsi="Roboto Mono" w:cs="Roboto Mono"/>
          <w:color w:val="188038"/>
        </w:rPr>
        <w:t>gescom_reader</w:t>
      </w:r>
      <w:r>
        <w:t xml:space="preserve"> con solo SELECT</w:t>
      </w:r>
    </w:p>
    <w:p w14:paraId="1E69AB1D" w14:textId="77777777" w:rsidR="00043B1F" w:rsidRDefault="00000000">
      <w:pPr>
        <w:numPr>
          <w:ilvl w:val="0"/>
          <w:numId w:val="1"/>
        </w:numPr>
        <w:spacing w:after="240"/>
      </w:pPr>
      <w:r>
        <w:t>[ ] CBU almacenado cifrado en la base de datos</w:t>
      </w:r>
    </w:p>
    <w:p w14:paraId="56D6373A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3" w:name="_gqkxgr1d52zz" w:colFirst="0" w:colLast="0"/>
      <w:bookmarkEnd w:id="73"/>
      <w:r>
        <w:rPr>
          <w:b/>
          <w:bCs/>
          <w:color w:val="000000"/>
          <w:sz w:val="26"/>
          <w:szCs w:val="26"/>
        </w:rPr>
        <w:t>Funcionalidad</w:t>
      </w:r>
    </w:p>
    <w:p w14:paraId="731185AF" w14:textId="77777777" w:rsidR="00043B1F" w:rsidRDefault="00000000">
      <w:pPr>
        <w:numPr>
          <w:ilvl w:val="0"/>
          <w:numId w:val="31"/>
        </w:numPr>
        <w:spacing w:before="240"/>
      </w:pPr>
      <w:r>
        <w:t>[ ] Flujo de tarjeta completo con tarjeta real</w:t>
      </w:r>
    </w:p>
    <w:p w14:paraId="02426DB5" w14:textId="77777777" w:rsidR="00043B1F" w:rsidRDefault="00000000">
      <w:pPr>
        <w:numPr>
          <w:ilvl w:val="0"/>
          <w:numId w:val="31"/>
        </w:numPr>
      </w:pPr>
      <w:r>
        <w:rPr>
          <w:rFonts w:ascii="Arial Unicode MS" w:eastAsia="Arial Unicode MS" w:hAnsi="Arial Unicode MS" w:cs="Arial Unicode MS"/>
        </w:rPr>
        <w:t>[ ] Flujo de transferencia: orden pendiente → confirmación → email al cliente</w:t>
      </w:r>
    </w:p>
    <w:p w14:paraId="49777838" w14:textId="77777777" w:rsidR="00043B1F" w:rsidRDefault="00000000">
      <w:pPr>
        <w:numPr>
          <w:ilvl w:val="0"/>
          <w:numId w:val="31"/>
        </w:numPr>
      </w:pPr>
      <w:r>
        <w:t>[ ] Producto outlet no permite pago con tarjeta</w:t>
      </w:r>
    </w:p>
    <w:p w14:paraId="074BD06B" w14:textId="77777777" w:rsidR="00043B1F" w:rsidRDefault="00000000">
      <w:pPr>
        <w:numPr>
          <w:ilvl w:val="0"/>
          <w:numId w:val="31"/>
        </w:numPr>
      </w:pPr>
      <w:r>
        <w:t>[ ] Producto oferta muestra botón WhatsApp con mensaje correcto</w:t>
      </w:r>
    </w:p>
    <w:p w14:paraId="02875BB6" w14:textId="77777777" w:rsidR="00043B1F" w:rsidRDefault="00000000">
      <w:pPr>
        <w:numPr>
          <w:ilvl w:val="0"/>
          <w:numId w:val="31"/>
        </w:numPr>
      </w:pPr>
      <w:r>
        <w:t>[ ] Sincronización GesCom corriendo y actualizando en menos de 1 minuto</w:t>
      </w:r>
    </w:p>
    <w:p w14:paraId="1DD6097F" w14:textId="77777777" w:rsidR="00043B1F" w:rsidRDefault="00000000">
      <w:pPr>
        <w:numPr>
          <w:ilvl w:val="0"/>
          <w:numId w:val="31"/>
        </w:numPr>
      </w:pPr>
      <w:r>
        <w:t>[ ] Cambio de cuenta bancaria activa se refleja en el checkout inmediatamente</w:t>
      </w:r>
    </w:p>
    <w:p w14:paraId="3736FF58" w14:textId="77777777" w:rsidR="00043B1F" w:rsidRDefault="00000000">
      <w:pPr>
        <w:numPr>
          <w:ilvl w:val="0"/>
          <w:numId w:val="31"/>
        </w:numPr>
        <w:spacing w:after="240"/>
      </w:pPr>
      <w:r>
        <w:t>[ ] Panel admin accesible solo con credenciales correctas</w:t>
      </w:r>
    </w:p>
    <w:p w14:paraId="53EE91E8" w14:textId="77777777" w:rsidR="00043B1F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4" w:name="_ndwuepllrsjv" w:colFirst="0" w:colLast="0"/>
      <w:bookmarkEnd w:id="74"/>
      <w:r>
        <w:rPr>
          <w:b/>
          <w:bCs/>
          <w:color w:val="000000"/>
          <w:sz w:val="26"/>
          <w:szCs w:val="26"/>
        </w:rPr>
        <w:t>Legal y Comercial</w:t>
      </w:r>
    </w:p>
    <w:p w14:paraId="0260614E" w14:textId="77777777" w:rsidR="00043B1F" w:rsidRDefault="00000000">
      <w:pPr>
        <w:numPr>
          <w:ilvl w:val="0"/>
          <w:numId w:val="13"/>
        </w:numPr>
        <w:spacing w:before="240"/>
      </w:pPr>
      <w:r>
        <w:t>[ ] Página de Términos y Condiciones</w:t>
      </w:r>
    </w:p>
    <w:p w14:paraId="46818FA7" w14:textId="77777777" w:rsidR="00043B1F" w:rsidRDefault="00000000">
      <w:pPr>
        <w:numPr>
          <w:ilvl w:val="0"/>
          <w:numId w:val="13"/>
        </w:numPr>
      </w:pPr>
      <w:r>
        <w:t>[ ] Política de Privacidad</w:t>
      </w:r>
    </w:p>
    <w:p w14:paraId="7370DAD9" w14:textId="77777777" w:rsidR="00043B1F" w:rsidRDefault="00000000">
      <w:pPr>
        <w:numPr>
          <w:ilvl w:val="0"/>
          <w:numId w:val="13"/>
        </w:numPr>
      </w:pPr>
      <w:r>
        <w:t>[ ] Política de garantías visible</w:t>
      </w:r>
    </w:p>
    <w:p w14:paraId="4B88BE3A" w14:textId="77777777" w:rsidR="00043B1F" w:rsidRDefault="00000000">
      <w:pPr>
        <w:numPr>
          <w:ilvl w:val="0"/>
          <w:numId w:val="13"/>
        </w:numPr>
      </w:pPr>
      <w:r>
        <w:t>[ ] Número de WhatsApp de Ale configurado correctamente</w:t>
      </w:r>
    </w:p>
    <w:p w14:paraId="57F6999A" w14:textId="77777777" w:rsidR="00043B1F" w:rsidRDefault="00000000">
      <w:pPr>
        <w:numPr>
          <w:ilvl w:val="0"/>
          <w:numId w:val="13"/>
        </w:numPr>
        <w:spacing w:after="240"/>
      </w:pPr>
      <w:r>
        <w:t>[ ] Datos de contacto y dirección del local en el footer</w:t>
      </w:r>
    </w:p>
    <w:p w14:paraId="2A6F7D51" w14:textId="77777777" w:rsidR="00043B1F" w:rsidRDefault="00000000">
      <w:pPr>
        <w:spacing w:before="240" w:after="240"/>
      </w:pPr>
      <w:r>
        <w:pict w14:anchorId="694D3282">
          <v:rect id="_x0000_i1040" style="width:0;height:1.5pt" o:hralign="center" o:hrstd="t" o:hr="t" fillcolor="#a0a0a0" stroked="f"/>
        </w:pict>
      </w:r>
    </w:p>
    <w:p w14:paraId="12275423" w14:textId="77777777" w:rsidR="00043B1F" w:rsidRDefault="00000000">
      <w:pPr>
        <w:spacing w:before="240" w:after="240"/>
      </w:pPr>
      <w:r>
        <w:t>Documento vivo — actualizar con cada cambio de alcance o decisión técnica relevante.</w:t>
      </w:r>
      <w:r>
        <w:br/>
        <w:t xml:space="preserve"> Versión 2.0 — Marzo 2026 — Papes Confort, Basavilbaso, Entre Ríos</w:t>
      </w:r>
    </w:p>
    <w:p w14:paraId="09D36FAD" w14:textId="77777777" w:rsidR="00043B1F" w:rsidRDefault="00043B1F">
      <w:pPr>
        <w:spacing w:before="240" w:after="240"/>
      </w:pPr>
    </w:p>
    <w:p w14:paraId="0F6FF2BA" w14:textId="77777777" w:rsidR="00043B1F" w:rsidRDefault="00043B1F"/>
    <w:sectPr w:rsidR="00043B1F">
      <w:pgSz w:w="11906" w:h="16838"/>
      <w:pgMar w:top="1417" w:right="907" w:bottom="1417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F885D4C1-A57E-455E-8536-513DE6DA122E}"/>
    <w:embedBold r:id="rId2" w:fontKey="{955D6372-9E32-4FB0-BAAA-933328AB0B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34EE44E-0D15-4B0D-B0B4-2AA476B2DA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0EEE079-9282-40FC-BE4E-F3091EBBA46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438"/>
    <w:multiLevelType w:val="multilevel"/>
    <w:tmpl w:val="110C79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6576B3"/>
    <w:multiLevelType w:val="multilevel"/>
    <w:tmpl w:val="100CF6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501BCA"/>
    <w:multiLevelType w:val="multilevel"/>
    <w:tmpl w:val="87A418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923B5E"/>
    <w:multiLevelType w:val="multilevel"/>
    <w:tmpl w:val="AD7020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124E92"/>
    <w:multiLevelType w:val="multilevel"/>
    <w:tmpl w:val="1EE0D4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5A25B9"/>
    <w:multiLevelType w:val="multilevel"/>
    <w:tmpl w:val="A30A3F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4E66104"/>
    <w:multiLevelType w:val="multilevel"/>
    <w:tmpl w:val="4AF2BB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8B75A91"/>
    <w:multiLevelType w:val="multilevel"/>
    <w:tmpl w:val="7B98D7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BD15FDF"/>
    <w:multiLevelType w:val="multilevel"/>
    <w:tmpl w:val="97E0D6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2054A91"/>
    <w:multiLevelType w:val="multilevel"/>
    <w:tmpl w:val="C4CC55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2C92BD7"/>
    <w:multiLevelType w:val="multilevel"/>
    <w:tmpl w:val="25326F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57B2094"/>
    <w:multiLevelType w:val="multilevel"/>
    <w:tmpl w:val="E6D61E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6D560BB"/>
    <w:multiLevelType w:val="multilevel"/>
    <w:tmpl w:val="5DD65E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88F2D55"/>
    <w:multiLevelType w:val="multilevel"/>
    <w:tmpl w:val="B32C49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F1C003B"/>
    <w:multiLevelType w:val="multilevel"/>
    <w:tmpl w:val="1780FC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13161A3"/>
    <w:multiLevelType w:val="multilevel"/>
    <w:tmpl w:val="F0A44A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27156FD"/>
    <w:multiLevelType w:val="multilevel"/>
    <w:tmpl w:val="342849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62F6BDE"/>
    <w:multiLevelType w:val="multilevel"/>
    <w:tmpl w:val="D58626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8054F99"/>
    <w:multiLevelType w:val="multilevel"/>
    <w:tmpl w:val="B366E4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95F32D5"/>
    <w:multiLevelType w:val="multilevel"/>
    <w:tmpl w:val="BDC23A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E767320"/>
    <w:multiLevelType w:val="multilevel"/>
    <w:tmpl w:val="CFC686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F5F6031"/>
    <w:multiLevelType w:val="multilevel"/>
    <w:tmpl w:val="092088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0BE0741"/>
    <w:multiLevelType w:val="multilevel"/>
    <w:tmpl w:val="FB92C8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81D5737"/>
    <w:multiLevelType w:val="multilevel"/>
    <w:tmpl w:val="582611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A7070D8"/>
    <w:multiLevelType w:val="multilevel"/>
    <w:tmpl w:val="B6209E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AC914B7"/>
    <w:multiLevelType w:val="multilevel"/>
    <w:tmpl w:val="B30419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E8B548B"/>
    <w:multiLevelType w:val="multilevel"/>
    <w:tmpl w:val="4B288F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EB93B31"/>
    <w:multiLevelType w:val="multilevel"/>
    <w:tmpl w:val="33E06A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F562C2F"/>
    <w:multiLevelType w:val="multilevel"/>
    <w:tmpl w:val="652481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15700B5"/>
    <w:multiLevelType w:val="multilevel"/>
    <w:tmpl w:val="AAECC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2965A9B"/>
    <w:multiLevelType w:val="multilevel"/>
    <w:tmpl w:val="7B4CB5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29C4990"/>
    <w:multiLevelType w:val="multilevel"/>
    <w:tmpl w:val="A08E0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2FA51E1"/>
    <w:multiLevelType w:val="multilevel"/>
    <w:tmpl w:val="E4B812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6BE5E3F"/>
    <w:multiLevelType w:val="multilevel"/>
    <w:tmpl w:val="C90EB2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AF17CF6"/>
    <w:multiLevelType w:val="multilevel"/>
    <w:tmpl w:val="5CEE97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5B85FFE"/>
    <w:multiLevelType w:val="multilevel"/>
    <w:tmpl w:val="D056FD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A2D55DE"/>
    <w:multiLevelType w:val="multilevel"/>
    <w:tmpl w:val="C0B0B9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E555812"/>
    <w:multiLevelType w:val="multilevel"/>
    <w:tmpl w:val="E3D4FA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83371835">
    <w:abstractNumId w:val="16"/>
  </w:num>
  <w:num w:numId="2" w16cid:durableId="2117871110">
    <w:abstractNumId w:val="33"/>
  </w:num>
  <w:num w:numId="3" w16cid:durableId="862788525">
    <w:abstractNumId w:val="13"/>
  </w:num>
  <w:num w:numId="4" w16cid:durableId="1286110060">
    <w:abstractNumId w:val="1"/>
  </w:num>
  <w:num w:numId="5" w16cid:durableId="467626834">
    <w:abstractNumId w:val="6"/>
  </w:num>
  <w:num w:numId="6" w16cid:durableId="2007777643">
    <w:abstractNumId w:val="34"/>
  </w:num>
  <w:num w:numId="7" w16cid:durableId="108476049">
    <w:abstractNumId w:val="29"/>
  </w:num>
  <w:num w:numId="8" w16cid:durableId="2064790890">
    <w:abstractNumId w:val="31"/>
  </w:num>
  <w:num w:numId="9" w16cid:durableId="1032992765">
    <w:abstractNumId w:val="9"/>
  </w:num>
  <w:num w:numId="10" w16cid:durableId="2066250579">
    <w:abstractNumId w:val="30"/>
  </w:num>
  <w:num w:numId="11" w16cid:durableId="597713638">
    <w:abstractNumId w:val="15"/>
  </w:num>
  <w:num w:numId="12" w16cid:durableId="1444764544">
    <w:abstractNumId w:val="23"/>
  </w:num>
  <w:num w:numId="13" w16cid:durableId="519707390">
    <w:abstractNumId w:val="32"/>
  </w:num>
  <w:num w:numId="14" w16cid:durableId="444544884">
    <w:abstractNumId w:val="22"/>
  </w:num>
  <w:num w:numId="15" w16cid:durableId="204873436">
    <w:abstractNumId w:val="0"/>
  </w:num>
  <w:num w:numId="16" w16cid:durableId="280691459">
    <w:abstractNumId w:val="21"/>
  </w:num>
  <w:num w:numId="17" w16cid:durableId="1881163011">
    <w:abstractNumId w:val="28"/>
  </w:num>
  <w:num w:numId="18" w16cid:durableId="553006767">
    <w:abstractNumId w:val="10"/>
  </w:num>
  <w:num w:numId="19" w16cid:durableId="1828596812">
    <w:abstractNumId w:val="2"/>
  </w:num>
  <w:num w:numId="20" w16cid:durableId="1050032998">
    <w:abstractNumId w:val="11"/>
  </w:num>
  <w:num w:numId="21" w16cid:durableId="2015497168">
    <w:abstractNumId w:val="20"/>
  </w:num>
  <w:num w:numId="22" w16cid:durableId="1090587713">
    <w:abstractNumId w:val="7"/>
  </w:num>
  <w:num w:numId="23" w16cid:durableId="2040933629">
    <w:abstractNumId w:val="17"/>
  </w:num>
  <w:num w:numId="24" w16cid:durableId="1646854742">
    <w:abstractNumId w:val="37"/>
  </w:num>
  <w:num w:numId="25" w16cid:durableId="384794119">
    <w:abstractNumId w:val="19"/>
  </w:num>
  <w:num w:numId="26" w16cid:durableId="1779761204">
    <w:abstractNumId w:val="12"/>
  </w:num>
  <w:num w:numId="27" w16cid:durableId="1154879061">
    <w:abstractNumId w:val="25"/>
  </w:num>
  <w:num w:numId="28" w16cid:durableId="412823294">
    <w:abstractNumId w:val="14"/>
  </w:num>
  <w:num w:numId="29" w16cid:durableId="339940566">
    <w:abstractNumId w:val="35"/>
  </w:num>
  <w:num w:numId="30" w16cid:durableId="1534609694">
    <w:abstractNumId w:val="5"/>
  </w:num>
  <w:num w:numId="31" w16cid:durableId="232858754">
    <w:abstractNumId w:val="4"/>
  </w:num>
  <w:num w:numId="32" w16cid:durableId="839538767">
    <w:abstractNumId w:val="27"/>
  </w:num>
  <w:num w:numId="33" w16cid:durableId="861476068">
    <w:abstractNumId w:val="36"/>
  </w:num>
  <w:num w:numId="34" w16cid:durableId="2094204812">
    <w:abstractNumId w:val="26"/>
  </w:num>
  <w:num w:numId="35" w16cid:durableId="1744599517">
    <w:abstractNumId w:val="3"/>
  </w:num>
  <w:num w:numId="36" w16cid:durableId="138621245">
    <w:abstractNumId w:val="18"/>
  </w:num>
  <w:num w:numId="37" w16cid:durableId="597442272">
    <w:abstractNumId w:val="8"/>
  </w:num>
  <w:num w:numId="38" w16cid:durableId="80847326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B1F"/>
    <w:rsid w:val="00043B1F"/>
    <w:rsid w:val="0045776B"/>
    <w:rsid w:val="00B97E20"/>
    <w:rsid w:val="00D1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DCB1A"/>
  <w15:docId w15:val="{C178531A-FB9A-451E-A6C1-E87BEE472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5498</Words>
  <Characters>30243</Characters>
  <Application>Microsoft Office Word</Application>
  <DocSecurity>0</DocSecurity>
  <Lines>252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Lautaro Gregoraschuk</cp:lastModifiedBy>
  <cp:revision>3</cp:revision>
  <dcterms:created xsi:type="dcterms:W3CDTF">2026-08-06T01:28:00Z</dcterms:created>
  <dcterms:modified xsi:type="dcterms:W3CDTF">2026-08-06T02:04:00Z</dcterms:modified>
</cp:coreProperties>
</file>