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tot4st553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Desarrollo — E-commerce Papes Confort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4.0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Marzo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Activo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9ho63txqt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Índice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Resumen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Stack Tecnológico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Arquitectura del Sistema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Metodología de Desarrollo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Estándares de Seguridad (OWASP)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Estándares de Código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Esquema de Base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Etapa 1 — Middleware GesCom + Catálogo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Etapa 2 — E-commerce Funcional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Etapa 3 — Comercial y Logística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Plan de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Deployment y CI/CD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Mantenimiento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ng4p1mdb4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del Proyecto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Papes Confort — Local de electrodomésticos, Basavilbaso, Entre Ríos.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Dominio:</w:t>
      </w:r>
      <w:r w:rsidDel="00000000" w:rsidR="00000000" w:rsidRPr="00000000">
        <w:rPr>
          <w:rtl w:val="0"/>
        </w:rPr>
        <w:t xml:space="preserve"> papesconfort.com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Construir un e-commerce completo integrado con el ERP local ApolloGesCom, que permita sincronización de stock/precios automática, gestión de pedidos con notificación al operador y cobro con cualquier medio de pago.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pu7uebsfe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Alcance General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Catálogo de electrodomésticos con jerarquía Tipo &gt; Categoría &gt; Producto, filtrable por marca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Sincronización automática con GesCom: código, descripción corta, precio, stock y marca (cada 1 minuto)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Sincronización automática de imágenes desde carpeta local de GesCom hacia Cloudflare CDN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Stock de seguridad configurable desde el panel para cubrir horarios fuera del local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Carrito persistente + checkout con tarjetas de débito, crédito y transferencia bancaria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Cuentas bancarias para transferencia configurables desde el panel admin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Panel de administración para gestión comercial y enriquecimiento de productos (descripción larga, specs, categoría)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Notificación de pedidos al operador por email (Opción A)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envíos local (gratuito por monto) y larga distancia (API logística)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promociones con tres tipos diferenciados: Outlet, Ofertas y Promociones bancarias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garantías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z0prz1uo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Fuera de Alcance (v1.0)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Inserción automática de ventas en GesCom (Opción B — fase futura)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devoluciones y cambios (proceso manual en el local)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 móvil nativa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con marketplaces (MercadoLibre, etc.)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4l6in7q3c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Stack Tecnológico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chc6fnxqs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tbl>
      <w:tblPr>
        <w:tblStyle w:val="Table1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5315"/>
        <w:tblGridChange w:id="0">
          <w:tblGrid>
            <w:gridCol w:w="2720"/>
            <w:gridCol w:w="5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14</w:t>
            </w:r>
            <w:r w:rsidDel="00000000" w:rsidR="00000000" w:rsidRPr="00000000">
              <w:rPr>
                <w:rtl w:val="0"/>
              </w:rPr>
              <w:t xml:space="preserve"> (React)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SSR/SSG nativo, SEO optimizado, routing integrado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Tipado estático, reduce bugs en producción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rápido de UI, consistencia de estilos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Estado global del carrito (liviano, simple)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Query (TanStack)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Manejo de caché y estados de fetching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7s7i33q2h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7205"/>
        <w:tblGridChange w:id="0">
          <w:tblGrid>
            <w:gridCol w:w="2015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Ecosistema amplio, fácil integración con GesCom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Consistencia full-stack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Migraciones seguras, type-safety en queries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Soporte nativo de campos JSON para especificaciones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Caché de sesiones, rate limiting y cola de tareas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BullMQ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Cola de tareas en background (emails, notificaciones, procesamiento pesado)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12jr8eaig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Middleware GesCom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7895"/>
        <w:tblGridChange w:id="0">
          <w:tblGrid>
            <w:gridCol w:w="1325"/>
            <w:gridCol w:w="7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Mismo stack, fácil de 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Conexión local a MySQL de GesCom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node-cron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Ejecución periódica del sincronizador de datos (cada 1 minuto)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chokidar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imágenes nuevas en tiempo real por eventos del filesystem (reemplaza polling MD5)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 hacia la API del e-commerce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Envío de imágenes binarias a la API para subir a Cloudflare R2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hbihzfel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Infraestructura</w:t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4070"/>
        <w:gridCol w:w="2750"/>
        <w:tblGridChange w:id="0">
          <w:tblGrid>
            <w:gridCol w:w="2570"/>
            <w:gridCol w:w="407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 paga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Railway (plan pago ~USD 5-10/mes)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(Express) + PostgreSQL + 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 (incluido en fee mensual)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Next.js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Gratis (tier gratuito)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de imágenes (egress gratuito, muy económico)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Gratis hasta 10GB, luego mínimo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DNS del dominio + 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Gratis (tier gratuito)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Dominio papesconfort.com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 (incluido en fee mensual)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Railway:</w:t>
      </w:r>
      <w:r w:rsidDel="00000000" w:rsidR="00000000" w:rsidRPr="00000000">
        <w:rPr>
          <w:rtl w:val="0"/>
        </w:rPr>
        <w:t xml:space="preserve"> El tier gratuito cubre solo 500hs/mes. Con PostgreSQL + API + Redis corriendo continuamente se excede ese límite. El plan pago Hobby (~USD 5/mes) es el mínimo recomendado para producción.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0jp5ffhq7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Arquitectura del Sistema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CLIENTE (Browser)                     │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Next.js Frontend — Vercel                   │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│ HTTPS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┌──────────────────────────▼──────────────────────────────┐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API REST (Express) — Railway             │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Autenticación JWT + Rate Limit + Helmet        │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/auth  /products  /cart  /orders  /admin  /webhooks     │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└────┬──────────────┬──────────────┬───────────────────────┘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│              │              │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┌────▼────┐  ┌──────▼──────┐  ┌───▼──────────────────┐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│PostgreSQL│  │    Redis    │  │     MercadoPago       │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│(Railway) │  │  (Sesiones/ │  │  Webhook /payment    │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│  │   Caché)    │  │  Tarjetas + Transfer. │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└──────────┘  └─────────────┘  └──────────────────────┘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LOCAL (PC de Ale)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Middleware GesCom (Node.js + node-cron)                 │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Lee MySQL GesCom → HTTP POST → API e-commerce          │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Cada 1 minuto — solo envía registros modificados       │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9xwto0uet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Flujo de Subida (GesCom → Web)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Middleware lee tablas de artículos, stock y precios del MySQL local cada 1 minuto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Compara con estado anterior mediante hash MD5 por registro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Solo si hay cambios, hace POST al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/api/sync/products</w:t>
      </w:r>
      <w:r w:rsidDel="00000000" w:rsidR="00000000" w:rsidRPr="00000000">
        <w:rPr>
          <w:rtl w:val="0"/>
        </w:rPr>
        <w:t xml:space="preserve"> con API Key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API actualiza el catálogo en PostgreSQL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tj20yenaj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de Pago — Tarjetas (débito y crédito)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 elige pagar con tarjeta en el checkout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redirige al checkout de MercadoPago (procesamiento externo y seguro)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MercadoPago dispara webhook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/api/webhooks/mercadopago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verifica la firma HMAC-SHA256 del webhook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pago aprobado: orden cambia a "Pagado" automáticamente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envía email de notificación a Ale con detalle del pedido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dinero queda acreditado en la cuenta de MercadoPago de Ale para retirar a su CBU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moctwkap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de Pago — Transferencia bancaria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 elige transferencia en el checkout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muestra el CBU/alias de la cuenta bancaria activa configurada por Ale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orden queda en estado "Pendiente confirmación"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Cliente realiza la transferencia por su cuenta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 verifica la acreditación en su banco y confirma manualmente desde el panel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orden pasa a "Pagado" y se dispara el email de notificación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c5z0fqq46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Flujo de Bajada (Web → GesCom, Opción A)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 confirmar el pago (automático por webhook o manual por transferencia)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web envía email a Ale con el detalle completo del pedido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 ingresa al GesCom, carga el cliente, el producto y emite la factura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 el próximo ciclo del middleware, el stock actualizado baja a la web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i773u6qhq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Metodología de Desarrollo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ikpqocgsh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Marco: Agile adaptado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Sprints de 2 semanas. Al final de cada sprint hay una demo al cliente con funcionalidad real en staging.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ehxgf244x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Herramientas de Gestión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GitHub Projects</w:t>
      </w:r>
      <w:r w:rsidDel="00000000" w:rsidR="00000000" w:rsidRPr="00000000">
        <w:rPr>
          <w:rtl w:val="0"/>
        </w:rPr>
        <w:t xml:space="preserve"> — Tablero Kanban: Backlog / En progreso / En revisión / Hecho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GitHub Issues</w:t>
      </w:r>
      <w:r w:rsidDel="00000000" w:rsidR="00000000" w:rsidRPr="00000000">
        <w:rPr>
          <w:rtl w:val="0"/>
        </w:rPr>
        <w:t xml:space="preserve"> — Una issue por funcionalidad o bug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Conventional Commits</w:t>
      </w:r>
      <w:r w:rsidDel="00000000" w:rsidR="00000000" w:rsidRPr="00000000">
        <w:rPr>
          <w:rtl w:val="0"/>
        </w:rPr>
        <w:t xml:space="preserve"> — Formato estándar:</w:t>
      </w:r>
    </w:p>
    <w:p w:rsidR="00000000" w:rsidDel="00000000" w:rsidP="00000000" w:rsidRDefault="00000000" w:rsidRPr="00000000" w14:paraId="000000A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 nueva funcionalidad</w:t>
      </w:r>
    </w:p>
    <w:p w:rsidR="00000000" w:rsidDel="00000000" w:rsidP="00000000" w:rsidRDefault="00000000" w:rsidRPr="00000000" w14:paraId="000000A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tl w:val="0"/>
        </w:rPr>
        <w:t xml:space="preserve"> corrección de bug</w:t>
      </w:r>
    </w:p>
    <w:p w:rsidR="00000000" w:rsidDel="00000000" w:rsidP="00000000" w:rsidRDefault="00000000" w:rsidRPr="00000000" w14:paraId="000000A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</w:t>
      </w:r>
      <w:r w:rsidDel="00000000" w:rsidR="00000000" w:rsidRPr="00000000">
        <w:rPr>
          <w:rtl w:val="0"/>
        </w:rPr>
        <w:t xml:space="preserve"> mantenimiento</w:t>
      </w:r>
    </w:p>
    <w:p w:rsidR="00000000" w:rsidDel="00000000" w:rsidP="00000000" w:rsidRDefault="00000000" w:rsidRPr="00000000" w14:paraId="000000A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docs:</w:t>
      </w:r>
      <w:r w:rsidDel="00000000" w:rsidR="00000000" w:rsidRPr="00000000">
        <w:rPr>
          <w:rtl w:val="0"/>
        </w:rPr>
        <w:t xml:space="preserve"> documentación</w:t>
      </w:r>
    </w:p>
    <w:p w:rsidR="00000000" w:rsidDel="00000000" w:rsidP="00000000" w:rsidRDefault="00000000" w:rsidRPr="00000000" w14:paraId="000000A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</w:t>
      </w:r>
      <w:r w:rsidDel="00000000" w:rsidR="00000000" w:rsidRPr="00000000">
        <w:rPr>
          <w:rtl w:val="0"/>
        </w:rPr>
        <w:t xml:space="preserve"> tests</w:t>
      </w:r>
    </w:p>
    <w:p w:rsidR="00000000" w:rsidDel="00000000" w:rsidP="00000000" w:rsidRDefault="00000000" w:rsidRPr="00000000" w14:paraId="000000A7">
      <w:pPr>
        <w:numPr>
          <w:ilvl w:val="1"/>
          <w:numId w:val="2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refactor:</w:t>
      </w:r>
      <w:r w:rsidDel="00000000" w:rsidR="00000000" w:rsidRPr="00000000">
        <w:rPr>
          <w:rtl w:val="0"/>
        </w:rPr>
        <w:t xml:space="preserve"> refactorización sin cambio funcional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6s42j7mys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de Git (GitHub Flow)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(producción)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└── develop (integración)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├── feature/gescom-middleware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├── feature/product-catalog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├── feature/cart-checkout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├── feature/transfer-payments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└── fix/stock-sync-error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udj6mxa4x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 of Done (DoD)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Código funcionando en local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Tests unitarios escritos (camino feliz + al menos un caso de error)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Sin errores de TypeScript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 --noEmit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Sin warnings del linter (ESLint)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Variables de entorno documentadas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Deployed en staging y probado manualmente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PR merged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c6ws4iq58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Estándares de Seguridad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uxmh51xxi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Marco de referencia: OWASP Top 10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oc4m77sw0r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A01 — Control de Acceso Roto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endpoint valida el JWT y el rol antes de ejecutar lógica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Middleware de autorización centralizado: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requireAuth(role: 'admin' | 'superadmin')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endpoints de sincronización de GesCom usan API Key en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X-Sync-Key</w:t>
      </w:r>
      <w:r w:rsidDel="00000000" w:rsidR="00000000" w:rsidRPr="00000000">
        <w:rPr>
          <w:rtl w:val="0"/>
        </w:rPr>
        <w:t xml:space="preserve">, nunca en URL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credenciales del panel admin no se reutilizan para la API de sincronización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cuentas bancarias solo pueden ser modificadas por el rol admin o superadmin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u7vkd8d6hhl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A02 — Fallos Criptográficos</w:t>
      </w:r>
    </w:p>
    <w:p w:rsidR="00000000" w:rsidDel="00000000" w:rsidP="00000000" w:rsidRDefault="00000000" w:rsidRPr="00000000" w14:paraId="000000C3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Passwords hasheados con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(factor de costo 12)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JWTs firmados con RS256 (clave asimétrica)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HTTPS obligatorio en producción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 sensibles solo en variables de entorno, nunca en el código</w:t>
      </w:r>
    </w:p>
    <w:p w:rsidR="00000000" w:rsidDel="00000000" w:rsidP="00000000" w:rsidRDefault="00000000" w:rsidRPr="00000000" w14:paraId="000000C7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CBU/alias de cuentas bancarias almacenados cifrados en la base de datos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e4ltj3jhq3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A03 — Inyección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Todo acceso a base de datos a través de Prisma ORM con queries parametrizados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Prohibido construir queries con concatenación de strings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inputs con </w:t>
      </w:r>
      <w:r w:rsidDel="00000000" w:rsidR="00000000" w:rsidRPr="00000000">
        <w:rPr>
          <w:b w:val="1"/>
          <w:bCs w:val="1"/>
          <w:rtl w:val="0"/>
        </w:rPr>
        <w:t xml:space="preserve">Zod</w:t>
      </w:r>
      <w:r w:rsidDel="00000000" w:rsidR="00000000" w:rsidRPr="00000000">
        <w:rPr>
          <w:rtl w:val="0"/>
        </w:rPr>
        <w:t xml:space="preserve"> en todos los endpoints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Sanitización de datos antes de guardar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wxcgch54j4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A05 — Mala Configuración de Seguridad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Headers de seguridad con </w:t>
      </w:r>
      <w:r w:rsidDel="00000000" w:rsidR="00000000" w:rsidRPr="00000000">
        <w:rPr>
          <w:b w:val="1"/>
          <w:bCs w:val="1"/>
          <w:rtl w:val="0"/>
        </w:rPr>
        <w:t xml:space="preserve">Helmet.js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CORS configurado con lista blanca explícita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Modo debug deshabilitado en producción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Logs de errores sin exponer detalles internos al cliente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inhmv215vz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A07 — Fallos de Autenticación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Rate limiting en login: máximo 5 intentos por IP cada 15 minutos (Redis)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Tokens JWT con expiración corta (15 min) + refresh token (7 días)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Logout invalida el refresh token en Redis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Sesión de admin con timeout automático por inactividad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cs6loc0jxt7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A08 — Fallos de Integridad (Webhooks)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Verificación de firma HMAC-SHA256 en webhook de MercadoPago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Verificación de IP de origen del webhook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Idempotencia: cada webhook tiene ID único, si ya fue procesado se ignora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zibssg5d5d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A09 — Logging y Monitoreo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Logs estructurados en JSON con </w:t>
      </w:r>
      <w:r w:rsidDel="00000000" w:rsidR="00000000" w:rsidRPr="00000000">
        <w:rPr>
          <w:b w:val="1"/>
          <w:bCs w:val="1"/>
          <w:rtl w:val="0"/>
        </w:rPr>
        <w:t xml:space="preserve">Winston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Logs de acceso al panel con timestamp, IP y acción realizada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Logs de sincronización GesCom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Logs de confirmaciones manuales de transferencias (quién confirmó y cuándo)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Nunca loguear passwords, tokens ni datos bancarios completos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a3vwe86s2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 del Middleware GesCom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 MySQL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gescom_reader</w:t>
      </w:r>
      <w:r w:rsidDel="00000000" w:rsidR="00000000" w:rsidRPr="00000000">
        <w:rPr>
          <w:rtl w:val="0"/>
        </w:rPr>
        <w:t xml:space="preserve"> con solo permisos SELECT en las tablas necesarias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Key de sincronización distinta a cualquier credencial del panel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middleware valida el certificado HTTPS del servidor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5khp875ho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Estándares de Código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qff7z62ja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TypeScript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CORRECTO — interfaces explícitas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Product {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price: number;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stock: number;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productType: 'normal' | 'outlet' | 'offer' | 'bank_promo';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specs: Record&lt;string, unknown&gt;;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BankAccount {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alias: string;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cbu: string;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bankName: string;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accountHolder: string;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isActive: boolean;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INCORRECTO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product: any = { ... }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w6jbepbje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de carpetas — Backend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middlewares/       # Auth, rate limit, error handler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modules/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products/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orders/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payments/      # MercadoPago + transferencias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bank-accounts/ # Gestión de cuentas bancarias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sync/          # Endpoints para middleware GesCom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app.ts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u7vad51td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de carpetas — Frontend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(shop)/        # Rutas públicas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(admin)/       # Panel admin (protegido)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api/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shop/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checkout/  # Componentes de pago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products/  # Cards con badges de tipo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admin/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├── bank-accounts/ # Gestión de cuentas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└── orders/    # Confirmación de transferencias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stores/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types/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tbxkr9k1h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Esquema de Base de Datos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3n8k4snc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Principales (PostgreSQL)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Usuarios del panel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 (UUID PK)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email (UNIQUE)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password_hash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role (ENUM: superadmin | admin)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created_at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deleted_at (NULLABLE)       -- soft delete, nunca DELETE físico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Marcas (sincronizadas desde GesCom)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 (UUID PK)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               -- "Samsung", "LG", "Whirlpool"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slug               -- "samsung", "lg", "whirlpool"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gescom_name        -- nombre exacto como viene de GesCom para hacer el match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created_at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@@index([slug])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@@index([gescom_name])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Jerarquía del catálogo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product_types         -- Línea Blanca, Pequeños Electrodomésticos...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id, name, slug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product_categories    -- Heladeras, Lavarropas...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id, name, slug, type_id (FK)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Producto híbrido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Campos desde GesCom (solo lectura en el panel, se sincronizan automáticamente):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  sku, gescom_name, base_price, stock, brand_id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Campos desde el panel web (editables por Ale):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  name (puede mejorar el nombre de GesCom), description, specs, category_id,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  product_type, discount_percent, warranty_months, weight_kg, dimensions_cm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 (UUID PK)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gescom_id (INT, UNIQUE)     -- ID interno de GesCom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sku (UNIQUE)                -- código de 7 dígitos de GesCom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gescom_name (TEXT)          -- descripción original de GesCom (hasta 50 chars, solo lectura)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 (TEXT)                 -- nombre enriquecido editable desde el panel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slug (UNIQUE)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description (TEXT)          -- descripción larga, cargada desde el panel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base_price (DECIMAL 10,2)   -- sincronizado desde GesCom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stock (INT)                 -- sincronizado desde GesCom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brand_id (FK → brands)      -- sincronizado desde GesCom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weight_kg (DECIMAL)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dimensions_cm (JSONB)       -- {"alto": 170, "ancho": 60, "prof": 65}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specs (JSONB)               -- {"capacidad_litros": 340, "no_frost": true}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category_id (FK)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product_type (ENUM: normal | outlet | offer | bank_promo)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normal:     todos los medios de pago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outlet:     solo efectivo/transferencia (productos con falla o descontinuados)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offer:      transferencia habilitada + botón WhatsApp para financiación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bank_promo: solo tarjeta de crédito según promo activa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discount_percent (DECIMAL 5,2)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is_active (BOOL DEFAULT true)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warranty_months (INT)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created_at, updated_at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deleted_at (NULLABLE)       -- soft delete, nunca DELETE físico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last_sync_at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last_image_sync_at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@@index([slug])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@@index([sku])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@@index([gescom_id])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@@index([brand_id])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@@index([category_id])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@@index([product_type])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@@index([is_active])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Imágenes de productos (almacenadas en Cloudflare R2)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product_images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 (UUID PK)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product_id (FK)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cloudflare_url (TEXT)       -- URL pública en Cloudflare R2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gescom_filename (TEXT)      -- nombre original del archivo (ej: 1234567_1.jpg)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sort_order (INT)            -- 1 = imagen principal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is_primary (BOOL)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uploaded_at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Etiquetas para filtros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id, name, slug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product_tags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product_id (FK), tag_id (FK)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Cuentas bancarias para transferencias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bank_accounts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 (UUID PK)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alias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cbu (cifrado)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bank_name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account_holder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is_active (BOOL)            -- solo una puede estar activa a la vez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created_at, updated_at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Promociones bancarias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bank_promotions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id, bank_name, card_type (Visa/MC/Amex/Naranja)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day_of_week (0-6, NULL = todos los días)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discount_percent (DECIMAL 5,2)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max_reimbursement (DECIMAL 10,2)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installments_total (INT)    -- ej: 15 cuotas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installments_paid (INT)     -- ej: 12 cuotas (te regalamos 3)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is_active (BOOL)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valid_from, valid_until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Carrito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 (UUID PK)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session_id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customer_email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status (ENUM: active | ordered | abandoned)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created_at, updated_at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cart_items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id, cart_id (FK), product_id (FK)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quantity, unit_price_at_add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Clientes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 (UUID PK)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name, email, phone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address, city, province, postal_code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created_at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deleted_at (NULLABLE)       -- soft delete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Órdenes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 (UUID PK)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order_number (ej: PC-2026-0001)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customer_id (FK)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status (ENUM: pending_gateway | pending_payment | pending_confirmation | paid | packed | shipped | delivered | cancelled)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pending_gateway:      stock reservado virtualmente, cliente en checkout de MP (máx 15 min)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pending_payment:      webhook de MP no llegó aún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pending_confirmation: esperando confirmación manual de transferencia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paid:                 pago confirmado por cualquier vía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gateway_expires_at (NULLABLE)   -- expiración del stock reservado para pending_gateway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payment_method (ENUM: card | transfer)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subtotal, shipping_cost, bank_discount, total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shipping_type (ENUM: local_free | local_paid | remote)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mercadopago_payment_id (UNIQUE NULLABLE)  -- UNIQUE garantiza idempotencia de webhooks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bank_account_id (FK)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transfer_confirmed_at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transfer_confirmed_by (FK → users)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notification_sent_at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created_at, updated_at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@@index([status])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@@index([customer_id])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@@index([mercadopago_payment_id])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@@index([gateway_expires_at])   -- para el cron de liberación de stock reservado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id, order_id (FK), product_id (FK)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quantity, unit_price, product_name_snapshot, sku_snapshot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Garantías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warranties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 (UUID PK)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order_id (FK), order_item_id (FK)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customer_id (FK)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product_name_snapshot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purchase_date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warranty_months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expiry_date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status (ENUM: active | expired | claimed)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notes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Configuraciones del sistema (clave-valor)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key (PK), value, updated_at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 Claves disponibles: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--   free_shipping_threshold      → monto mínimo para envío gratis local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--   safety_stock                 → unidades de colchón (default: 1)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--   whatsapp_number              → número de Ale para botón de consulta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--   gescom_images_path           → ruta de la carpeta de imágenes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--   gateway_reservation_minutes  → minutos de reserva de stock en checkout MP (default: 15)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Log de sincronización GesCom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sync_logs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id, started_at, finished_at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products_updated, products_created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images_uploaded, images_skipped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brands_created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errors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status (ENUM: success | partial | failed)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error_details (JSONB)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pyd22thb2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Etapa 1 — Middleware GesCom + Catálogo Base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estimada:</w:t>
      </w:r>
      <w:r w:rsidDel="00000000" w:rsidR="00000000" w:rsidRPr="00000000">
        <w:rPr>
          <w:rtl w:val="0"/>
        </w:rPr>
        <w:t xml:space="preserve"> 3–4 semanas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Que los productos de GesCom estén visibles en la web de forma automática.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mb2vsb3bk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1.1 — Relevamiento e Infraestructura (1 semana)</w:t>
      </w:r>
    </w:p>
    <w:p w:rsidR="00000000" w:rsidDel="00000000" w:rsidP="00000000" w:rsidRDefault="00000000" w:rsidRPr="00000000" w14:paraId="000001DE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Reunión técnica con Ale: mapeo de tablas MySQL de GesCom</w:t>
      </w:r>
    </w:p>
    <w:p w:rsidR="00000000" w:rsidDel="00000000" w:rsidP="00000000" w:rsidRDefault="00000000" w:rsidRPr="00000000" w14:paraId="000001D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Confirmar campos disponibles: codigo_articulo → SKU, descripcion → gescom_name, precio → base_price, stock → stock, marca → brand</w:t>
      </w:r>
    </w:p>
    <w:p w:rsidR="00000000" w:rsidDel="00000000" w:rsidP="00000000" w:rsidRDefault="00000000" w:rsidRPr="00000000" w14:paraId="000001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Confirmar ruta exacta de la carpeta de imágenes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 G\GESCOM\Imagenes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Verificar convención de nombres de imágenes (7 dígitos + _1, _2, etc.)</w:t>
      </w:r>
    </w:p>
    <w:p w:rsidR="00000000" w:rsidDel="00000000" w:rsidP="00000000" w:rsidRDefault="00000000" w:rsidRPr="00000000" w14:paraId="000001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Verificar si las tablas de GesCom tienen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fecha_modificacion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last_updated_at</w:t>
      </w:r>
    </w:p>
    <w:p w:rsidR="00000000" w:rsidDel="00000000" w:rsidP="00000000" w:rsidRDefault="00000000" w:rsidRPr="00000000" w14:paraId="000001E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existe: el polling usará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fecha_modificacion &gt;= ultima_sincronizacion</w:t>
      </w:r>
      <w:r w:rsidDel="00000000" w:rsidR="00000000" w:rsidRPr="00000000">
        <w:rPr>
          <w:rtl w:val="0"/>
        </w:rPr>
        <w:t xml:space="preserve"> (mucho más eficiente)</w:t>
      </w:r>
    </w:p>
    <w:p w:rsidR="00000000" w:rsidDel="00000000" w:rsidP="00000000" w:rsidRDefault="00000000" w:rsidRPr="00000000" w14:paraId="000001E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no existe: el polling traerá todos los registros y comparará por hash MD5</w:t>
      </w:r>
    </w:p>
    <w:p w:rsidR="00000000" w:rsidDel="00000000" w:rsidP="00000000" w:rsidRDefault="00000000" w:rsidRPr="00000000" w14:paraId="000001E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Crear usuario MySQL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gescom_reader</w:t>
      </w:r>
      <w:r w:rsidDel="00000000" w:rsidR="00000000" w:rsidRPr="00000000">
        <w:rPr>
          <w:rtl w:val="0"/>
        </w:rPr>
        <w:t xml:space="preserve"> con solo SELECT en las tablas necesarias</w:t>
      </w:r>
    </w:p>
    <w:p w:rsidR="00000000" w:rsidDel="00000000" w:rsidP="00000000" w:rsidRDefault="00000000" w:rsidRPr="00000000" w14:paraId="000001E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Setup del repositorio en GitHub</w:t>
      </w:r>
    </w:p>
    <w:p w:rsidR="00000000" w:rsidDel="00000000" w:rsidP="00000000" w:rsidRDefault="00000000" w:rsidRPr="00000000" w14:paraId="000001E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Configurar ESLint + Prettier + TypeScript</w:t>
      </w:r>
    </w:p>
    <w:p w:rsidR="00000000" w:rsidDel="00000000" w:rsidP="00000000" w:rsidRDefault="00000000" w:rsidRPr="00000000" w14:paraId="000001E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Setup de base de datos en Railway (staging)</w:t>
      </w:r>
    </w:p>
    <w:p w:rsidR="00000000" w:rsidDel="00000000" w:rsidP="00000000" w:rsidRDefault="00000000" w:rsidRPr="00000000" w14:paraId="000001E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Correr migraciones de Prisma con el esquema base (incluye tabla brands)</w:t>
      </w:r>
    </w:p>
    <w:p w:rsidR="00000000" w:rsidDel="00000000" w:rsidP="00000000" w:rsidRDefault="00000000" w:rsidRPr="00000000" w14:paraId="000001E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Configurar dominio papesconfort.com en Cloudflare</w:t>
      </w:r>
    </w:p>
    <w:p w:rsidR="00000000" w:rsidDel="00000000" w:rsidP="00000000" w:rsidRDefault="00000000" w:rsidRPr="00000000" w14:paraId="000001EB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Configurar Cloudflare Images o R2 para almacenamiento de imágenes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8vmtta8mp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1.2 — Middleware de Sincronización (1.5 semanas)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middleware es un proceso Node.js que corre continuamente en la PC de Ale. Tiene dos responsabilidades: sincronizar datos de productos y sincronizar imágenes.</w:t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3ggdv5mupw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Estructura del proyecto middleware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gescom-middleware/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index.ts              # Entry point, arranca los dos cron jobs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config.ts             # Variables de entorno y configuración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db/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gescom.ts         # Conexión MySQL a GesCom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sync/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products.ts       # Lógica de sync de datos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images.ts         # Lógica de sync de imágenes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brands.ts         # Lógica de sync de marcas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client.ts         # Cliente HTTP hacia la API del e-commerce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├── hash.ts           # MD5 de registros y archivos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└── logger.ts         # Winston logger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vvbaoxznc75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Variables de entorno del middleware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Base de datos GesCom (local)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GESCOM_DB_HOST=localhost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GESCOM_DB_PORT=3306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GESCOM_DB_NAME=gescom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GESCOM_DB_USER=gescom_reader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GESCOM_DB_PASS=...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API del e-commerce (remota)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API_BASE_URL=https://api.papesconfort.com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API_SYNC_KEY=...            # API Key para el endpoint de sync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Carpeta de imágenes de GesCom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IMAGES_PATH=D:\GESCOM28\Datos G\GESCOM\Imagenes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Intervalos (en minutos)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PRODUCTS_SYNC_INTERVAL=1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IMAGES_SYNC_INTERVAL=5      # Las imágenes cambian menos seguido, cada 5 min es suficiente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pkvkahum3ie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Ciclo de sincronización de datos (cada 1 minuto)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dos estrategias según lo que se encuentre en el relevamiento del Sprint 1.1: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 A — Si GesCom tiene columna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fecha_modificacion</w:t>
      </w:r>
      <w:r w:rsidDel="00000000" w:rsidR="00000000" w:rsidRPr="00000000">
        <w:rPr>
          <w:b w:val="1"/>
          <w:bCs w:val="1"/>
          <w:rtl w:val="0"/>
        </w:rPr>
        <w:t xml:space="preserve"> (ideal):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Guardar localmente la fecha del último sync exitoso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SELECT codigo, descripcion, precio, stock, marca FROM articulos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WHERE fecha_modificacion &gt;= :ultima_sincronizacion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Solo se procesan los artículos que cambiaron → mínimo trabajo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Construir payload, aplicar safety_stock, POST a la API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Si OK → actualizar fecha de último sync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 B — Si GesCom NO tiene columna de fecha (fallback):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SELECT codigo, descripcion, precio, stock, marca FROM articulos (todos)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Para cada artículo: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a. Calcular hash MD5 del registro (codigo+precio+stock+marca)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b. Comparar con hash guardado en sync-state.json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c. Si igual → saltar. Si distinto o nuevo → agregar a la lista de cambios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Solo enviar los artículos con cambios detectados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Si OK → actualizar sync-state.json con los nuevos hashes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común a ambas estrategias: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Aplicar safety_stock: stock_visible = max(0, stock_gescom - safety_stock)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POST /api/sync/products con API Key en header X-Sync-Key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Si falla → reintentar hasta 3 veces con backoff exponencial (1s, 2s, 4s)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Registrar resultado en sync_logs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65hroodldn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Sincronización de imágenes con chokidar (en tiempo real, no polling)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un cron que repasa el directorio cada N minutos calculando MD5 de miles de archivos, 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chokidar</w:t>
      </w:r>
      <w:r w:rsidDel="00000000" w:rsidR="00000000" w:rsidRPr="00000000">
        <w:rPr>
          <w:rtl w:val="0"/>
        </w:rPr>
        <w:t xml:space="preserve"> que reacciona a eventos del filesystem. Esto elimina el trabajo innecesario sobre el disco de Ale cuando no hay cambios.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Convención de nombres en GesCom: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1234567.jpg      → imagen principal del artículo con SKU 1234567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1234567_1.jpg    → segunda imagen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1234567_2.jpg    → tercera imagen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arrancar el middleware: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chokidar.watch(IMAGES_PATH) inicia el watcher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Al detectar evento 'add' (archivo nuevo):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a. Extraer SKU del nombre (primeros 7 caracteres)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b. Extraer orden del sufijo (_1, _2, etc.)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c. Leer el archivo como buffer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d. POST /api/sync/images con archivo + SKU + filename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e. La API sube a Cloudflare R2 y guarda la URL en product_images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f. Si falla → reintentar hasta 3 veces con backoff, luego loguear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Al detectar evento 'change' (archivo modificado):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a. Mismo flujo que 'add', la API actualiza la URL existente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Al detectar evento 'unlink' (archivo eliminado):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a. Notificar a la API para marcar la imagen como inactiva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Registrar cada evento procesado en el log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Ventaja:</w:t>
      </w:r>
      <w:r w:rsidDel="00000000" w:rsidR="00000000" w:rsidRPr="00000000">
        <w:rPr>
          <w:rtl w:val="0"/>
        </w:rPr>
        <w:t xml:space="preserve"> No se calcula ningún MD5 en disco. chokidar usa los eventos nativos del OS (FSEvents en Mac, inotify en Linux, ReadDirectoryChangesW en Windows) para detectar cambios al instante sin polling.</w:t>
      </w:r>
    </w:p>
    <w:p w:rsidR="00000000" w:rsidDel="00000000" w:rsidP="00000000" w:rsidRDefault="00000000" w:rsidRPr="00000000" w14:paraId="000002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kd8xuzk14g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Ciclo de sincronización de marcas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marcas se sincronizan dentro del ciclo de productos. El middleware extrae el campo marca de cada artículo y lo incluye en el payload. La API del e-commerce es la responsable de hacer el upsert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brands</w:t>
      </w:r>
      <w:r w:rsidDel="00000000" w:rsidR="00000000" w:rsidRPr="00000000">
        <w:rPr>
          <w:rtl w:val="0"/>
        </w:rPr>
        <w:t xml:space="preserve"> (crear si no existe, linkear al producto).</w:t>
      </w:r>
    </w:p>
    <w:p w:rsidR="00000000" w:rsidDel="00000000" w:rsidP="00000000" w:rsidRDefault="00000000" w:rsidRPr="00000000" w14:paraId="000002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fonp3utxl8g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Manejo de errores y resiliencia</w:t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MySQL de GesCom no está disponible (PC apagada o GesCom cerrado): el cron simplemente loguea el error y espera al próximo ciclo. No crashea.</w:t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la API del e-commerce no responde: reintentos con backoff exponencial. Después de 3 fallos, loguea y espera al próximo ciclo.</w:t>
      </w:r>
    </w:p>
    <w:p w:rsidR="00000000" w:rsidDel="00000000" w:rsidP="00000000" w:rsidRDefault="00000000" w:rsidRPr="00000000" w14:paraId="000002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una imagen no se puede leer (archivo bloqueado por GesCom): la saltea y sigue con las demás.</w:t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Archivo de estado local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sync-state.json</w:t>
      </w:r>
      <w:r w:rsidDel="00000000" w:rsidR="00000000" w:rsidRPr="00000000">
        <w:rPr>
          <w:rtl w:val="0"/>
        </w:rPr>
        <w:t xml:space="preserve">): guarda los últimos hashes conocidos. Si se corrompe o borra, el próximo ciclo re-sincroniza todo desde cero (costoso pero seguro).</w:t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ehx5r4u724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Tareas del sprint</w:t>
      </w:r>
    </w:p>
    <w:p w:rsidR="00000000" w:rsidDel="00000000" w:rsidP="00000000" w:rsidRDefault="00000000" w:rsidRPr="00000000" w14:paraId="0000024D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Setup del proyecto Node.js + TypeScript</w:t>
      </w:r>
    </w:p>
    <w:p w:rsidR="00000000" w:rsidDel="00000000" w:rsidP="00000000" w:rsidRDefault="00000000" w:rsidRPr="00000000" w14:paraId="000002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Conexión a MySQL de GesCom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mysql2</w:t>
      </w:r>
      <w:r w:rsidDel="00000000" w:rsidR="00000000" w:rsidRPr="00000000">
        <w:rPr>
          <w:rtl w:val="0"/>
        </w:rPr>
        <w:t xml:space="preserve"> y usuario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gescom_reader</w:t>
      </w:r>
    </w:p>
    <w:p w:rsidR="00000000" w:rsidDel="00000000" w:rsidP="00000000" w:rsidRDefault="00000000" w:rsidRPr="00000000" w14:paraId="000002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Módulo de hash MD5 para registros y archivos</w:t>
      </w:r>
    </w:p>
    <w:p w:rsidR="00000000" w:rsidDel="00000000" w:rsidP="00000000" w:rsidRDefault="00000000" w:rsidRPr="00000000" w14:paraId="000002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Ciclo de sync de datos: lectura, comparación, payload, POST a la API</w:t>
      </w:r>
    </w:p>
    <w:p w:rsidR="00000000" w:rsidDel="00000000" w:rsidP="00000000" w:rsidRDefault="00000000" w:rsidRPr="00000000" w14:paraId="000002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Lógica de stock de seguridad en el ciclo de sync</w:t>
      </w:r>
    </w:p>
    <w:p w:rsidR="00000000" w:rsidDel="00000000" w:rsidP="00000000" w:rsidRDefault="00000000" w:rsidRPr="00000000" w14:paraId="0000025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Ciclo de sync de imágenes: lectura de carpeta, detección de cambios, subida</w:t>
      </w:r>
    </w:p>
    <w:p w:rsidR="00000000" w:rsidDel="00000000" w:rsidP="00000000" w:rsidRDefault="00000000" w:rsidRPr="00000000" w14:paraId="0000025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Manejo de marcas dentro del ciclo de datos</w:t>
      </w:r>
    </w:p>
    <w:p w:rsidR="00000000" w:rsidDel="00000000" w:rsidP="00000000" w:rsidRDefault="00000000" w:rsidRPr="00000000" w14:paraId="0000025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Endpoint en la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/api/sync/products</w:t>
      </w:r>
      <w:r w:rsidDel="00000000" w:rsidR="00000000" w:rsidRPr="00000000">
        <w:rPr>
          <w:rtl w:val="0"/>
        </w:rPr>
        <w:t xml:space="preserve"> con validación Zod</w:t>
      </w:r>
    </w:p>
    <w:p w:rsidR="00000000" w:rsidDel="00000000" w:rsidP="00000000" w:rsidRDefault="00000000" w:rsidRPr="00000000" w14:paraId="0000025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Endpoint en la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/api/sync/images</w:t>
      </w:r>
      <w:r w:rsidDel="00000000" w:rsidR="00000000" w:rsidRPr="00000000">
        <w:rPr>
          <w:rtl w:val="0"/>
        </w:rPr>
        <w:t xml:space="preserve"> con subida a Cloudflare</w:t>
      </w:r>
    </w:p>
    <w:p w:rsidR="00000000" w:rsidDel="00000000" w:rsidP="00000000" w:rsidRDefault="00000000" w:rsidRPr="00000000" w14:paraId="0000025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Lógica upsert de productos y marcas en Prisma</w:t>
      </w:r>
    </w:p>
    <w:p w:rsidR="00000000" w:rsidDel="00000000" w:rsidP="00000000" w:rsidRDefault="00000000" w:rsidRPr="00000000" w14:paraId="0000025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node-cron: job de datos cada 1 minuto</w:t>
      </w:r>
    </w:p>
    <w:p w:rsidR="00000000" w:rsidDel="00000000" w:rsidP="00000000" w:rsidRDefault="00000000" w:rsidRPr="00000000" w14:paraId="000002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chokidar: watcher de imágenes en tiempo real (reemplaza el cron de imágenes)</w:t>
      </w:r>
    </w:p>
    <w:p w:rsidR="00000000" w:rsidDel="00000000" w:rsidP="00000000" w:rsidRDefault="00000000" w:rsidRPr="00000000" w14:paraId="000002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Manejo de errores con reintentos y backoff exponencial</w:t>
      </w:r>
    </w:p>
    <w:p w:rsidR="00000000" w:rsidDel="00000000" w:rsidP="00000000" w:rsidRDefault="00000000" w:rsidRPr="00000000" w14:paraId="000002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Logging en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sync_logs</w:t>
      </w:r>
      <w:r w:rsidDel="00000000" w:rsidR="00000000" w:rsidRPr="00000000">
        <w:rPr>
          <w:rtl w:val="0"/>
        </w:rPr>
        <w:t xml:space="preserve"> con detalle de productos, imágenes y marcas</w:t>
      </w:r>
    </w:p>
    <w:p w:rsidR="00000000" w:rsidDel="00000000" w:rsidP="00000000" w:rsidRDefault="00000000" w:rsidRPr="00000000" w14:paraId="000002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Archivo de estado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sync-state.json</w:t>
      </w:r>
    </w:p>
    <w:p w:rsidR="00000000" w:rsidDel="00000000" w:rsidP="00000000" w:rsidRDefault="00000000" w:rsidRPr="00000000" w14:paraId="0000025C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Script de instalación para que Ale pueda correrlo fácilmente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3lo9jqeoy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1.3 — Catálogo y Panel Admin Básico (2 semanas)</w:t>
      </w:r>
    </w:p>
    <w:p w:rsidR="00000000" w:rsidDel="00000000" w:rsidP="00000000" w:rsidRDefault="00000000" w:rsidRPr="00000000" w14:paraId="0000025E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API REST: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/api/products</w:t>
      </w:r>
      <w:r w:rsidDel="00000000" w:rsidR="00000000" w:rsidRPr="00000000">
        <w:rPr>
          <w:rtl w:val="0"/>
        </w:rPr>
        <w:t xml:space="preserve"> con paginación, filtros por categoría, marca y tipo</w:t>
      </w:r>
    </w:p>
    <w:p w:rsidR="00000000" w:rsidDel="00000000" w:rsidP="00000000" w:rsidRDefault="00000000" w:rsidRPr="00000000" w14:paraId="000002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API REST: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/api/products/:slug</w:t>
      </w:r>
      <w:r w:rsidDel="00000000" w:rsidR="00000000" w:rsidRPr="00000000">
        <w:rPr>
          <w:rtl w:val="0"/>
        </w:rPr>
        <w:t xml:space="preserve"> detalle de producto</w:t>
      </w:r>
    </w:p>
    <w:p w:rsidR="00000000" w:rsidDel="00000000" w:rsidP="00000000" w:rsidRDefault="00000000" w:rsidRPr="00000000" w14:paraId="000002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/api/categories</w:t>
      </w:r>
      <w:r w:rsidDel="00000000" w:rsidR="00000000" w:rsidRPr="00000000">
        <w:rPr>
          <w:rtl w:val="0"/>
        </w:rPr>
        <w:t xml:space="preserve"> con estructura Tipo &gt; Categoría</w:t>
      </w:r>
    </w:p>
    <w:p w:rsidR="00000000" w:rsidDel="00000000" w:rsidP="00000000" w:rsidRDefault="00000000" w:rsidRPr="00000000" w14:paraId="000002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/api/brands</w:t>
      </w:r>
      <w:r w:rsidDel="00000000" w:rsidR="00000000" w:rsidRPr="00000000">
        <w:rPr>
          <w:rtl w:val="0"/>
        </w:rPr>
        <w:t xml:space="preserve"> listado de marcas disponibles</w:t>
      </w:r>
    </w:p>
    <w:p w:rsidR="00000000" w:rsidDel="00000000" w:rsidP="00000000" w:rsidRDefault="00000000" w:rsidRPr="00000000" w14:paraId="000002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Frontend: listado de productos con filtros laterales (categoría, marca, tipo)</w:t>
      </w:r>
    </w:p>
    <w:p w:rsidR="00000000" w:rsidDel="00000000" w:rsidP="00000000" w:rsidRDefault="00000000" w:rsidRPr="00000000" w14:paraId="000002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Frontend: página de detalle de producto con galería de imágenes</w:t>
      </w:r>
    </w:p>
    <w:p w:rsidR="00000000" w:rsidDel="00000000" w:rsidP="00000000" w:rsidRDefault="00000000" w:rsidRPr="00000000" w14:paraId="000002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Frontend: navegación por categorías y marcas</w:t>
      </w:r>
    </w:p>
    <w:p w:rsidR="00000000" w:rsidDel="00000000" w:rsidP="00000000" w:rsidRDefault="00000000" w:rsidRPr="00000000" w14:paraId="000002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admin: listado de productos sincronizados con columnas gescom_name, precio, stock, marca</w:t>
      </w:r>
    </w:p>
    <w:p w:rsidR="00000000" w:rsidDel="00000000" w:rsidP="00000000" w:rsidRDefault="00000000" w:rsidRPr="00000000" w14:paraId="000002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admin: formulario de enriquecimiento de producto:</w:t>
      </w:r>
    </w:p>
    <w:p w:rsidR="00000000" w:rsidDel="00000000" w:rsidP="00000000" w:rsidRDefault="00000000" w:rsidRPr="00000000" w14:paraId="0000026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Editar nombre visible (distinto al gescom_name)</w:t>
      </w:r>
    </w:p>
    <w:p w:rsidR="00000000" w:rsidDel="00000000" w:rsidP="00000000" w:rsidRDefault="00000000" w:rsidRPr="00000000" w14:paraId="0000026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 larga (editor de texto)</w:t>
      </w:r>
    </w:p>
    <w:p w:rsidR="00000000" w:rsidDel="00000000" w:rsidP="00000000" w:rsidRDefault="00000000" w:rsidRPr="00000000" w14:paraId="0000026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Especificaciones técnicas (editor de pares clave-valor)</w:t>
      </w:r>
    </w:p>
    <w:p w:rsidR="00000000" w:rsidDel="00000000" w:rsidP="00000000" w:rsidRDefault="00000000" w:rsidRPr="00000000" w14:paraId="0000026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Asignar categoría y tipo de producto</w:t>
      </w:r>
    </w:p>
    <w:p w:rsidR="00000000" w:rsidDel="00000000" w:rsidP="00000000" w:rsidRDefault="00000000" w:rsidRPr="00000000" w14:paraId="0000026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Peso y dimensiones</w:t>
      </w:r>
    </w:p>
    <w:p w:rsidR="00000000" w:rsidDel="00000000" w:rsidP="00000000" w:rsidRDefault="00000000" w:rsidRPr="00000000" w14:paraId="0000026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Meses de garantía</w:t>
      </w:r>
    </w:p>
    <w:p w:rsidR="00000000" w:rsidDel="00000000" w:rsidP="00000000" w:rsidRDefault="00000000" w:rsidRPr="00000000" w14:paraId="000002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admin: log de sincronización con detalle de productos, imágenes y marcas procesadas</w:t>
      </w:r>
    </w:p>
    <w:p w:rsidR="00000000" w:rsidDel="00000000" w:rsidP="00000000" w:rsidRDefault="00000000" w:rsidRPr="00000000" w14:paraId="000002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admin: configuración de stock de seguridad (valor numérico global, por defecto 1)</w:t>
      </w:r>
    </w:p>
    <w:p w:rsidR="00000000" w:rsidDel="00000000" w:rsidP="00000000" w:rsidRDefault="00000000" w:rsidRPr="00000000" w14:paraId="000002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Autenticación JWT: login, refresh token, logout</w:t>
      </w:r>
    </w:p>
    <w:p w:rsidR="00000000" w:rsidDel="00000000" w:rsidP="00000000" w:rsidRDefault="00000000" w:rsidRPr="00000000" w14:paraId="000002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Deploy en staging</w:t>
      </w:r>
    </w:p>
    <w:p w:rsidR="00000000" w:rsidDel="00000000" w:rsidP="00000000" w:rsidRDefault="00000000" w:rsidRPr="00000000" w14:paraId="00000271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Demo al cliente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1psnxmdi4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Etapa 2 — E-commerce Funcional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estimada:</w:t>
      </w:r>
      <w:r w:rsidDel="00000000" w:rsidR="00000000" w:rsidRPr="00000000">
        <w:rPr>
          <w:rtl w:val="0"/>
        </w:rPr>
        <w:t xml:space="preserve"> 4–5 semanas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Que los clientes puedan comprar y Ale reciba la notificación.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62vgb7now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2.1 — Carrito (1 semana)</w:t>
      </w:r>
    </w:p>
    <w:p w:rsidR="00000000" w:rsidDel="00000000" w:rsidP="00000000" w:rsidRDefault="00000000" w:rsidRPr="00000000" w14:paraId="00000276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Zustand store del carrito con persistencia en localStorage + Redis</w:t>
      </w:r>
    </w:p>
    <w:p w:rsidR="00000000" w:rsidDel="00000000" w:rsidP="00000000" w:rsidRDefault="00000000" w:rsidRPr="00000000" w14:paraId="000002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API: CRUD de items del carrito</w:t>
      </w:r>
    </w:p>
    <w:p w:rsidR="00000000" w:rsidDel="00000000" w:rsidP="00000000" w:rsidRDefault="00000000" w:rsidRPr="00000000" w14:paraId="000002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Validación de stock real al agregar</w:t>
      </w:r>
    </w:p>
    <w:p w:rsidR="00000000" w:rsidDel="00000000" w:rsidP="00000000" w:rsidRDefault="00000000" w:rsidRPr="00000000" w14:paraId="0000027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Sesión de carrito por cookie que sobrevive al cierre de pestaña</w:t>
      </w:r>
    </w:p>
    <w:p w:rsidR="00000000" w:rsidDel="00000000" w:rsidP="00000000" w:rsidRDefault="00000000" w:rsidRPr="00000000" w14:paraId="0000027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Cálculo de subtotal con descuentos según tipo de producto</w:t>
      </w:r>
    </w:p>
    <w:p w:rsidR="00000000" w:rsidDel="00000000" w:rsidP="00000000" w:rsidRDefault="00000000" w:rsidRPr="00000000" w14:paraId="0000027B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Frontend: componente carrito + badge en header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nd0xd97fa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2.2 — Cuentas Bancarias y Transferencias (1 semana)</w:t>
      </w:r>
    </w:p>
    <w:p w:rsidR="00000000" w:rsidDel="00000000" w:rsidP="00000000" w:rsidRDefault="00000000" w:rsidRPr="00000000" w14:paraId="0000027D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admin: ABM de cuentas bancarias (alias, CBU, banco, titular)</w:t>
      </w:r>
    </w:p>
    <w:p w:rsidR="00000000" w:rsidDel="00000000" w:rsidP="00000000" w:rsidRDefault="00000000" w:rsidRPr="00000000" w14:paraId="0000027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Lógica de cuenta activa: solo una puede estar activa a la vez</w:t>
      </w:r>
    </w:p>
    <w:p w:rsidR="00000000" w:rsidDel="00000000" w:rsidP="00000000" w:rsidRDefault="00000000" w:rsidRPr="00000000" w14:paraId="0000027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Al activar una cuenta, se desactiva automáticamente la anterior</w:t>
      </w:r>
    </w:p>
    <w:p w:rsidR="00000000" w:rsidDel="00000000" w:rsidP="00000000" w:rsidRDefault="00000000" w:rsidRPr="00000000" w14:paraId="000002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/api/bank-accounts/active</w:t>
      </w:r>
      <w:r w:rsidDel="00000000" w:rsidR="00000000" w:rsidRPr="00000000">
        <w:rPr>
          <w:rtl w:val="0"/>
        </w:rPr>
        <w:t xml:space="preserve"> para el checkout</w:t>
      </w:r>
    </w:p>
    <w:p w:rsidR="00000000" w:rsidDel="00000000" w:rsidP="00000000" w:rsidRDefault="00000000" w:rsidRPr="00000000" w14:paraId="000002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Frontend checkout: mostrar CBU/alias de la cuenta activa cuando el cliente elige transferencia</w:t>
      </w:r>
    </w:p>
    <w:p w:rsidR="00000000" w:rsidDel="00000000" w:rsidP="00000000" w:rsidRDefault="00000000" w:rsidRPr="00000000" w14:paraId="000002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Creación de orden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pending_confirmation</w:t>
      </w:r>
    </w:p>
    <w:p w:rsidR="00000000" w:rsidDel="00000000" w:rsidP="00000000" w:rsidRDefault="00000000" w:rsidRPr="00000000" w14:paraId="000002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Email a Ale avisando que hay una transferencia pendiente de confirmar</w:t>
      </w:r>
    </w:p>
    <w:p w:rsidR="00000000" w:rsidDel="00000000" w:rsidP="00000000" w:rsidRDefault="00000000" w:rsidRPr="00000000" w14:paraId="000002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admin: botón "Confirmar transferencia recibida" en el detalle de la orden</w:t>
      </w:r>
    </w:p>
    <w:p w:rsidR="00000000" w:rsidDel="00000000" w:rsidP="00000000" w:rsidRDefault="00000000" w:rsidRPr="00000000" w14:paraId="000002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Al confirmar: orden pasa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tl w:val="0"/>
        </w:rPr>
        <w:t xml:space="preserve">, se registra quién confirmó y cuándo</w:t>
      </w:r>
    </w:p>
    <w:p w:rsidR="00000000" w:rsidDel="00000000" w:rsidP="00000000" w:rsidRDefault="00000000" w:rsidRPr="00000000" w14:paraId="00000286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Email al cliente confirmando que su pago fue recibido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pzhp8jjeh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2.3 — Pagos con Tarjeta (1 semana)</w:t>
      </w:r>
    </w:p>
    <w:p w:rsidR="00000000" w:rsidDel="00000000" w:rsidP="00000000" w:rsidRDefault="00000000" w:rsidRPr="00000000" w14:paraId="00000288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Integración MercadoPago Checkout Pro</w:t>
      </w:r>
    </w:p>
    <w:p w:rsidR="00000000" w:rsidDel="00000000" w:rsidP="00000000" w:rsidRDefault="00000000" w:rsidRPr="00000000" w14:paraId="000002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Al iniciar checkout con tarjeta:</w:t>
      </w:r>
    </w:p>
    <w:p w:rsidR="00000000" w:rsidDel="00000000" w:rsidP="00000000" w:rsidRDefault="00000000" w:rsidRPr="00000000" w14:paraId="0000028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Crear orden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pending_gateway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gateway_expires_at = now + 15 min</w:t>
      </w:r>
    </w:p>
    <w:p w:rsidR="00000000" w:rsidDel="00000000" w:rsidP="00000000" w:rsidRDefault="00000000" w:rsidRPr="00000000" w14:paraId="0000028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Decrementar virtualmente el stock visible (reserva preventiva)</w:t>
      </w:r>
    </w:p>
    <w:p w:rsidR="00000000" w:rsidDel="00000000" w:rsidP="00000000" w:rsidRDefault="00000000" w:rsidRPr="00000000" w14:paraId="0000028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Crear preferencia de pago en MP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como referencia externa</w:t>
      </w:r>
    </w:p>
    <w:p w:rsidR="00000000" w:rsidDel="00000000" w:rsidP="00000000" w:rsidRDefault="00000000" w:rsidRPr="00000000" w14:paraId="0000028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Redirigir al cliente al checkout de MP</w:t>
      </w:r>
    </w:p>
    <w:p w:rsidR="00000000" w:rsidDel="00000000" w:rsidP="00000000" w:rsidRDefault="00000000" w:rsidRPr="00000000" w14:paraId="000002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Cron job de liberación de stock (cada 2 minutos):</w:t>
      </w:r>
    </w:p>
    <w:p w:rsidR="00000000" w:rsidDel="00000000" w:rsidP="00000000" w:rsidRDefault="00000000" w:rsidRPr="00000000" w14:paraId="0000028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Buscar órdenes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pending_gateway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gateway_expires_at &lt; now</w:t>
      </w:r>
    </w:p>
    <w:p w:rsidR="00000000" w:rsidDel="00000000" w:rsidP="00000000" w:rsidRDefault="00000000" w:rsidRPr="00000000" w14:paraId="0000029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Cambiar estado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</w:p>
    <w:p w:rsidR="00000000" w:rsidDel="00000000" w:rsidP="00000000" w:rsidRDefault="00000000" w:rsidRPr="00000000" w14:paraId="0000029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Restaurar el stock virtual reservado</w:t>
      </w:r>
    </w:p>
    <w:p w:rsidR="00000000" w:rsidDel="00000000" w:rsidP="00000000" w:rsidRDefault="00000000" w:rsidRPr="00000000" w14:paraId="000002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Manejar callback de retorno de MP (aprobado / rechazado / pendiente)</w:t>
      </w:r>
    </w:p>
    <w:p w:rsidR="00000000" w:rsidDel="00000000" w:rsidP="00000000" w:rsidRDefault="00000000" w:rsidRPr="00000000" w14:paraId="000002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Webhook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/api/webhooks/mercadopago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Verificación de firma HMAC-SHA256</w:t>
      </w:r>
    </w:p>
    <w:p w:rsidR="00000000" w:rsidDel="00000000" w:rsidP="00000000" w:rsidRDefault="00000000" w:rsidRPr="00000000" w14:paraId="0000029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Idempotencia garantizada por constraint UNIQUE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mercadopago_payment_id</w:t>
      </w:r>
      <w:r w:rsidDel="00000000" w:rsidR="00000000" w:rsidRPr="00000000">
        <w:rPr>
          <w:rtl w:val="0"/>
        </w:rPr>
        <w:t xml:space="preserve"> (si el webhook retenta y el payment_id ya existe, Postgres rechaza el insert)</w:t>
      </w:r>
    </w:p>
    <w:p w:rsidR="00000000" w:rsidDel="00000000" w:rsidP="00000000" w:rsidRDefault="00000000" w:rsidRPr="00000000" w14:paraId="0000029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Cambio de estado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</w:p>
    <w:p w:rsidR="00000000" w:rsidDel="00000000" w:rsidP="00000000" w:rsidRDefault="00000000" w:rsidRPr="00000000" w14:paraId="0000029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Confirmar el stock (la reserva se vuelve definitiva)</w:t>
      </w:r>
    </w:p>
    <w:p w:rsidR="00000000" w:rsidDel="00000000" w:rsidP="00000000" w:rsidRDefault="00000000" w:rsidRPr="00000000" w14:paraId="0000029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Encolar email de notificación a Ale en BullMQ (no bloqueante)</w:t>
      </w:r>
    </w:p>
    <w:p w:rsidR="00000000" w:rsidDel="00000000" w:rsidP="00000000" w:rsidRDefault="00000000" w:rsidRPr="00000000" w14:paraId="000002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Setup de BullMQ con Redis para procesamiento en background:</w:t>
      </w:r>
    </w:p>
    <w:p w:rsidR="00000000" w:rsidDel="00000000" w:rsidP="00000000" w:rsidRDefault="00000000" w:rsidRPr="00000000" w14:paraId="0000029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</w:t>
      </w:r>
      <w:r w:rsidDel="00000000" w:rsidR="00000000" w:rsidRPr="00000000">
        <w:rPr>
          <w:rtl w:val="0"/>
        </w:rPr>
        <w:t xml:space="preserve">: envío de emails a Ale y al cliente</w:t>
      </w:r>
    </w:p>
    <w:p w:rsidR="00000000" w:rsidDel="00000000" w:rsidP="00000000" w:rsidRDefault="00000000" w:rsidRPr="00000000" w14:paraId="0000029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: futuras notificaciones (WhatsApp en v1.2)</w:t>
      </w:r>
    </w:p>
    <w:p w:rsidR="00000000" w:rsidDel="00000000" w:rsidP="00000000" w:rsidRDefault="00000000" w:rsidRPr="00000000" w14:paraId="0000029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Worker de emails con Nodemailer (falla sin afectar el response HTTP)</w:t>
      </w:r>
    </w:p>
    <w:p w:rsidR="00000000" w:rsidDel="00000000" w:rsidP="00000000" w:rsidRDefault="00000000" w:rsidRPr="00000000" w14:paraId="000002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Reglas de métodos de pago según tipo de producto:</w:t>
      </w:r>
    </w:p>
    <w:p w:rsidR="00000000" w:rsidDel="00000000" w:rsidP="00000000" w:rsidRDefault="00000000" w:rsidRPr="00000000" w14:paraId="0000029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Outlet: solo transferencia, tarjeta deshabilitada</w:t>
      </w:r>
    </w:p>
    <w:p w:rsidR="00000000" w:rsidDel="00000000" w:rsidP="00000000" w:rsidRDefault="00000000" w:rsidRPr="00000000" w14:paraId="0000029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Oferta: transferencia habilitada, tarjeta habilitada + botón WhatsApp para cuotas</w:t>
      </w:r>
    </w:p>
    <w:p w:rsidR="00000000" w:rsidDel="00000000" w:rsidP="00000000" w:rsidRDefault="00000000" w:rsidRPr="00000000" w14:paraId="000002A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Promo bancaria: solo tarjeta de crédito</w:t>
      </w:r>
    </w:p>
    <w:p w:rsidR="00000000" w:rsidDel="00000000" w:rsidP="00000000" w:rsidRDefault="00000000" w:rsidRPr="00000000" w14:paraId="000002A1">
      <w:pPr>
        <w:numPr>
          <w:ilvl w:val="1"/>
          <w:numId w:val="2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Normal: todos los métodos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slju90hjk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2.4 — Gestión de Pedidos y Garantías (1.5 semanas)</w:t>
      </w:r>
    </w:p>
    <w:p w:rsidR="00000000" w:rsidDel="00000000" w:rsidP="00000000" w:rsidRDefault="00000000" w:rsidRPr="00000000" w14:paraId="000002A3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admin: listado de pedidos con filtros por estado, fecha y método de pago</w:t>
      </w:r>
    </w:p>
    <w:p w:rsidR="00000000" w:rsidDel="00000000" w:rsidP="00000000" w:rsidRDefault="00000000" w:rsidRPr="00000000" w14:paraId="000002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admin: detalle de pedido con datos del cliente</w:t>
      </w:r>
    </w:p>
    <w:p w:rsidR="00000000" w:rsidDel="00000000" w:rsidP="00000000" w:rsidRDefault="00000000" w:rsidRPr="00000000" w14:paraId="000002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Panel admin: cambio manual de estado (Pagado → Empaquetado → Enviado)</w:t>
      </w:r>
    </w:p>
    <w:p w:rsidR="00000000" w:rsidDel="00000000" w:rsidP="00000000" w:rsidRDefault="00000000" w:rsidRPr="00000000" w14:paraId="000002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Email al cliente al cambiar a "Enviado"</w:t>
      </w:r>
    </w:p>
    <w:p w:rsidR="00000000" w:rsidDel="00000000" w:rsidP="00000000" w:rsidRDefault="00000000" w:rsidRPr="00000000" w14:paraId="000002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admin: ABM de productos (descripción, imágenes, tipo de producto, activar/desactivar)</w:t>
      </w:r>
    </w:p>
    <w:p w:rsidR="00000000" w:rsidDel="00000000" w:rsidP="00000000" w:rsidRDefault="00000000" w:rsidRPr="00000000" w14:paraId="000002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Creación automática de garantía al confirmar pago</w:t>
      </w:r>
    </w:p>
    <w:p w:rsidR="00000000" w:rsidDel="00000000" w:rsidP="00000000" w:rsidRDefault="00000000" w:rsidRPr="00000000" w14:paraId="000002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Frontend: consulta de garantía por email + número de orden</w:t>
      </w:r>
    </w:p>
    <w:p w:rsidR="00000000" w:rsidDel="00000000" w:rsidP="00000000" w:rsidRDefault="00000000" w:rsidRPr="00000000" w14:paraId="000002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Deploy en producción</w:t>
      </w:r>
    </w:p>
    <w:p w:rsidR="00000000" w:rsidDel="00000000" w:rsidP="00000000" w:rsidRDefault="00000000" w:rsidRPr="00000000" w14:paraId="000002AB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Demo al cliente: flujo completo de compra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pft9olc69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Etapa 3 — Comercial y Logística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estimada:</w:t>
      </w:r>
      <w:r w:rsidDel="00000000" w:rsidR="00000000" w:rsidRPr="00000000">
        <w:rPr>
          <w:rtl w:val="0"/>
        </w:rPr>
        <w:t xml:space="preserve"> 3 semanas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Herramientas de promoción y logística automatizada.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lf867bkqt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3.1 — Promociones (1.5 semanas)</w:t>
      </w:r>
    </w:p>
    <w:p w:rsidR="00000000" w:rsidDel="00000000" w:rsidP="00000000" w:rsidRDefault="00000000" w:rsidRPr="00000000" w14:paraId="000002B0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admin: ABM de promociones bancarias (banco, tarjeta, día, %, tope, cuotas)</w:t>
      </w:r>
    </w:p>
    <w:p w:rsidR="00000000" w:rsidDel="00000000" w:rsidP="00000000" w:rsidRDefault="00000000" w:rsidRPr="00000000" w14:paraId="000002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Soporte para promociones de tipo "X cuotas pagás Y" (ej: 15 pagás 12)</w:t>
      </w:r>
    </w:p>
    <w:p w:rsidR="00000000" w:rsidDel="00000000" w:rsidP="00000000" w:rsidRDefault="00000000" w:rsidRPr="00000000" w14:paraId="000002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Lógica de acumulación:</w:t>
      </w:r>
    </w:p>
    <w:p w:rsidR="00000000" w:rsidDel="00000000" w:rsidP="00000000" w:rsidRDefault="00000000" w:rsidRPr="00000000" w14:paraId="000002B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Descuento de producto (outlet/oferta) se aplica primero al precio base</w:t>
      </w:r>
    </w:p>
    <w:p w:rsidR="00000000" w:rsidDel="00000000" w:rsidP="00000000" w:rsidRDefault="00000000" w:rsidRPr="00000000" w14:paraId="000002B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Descuento bancario se aplica sobre el subtotal ya descontado</w:t>
      </w:r>
    </w:p>
    <w:p w:rsidR="00000000" w:rsidDel="00000000" w:rsidP="00000000" w:rsidRDefault="00000000" w:rsidRPr="00000000" w14:paraId="000002B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tope de reintegro aplica solo al descuento bancario</w:t>
      </w:r>
    </w:p>
    <w:p w:rsidR="00000000" w:rsidDel="00000000" w:rsidP="00000000" w:rsidRDefault="00000000" w:rsidRPr="00000000" w14:paraId="000002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Frontend: badge de descuento en productos</w:t>
      </w:r>
    </w:p>
    <w:p w:rsidR="00000000" w:rsidDel="00000000" w:rsidP="00000000" w:rsidRDefault="00000000" w:rsidRPr="00000000" w14:paraId="000002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Frontend: sección Outlet con regla de solo efectivo/transferencia</w:t>
      </w:r>
    </w:p>
    <w:p w:rsidR="00000000" w:rsidDel="00000000" w:rsidP="00000000" w:rsidRDefault="00000000" w:rsidRPr="00000000" w14:paraId="000002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Frontend: sección Ofertas con botón "Consultar financiación por WhatsApp"</w:t>
      </w:r>
    </w:p>
    <w:p w:rsidR="00000000" w:rsidDel="00000000" w:rsidP="00000000" w:rsidRDefault="00000000" w:rsidRPr="00000000" w14:paraId="000002B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mensaje de WhatsApp se pre-arma automáticamente con nombre del producto y precio</w:t>
      </w:r>
    </w:p>
    <w:p w:rsidR="00000000" w:rsidDel="00000000" w:rsidP="00000000" w:rsidRDefault="00000000" w:rsidRPr="00000000" w14:paraId="000002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Frontend: banner automático de promoción bancaria activa según día de la semana</w:t>
      </w:r>
    </w:p>
    <w:p w:rsidR="00000000" w:rsidDel="00000000" w:rsidP="00000000" w:rsidRDefault="00000000" w:rsidRPr="00000000" w14:paraId="000002BB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Visualización del desglose de descuentos en el carrito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5ixb8kji3c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3.2 — Logística (1.5 semanas)</w:t>
      </w:r>
    </w:p>
    <w:p w:rsidR="00000000" w:rsidDel="00000000" w:rsidP="00000000" w:rsidRDefault="00000000" w:rsidRPr="00000000" w14:paraId="000002BD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admin: configuración de zonas locales (lista de códigos postales)</w:t>
      </w:r>
    </w:p>
    <w:p w:rsidR="00000000" w:rsidDel="00000000" w:rsidP="00000000" w:rsidRDefault="00000000" w:rsidRPr="00000000" w14:paraId="000002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admin: configuración del monto mínimo para envío gratis local</w:t>
      </w:r>
    </w:p>
    <w:p w:rsidR="00000000" w:rsidDel="00000000" w:rsidP="00000000" w:rsidRDefault="00000000" w:rsidRPr="00000000" w14:paraId="000002B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Integración con API de Andreani o Correo Argentino</w:t>
      </w:r>
    </w:p>
    <w:p w:rsidR="00000000" w:rsidDel="00000000" w:rsidP="00000000" w:rsidRDefault="00000000" w:rsidRPr="00000000" w14:paraId="000002C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Cálculo de peso volumétrico total del carrito</w:t>
      </w:r>
    </w:p>
    <w:p w:rsidR="00000000" w:rsidDel="00000000" w:rsidP="00000000" w:rsidRDefault="00000000" w:rsidRPr="00000000" w14:paraId="000002C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Frontend: selector de tipo de envío en checkout con precios en tiempo real</w:t>
      </w:r>
    </w:p>
    <w:p w:rsidR="00000000" w:rsidDel="00000000" w:rsidP="00000000" w:rsidRDefault="00000000" w:rsidRPr="00000000" w14:paraId="000002C2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Almacenamiento del costo de envío en la orden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b3iq57rkv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Plan de Testing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hhcau8wo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Tests (Jest + ts-jest)</w:t>
      </w:r>
    </w:p>
    <w:p w:rsidR="00000000" w:rsidDel="00000000" w:rsidP="00000000" w:rsidRDefault="00000000" w:rsidRPr="00000000" w14:paraId="000002C6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Cálculo de descuentos acumulables (outlet + banco)</w:t>
      </w:r>
    </w:p>
    <w:p w:rsidR="00000000" w:rsidDel="00000000" w:rsidP="00000000" w:rsidRDefault="00000000" w:rsidRPr="00000000" w14:paraId="000002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Cálculo de peso volumétrico</w:t>
      </w:r>
    </w:p>
    <w:p w:rsidR="00000000" w:rsidDel="00000000" w:rsidP="00000000" w:rsidRDefault="00000000" w:rsidRPr="00000000" w14:paraId="000002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zonas de envío</w:t>
      </w:r>
    </w:p>
    <w:p w:rsidR="00000000" w:rsidDel="00000000" w:rsidP="00000000" w:rsidRDefault="00000000" w:rsidRPr="00000000" w14:paraId="000002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Hash MD5 para detección de cambios en sync GesCom</w:t>
      </w:r>
    </w:p>
    <w:p w:rsidR="00000000" w:rsidDel="00000000" w:rsidP="00000000" w:rsidRDefault="00000000" w:rsidRPr="00000000" w14:paraId="000002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Lógica de cuenta bancaria activa (desactivación automática de la anterior)</w:t>
      </w:r>
    </w:p>
    <w:p w:rsidR="00000000" w:rsidDel="00000000" w:rsidP="00000000" w:rsidRDefault="00000000" w:rsidRPr="00000000" w14:paraId="000002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métodos de pago por tipo de producto</w:t>
      </w:r>
    </w:p>
    <w:p w:rsidR="00000000" w:rsidDel="00000000" w:rsidP="00000000" w:rsidRDefault="00000000" w:rsidRPr="00000000" w14:paraId="000002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Cálculo de stock visible = stock GesCom − safety_stock</w:t>
      </w:r>
    </w:p>
    <w:p w:rsidR="00000000" w:rsidDel="00000000" w:rsidP="00000000" w:rsidRDefault="00000000" w:rsidRPr="00000000" w14:paraId="000002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Extracción de SKU desde nombre de archivo de imagen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1234567_2.jpg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SKU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</w:t>
      </w:r>
      <w:r w:rsidDel="00000000" w:rsidR="00000000" w:rsidRPr="00000000">
        <w:rPr>
          <w:rtl w:val="0"/>
        </w:rPr>
        <w:t xml:space="preserve">, orden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E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Upsert de marca: crear si no existe, linkear al producto si ya existe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d9fiz20quc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Tests (Supertest)</w:t>
      </w:r>
    </w:p>
    <w:p w:rsidR="00000000" w:rsidDel="00000000" w:rsidP="00000000" w:rsidRDefault="00000000" w:rsidRPr="00000000" w14:paraId="000002D0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  <w:r w:rsidDel="00000000" w:rsidR="00000000" w:rsidRPr="00000000">
        <w:rPr>
          <w:rtl w:val="0"/>
        </w:rPr>
        <w:t xml:space="preserve"> — válido e inválido</w:t>
      </w:r>
    </w:p>
    <w:p w:rsidR="00000000" w:rsidDel="00000000" w:rsidP="00000000" w:rsidRDefault="00000000" w:rsidRPr="00000000" w14:paraId="000002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/api/sync/products</w:t>
      </w:r>
      <w:r w:rsidDel="00000000" w:rsidR="00000000" w:rsidRPr="00000000">
        <w:rPr>
          <w:rtl w:val="0"/>
        </w:rPr>
        <w:t xml:space="preserve"> — con y sin API Key</w:t>
      </w:r>
    </w:p>
    <w:p w:rsidR="00000000" w:rsidDel="00000000" w:rsidP="00000000" w:rsidRDefault="00000000" w:rsidRPr="00000000" w14:paraId="000002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/api/webhooks/mercadopago</w:t>
      </w:r>
      <w:r w:rsidDel="00000000" w:rsidR="00000000" w:rsidRPr="00000000">
        <w:rPr>
          <w:rtl w:val="0"/>
        </w:rPr>
        <w:t xml:space="preserve"> — firma válida/inválida, idempotencia</w:t>
      </w:r>
    </w:p>
    <w:p w:rsidR="00000000" w:rsidDel="00000000" w:rsidP="00000000" w:rsidRDefault="00000000" w:rsidRPr="00000000" w14:paraId="000002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/api/orders</w:t>
      </w:r>
      <w:r w:rsidDel="00000000" w:rsidR="00000000" w:rsidRPr="00000000">
        <w:rPr>
          <w:rtl w:val="0"/>
        </w:rPr>
        <w:t xml:space="preserve"> — creación y stock insuficiente</w:t>
      </w:r>
    </w:p>
    <w:p w:rsidR="00000000" w:rsidDel="00000000" w:rsidP="00000000" w:rsidRDefault="00000000" w:rsidRPr="00000000" w14:paraId="000002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/api/orders/:id/confirm-transfer</w:t>
      </w:r>
      <w:r w:rsidDel="00000000" w:rsidR="00000000" w:rsidRPr="00000000">
        <w:rPr>
          <w:rtl w:val="0"/>
        </w:rPr>
        <w:t xml:space="preserve"> — con y sin permisos</w:t>
      </w:r>
    </w:p>
    <w:p w:rsidR="00000000" w:rsidDel="00000000" w:rsidP="00000000" w:rsidRDefault="00000000" w:rsidRPr="00000000" w14:paraId="000002D5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/api/bank-accounts/:id/activate</w:t>
      </w:r>
      <w:r w:rsidDel="00000000" w:rsidR="00000000" w:rsidRPr="00000000">
        <w:rPr>
          <w:rtl w:val="0"/>
        </w:rPr>
        <w:t xml:space="preserve"> — verificar que desactiva la anterior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6gyu9aeqs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Tests (Playwright)</w:t>
      </w:r>
    </w:p>
    <w:p w:rsidR="00000000" w:rsidDel="00000000" w:rsidP="00000000" w:rsidRDefault="00000000" w:rsidRPr="00000000" w14:paraId="000002D7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Flujo tarjeta: catálogo → carrito → checkout → pago simulado → orden pagada</w:t>
      </w:r>
    </w:p>
    <w:p w:rsidR="00000000" w:rsidDel="00000000" w:rsidP="00000000" w:rsidRDefault="00000000" w:rsidRPr="00000000" w14:paraId="000002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Flujo transferencia: catálogo → carrito → checkout → orden pendiente → confirmación admin → orden pagada</w:t>
      </w:r>
    </w:p>
    <w:p w:rsidR="00000000" w:rsidDel="00000000" w:rsidP="00000000" w:rsidRDefault="00000000" w:rsidRPr="00000000" w14:paraId="000002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Flujo outlet: verificar que tarjeta no aparece como opción</w:t>
      </w:r>
    </w:p>
    <w:p w:rsidR="00000000" w:rsidDel="00000000" w:rsidP="00000000" w:rsidRDefault="00000000" w:rsidRPr="00000000" w14:paraId="000002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Flujo oferta: verificar que botón de WhatsApp aparece con mensaje pre-armado</w:t>
      </w:r>
    </w:p>
    <w:p w:rsidR="00000000" w:rsidDel="00000000" w:rsidP="00000000" w:rsidRDefault="00000000" w:rsidRPr="00000000" w14:paraId="000002DB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admin → confirmar transferencia → cambiar estado de pedido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h7bd7bqxj3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Manual (Checklist por sprint)</w:t>
      </w:r>
    </w:p>
    <w:p w:rsidR="00000000" w:rsidDel="00000000" w:rsidP="00000000" w:rsidRDefault="00000000" w:rsidRPr="00000000" w14:paraId="000002DD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Carrito persiste al cerrar y abrir el navegador</w:t>
      </w:r>
    </w:p>
    <w:p w:rsidR="00000000" w:rsidDel="00000000" w:rsidP="00000000" w:rsidRDefault="00000000" w:rsidRPr="00000000" w14:paraId="000002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Pago con tarjeta de prueba de MercadoPago llega el email a Ale</w:t>
      </w:r>
    </w:p>
    <w:p w:rsidR="00000000" w:rsidDel="00000000" w:rsidP="00000000" w:rsidRDefault="00000000" w:rsidRPr="00000000" w14:paraId="000002D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Transferencia queda en "Pendiente confirmación" hasta que Ale confirma</w:t>
      </w:r>
    </w:p>
    <w:p w:rsidR="00000000" w:rsidDel="00000000" w:rsidP="00000000" w:rsidRDefault="00000000" w:rsidRPr="00000000" w14:paraId="000002E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Al confirmar transferencia, el estado cambia a "Pagado" y llega email al cliente</w:t>
      </w:r>
    </w:p>
    <w:p w:rsidR="00000000" w:rsidDel="00000000" w:rsidP="00000000" w:rsidRDefault="00000000" w:rsidRPr="00000000" w14:paraId="000002E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Producto outlet no muestra opción de pagar con tarjeta</w:t>
      </w:r>
    </w:p>
    <w:p w:rsidR="00000000" w:rsidDel="00000000" w:rsidP="00000000" w:rsidRDefault="00000000" w:rsidRPr="00000000" w14:paraId="000002E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Producto oferta muestra botón de WhatsApp con el mensaje correcto</w:t>
      </w:r>
    </w:p>
    <w:p w:rsidR="00000000" w:rsidDel="00000000" w:rsidP="00000000" w:rsidRDefault="00000000" w:rsidRPr="00000000" w14:paraId="000002E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Cambiar cuenta bancaria activa se refleja inmediatamente en el checkout</w:t>
      </w:r>
    </w:p>
    <w:p w:rsidR="00000000" w:rsidDel="00000000" w:rsidP="00000000" w:rsidRDefault="00000000" w:rsidRPr="00000000" w14:paraId="000002E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Sync GesCom actualiza stock en menos de 1 minuto</w:t>
      </w:r>
    </w:p>
    <w:p w:rsidR="00000000" w:rsidDel="00000000" w:rsidP="00000000" w:rsidRDefault="00000000" w:rsidRPr="00000000" w14:paraId="000002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Con safety_stock = 1, un producto con 1 unidad en GesCom aparece como sin stock en la web</w:t>
      </w:r>
    </w:p>
    <w:p w:rsidR="00000000" w:rsidDel="00000000" w:rsidP="00000000" w:rsidRDefault="00000000" w:rsidRPr="00000000" w14:paraId="000002E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Cambiar el valor de safety_stock desde el panel se refleja en el próximo ciclo de sync</w:t>
      </w:r>
    </w:p>
    <w:p w:rsidR="00000000" w:rsidDel="00000000" w:rsidP="00000000" w:rsidRDefault="00000000" w:rsidRPr="00000000" w14:paraId="000002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Al agregar una imagen nueva a la carpeta de GesCom, aparece en la web en menos de 5 minutos</w:t>
      </w:r>
    </w:p>
    <w:p w:rsidR="00000000" w:rsidDel="00000000" w:rsidP="00000000" w:rsidRDefault="00000000" w:rsidRPr="00000000" w14:paraId="000002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Imágenes siguen visibles cuando la PC de Ale está apagada</w:t>
      </w:r>
    </w:p>
    <w:p w:rsidR="00000000" w:rsidDel="00000000" w:rsidP="00000000" w:rsidRDefault="00000000" w:rsidRPr="00000000" w14:paraId="000002E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Una marca nueva en GesCom aparece automáticamente como filtro en el catálogo</w:t>
      </w:r>
    </w:p>
    <w:p w:rsidR="00000000" w:rsidDel="00000000" w:rsidP="00000000" w:rsidRDefault="00000000" w:rsidRPr="00000000" w14:paraId="000002EA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El filtro por marca muestra solo los productos de esa marca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u67btz6es8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Deployment y CI/CD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9es6alk675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Ambientes</w:t>
      </w:r>
    </w:p>
    <w:tbl>
      <w:tblPr>
        <w:tblStyle w:val="Table5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690"/>
        <w:gridCol w:w="1085"/>
        <w:tblGridChange w:id="0">
          <w:tblGrid>
            <w:gridCol w:w="1520"/>
            <w:gridCol w:w="2690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feature/*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staging.papesconfort.com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papesconfort.com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</w:tr>
    </w:tbl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cl3f9l6ln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CI/CD (GitHub Actions)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En cada PR a develop: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TypeScript check (tsc --noEmit)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ESLint check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Tests unitarios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Tests de integración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Si falla → bloquear merge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Merge a develop → deploy automático a staging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Merge a main → deploy automático a producción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p20arempil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 de Entorno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DATABASE_URL=postgresql://...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REDIS_URL=redis://...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JWT_PRIVATE_KEY=...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JWT_PUBLIC_KEY=...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REFRESH_TOKEN_SECRET=...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MP_ACCESS_TOKEN=...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MP_WEBHOOK_SECRET=...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GESCOM_SYNC_API_KEY=...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BANK_ACCOUNT_ENCRYPTION_KEY=...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CLOUDFLARE_ACCOUNT_ID=...        # Para subir imágenes a Cloudflare R2/Images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CLOUDFLARE_API_TOKEN=...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CLOUDFLARE_IMAGES_BUCKET=...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SMTP_HOST=...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SMTP_USER=...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SMTP_PASS=...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ADMIN_EMAIL=ale@papesconfort.com.ar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WHATSAPP_NUMBER=549XXXXXXXXXX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ANDREANI_API_KEY=...              # Fase 3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d7u1p4vxsr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Backups</w:t>
      </w:r>
    </w:p>
    <w:p w:rsidR="00000000" w:rsidDel="00000000" w:rsidP="00000000" w:rsidRDefault="00000000" w:rsidRPr="00000000" w14:paraId="0000031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Railway hace backup automático diario de PostgreSQL</w:t>
      </w:r>
    </w:p>
    <w:p w:rsidR="00000000" w:rsidDel="00000000" w:rsidP="00000000" w:rsidRDefault="00000000" w:rsidRPr="00000000" w14:paraId="0000031B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Retención de 30 días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hywen9lnqo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Mantenimiento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fkrh79ihf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 mensual: USD 40 / $56.000 ARS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hosting (Railway), dominio (papesconfort.com), backups, monitoreo de uptime, actualizaciones de seguridad, supervisión del middleware GesCom y hasta 2 horas de soporte o ajustes de configuración.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7zcwpe040f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incluye el mantenimiento</w:t>
      </w:r>
    </w:p>
    <w:p w:rsidR="00000000" w:rsidDel="00000000" w:rsidP="00000000" w:rsidRDefault="00000000" w:rsidRPr="00000000" w14:paraId="00000321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Nuevas funcionalidades</w:t>
      </w:r>
    </w:p>
    <w:p w:rsidR="00000000" w:rsidDel="00000000" w:rsidP="00000000" w:rsidRDefault="00000000" w:rsidRPr="00000000" w14:paraId="000003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Cambios de diseño</w:t>
      </w:r>
    </w:p>
    <w:p w:rsidR="00000000" w:rsidDel="00000000" w:rsidP="00000000" w:rsidRDefault="00000000" w:rsidRPr="00000000" w14:paraId="000003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Capacitación a empleados</w:t>
      </w:r>
    </w:p>
    <w:p w:rsidR="00000000" w:rsidDel="00000000" w:rsidP="00000000" w:rsidRDefault="00000000" w:rsidRPr="00000000" w14:paraId="000003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Errores causados por uso incorrecto del panel</w:t>
      </w:r>
    </w:p>
    <w:p w:rsidR="00000000" w:rsidDel="00000000" w:rsidP="00000000" w:rsidRDefault="00000000" w:rsidRPr="00000000" w14:paraId="00000325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Horas adicionales (se cobran a tarifa acordada por separado)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675kx7n9c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Procedimiento ante incidentes</w:t>
      </w:r>
    </w:p>
    <w:p w:rsidR="00000000" w:rsidDel="00000000" w:rsidP="00000000" w:rsidRDefault="00000000" w:rsidRPr="00000000" w14:paraId="00000327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UptimeRobot alerta por caída del sitio</w:t>
      </w:r>
    </w:p>
    <w:p w:rsidR="00000000" w:rsidDel="00000000" w:rsidP="00000000" w:rsidRDefault="00000000" w:rsidRPr="00000000" w14:paraId="000003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logs en Railway</w:t>
      </w:r>
    </w:p>
    <w:p w:rsidR="00000000" w:rsidDel="00000000" w:rsidP="00000000" w:rsidRDefault="00000000" w:rsidRPr="00000000" w14:paraId="000003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Hotfix branch → PR → merge a main → deploy</w:t>
      </w:r>
    </w:p>
    <w:p w:rsidR="00000000" w:rsidDel="00000000" w:rsidP="00000000" w:rsidRDefault="00000000" w:rsidRPr="00000000" w14:paraId="0000032A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Comunicar al cliente el tiempo estimado de resolución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l3syuw68cs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Cancelación del servicio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 aviso con 30 días de anticipación. Sin aviso, el último mes se factura igual.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j6yw9fkk5d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Actualizaciones futuras planificadas</w:t>
      </w:r>
    </w:p>
    <w:p w:rsidR="00000000" w:rsidDel="00000000" w:rsidP="00000000" w:rsidRDefault="00000000" w:rsidRPr="00000000" w14:paraId="0000032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v1.1:</w:t>
      </w:r>
      <w:r w:rsidDel="00000000" w:rsidR="00000000" w:rsidRPr="00000000">
        <w:rPr>
          <w:rtl w:val="0"/>
        </w:rPr>
        <w:t xml:space="preserve"> Integración GesCom Opción B (inserción de ventas en tabla de Presupuestos)</w:t>
      </w:r>
    </w:p>
    <w:p w:rsidR="00000000" w:rsidDel="00000000" w:rsidP="00000000" w:rsidRDefault="00000000" w:rsidRPr="00000000" w14:paraId="000003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v1.2:</w:t>
      </w:r>
      <w:r w:rsidDel="00000000" w:rsidR="00000000" w:rsidRPr="00000000">
        <w:rPr>
          <w:rtl w:val="0"/>
        </w:rPr>
        <w:t xml:space="preserve"> WhatsApp para notificaciones a Ale (Twilio/Meta Business API)</w:t>
      </w:r>
    </w:p>
    <w:p w:rsidR="00000000" w:rsidDel="00000000" w:rsidP="00000000" w:rsidRDefault="00000000" w:rsidRPr="00000000" w14:paraId="000003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v1.3:</w:t>
      </w:r>
      <w:r w:rsidDel="00000000" w:rsidR="00000000" w:rsidRPr="00000000">
        <w:rPr>
          <w:rtl w:val="0"/>
        </w:rPr>
        <w:t xml:space="preserve"> Panel de reportes (ventas por período, productos más vendidos)</w:t>
      </w:r>
    </w:p>
    <w:p w:rsidR="00000000" w:rsidDel="00000000" w:rsidP="00000000" w:rsidRDefault="00000000" w:rsidRPr="00000000" w14:paraId="00000331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v2.0:</w:t>
      </w:r>
      <w:r w:rsidDel="00000000" w:rsidR="00000000" w:rsidRPr="00000000">
        <w:rPr>
          <w:rtl w:val="0"/>
        </w:rPr>
        <w:t xml:space="preserve"> App móvil para seguimiento de pedidos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odcvsra38r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Apéndice — Checklist Pre-lanzamiento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sfie97d1vz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HTTPS activo, HTTP redirige a HTTPS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Headers de seguridad correctos (verificar con securityheaders.com)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Rate limiting probado en login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Variables de entorno de producción configuradas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Webhook de MercadoPago con URL de producción y secret correcto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Usuario MySQL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gescom_reader</w:t>
      </w:r>
      <w:r w:rsidDel="00000000" w:rsidR="00000000" w:rsidRPr="00000000">
        <w:rPr>
          <w:rtl w:val="0"/>
        </w:rPr>
        <w:t xml:space="preserve"> con solo SELECT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CBU almacenado cifrado en la base de datos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kxgr1d52zz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</w:t>
      </w:r>
    </w:p>
    <w:p w:rsidR="00000000" w:rsidDel="00000000" w:rsidP="00000000" w:rsidRDefault="00000000" w:rsidRPr="00000000" w14:paraId="0000033D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Flujo de tarjeta completo con tarjeta real</w:t>
      </w:r>
    </w:p>
    <w:p w:rsidR="00000000" w:rsidDel="00000000" w:rsidP="00000000" w:rsidRDefault="00000000" w:rsidRPr="00000000" w14:paraId="000003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Flujo de transferencia: orden pendiente → confirmación → email al cliente</w:t>
      </w:r>
    </w:p>
    <w:p w:rsidR="00000000" w:rsidDel="00000000" w:rsidP="00000000" w:rsidRDefault="00000000" w:rsidRPr="00000000" w14:paraId="000003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Producto outlet no permite pago con tarjeta</w:t>
      </w:r>
    </w:p>
    <w:p w:rsidR="00000000" w:rsidDel="00000000" w:rsidP="00000000" w:rsidRDefault="00000000" w:rsidRPr="00000000" w14:paraId="000003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Producto oferta muestra botón WhatsApp con mensaje correcto</w:t>
      </w:r>
    </w:p>
    <w:p w:rsidR="00000000" w:rsidDel="00000000" w:rsidP="00000000" w:rsidRDefault="00000000" w:rsidRPr="00000000" w14:paraId="000003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Sincronización GesCom corriendo y actualizando en menos de 1 minuto</w:t>
      </w:r>
    </w:p>
    <w:p w:rsidR="00000000" w:rsidDel="00000000" w:rsidP="00000000" w:rsidRDefault="00000000" w:rsidRPr="00000000" w14:paraId="000003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Cambio de cuenta bancaria activa se refleja en el checkout inmediatamente</w:t>
      </w:r>
    </w:p>
    <w:p w:rsidR="00000000" w:rsidDel="00000000" w:rsidP="00000000" w:rsidRDefault="00000000" w:rsidRPr="00000000" w14:paraId="00000343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Panel admin accesible solo con credenciales correctas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wuepllrsj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y Comercial</w:t>
      </w:r>
    </w:p>
    <w:p w:rsidR="00000000" w:rsidDel="00000000" w:rsidP="00000000" w:rsidRDefault="00000000" w:rsidRPr="00000000" w14:paraId="0000034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Página de Términos y Condiciones</w:t>
      </w:r>
    </w:p>
    <w:p w:rsidR="00000000" w:rsidDel="00000000" w:rsidP="00000000" w:rsidRDefault="00000000" w:rsidRPr="00000000" w14:paraId="000003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Política de Privacidad</w:t>
      </w:r>
    </w:p>
    <w:p w:rsidR="00000000" w:rsidDel="00000000" w:rsidP="00000000" w:rsidRDefault="00000000" w:rsidRPr="00000000" w14:paraId="000003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Política de garantías visible</w:t>
      </w:r>
    </w:p>
    <w:p w:rsidR="00000000" w:rsidDel="00000000" w:rsidP="00000000" w:rsidRDefault="00000000" w:rsidRPr="00000000" w14:paraId="000003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Número de WhatsApp de Ale configurado correctamente</w:t>
      </w:r>
    </w:p>
    <w:p w:rsidR="00000000" w:rsidDel="00000000" w:rsidP="00000000" w:rsidRDefault="00000000" w:rsidRPr="00000000" w14:paraId="00000349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Datos de contacto y dirección del local en el footer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vivo — actualizar con cada cambio de alcance o decisión técnica relevante.</w:t>
        <w:br w:type="textWrapping"/>
        <w:t xml:space="preserve"> Versión 2.0 — Marzo 2026 — Papes Confort, Basavilbaso, Entre Ríos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907.0866141732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0de7baab-9715-4e17-bba8-3c61af45e133#6-est%C3%A1ndares-de-c%C3%B3digo" TargetMode="External"/><Relationship Id="rId10" Type="http://schemas.openxmlformats.org/officeDocument/2006/relationships/hyperlink" Target="https://claude.ai/chat/0de7baab-9715-4e17-bba8-3c61af45e133#5-est%C3%A1ndares-de-seguridad" TargetMode="External"/><Relationship Id="rId13" Type="http://schemas.openxmlformats.org/officeDocument/2006/relationships/hyperlink" Target="https://claude.ai/chat/0de7baab-9715-4e17-bba8-3c61af45e133#8-etapa-1--middleware-gescom--cat%C3%A1logo-base" TargetMode="External"/><Relationship Id="rId12" Type="http://schemas.openxmlformats.org/officeDocument/2006/relationships/hyperlink" Target="https://claude.ai/chat/0de7baab-9715-4e17-bba8-3c61af45e133#7-esquema-de-base-de-dat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0de7baab-9715-4e17-bba8-3c61af45e133#4-metodolog%C3%ADa-de-desarrollo" TargetMode="External"/><Relationship Id="rId15" Type="http://schemas.openxmlformats.org/officeDocument/2006/relationships/hyperlink" Target="https://claude.ai/chat/0de7baab-9715-4e17-bba8-3c61af45e133#10-etapa-3--comercial-y-log%C3%ADstica" TargetMode="External"/><Relationship Id="rId14" Type="http://schemas.openxmlformats.org/officeDocument/2006/relationships/hyperlink" Target="https://claude.ai/chat/0de7baab-9715-4e17-bba8-3c61af45e133#9-etapa-2--e-commerce-funcional" TargetMode="External"/><Relationship Id="rId17" Type="http://schemas.openxmlformats.org/officeDocument/2006/relationships/hyperlink" Target="https://claude.ai/chat/0de7baab-9715-4e17-bba8-3c61af45e133#12-deployment-y-cicd" TargetMode="External"/><Relationship Id="rId16" Type="http://schemas.openxmlformats.org/officeDocument/2006/relationships/hyperlink" Target="https://claude.ai/chat/0de7baab-9715-4e17-bba8-3c61af45e133#11-plan-de-test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0de7baab-9715-4e17-bba8-3c61af45e133#1-resumen-del-proyecto" TargetMode="External"/><Relationship Id="rId18" Type="http://schemas.openxmlformats.org/officeDocument/2006/relationships/hyperlink" Target="https://claude.ai/chat/0de7baab-9715-4e17-bba8-3c61af45e133#13-mantenimiento" TargetMode="External"/><Relationship Id="rId7" Type="http://schemas.openxmlformats.org/officeDocument/2006/relationships/hyperlink" Target="https://claude.ai/chat/0de7baab-9715-4e17-bba8-3c61af45e133#2-stack-tecnol%C3%B3gico" TargetMode="External"/><Relationship Id="rId8" Type="http://schemas.openxmlformats.org/officeDocument/2006/relationships/hyperlink" Target="https://claude.ai/chat/0de7baab-9715-4e17-bba8-3c61af45e133#3-arquitectura-del-sistem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