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480" w14:textId="59AFBB00" w:rsidR="005C16B5" w:rsidRDefault="000276A6">
      <w:r>
        <w:t>Public +</w:t>
      </w:r>
    </w:p>
    <w:p w14:paraId="45A5C997" w14:textId="061746E8" w:rsidR="000276A6" w:rsidRDefault="000276A6">
      <w:r>
        <w:t>Private –</w:t>
      </w:r>
    </w:p>
    <w:p w14:paraId="4F92DDF0" w14:textId="3FE88A35" w:rsidR="000276A6" w:rsidRDefault="000276A6">
      <w:proofErr w:type="spellStart"/>
      <w:r>
        <w:t>Protected</w:t>
      </w:r>
      <w:proofErr w:type="spellEnd"/>
      <w:r>
        <w:t xml:space="preserve"> #</w:t>
      </w:r>
    </w:p>
    <w:p w14:paraId="570AE54D" w14:textId="25BB87F5" w:rsidR="000276A6" w:rsidRDefault="000276A6">
      <w:r>
        <w:t>Package ~</w:t>
      </w:r>
    </w:p>
    <w:p w14:paraId="265B90FB" w14:textId="21D5B1E5" w:rsidR="000276A6" w:rsidRDefault="000276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76A6" w14:paraId="5FEEDBFC" w14:textId="77777777" w:rsidTr="000276A6">
        <w:tc>
          <w:tcPr>
            <w:tcW w:w="9062" w:type="dxa"/>
          </w:tcPr>
          <w:p w14:paraId="7CD3AF09" w14:textId="0890D5E6" w:rsidR="000276A6" w:rsidRDefault="000276A6">
            <w:r>
              <w:t>Klassenname</w:t>
            </w:r>
          </w:p>
        </w:tc>
      </w:tr>
      <w:tr w:rsidR="000276A6" w14:paraId="13C86CCE" w14:textId="77777777" w:rsidTr="000276A6">
        <w:tc>
          <w:tcPr>
            <w:tcW w:w="9062" w:type="dxa"/>
          </w:tcPr>
          <w:p w14:paraId="697A4C27" w14:textId="50DB426E" w:rsidR="000276A6" w:rsidRDefault="000276A6">
            <w:r>
              <w:t>Attribute</w:t>
            </w:r>
          </w:p>
        </w:tc>
      </w:tr>
      <w:tr w:rsidR="000276A6" w14:paraId="083B4783" w14:textId="77777777" w:rsidTr="000276A6">
        <w:tc>
          <w:tcPr>
            <w:tcW w:w="9062" w:type="dxa"/>
          </w:tcPr>
          <w:p w14:paraId="0B02DF40" w14:textId="2C326972" w:rsidR="000276A6" w:rsidRDefault="000276A6">
            <w:r>
              <w:t>Methoden</w:t>
            </w:r>
          </w:p>
        </w:tc>
      </w:tr>
    </w:tbl>
    <w:p w14:paraId="1E166753" w14:textId="3D88D4B1" w:rsidR="000276A6" w:rsidRDefault="000276A6"/>
    <w:p w14:paraId="455459A6" w14:textId="06FB6753" w:rsidR="000276A6" w:rsidRDefault="000276A6">
      <w:r>
        <w:t>Attribut unterstrichen = Klassenattribut -&gt; Bei jedem Objekt den gleichen Wert</w:t>
      </w:r>
    </w:p>
    <w:p w14:paraId="75B79A77" w14:textId="4AF18241" w:rsidR="000276A6" w:rsidRDefault="000276A6">
      <w:r>
        <w:t>Bspw. Klassenattribut „</w:t>
      </w:r>
      <w:proofErr w:type="spellStart"/>
      <w:r>
        <w:t>anzahlRaeder</w:t>
      </w:r>
      <w:proofErr w:type="spellEnd"/>
      <w:r>
        <w:t xml:space="preserve">“ bei Klasse Auto wäre 4, da jeder PKW 4 </w:t>
      </w:r>
      <w:proofErr w:type="spellStart"/>
      <w:r>
        <w:t>räder</w:t>
      </w:r>
      <w:proofErr w:type="spellEnd"/>
      <w:r>
        <w:t xml:space="preserve"> hat</w:t>
      </w:r>
    </w:p>
    <w:p w14:paraId="3156AEC8" w14:textId="10624D3D" w:rsidR="000276A6" w:rsidRDefault="000276A6">
      <w:r>
        <w:t>Methode unterstrichen = Klassenmethode</w:t>
      </w:r>
    </w:p>
    <w:p w14:paraId="5E5AB6C4" w14:textId="7AD1C5A8" w:rsidR="000276A6" w:rsidRDefault="000276A6">
      <w:r>
        <w:t>Kursiv geschrieben = abstrakt</w:t>
      </w:r>
    </w:p>
    <w:p w14:paraId="5C98B577" w14:textId="697684BF" w:rsidR="00D94090" w:rsidRDefault="00D94090"/>
    <w:p w14:paraId="590661DE" w14:textId="77777777" w:rsidR="008664B2" w:rsidRDefault="005102B9" w:rsidP="005102B9">
      <w:r>
        <w:t>Generalisierung = Vererbung</w:t>
      </w:r>
    </w:p>
    <w:p w14:paraId="4FD9663A" w14:textId="7A6092E4" w:rsidR="008664B2" w:rsidRDefault="008664B2" w:rsidP="005102B9">
      <w:r>
        <w:t xml:space="preserve">Assoziation = </w:t>
      </w:r>
    </w:p>
    <w:p w14:paraId="02CF9085" w14:textId="3CEFDD37" w:rsidR="00D94090" w:rsidRDefault="00D94090" w:rsidP="005102B9">
      <w:r w:rsidRPr="00D94090">
        <w:rPr>
          <w:noProof/>
        </w:rPr>
        <w:drawing>
          <wp:inline distT="0" distB="0" distL="0" distR="0" wp14:anchorId="2729F3D6" wp14:editId="4D93B0A8">
            <wp:extent cx="5760720" cy="2857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6"/>
    <w:rsid w:val="000276A6"/>
    <w:rsid w:val="005102B9"/>
    <w:rsid w:val="005C16B5"/>
    <w:rsid w:val="008664B2"/>
    <w:rsid w:val="00D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031A"/>
  <w15:chartTrackingRefBased/>
  <w15:docId w15:val="{79EAED83-4280-4F7C-A0C0-FA5284CB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Meyer</dc:creator>
  <cp:keywords/>
  <dc:description/>
  <cp:lastModifiedBy>Laurence Meyer</cp:lastModifiedBy>
  <cp:revision>4</cp:revision>
  <dcterms:created xsi:type="dcterms:W3CDTF">2021-12-19T15:57:00Z</dcterms:created>
  <dcterms:modified xsi:type="dcterms:W3CDTF">2021-12-19T16:20:00Z</dcterms:modified>
</cp:coreProperties>
</file>