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4E06C2CE" w14:textId="0D8D39F7" w:rsidR="000B4CFB" w:rsidRPr="00426FFA" w:rsidRDefault="00115BD4" w:rsidP="000B4CFB">
      <w:pPr>
        <w:pStyle w:val="Subttulo"/>
        <w:rPr>
          <w:b/>
          <w:bCs/>
          <w:u w:val="single"/>
        </w:rPr>
      </w:pPr>
      <w:r w:rsidRPr="00426FFA">
        <w:rPr>
          <w:b/>
          <w:bCs/>
          <w:u w:val="single"/>
        </w:rPr>
        <w:t>Todos los audios son a tiempo libre</w:t>
      </w:r>
      <w:r w:rsidR="00E0702F">
        <w:rPr>
          <w:b/>
          <w:bCs/>
          <w:u w:val="single"/>
        </w:rPr>
        <w:t xml:space="preserve"> pero no debería superar los 2-3 minutos</w:t>
      </w:r>
      <w:r w:rsidRPr="00426FFA">
        <w:rPr>
          <w:b/>
          <w:bCs/>
          <w:u w:val="single"/>
        </w:rPr>
        <w:t>, hay tres personajes, El asesino, Jorge el primer detective, y la Oficial del inicio del juego.</w:t>
      </w:r>
      <w:r w:rsidRPr="00426FFA">
        <w:rPr>
          <w:b/>
          <w:bCs/>
          <w:u w:val="single"/>
        </w:rPr>
        <w:br/>
        <w:t>La oficial introduce la videojuego y explica el contexto</w:t>
      </w:r>
      <w:r w:rsidRPr="00426FFA">
        <w:rPr>
          <w:b/>
          <w:bCs/>
          <w:u w:val="single"/>
        </w:rPr>
        <w:br/>
        <w:t>El asesino interfiere en audios grabados por ahí, evidencia encontrada o graba intencinalmente en cassettes</w:t>
      </w:r>
      <w:r w:rsidRPr="00426FFA">
        <w:rPr>
          <w:b/>
          <w:bCs/>
          <w:u w:val="single"/>
        </w:rPr>
        <w:br/>
        <w:t>Jorge Busca</w:t>
      </w:r>
      <w:r w:rsidRPr="00426FFA">
        <w:rPr>
          <w:b/>
          <w:bCs/>
          <w:u w:val="single"/>
        </w:rPr>
        <w:br/>
      </w:r>
      <w:r w:rsidR="000B4CFB" w:rsidRPr="00426FFA">
        <w:rPr>
          <w:b/>
          <w:bCs/>
          <w:u w:val="single"/>
        </w:rPr>
        <w:t>Detective mujer (tono cansado pero profesional)</w:t>
      </w:r>
    </w:p>
    <w:p w14:paraId="00562F3C" w14:textId="7D05DD58" w:rsidR="00426FFA" w:rsidRDefault="00426FFA" w:rsidP="00426FFA"/>
    <w:p w14:paraId="76C5AC32" w14:textId="77777777" w:rsidR="00426FFA" w:rsidRPr="00426FFA" w:rsidRDefault="00426FFA" w:rsidP="00426FFA">
      <w:pPr>
        <w:rPr>
          <w:b/>
          <w:bCs/>
        </w:rPr>
      </w:pPr>
      <w:r w:rsidRPr="00426FFA">
        <w:rPr>
          <w:b/>
          <w:bCs/>
        </w:rPr>
        <w:t>AUDIO INICIAL — LLEGADA A LA CASA</w:t>
      </w:r>
    </w:p>
    <w:p w14:paraId="186C0070" w14:textId="77777777" w:rsidR="00426FFA" w:rsidRPr="00426FFA" w:rsidRDefault="00426FFA" w:rsidP="00426FFA">
      <w:r w:rsidRPr="00426FFA">
        <w:t>SFX: Auto deteniéndose. Motor apagándose.</w:t>
      </w:r>
    </w:p>
    <w:p w14:paraId="02598F59" w14:textId="2B6632D3" w:rsidR="00426FFA" w:rsidRPr="00426FFA" w:rsidRDefault="00426FFA" w:rsidP="00426FFA">
      <w:r w:rsidRPr="00426FFA">
        <w:t>Detective mujer (tono cansado pero profesional):</w:t>
      </w:r>
      <w:r w:rsidRPr="00426FFA">
        <w:br/>
      </w:r>
      <w:r w:rsidR="00406E94">
        <w:t>-</w:t>
      </w:r>
      <w:r w:rsidRPr="00426FFA">
        <w:t>Bueno, hasta acá llegamos. Hay que bajarse en esta cuadra.</w:t>
      </w:r>
    </w:p>
    <w:p w14:paraId="40DD07D3" w14:textId="77777777" w:rsidR="00426FFA" w:rsidRPr="00426FFA" w:rsidRDefault="00426FFA" w:rsidP="00426FFA">
      <w:r w:rsidRPr="00426FFA">
        <w:t>SFX: Portazo de auto. Pasos sobre asfalto o grava. Viento leve.</w:t>
      </w:r>
    </w:p>
    <w:p w14:paraId="7A81EFDC" w14:textId="0AB8A32B" w:rsidR="00426FFA" w:rsidRPr="00426FFA" w:rsidRDefault="00426FFA" w:rsidP="00426FFA">
      <w:r w:rsidRPr="00426FFA">
        <w:t>Detective:</w:t>
      </w:r>
      <w:r w:rsidRPr="00426FFA">
        <w:br/>
      </w:r>
      <w:r w:rsidR="00406E94">
        <w:t>-</w:t>
      </w:r>
      <w:r w:rsidRPr="00426FFA">
        <w:t>Te doy la información por el walkie, tenemos que cubrir otro caso en la Cañada.</w:t>
      </w:r>
    </w:p>
    <w:p w14:paraId="65DBC354" w14:textId="77777777" w:rsidR="00426FFA" w:rsidRPr="00426FFA" w:rsidRDefault="00426FFA" w:rsidP="00426FFA">
      <w:r w:rsidRPr="00426FFA">
        <w:t>SFX: Interferencia leve de radio. Click de transmisión.</w:t>
      </w:r>
    </w:p>
    <w:p w14:paraId="3AE169D3" w14:textId="68586C47" w:rsidR="00426FFA" w:rsidRPr="00426FFA" w:rsidRDefault="00426FFA" w:rsidP="00426FFA">
      <w:r w:rsidRPr="00426FFA">
        <w:t>Detective (por walkie):</w:t>
      </w:r>
      <w:r w:rsidRPr="00426FFA">
        <w:br/>
      </w:r>
      <w:r w:rsidR="00406E94">
        <w:t>-</w:t>
      </w:r>
      <w:r w:rsidRPr="00426FFA">
        <w:t>Los vecinos llamaron porque hace días que nadie responde y no pueden abrir la puerta. No queremos comprometer la escena ni las posibles pistas mandando a todo un operativo, así que… bueno.</w:t>
      </w:r>
    </w:p>
    <w:p w14:paraId="45C7780D" w14:textId="105559DA" w:rsidR="00406E94" w:rsidRDefault="00426FFA" w:rsidP="00426FFA">
      <w:r w:rsidRPr="00426FFA">
        <w:t>Silencio leve. Sonido ambiente del barrio.</w:t>
      </w:r>
    </w:p>
    <w:p w14:paraId="0CCF0808" w14:textId="631207F0" w:rsidR="00426FFA" w:rsidRPr="00426FFA" w:rsidRDefault="00406E94" w:rsidP="00426FFA">
      <w:r>
        <w:t>-</w:t>
      </w:r>
      <w:r w:rsidR="00426FFA" w:rsidRPr="00426FFA">
        <w:t>Córdoba los sábados necesita policías en otros lados… pero podemos prescindir de uno bueno si eso significa mandar al mejor detective que tenemos.</w:t>
      </w:r>
    </w:p>
    <w:p w14:paraId="5FDB0A99" w14:textId="21AE9EDE" w:rsidR="00426FFA" w:rsidRPr="00426FFA" w:rsidRDefault="00426FFA" w:rsidP="00426FFA">
      <w:r w:rsidRPr="00426FFA">
        <w:t>(tono más bajo, más serio):</w:t>
      </w:r>
      <w:r w:rsidRPr="00426FFA">
        <w:br/>
      </w:r>
      <w:r w:rsidR="00406E94">
        <w:t>-</w:t>
      </w:r>
      <w:r w:rsidRPr="00426FFA">
        <w:t>En este caso</w:t>
      </w:r>
      <w:r w:rsidR="00310383">
        <w:t>…</w:t>
      </w:r>
      <w:r w:rsidRPr="00426FFA">
        <w:t xml:space="preserve"> teníamos unos cassettes como evidencia. Los estuve escuchando cuando le asignaron el caso al otro oficial. Son… desagradables.</w:t>
      </w:r>
    </w:p>
    <w:p w14:paraId="71327B1A" w14:textId="77777777" w:rsidR="00426FFA" w:rsidRPr="00426FFA" w:rsidRDefault="00426FFA" w:rsidP="00426FFA">
      <w:r w:rsidRPr="00426FFA">
        <w:t>Pausa corta.</w:t>
      </w:r>
    </w:p>
    <w:p w14:paraId="38A98763" w14:textId="5AD2DC2E" w:rsidR="00426FFA" w:rsidRPr="00426FFA" w:rsidRDefault="00406E94" w:rsidP="00426FFA">
      <w:r>
        <w:t>-</w:t>
      </w:r>
      <w:r w:rsidR="00426FFA" w:rsidRPr="00426FFA">
        <w:t>Jorge era el que estaba investigando esto antes que vos. Desapareció hace unos días. La última pista que siguió fue esta casa. Él tenía la evidencia.</w:t>
      </w:r>
    </w:p>
    <w:p w14:paraId="5ABBAD04" w14:textId="77777777" w:rsidR="00426FFA" w:rsidRPr="00426FFA" w:rsidRDefault="00426FFA" w:rsidP="00426FFA">
      <w:r w:rsidRPr="00426FFA">
        <w:t>SFX: Viento un poco más fuerte.</w:t>
      </w:r>
    </w:p>
    <w:p w14:paraId="6CE95A4D" w14:textId="2E8F896C" w:rsidR="00426FFA" w:rsidRPr="00426FFA" w:rsidRDefault="00406E94" w:rsidP="00426FFA">
      <w:r>
        <w:t>-</w:t>
      </w:r>
      <w:r w:rsidR="00426FFA" w:rsidRPr="00426FFA">
        <w:t>No tenemos orden para entrar formalmente sin comprometer todo, así que… oficialmente, vos no estás acá.</w:t>
      </w:r>
    </w:p>
    <w:p w14:paraId="4F3A32BC" w14:textId="77777777" w:rsidR="00426FFA" w:rsidRPr="00426FFA" w:rsidRDefault="00426FFA" w:rsidP="00426FFA">
      <w:r w:rsidRPr="00426FFA">
        <w:t>Pausa.</w:t>
      </w:r>
    </w:p>
    <w:p w14:paraId="06B92C65" w14:textId="77777777" w:rsidR="00426FFA" w:rsidRPr="00426FFA" w:rsidRDefault="00426FFA" w:rsidP="00426FFA">
      <w:r w:rsidRPr="00426FFA">
        <w:t>Detective:</w:t>
      </w:r>
      <w:r w:rsidRPr="00426FFA">
        <w:br/>
        <w:t>Si encontrás algo, llamá. Te dejamos una patrulla a unas cuadras por si acaso. Voy a volver en unas horas para ver cómo está todo.</w:t>
      </w:r>
    </w:p>
    <w:p w14:paraId="08E8C6DB" w14:textId="468472A0" w:rsidR="00426FFA" w:rsidRPr="00426FFA" w:rsidRDefault="00426FFA" w:rsidP="00426FFA">
      <w:r w:rsidRPr="00426FFA">
        <w:t xml:space="preserve">SFX: </w:t>
      </w:r>
      <w:r w:rsidR="00406E94">
        <w:t>Fin de sonido de walkie - Radio</w:t>
      </w:r>
    </w:p>
    <w:p w14:paraId="652180D2" w14:textId="77777777" w:rsidR="00426FFA" w:rsidRPr="00426FFA" w:rsidRDefault="00426FFA" w:rsidP="00426FFA">
      <w:r w:rsidRPr="00426FFA">
        <w:lastRenderedPageBreak/>
        <w:t>Silencio.</w:t>
      </w:r>
    </w:p>
    <w:p w14:paraId="5157DA25" w14:textId="77777777" w:rsidR="00426FFA" w:rsidRPr="00426FFA" w:rsidRDefault="00426FFA" w:rsidP="00426FFA">
      <w:r w:rsidRPr="00426FFA">
        <w:t>Ambiente del barrio vacío.</w:t>
      </w:r>
    </w:p>
    <w:p w14:paraId="65096187" w14:textId="395E2311" w:rsidR="00426FFA" w:rsidRPr="00426FFA" w:rsidRDefault="00426FFA" w:rsidP="00426FFA">
      <w:r w:rsidRPr="00426FFA">
        <w:t>Comienza el videojuego.</w:t>
      </w:r>
    </w:p>
    <w:p w14:paraId="746C3B10" w14:textId="77777777" w:rsidR="000B4CFB" w:rsidRDefault="000B4CFB" w:rsidP="000B4CFB"/>
    <w:p w14:paraId="2A9271C3" w14:textId="3B4756E6" w:rsidR="000B4CFB" w:rsidRDefault="00EB43DD" w:rsidP="00EB43DD">
      <w:pPr>
        <w:pStyle w:val="Ttulo1"/>
        <w:pBdr>
          <w:bottom w:val="single" w:sz="6" w:space="1" w:color="auto"/>
        </w:pBdr>
        <w:jc w:val="center"/>
      </w:pPr>
      <w:r>
        <w:t>Finalizan Audios de la oficial</w:t>
      </w:r>
    </w:p>
    <w:p w14:paraId="0EF0BE2B" w14:textId="44BC3271" w:rsidR="00EB43DD" w:rsidRDefault="00EB43DD" w:rsidP="00EB43DD"/>
    <w:p w14:paraId="6D3072F6" w14:textId="6247C3E9" w:rsidR="00EB43DD" w:rsidRDefault="00EB43DD" w:rsidP="00EB43DD">
      <w:pPr>
        <w:pStyle w:val="Ttulo1"/>
        <w:jc w:val="center"/>
      </w:pPr>
      <w:r>
        <w:t>A continuación están los audios de JORGE y el ASESINO</w:t>
      </w:r>
    </w:p>
    <w:p w14:paraId="1906FB72" w14:textId="77777777" w:rsidR="00A65D7A" w:rsidRDefault="00A65D7A" w:rsidP="000B4CFB"/>
    <w:p w14:paraId="5F1F2606" w14:textId="11F29573" w:rsidR="00115BD4" w:rsidRDefault="00A65D7A" w:rsidP="000B4CFB">
      <w:r>
        <w:t>Jorge participa en el primer y último audio (4) donde es atacado por el asesino.</w:t>
      </w:r>
      <w:r w:rsidR="00310383">
        <w:br/>
        <w:t>El tercer audio son voces mixtas, tapadas, con la boca encintada e intenta reflejar el lado más oscuro del asesino y el más triste de sus víctimas. La idea es generar presión en el jugador para que no quiera seguir escuchando, pero que tenga que seguir escuchando porque tiene la combinación de números en los audios.</w:t>
      </w:r>
    </w:p>
    <w:p w14:paraId="733E5A37" w14:textId="77777777" w:rsidR="00A65D7A" w:rsidRDefault="00A65D7A" w:rsidP="00A65D7A">
      <w:pPr>
        <w:rPr>
          <w:b/>
          <w:bCs/>
        </w:rPr>
      </w:pPr>
    </w:p>
    <w:p w14:paraId="674D1870" w14:textId="3BE8F651" w:rsidR="00A65D7A" w:rsidRPr="00A65D7A" w:rsidRDefault="00A65D7A" w:rsidP="00A65D7A">
      <w:pPr>
        <w:rPr>
          <w:b/>
          <w:bCs/>
        </w:rPr>
      </w:pPr>
      <w:r w:rsidRPr="00A65D7A">
        <w:rPr>
          <w:b/>
          <w:bCs/>
        </w:rPr>
        <w:t>CASSETTE — JORGE (INTRO INVESTIGACIÓN)</w:t>
      </w:r>
    </w:p>
    <w:p w14:paraId="13AF69D1" w14:textId="77777777" w:rsidR="00A65D7A" w:rsidRPr="00A65D7A" w:rsidRDefault="00A65D7A" w:rsidP="00A65D7A">
      <w:r w:rsidRPr="00A65D7A">
        <w:t>Jorge (voz cansada, reflexiva):</w:t>
      </w:r>
      <w:r w:rsidRPr="00A65D7A">
        <w:br/>
        <w:t>Grabo esto porque… necesito meterme en la mente de él.</w:t>
      </w:r>
      <w:r w:rsidRPr="00A65D7A">
        <w:br/>
        <w:t>Solo se sabe que graba… y deja cassettes en las escenas del crimen.</w:t>
      </w:r>
      <w:r w:rsidRPr="00A65D7A">
        <w:br/>
        <w:t>Le gusta mirar desde lejos… estudiar rutinas… saber quién cierra una puerta… y quién no.</w:t>
      </w:r>
      <w:r w:rsidRPr="00A65D7A">
        <w:br/>
        <w:t>Es un oportunista.</w:t>
      </w:r>
      <w:r w:rsidRPr="00A65D7A">
        <w:br/>
        <w:t>No sé si las víctimas siguen un patrón… pero estoy seguro de algo…</w:t>
      </w:r>
      <w:r w:rsidRPr="00A65D7A">
        <w:br/>
        <w:t>Es un asco. Lo que hace… lo que graba… lo que uno llega a imaginar.</w:t>
      </w:r>
      <w:r w:rsidRPr="00A65D7A">
        <w:br/>
        <w:t>Vi casos parecidos… ninguno tan desagradable… y ninguno con tan poca información.</w:t>
      </w:r>
      <w:r w:rsidRPr="00A65D7A">
        <w:br/>
        <w:t>Todo… siempre vuelve a esa vieja construcción… en ese pueblito de Córdoba.</w:t>
      </w:r>
      <w:r w:rsidRPr="00A65D7A">
        <w:br/>
        <w:t>Se han catalogado tres víctimas… pero lo dudo. Solo encontré tres grabaciones.</w:t>
      </w:r>
      <w:r w:rsidRPr="00A65D7A">
        <w:br/>
        <w:t>No sabemos el nombre… ni si es uno… o más de uno.</w:t>
      </w:r>
      <w:r w:rsidRPr="00A65D7A">
        <w:br/>
        <w:t>Esperamos que sea uno.</w:t>
      </w:r>
      <w:r w:rsidRPr="00A65D7A">
        <w:br/>
        <w:t>La próxima semana voy a ir yo mismo…</w:t>
      </w:r>
      <w:r w:rsidRPr="00A65D7A">
        <w:br/>
        <w:t>Ah… debería llevar un reproductor de cassette.</w:t>
      </w:r>
      <w:r w:rsidRPr="00A65D7A">
        <w:br/>
        <w:t>Click.</w:t>
      </w:r>
    </w:p>
    <w:p w14:paraId="4B7B2455" w14:textId="77777777" w:rsidR="00A65D7A" w:rsidRPr="00A65D7A" w:rsidRDefault="00EC49EC" w:rsidP="00A65D7A">
      <w:r>
        <w:pict w14:anchorId="46EF6F5C">
          <v:rect id="_x0000_i1025" style="width:0;height:1.5pt" o:hralign="center" o:hrstd="t" o:hr="t" fillcolor="#a0a0a0" stroked="f"/>
        </w:pict>
      </w:r>
    </w:p>
    <w:p w14:paraId="3F0D9ECC" w14:textId="77777777" w:rsidR="00A65D7A" w:rsidRDefault="00A65D7A" w:rsidP="00A65D7A">
      <w:pPr>
        <w:rPr>
          <w:b/>
          <w:bCs/>
        </w:rPr>
      </w:pPr>
    </w:p>
    <w:p w14:paraId="4E2DAD91" w14:textId="3A17D330" w:rsidR="00A65D7A" w:rsidRPr="00A65D7A" w:rsidRDefault="00A65D7A" w:rsidP="00A65D7A">
      <w:pPr>
        <w:rPr>
          <w:b/>
          <w:bCs/>
        </w:rPr>
      </w:pPr>
      <w:r w:rsidRPr="00A65D7A">
        <w:rPr>
          <w:b/>
          <w:bCs/>
        </w:rPr>
        <w:t>CASSETTE 1 — IRRUPCIÓN (Número 1)</w:t>
      </w:r>
    </w:p>
    <w:p w14:paraId="4968619A" w14:textId="77777777" w:rsidR="00A65D7A" w:rsidRPr="00A65D7A" w:rsidRDefault="00A65D7A" w:rsidP="00A65D7A">
      <w:r w:rsidRPr="00A65D7A">
        <w:t>SFX: Click cassette. Ruido de cinta vieja. Ambiente nocturno interior. Respiración controlada. Ventana forzada. Vidrio cruje. Pasos sobre madera.</w:t>
      </w:r>
    </w:p>
    <w:p w14:paraId="44752730" w14:textId="77777777" w:rsidR="00A65D7A" w:rsidRPr="00A65D7A" w:rsidRDefault="00A65D7A" w:rsidP="00A65D7A">
      <w:r w:rsidRPr="00A65D7A">
        <w:t>Asesino (voz baja, casi susurrando):</w:t>
      </w:r>
      <w:r w:rsidRPr="00A65D7A">
        <w:br/>
        <w:t>Siempre dejan algo abierto.</w:t>
      </w:r>
      <w:r w:rsidRPr="00A65D7A">
        <w:br/>
        <w:t>Una ventana… una puerta… una costumbre.</w:t>
      </w:r>
      <w:r w:rsidRPr="00A65D7A">
        <w:br/>
        <w:t>Cuatro noches mirándote.</w:t>
      </w:r>
      <w:r w:rsidRPr="00A65D7A">
        <w:br/>
      </w:r>
      <w:r w:rsidRPr="00A65D7A">
        <w:lastRenderedPageBreak/>
        <w:t>Cuatro veces saliste a la misma hora.</w:t>
      </w:r>
      <w:r w:rsidRPr="00A65D7A">
        <w:br/>
        <w:t>Cuatro segundos tardaste en apagar la luz.</w:t>
      </w:r>
      <w:r w:rsidRPr="00A65D7A">
        <w:br/>
        <w:t>Cuatro.</w:t>
      </w:r>
      <w:r w:rsidRPr="00A65D7A">
        <w:br/>
        <w:t>Solo necesito cuatro.</w:t>
      </w:r>
    </w:p>
    <w:p w14:paraId="5D6D38E6" w14:textId="4EC10CBE" w:rsidR="00A65D7A" w:rsidRPr="00A65D7A" w:rsidRDefault="00A65D7A" w:rsidP="00A65D7A">
      <w:r w:rsidRPr="00A65D7A">
        <w:t>SFX: Golpe seco. Grito abruptamente cortado.</w:t>
      </w:r>
      <w:r>
        <w:t xml:space="preserve"> Sonidos desagradables.</w:t>
      </w:r>
      <w:r w:rsidRPr="00A65D7A">
        <w:t xml:space="preserve"> Click.</w:t>
      </w:r>
    </w:p>
    <w:p w14:paraId="422CAEF0" w14:textId="77777777" w:rsidR="00A65D7A" w:rsidRPr="00A65D7A" w:rsidRDefault="00EC49EC" w:rsidP="00A65D7A">
      <w:r>
        <w:pict w14:anchorId="6A900A0A">
          <v:rect id="_x0000_i1026" style="width:0;height:1.5pt" o:hralign="center" o:hrstd="t" o:hr="t" fillcolor="#a0a0a0" stroked="f"/>
        </w:pict>
      </w:r>
    </w:p>
    <w:p w14:paraId="47400FCB" w14:textId="77777777" w:rsidR="00A65D7A" w:rsidRPr="00A65D7A" w:rsidRDefault="00A65D7A" w:rsidP="00A65D7A">
      <w:pPr>
        <w:rPr>
          <w:b/>
          <w:bCs/>
        </w:rPr>
      </w:pPr>
      <w:r w:rsidRPr="00A65D7A">
        <w:rPr>
          <w:b/>
          <w:bCs/>
        </w:rPr>
        <w:t>CASSETTE 2 — VÍCTIMAS (Número 2)</w:t>
      </w:r>
    </w:p>
    <w:p w14:paraId="7FAABA15" w14:textId="77777777" w:rsidR="00A65D7A" w:rsidRPr="00A65D7A" w:rsidRDefault="00A65D7A" w:rsidP="00A65D7A">
      <w:r w:rsidRPr="00A65D7A">
        <w:t>SFX: Cinta girando. Habitación cerrada. Llantos ahogados. Cinta adhesiva. Golpes secos.</w:t>
      </w:r>
    </w:p>
    <w:p w14:paraId="53B1A194" w14:textId="01A2BFDC" w:rsidR="00A65D7A" w:rsidRPr="00A65D7A" w:rsidRDefault="00A65D7A" w:rsidP="00A65D7A">
      <w:r w:rsidRPr="00A65D7A">
        <w:t>Asesino (calmo, clínico):</w:t>
      </w:r>
      <w:r w:rsidRPr="00A65D7A">
        <w:br/>
        <w:t>Shhhhhhh… silencio.</w:t>
      </w:r>
      <w:r w:rsidRPr="00A65D7A">
        <w:br/>
        <w:t>No sirve.</w:t>
      </w:r>
      <w:r w:rsidRPr="00A65D7A">
        <w:br/>
        <w:t>Uno.</w:t>
      </w:r>
      <w:r w:rsidR="00890EDD">
        <w:t xml:space="preserve"> (Dice los números mientras golpea, con esfuerzo, o como un conteo terrorífco)</w:t>
      </w:r>
      <w:r w:rsidRPr="00A65D7A">
        <w:br/>
        <w:t>Dos.</w:t>
      </w:r>
      <w:r w:rsidRPr="00A65D7A">
        <w:br/>
        <w:t>Tres.</w:t>
      </w:r>
      <w:r w:rsidRPr="00A65D7A">
        <w:br/>
        <w:t>Cuatro… cinco…</w:t>
      </w:r>
      <w:r w:rsidRPr="00A65D7A">
        <w:br/>
        <w:t>Seis.</w:t>
      </w:r>
      <w:r w:rsidRPr="00A65D7A">
        <w:br/>
        <w:t>Siete.</w:t>
      </w:r>
    </w:p>
    <w:p w14:paraId="60907E9C" w14:textId="58B5A171" w:rsidR="00A65D7A" w:rsidRPr="00A65D7A" w:rsidRDefault="00A65D7A" w:rsidP="00A65D7A">
      <w:r w:rsidRPr="00A65D7A">
        <w:t>Susurra</w:t>
      </w:r>
      <w:r w:rsidR="00890EDD">
        <w:t xml:space="preserve"> cerca del cassette</w:t>
      </w:r>
      <w:r w:rsidRPr="00A65D7A">
        <w:t>:</w:t>
      </w:r>
      <w:r w:rsidRPr="00A65D7A">
        <w:br/>
        <w:t>Siete suenan mejor cuando se quedan quietos.</w:t>
      </w:r>
    </w:p>
    <w:p w14:paraId="22560A54" w14:textId="77777777" w:rsidR="00A65D7A" w:rsidRPr="00A65D7A" w:rsidRDefault="00A65D7A" w:rsidP="00A65D7A">
      <w:r w:rsidRPr="00A65D7A">
        <w:t>SFX: Golpe final. Click.</w:t>
      </w:r>
    </w:p>
    <w:p w14:paraId="59D70252" w14:textId="77777777" w:rsidR="00A65D7A" w:rsidRPr="00A65D7A" w:rsidRDefault="00EC49EC" w:rsidP="00A65D7A">
      <w:r>
        <w:pict w14:anchorId="32DE17DF">
          <v:rect id="_x0000_i1027" style="width:0;height:1.5pt" o:hralign="center" o:hrstd="t" o:hr="t" fillcolor="#a0a0a0" stroked="f"/>
        </w:pict>
      </w:r>
    </w:p>
    <w:p w14:paraId="2880DA68" w14:textId="77777777" w:rsidR="00A65D7A" w:rsidRPr="00A65D7A" w:rsidRDefault="00A65D7A" w:rsidP="00A65D7A">
      <w:pPr>
        <w:rPr>
          <w:b/>
          <w:bCs/>
        </w:rPr>
      </w:pPr>
      <w:r w:rsidRPr="00A65D7A">
        <w:rPr>
          <w:b/>
          <w:bCs/>
        </w:rPr>
        <w:t>CASSETTE 3 — FANTASMA</w:t>
      </w:r>
    </w:p>
    <w:p w14:paraId="7247A0B8" w14:textId="77777777" w:rsidR="00A65D7A" w:rsidRPr="00A65D7A" w:rsidRDefault="00A65D7A" w:rsidP="00A65D7A">
      <w:r w:rsidRPr="00A65D7A">
        <w:t>SFX: Tape glitch. Voces invertidas suaves. Aire o viento interior.</w:t>
      </w:r>
    </w:p>
    <w:p w14:paraId="40EDA3FC" w14:textId="77777777" w:rsidR="00A65D7A" w:rsidRPr="00A65D7A" w:rsidRDefault="00A65D7A" w:rsidP="00A65D7A">
      <w:r w:rsidRPr="00A65D7A">
        <w:t>Voces superpuestas:</w:t>
      </w:r>
      <w:r w:rsidRPr="00A65D7A">
        <w:br/>
        <w:t>No mires atrás…</w:t>
      </w:r>
      <w:r w:rsidRPr="00A65D7A">
        <w:br/>
        <w:t>Él no se va…</w:t>
      </w:r>
      <w:r w:rsidRPr="00A65D7A">
        <w:br/>
        <w:t>Está acá…</w:t>
      </w:r>
      <w:r w:rsidRPr="00A65D7A">
        <w:br/>
        <w:t>Está con vos…</w:t>
      </w:r>
    </w:p>
    <w:p w14:paraId="77B8DF2C" w14:textId="77777777" w:rsidR="00A65D7A" w:rsidRPr="00A65D7A" w:rsidRDefault="00A65D7A" w:rsidP="00A65D7A">
      <w:r w:rsidRPr="00A65D7A">
        <w:t>Voz femenina, más clara:</w:t>
      </w:r>
      <w:r w:rsidRPr="00A65D7A">
        <w:br/>
        <w:t>No sigas escuchando.</w:t>
      </w:r>
    </w:p>
    <w:p w14:paraId="0A569904" w14:textId="77777777" w:rsidR="00A65D7A" w:rsidRPr="00A65D7A" w:rsidRDefault="00A65D7A" w:rsidP="00A65D7A">
      <w:r w:rsidRPr="00A65D7A">
        <w:t>Otra voz:</w:t>
      </w:r>
      <w:r w:rsidRPr="00A65D7A">
        <w:br/>
        <w:t>Él te escucha cuando escuchás.</w:t>
      </w:r>
    </w:p>
    <w:p w14:paraId="3738F603" w14:textId="77777777" w:rsidR="00A65D7A" w:rsidRPr="00A65D7A" w:rsidRDefault="00A65D7A" w:rsidP="00A65D7A">
      <w:r w:rsidRPr="00A65D7A">
        <w:t>SFX: Ruido de cinta trabándose.</w:t>
      </w:r>
    </w:p>
    <w:p w14:paraId="1F42967A" w14:textId="66890FF8" w:rsidR="00A65D7A" w:rsidRPr="00A65D7A" w:rsidRDefault="00A65D7A" w:rsidP="00A65D7A">
      <w:r w:rsidRPr="00A65D7A">
        <w:t>Susurro cercano:</w:t>
      </w:r>
      <w:r w:rsidRPr="00A65D7A">
        <w:br/>
        <w:t>Te está mirando.</w:t>
      </w:r>
      <w:r w:rsidR="006C0BDC">
        <w:br/>
        <w:t>(Detune)</w:t>
      </w:r>
    </w:p>
    <w:p w14:paraId="58938170" w14:textId="77777777" w:rsidR="00A65D7A" w:rsidRPr="00A65D7A" w:rsidRDefault="00A65D7A" w:rsidP="00A65D7A">
      <w:r w:rsidRPr="00A65D7A">
        <w:t>Click abrupto.</w:t>
      </w:r>
    </w:p>
    <w:p w14:paraId="2DD98B97" w14:textId="77777777" w:rsidR="00A65D7A" w:rsidRPr="00A65D7A" w:rsidRDefault="00EC49EC" w:rsidP="00A65D7A">
      <w:r>
        <w:pict w14:anchorId="0D46919E">
          <v:rect id="_x0000_i1028" style="width:0;height:1.5pt" o:hralign="center" o:hrstd="t" o:hr="t" fillcolor="#a0a0a0" stroked="f"/>
        </w:pict>
      </w:r>
    </w:p>
    <w:p w14:paraId="0DCCFAE6" w14:textId="77777777" w:rsidR="00A65D7A" w:rsidRPr="00A65D7A" w:rsidRDefault="00A65D7A" w:rsidP="00A65D7A">
      <w:pPr>
        <w:rPr>
          <w:b/>
          <w:bCs/>
        </w:rPr>
      </w:pPr>
      <w:r w:rsidRPr="00A65D7A">
        <w:rPr>
          <w:b/>
          <w:bCs/>
        </w:rPr>
        <w:lastRenderedPageBreak/>
        <w:t>CASSETTE 4 — MUERTE DE JORGE (NÚMEROS FINALES)</w:t>
      </w:r>
    </w:p>
    <w:p w14:paraId="0BC1F145" w14:textId="77777777" w:rsidR="00A65D7A" w:rsidRPr="00A65D7A" w:rsidRDefault="00A65D7A" w:rsidP="00A65D7A">
      <w:r w:rsidRPr="00A65D7A">
        <w:t>SFX: Ambiente casa vacía. Pasos. Grabadora moviéndose.</w:t>
      </w:r>
    </w:p>
    <w:p w14:paraId="2A51A1E2" w14:textId="2665F68A" w:rsidR="00A65D7A" w:rsidRPr="00A65D7A" w:rsidRDefault="00A65D7A" w:rsidP="00A65D7A">
      <w:r w:rsidRPr="00A65D7A">
        <w:t>Jorge (nervioso pero racional):</w:t>
      </w:r>
      <w:r w:rsidRPr="00A65D7A">
        <w:br/>
        <w:t>Bien… estoy adentro.</w:t>
      </w:r>
      <w:r w:rsidRPr="00A65D7A">
        <w:br/>
        <w:t>No hay signos de lucha… todo parece… demasiado ordenado.</w:t>
      </w:r>
      <w:r w:rsidRPr="00A65D7A">
        <w:br/>
        <w:t>Encontré una puerta cerrada.</w:t>
      </w:r>
      <w:r w:rsidRPr="00A65D7A">
        <w:br/>
        <w:t>Tiene algo marcado…</w:t>
      </w:r>
      <w:r w:rsidRPr="00A65D7A">
        <w:br/>
      </w:r>
      <w:r w:rsidR="00D03306">
        <w:t>Parecería como a un.. ¿</w:t>
      </w:r>
      <w:r w:rsidRPr="00A65D7A">
        <w:t>Tres</w:t>
      </w:r>
      <w:r w:rsidR="00D03306">
        <w:t>?</w:t>
      </w:r>
      <w:r w:rsidRPr="00A65D7A">
        <w:t>.</w:t>
      </w:r>
      <w:r w:rsidRPr="00A65D7A">
        <w:br/>
        <w:t>Está grabado en la madera.</w:t>
      </w:r>
    </w:p>
    <w:p w14:paraId="18BC2F53" w14:textId="77777777" w:rsidR="00A65D7A" w:rsidRPr="00A65D7A" w:rsidRDefault="00A65D7A" w:rsidP="00A65D7A">
      <w:r w:rsidRPr="00A65D7A">
        <w:t>SFX: Ruido detrás.</w:t>
      </w:r>
    </w:p>
    <w:p w14:paraId="06703CED" w14:textId="77777777" w:rsidR="00A65D7A" w:rsidRPr="00A65D7A" w:rsidRDefault="00A65D7A" w:rsidP="00A65D7A">
      <w:r w:rsidRPr="00A65D7A">
        <w:t>Jorge:</w:t>
      </w:r>
      <w:r w:rsidRPr="00A65D7A">
        <w:br/>
        <w:t>¿Hola?</w:t>
      </w:r>
    </w:p>
    <w:p w14:paraId="1ADE054D" w14:textId="77777777" w:rsidR="00A65D7A" w:rsidRPr="00A65D7A" w:rsidRDefault="00A65D7A" w:rsidP="00A65D7A">
      <w:r w:rsidRPr="00A65D7A">
        <w:t>SFX: Puerta cerrándose fuerte. Respiración agitada.</w:t>
      </w:r>
    </w:p>
    <w:p w14:paraId="527E0D19" w14:textId="2788A7FA" w:rsidR="00A65D7A" w:rsidRPr="00A65D7A" w:rsidRDefault="00A65D7A" w:rsidP="00A65D7A">
      <w:r w:rsidRPr="00A65D7A">
        <w:t>Jorge</w:t>
      </w:r>
      <w:r w:rsidR="00701EC5">
        <w:t xml:space="preserve"> (asustado)</w:t>
      </w:r>
      <w:r w:rsidRPr="00A65D7A">
        <w:t>:</w:t>
      </w:r>
      <w:r w:rsidRPr="00A65D7A">
        <w:br/>
        <w:t>No</w:t>
      </w:r>
      <w:r w:rsidR="00701EC5">
        <w:t>, no estoy</w:t>
      </w:r>
      <w:r w:rsidRPr="00A65D7A">
        <w:t xml:space="preserve"> estoy solo.</w:t>
      </w:r>
    </w:p>
    <w:p w14:paraId="48C965C7" w14:textId="77777777" w:rsidR="00A65D7A" w:rsidRPr="00A65D7A" w:rsidRDefault="00A65D7A" w:rsidP="00A65D7A">
      <w:r w:rsidRPr="00A65D7A">
        <w:t>SFX: Golpe. Caída de silla.</w:t>
      </w:r>
    </w:p>
    <w:p w14:paraId="71525A22" w14:textId="77777777" w:rsidR="00A65D7A" w:rsidRPr="00A65D7A" w:rsidRDefault="00A65D7A" w:rsidP="00A65D7A">
      <w:r w:rsidRPr="00A65D7A">
        <w:t>Jorge grita:</w:t>
      </w:r>
      <w:r w:rsidRPr="00A65D7A">
        <w:br/>
        <w:t>¡AYUDENMEEE! ¡AUXILIO! ¡AYUD…!</w:t>
      </w:r>
    </w:p>
    <w:p w14:paraId="7F58B831" w14:textId="77777777" w:rsidR="00A65D7A" w:rsidRPr="00A65D7A" w:rsidRDefault="00A65D7A" w:rsidP="00A65D7A">
      <w:r w:rsidRPr="00A65D7A">
        <w:t>SFX: Golpes rápidos. Silencio súbito. Ruido de objeto o herramienta cayendo.</w:t>
      </w:r>
    </w:p>
    <w:p w14:paraId="099F3B19" w14:textId="77777777" w:rsidR="00A65D7A" w:rsidRPr="00A65D7A" w:rsidRDefault="00A65D7A" w:rsidP="00A65D7A">
      <w:r w:rsidRPr="00A65D7A">
        <w:t>Respiración del asesino.</w:t>
      </w:r>
    </w:p>
    <w:p w14:paraId="3CAAD4F8" w14:textId="77777777" w:rsidR="00A65D7A" w:rsidRPr="00A65D7A" w:rsidRDefault="00A65D7A" w:rsidP="00A65D7A">
      <w:r w:rsidRPr="00A65D7A">
        <w:t>SFX: Grabadora siendo tomada. Pasos. Puerta abriéndose.</w:t>
      </w:r>
    </w:p>
    <w:p w14:paraId="00B9125A" w14:textId="13A689E2" w:rsidR="00A65D7A" w:rsidRPr="00A65D7A" w:rsidRDefault="00A65D7A" w:rsidP="00A65D7A">
      <w:r w:rsidRPr="00A65D7A">
        <w:t>Asesino (voz calmada):</w:t>
      </w:r>
      <w:r w:rsidRPr="00A65D7A">
        <w:br/>
        <w:t>Nueve.</w:t>
      </w:r>
      <w:r w:rsidRPr="00A65D7A">
        <w:br/>
        <w:t>Siempre falta uno</w:t>
      </w:r>
      <w:r w:rsidR="00701EC5">
        <w:t>…</w:t>
      </w:r>
      <w:r w:rsidRPr="00A65D7A">
        <w:br/>
        <w:t xml:space="preserve">Ahora </w:t>
      </w:r>
      <w:r w:rsidR="00701EC5">
        <w:t xml:space="preserve">vos </w:t>
      </w:r>
      <w:r w:rsidRPr="00A65D7A">
        <w:t>los tenés todos.</w:t>
      </w:r>
      <w:r w:rsidRPr="00A65D7A">
        <w:br/>
        <w:t>¿Vas a abrirla?</w:t>
      </w:r>
    </w:p>
    <w:p w14:paraId="5701BB85" w14:textId="32595E9E" w:rsidR="00A65D7A" w:rsidRDefault="00A65D7A" w:rsidP="00A65D7A">
      <w:r w:rsidRPr="00A65D7A">
        <w:t>SFX: Risa leve, seca. Click.</w:t>
      </w:r>
    </w:p>
    <w:p w14:paraId="298FAB24" w14:textId="07A55275" w:rsidR="00D03306" w:rsidRDefault="00D03306" w:rsidP="00A65D7A"/>
    <w:p w14:paraId="6C5905D4" w14:textId="43D71D68" w:rsidR="00D03306" w:rsidRPr="00A65D7A" w:rsidRDefault="00D03306" w:rsidP="00A65D7A">
      <w:r>
        <w:t>Números Finales: 4 7 3 9</w:t>
      </w:r>
    </w:p>
    <w:p w14:paraId="061CD8CE" w14:textId="5B4B6B5D" w:rsidR="00115BD4" w:rsidRDefault="00115BD4" w:rsidP="000B4CFB"/>
    <w:p w14:paraId="69E8B633" w14:textId="24E544A6" w:rsidR="00FB0545" w:rsidRPr="000B4CFB" w:rsidRDefault="00FB0545" w:rsidP="000B4CFB">
      <w:r>
        <w:t>Audio Oficial</w:t>
      </w:r>
      <w:r>
        <w:br/>
        <w:t xml:space="preserve">Audio Jorge 1 </w:t>
      </w:r>
      <w:r>
        <w:br/>
        <w:t>Asesino (4)</w:t>
      </w:r>
      <w:r>
        <w:br/>
        <w:t xml:space="preserve">Asesino turbio (7) </w:t>
      </w:r>
      <w:r>
        <w:br/>
        <w:t>- Audio Fantasma mientras estás encerrado</w:t>
      </w:r>
      <w:r>
        <w:br/>
        <w:t>Audio Final Jorge  (3-9)</w:t>
      </w:r>
    </w:p>
    <w:sectPr w:rsidR="00FB0545" w:rsidRPr="000B4CFB">
      <w:pgSz w:w="11906" w:h="16838"/>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0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31D613AF"/>
    <w:multiLevelType w:val="hybridMultilevel"/>
    <w:tmpl w:val="0CE64200"/>
    <w:lvl w:ilvl="0" w:tplc="2A9E63EE">
      <w:numFmt w:val="bullet"/>
      <w:lvlText w:val="-"/>
      <w:lvlJc w:val="left"/>
      <w:pPr>
        <w:ind w:left="720" w:hanging="360"/>
      </w:pPr>
      <w:rPr>
        <w:rFonts w:ascii="Calibri" w:eastAsiaTheme="minorHAnsi" w:hAnsi="Calibri" w:cs="Calibri" w:hint="default"/>
      </w:rPr>
    </w:lvl>
    <w:lvl w:ilvl="1" w:tplc="2C0A0003" w:tentative="1">
      <w:start w:val="1"/>
      <w:numFmt w:val="bullet"/>
      <w:lvlText w:val="o"/>
      <w:lvlJc w:val="left"/>
      <w:pPr>
        <w:ind w:left="1440" w:hanging="360"/>
      </w:pPr>
      <w:rPr>
        <w:rFonts w:ascii="Courier New" w:hAnsi="Courier New" w:cs="Courier New" w:hint="default"/>
      </w:rPr>
    </w:lvl>
    <w:lvl w:ilvl="2" w:tplc="2C0A0005" w:tentative="1">
      <w:start w:val="1"/>
      <w:numFmt w:val="bullet"/>
      <w:lvlText w:val=""/>
      <w:lvlJc w:val="left"/>
      <w:pPr>
        <w:ind w:left="2160" w:hanging="360"/>
      </w:pPr>
      <w:rPr>
        <w:rFonts w:ascii="Wingdings" w:hAnsi="Wingdings" w:hint="default"/>
      </w:rPr>
    </w:lvl>
    <w:lvl w:ilvl="3" w:tplc="2C0A0001" w:tentative="1">
      <w:start w:val="1"/>
      <w:numFmt w:val="bullet"/>
      <w:lvlText w:val=""/>
      <w:lvlJc w:val="left"/>
      <w:pPr>
        <w:ind w:left="2880" w:hanging="360"/>
      </w:pPr>
      <w:rPr>
        <w:rFonts w:ascii="Symbol" w:hAnsi="Symbol" w:hint="default"/>
      </w:rPr>
    </w:lvl>
    <w:lvl w:ilvl="4" w:tplc="2C0A0003" w:tentative="1">
      <w:start w:val="1"/>
      <w:numFmt w:val="bullet"/>
      <w:lvlText w:val="o"/>
      <w:lvlJc w:val="left"/>
      <w:pPr>
        <w:ind w:left="3600" w:hanging="360"/>
      </w:pPr>
      <w:rPr>
        <w:rFonts w:ascii="Courier New" w:hAnsi="Courier New" w:cs="Courier New" w:hint="default"/>
      </w:rPr>
    </w:lvl>
    <w:lvl w:ilvl="5" w:tplc="2C0A0005" w:tentative="1">
      <w:start w:val="1"/>
      <w:numFmt w:val="bullet"/>
      <w:lvlText w:val=""/>
      <w:lvlJc w:val="left"/>
      <w:pPr>
        <w:ind w:left="4320" w:hanging="360"/>
      </w:pPr>
      <w:rPr>
        <w:rFonts w:ascii="Wingdings" w:hAnsi="Wingdings" w:hint="default"/>
      </w:rPr>
    </w:lvl>
    <w:lvl w:ilvl="6" w:tplc="2C0A0001" w:tentative="1">
      <w:start w:val="1"/>
      <w:numFmt w:val="bullet"/>
      <w:lvlText w:val=""/>
      <w:lvlJc w:val="left"/>
      <w:pPr>
        <w:ind w:left="5040" w:hanging="360"/>
      </w:pPr>
      <w:rPr>
        <w:rFonts w:ascii="Symbol" w:hAnsi="Symbol" w:hint="default"/>
      </w:rPr>
    </w:lvl>
    <w:lvl w:ilvl="7" w:tplc="2C0A0003" w:tentative="1">
      <w:start w:val="1"/>
      <w:numFmt w:val="bullet"/>
      <w:lvlText w:val="o"/>
      <w:lvlJc w:val="left"/>
      <w:pPr>
        <w:ind w:left="5760" w:hanging="360"/>
      </w:pPr>
      <w:rPr>
        <w:rFonts w:ascii="Courier New" w:hAnsi="Courier New" w:cs="Courier New" w:hint="default"/>
      </w:rPr>
    </w:lvl>
    <w:lvl w:ilvl="8" w:tplc="2C0A0005" w:tentative="1">
      <w:start w:val="1"/>
      <w:numFmt w:val="bullet"/>
      <w:lvlText w:val=""/>
      <w:lvlJc w:val="left"/>
      <w:pPr>
        <w:ind w:left="6480" w:hanging="360"/>
      </w:pPr>
      <w:rPr>
        <w:rFonts w:ascii="Wingdings" w:hAnsi="Wingdings" w:hint="default"/>
      </w:r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13CB9"/>
    <w:rsid w:val="000B4CFB"/>
    <w:rsid w:val="00115BD4"/>
    <w:rsid w:val="002415C5"/>
    <w:rsid w:val="00310383"/>
    <w:rsid w:val="003503B1"/>
    <w:rsid w:val="00406E94"/>
    <w:rsid w:val="00426FFA"/>
    <w:rsid w:val="006C0BDC"/>
    <w:rsid w:val="00701EC5"/>
    <w:rsid w:val="00756E30"/>
    <w:rsid w:val="00890EDD"/>
    <w:rsid w:val="00A13CB9"/>
    <w:rsid w:val="00A65D7A"/>
    <w:rsid w:val="00D03306"/>
    <w:rsid w:val="00E0702F"/>
    <w:rsid w:val="00EB43DD"/>
    <w:rsid w:val="00EC49EC"/>
    <w:rsid w:val="00FB0545"/>
  </w:rsids>
  <m:mathPr>
    <m:mathFont m:val="Cambria Math"/>
    <m:brkBin m:val="before"/>
    <m:brkBinSub m:val="--"/>
    <m:smallFrac m:val="0"/>
    <m:dispDef/>
    <m:lMargin m:val="0"/>
    <m:rMargin m:val="0"/>
    <m:defJc m:val="centerGroup"/>
    <m:wrapIndent m:val="1440"/>
    <m:intLim m:val="subSup"/>
    <m:naryLim m:val="undOvr"/>
  </m:mathPr>
  <w:themeFontLang w:val="es-A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B24FB0A"/>
  <w15:chartTrackingRefBased/>
  <w15:docId w15:val="{C1DF04A8-B082-4B23-A1FE-B97B62746AE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s-AR"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link w:val="Ttulo1Car"/>
    <w:uiPriority w:val="9"/>
    <w:qFormat/>
    <w:rsid w:val="00115BD4"/>
    <w:pPr>
      <w:keepNext/>
      <w:keepLines/>
      <w:spacing w:before="240" w:after="0"/>
      <w:outlineLvl w:val="0"/>
    </w:pPr>
    <w:rPr>
      <w:rFonts w:asciiTheme="majorHAnsi" w:eastAsiaTheme="majorEastAsia" w:hAnsiTheme="majorHAnsi" w:cstheme="majorBidi"/>
      <w:color w:val="2F5496" w:themeColor="accent1" w:themeShade="BF"/>
      <w:sz w:val="32"/>
      <w:szCs w:val="32"/>
    </w:rPr>
  </w:style>
  <w:style w:type="paragraph" w:styleId="Ttulo2">
    <w:name w:val="heading 2"/>
    <w:basedOn w:val="Normal"/>
    <w:next w:val="Normal"/>
    <w:link w:val="Ttulo2Car"/>
    <w:uiPriority w:val="9"/>
    <w:semiHidden/>
    <w:unhideWhenUsed/>
    <w:qFormat/>
    <w:rsid w:val="00A65D7A"/>
    <w:pPr>
      <w:keepNext/>
      <w:keepLines/>
      <w:spacing w:before="40" w:after="0"/>
      <w:outlineLvl w:val="1"/>
    </w:pPr>
    <w:rPr>
      <w:rFonts w:asciiTheme="majorHAnsi" w:eastAsiaTheme="majorEastAsia" w:hAnsiTheme="majorHAnsi" w:cstheme="majorBidi"/>
      <w:color w:val="2F5496" w:themeColor="accent1" w:themeShade="BF"/>
      <w:sz w:val="26"/>
      <w:szCs w:val="26"/>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Prrafodelista">
    <w:name w:val="List Paragraph"/>
    <w:basedOn w:val="Normal"/>
    <w:uiPriority w:val="34"/>
    <w:qFormat/>
    <w:rsid w:val="000B4CFB"/>
    <w:pPr>
      <w:ind w:left="720"/>
      <w:contextualSpacing/>
    </w:pPr>
  </w:style>
  <w:style w:type="paragraph" w:styleId="Subttulo">
    <w:name w:val="Subtitle"/>
    <w:basedOn w:val="Normal"/>
    <w:next w:val="Normal"/>
    <w:link w:val="SubttuloCar"/>
    <w:uiPriority w:val="11"/>
    <w:qFormat/>
    <w:rsid w:val="000B4CFB"/>
    <w:pPr>
      <w:numPr>
        <w:ilvl w:val="1"/>
      </w:numPr>
    </w:pPr>
    <w:rPr>
      <w:rFonts w:eastAsiaTheme="minorEastAsia"/>
      <w:color w:val="5A5A5A" w:themeColor="text1" w:themeTint="A5"/>
      <w:spacing w:val="15"/>
    </w:rPr>
  </w:style>
  <w:style w:type="character" w:customStyle="1" w:styleId="SubttuloCar">
    <w:name w:val="Subtítulo Car"/>
    <w:basedOn w:val="Fuentedeprrafopredeter"/>
    <w:link w:val="Subttulo"/>
    <w:uiPriority w:val="11"/>
    <w:rsid w:val="000B4CFB"/>
    <w:rPr>
      <w:rFonts w:eastAsiaTheme="minorEastAsia"/>
      <w:color w:val="5A5A5A" w:themeColor="text1" w:themeTint="A5"/>
      <w:spacing w:val="15"/>
    </w:rPr>
  </w:style>
  <w:style w:type="character" w:customStyle="1" w:styleId="Ttulo1Car">
    <w:name w:val="Título 1 Car"/>
    <w:basedOn w:val="Fuentedeprrafopredeter"/>
    <w:link w:val="Ttulo1"/>
    <w:uiPriority w:val="9"/>
    <w:rsid w:val="00115BD4"/>
    <w:rPr>
      <w:rFonts w:asciiTheme="majorHAnsi" w:eastAsiaTheme="majorEastAsia" w:hAnsiTheme="majorHAnsi" w:cstheme="majorBidi"/>
      <w:color w:val="2F5496" w:themeColor="accent1" w:themeShade="BF"/>
      <w:sz w:val="32"/>
      <w:szCs w:val="32"/>
    </w:rPr>
  </w:style>
  <w:style w:type="character" w:customStyle="1" w:styleId="Ttulo2Car">
    <w:name w:val="Título 2 Car"/>
    <w:basedOn w:val="Fuentedeprrafopredeter"/>
    <w:link w:val="Ttulo2"/>
    <w:uiPriority w:val="9"/>
    <w:semiHidden/>
    <w:rsid w:val="00A65D7A"/>
    <w:rPr>
      <w:rFonts w:asciiTheme="majorHAnsi" w:eastAsiaTheme="majorEastAsia" w:hAnsiTheme="majorHAnsi" w:cstheme="majorBidi"/>
      <w:color w:val="2F5496" w:themeColor="accent1" w:themeShade="BF"/>
      <w:sz w:val="26"/>
      <w:szCs w:val="2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4328867">
      <w:bodyDiv w:val="1"/>
      <w:marLeft w:val="0"/>
      <w:marRight w:val="0"/>
      <w:marTop w:val="0"/>
      <w:marBottom w:val="0"/>
      <w:divBdr>
        <w:top w:val="none" w:sz="0" w:space="0" w:color="auto"/>
        <w:left w:val="none" w:sz="0" w:space="0" w:color="auto"/>
        <w:bottom w:val="none" w:sz="0" w:space="0" w:color="auto"/>
        <w:right w:val="none" w:sz="0" w:space="0" w:color="auto"/>
      </w:divBdr>
    </w:div>
    <w:div w:id="999769752">
      <w:bodyDiv w:val="1"/>
      <w:marLeft w:val="0"/>
      <w:marRight w:val="0"/>
      <w:marTop w:val="0"/>
      <w:marBottom w:val="0"/>
      <w:divBdr>
        <w:top w:val="none" w:sz="0" w:space="0" w:color="auto"/>
        <w:left w:val="none" w:sz="0" w:space="0" w:color="auto"/>
        <w:bottom w:val="none" w:sz="0" w:space="0" w:color="auto"/>
        <w:right w:val="none" w:sz="0" w:space="0" w:color="auto"/>
      </w:divBdr>
    </w:div>
    <w:div w:id="1470395032">
      <w:bodyDiv w:val="1"/>
      <w:marLeft w:val="0"/>
      <w:marRight w:val="0"/>
      <w:marTop w:val="0"/>
      <w:marBottom w:val="0"/>
      <w:divBdr>
        <w:top w:val="none" w:sz="0" w:space="0" w:color="auto"/>
        <w:left w:val="none" w:sz="0" w:space="0" w:color="auto"/>
        <w:bottom w:val="none" w:sz="0" w:space="0" w:color="auto"/>
        <w:right w:val="none" w:sz="0" w:space="0" w:color="auto"/>
      </w:divBdr>
      <w:divsChild>
        <w:div w:id="46682540">
          <w:marLeft w:val="0"/>
          <w:marRight w:val="0"/>
          <w:marTop w:val="0"/>
          <w:marBottom w:val="0"/>
          <w:divBdr>
            <w:top w:val="none" w:sz="0" w:space="0" w:color="auto"/>
            <w:left w:val="none" w:sz="0" w:space="0" w:color="auto"/>
            <w:bottom w:val="none" w:sz="0" w:space="0" w:color="auto"/>
            <w:right w:val="none" w:sz="0" w:space="0" w:color="auto"/>
          </w:divBdr>
          <w:divsChild>
            <w:div w:id="203711768">
              <w:marLeft w:val="0"/>
              <w:marRight w:val="0"/>
              <w:marTop w:val="0"/>
              <w:marBottom w:val="0"/>
              <w:divBdr>
                <w:top w:val="none" w:sz="0" w:space="0" w:color="auto"/>
                <w:left w:val="none" w:sz="0" w:space="0" w:color="auto"/>
                <w:bottom w:val="none" w:sz="0" w:space="0" w:color="auto"/>
                <w:right w:val="none" w:sz="0" w:space="0" w:color="auto"/>
              </w:divBdr>
              <w:divsChild>
                <w:div w:id="1569147342">
                  <w:marLeft w:val="0"/>
                  <w:marRight w:val="0"/>
                  <w:marTop w:val="0"/>
                  <w:marBottom w:val="0"/>
                  <w:divBdr>
                    <w:top w:val="none" w:sz="0" w:space="0" w:color="auto"/>
                    <w:left w:val="none" w:sz="0" w:space="0" w:color="auto"/>
                    <w:bottom w:val="none" w:sz="0" w:space="0" w:color="auto"/>
                    <w:right w:val="none" w:sz="0" w:space="0" w:color="auto"/>
                  </w:divBdr>
                  <w:divsChild>
                    <w:div w:id="1056970466">
                      <w:marLeft w:val="0"/>
                      <w:marRight w:val="0"/>
                      <w:marTop w:val="0"/>
                      <w:marBottom w:val="0"/>
                      <w:divBdr>
                        <w:top w:val="none" w:sz="0" w:space="0" w:color="auto"/>
                        <w:left w:val="none" w:sz="0" w:space="0" w:color="auto"/>
                        <w:bottom w:val="none" w:sz="0" w:space="0" w:color="auto"/>
                        <w:right w:val="none" w:sz="0" w:space="0" w:color="auto"/>
                      </w:divBdr>
                      <w:divsChild>
                        <w:div w:id="292640072">
                          <w:marLeft w:val="0"/>
                          <w:marRight w:val="0"/>
                          <w:marTop w:val="0"/>
                          <w:marBottom w:val="0"/>
                          <w:divBdr>
                            <w:top w:val="none" w:sz="0" w:space="0" w:color="auto"/>
                            <w:left w:val="none" w:sz="0" w:space="0" w:color="auto"/>
                            <w:bottom w:val="none" w:sz="0" w:space="0" w:color="auto"/>
                            <w:right w:val="none" w:sz="0" w:space="0" w:color="auto"/>
                          </w:divBdr>
                          <w:divsChild>
                            <w:div w:id="1141927537">
                              <w:marLeft w:val="0"/>
                              <w:marRight w:val="0"/>
                              <w:marTop w:val="0"/>
                              <w:marBottom w:val="0"/>
                              <w:divBdr>
                                <w:top w:val="none" w:sz="0" w:space="0" w:color="auto"/>
                                <w:left w:val="none" w:sz="0" w:space="0" w:color="auto"/>
                                <w:bottom w:val="none" w:sz="0" w:space="0" w:color="auto"/>
                                <w:right w:val="none" w:sz="0" w:space="0" w:color="auto"/>
                              </w:divBdr>
                              <w:divsChild>
                                <w:div w:id="772173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964581947">
      <w:bodyDiv w:val="1"/>
      <w:marLeft w:val="0"/>
      <w:marRight w:val="0"/>
      <w:marTop w:val="0"/>
      <w:marBottom w:val="0"/>
      <w:divBdr>
        <w:top w:val="none" w:sz="0" w:space="0" w:color="auto"/>
        <w:left w:val="none" w:sz="0" w:space="0" w:color="auto"/>
        <w:bottom w:val="none" w:sz="0" w:space="0" w:color="auto"/>
        <w:right w:val="none" w:sz="0" w:space="0" w:color="auto"/>
      </w:divBdr>
      <w:divsChild>
        <w:div w:id="1127893675">
          <w:blockQuote w:val="1"/>
          <w:marLeft w:val="720"/>
          <w:marRight w:val="720"/>
          <w:marTop w:val="100"/>
          <w:marBottom w:val="100"/>
          <w:divBdr>
            <w:top w:val="none" w:sz="0" w:space="0" w:color="auto"/>
            <w:left w:val="none" w:sz="0" w:space="0" w:color="auto"/>
            <w:bottom w:val="none" w:sz="0" w:space="0" w:color="auto"/>
            <w:right w:val="none" w:sz="0" w:space="0" w:color="auto"/>
          </w:divBdr>
        </w:div>
        <w:div w:id="605963254">
          <w:blockQuote w:val="1"/>
          <w:marLeft w:val="720"/>
          <w:marRight w:val="720"/>
          <w:marTop w:val="100"/>
          <w:marBottom w:val="100"/>
          <w:divBdr>
            <w:top w:val="none" w:sz="0" w:space="0" w:color="auto"/>
            <w:left w:val="none" w:sz="0" w:space="0" w:color="auto"/>
            <w:bottom w:val="none" w:sz="0" w:space="0" w:color="auto"/>
            <w:right w:val="none" w:sz="0" w:space="0" w:color="auto"/>
          </w:divBdr>
        </w:div>
        <w:div w:id="1125080823">
          <w:blockQuote w:val="1"/>
          <w:marLeft w:val="720"/>
          <w:marRight w:val="720"/>
          <w:marTop w:val="100"/>
          <w:marBottom w:val="100"/>
          <w:divBdr>
            <w:top w:val="none" w:sz="0" w:space="0" w:color="auto"/>
            <w:left w:val="none" w:sz="0" w:space="0" w:color="auto"/>
            <w:bottom w:val="none" w:sz="0" w:space="0" w:color="auto"/>
            <w:right w:val="none" w:sz="0" w:space="0" w:color="auto"/>
          </w:divBdr>
        </w:div>
        <w:div w:id="1309360315">
          <w:blockQuote w:val="1"/>
          <w:marLeft w:val="720"/>
          <w:marRight w:val="720"/>
          <w:marTop w:val="100"/>
          <w:marBottom w:val="100"/>
          <w:divBdr>
            <w:top w:val="none" w:sz="0" w:space="0" w:color="auto"/>
            <w:left w:val="none" w:sz="0" w:space="0" w:color="auto"/>
            <w:bottom w:val="none" w:sz="0" w:space="0" w:color="auto"/>
            <w:right w:val="none" w:sz="0" w:space="0" w:color="auto"/>
          </w:divBdr>
        </w:div>
        <w:div w:id="1483932816">
          <w:blockQuote w:val="1"/>
          <w:marLeft w:val="720"/>
          <w:marRight w:val="720"/>
          <w:marTop w:val="100"/>
          <w:marBottom w:val="100"/>
          <w:divBdr>
            <w:top w:val="none" w:sz="0" w:space="0" w:color="auto"/>
            <w:left w:val="none" w:sz="0" w:space="0" w:color="auto"/>
            <w:bottom w:val="none" w:sz="0" w:space="0" w:color="auto"/>
            <w:right w:val="none" w:sz="0" w:space="0" w:color="auto"/>
          </w:divBdr>
        </w:div>
        <w:div w:id="348799058">
          <w:blockQuote w:val="1"/>
          <w:marLeft w:val="720"/>
          <w:marRight w:val="720"/>
          <w:marTop w:val="100"/>
          <w:marBottom w:val="100"/>
          <w:divBdr>
            <w:top w:val="none" w:sz="0" w:space="0" w:color="auto"/>
            <w:left w:val="none" w:sz="0" w:space="0" w:color="auto"/>
            <w:bottom w:val="none" w:sz="0" w:space="0" w:color="auto"/>
            <w:right w:val="none" w:sz="0" w:space="0" w:color="auto"/>
          </w:divBdr>
        </w:div>
        <w:div w:id="567692049">
          <w:blockQuote w:val="1"/>
          <w:marLeft w:val="720"/>
          <w:marRight w:val="720"/>
          <w:marTop w:val="100"/>
          <w:marBottom w:val="100"/>
          <w:divBdr>
            <w:top w:val="none" w:sz="0" w:space="0" w:color="auto"/>
            <w:left w:val="none" w:sz="0" w:space="0" w:color="auto"/>
            <w:bottom w:val="none" w:sz="0" w:space="0" w:color="auto"/>
            <w:right w:val="none" w:sz="0" w:space="0" w:color="auto"/>
          </w:divBdr>
        </w:div>
        <w:div w:id="1735157355">
          <w:blockQuote w:val="1"/>
          <w:marLeft w:val="720"/>
          <w:marRight w:val="720"/>
          <w:marTop w:val="100"/>
          <w:marBottom w:val="100"/>
          <w:divBdr>
            <w:top w:val="none" w:sz="0" w:space="0" w:color="auto"/>
            <w:left w:val="none" w:sz="0" w:space="0" w:color="auto"/>
            <w:bottom w:val="none" w:sz="0" w:space="0" w:color="auto"/>
            <w:right w:val="none" w:sz="0" w:space="0" w:color="auto"/>
          </w:divBdr>
        </w:div>
        <w:div w:id="1238251327">
          <w:blockQuote w:val="1"/>
          <w:marLeft w:val="720"/>
          <w:marRight w:val="720"/>
          <w:marTop w:val="100"/>
          <w:marBottom w:val="100"/>
          <w:divBdr>
            <w:top w:val="none" w:sz="0" w:space="0" w:color="auto"/>
            <w:left w:val="none" w:sz="0" w:space="0" w:color="auto"/>
            <w:bottom w:val="none" w:sz="0" w:space="0" w:color="auto"/>
            <w:right w:val="none" w:sz="0" w:space="0" w:color="auto"/>
          </w:divBdr>
        </w:div>
        <w:div w:id="1920746793">
          <w:blockQuote w:val="1"/>
          <w:marLeft w:val="720"/>
          <w:marRight w:val="720"/>
          <w:marTop w:val="100"/>
          <w:marBottom w:val="100"/>
          <w:divBdr>
            <w:top w:val="none" w:sz="0" w:space="0" w:color="auto"/>
            <w:left w:val="none" w:sz="0" w:space="0" w:color="auto"/>
            <w:bottom w:val="none" w:sz="0" w:space="0" w:color="auto"/>
            <w:right w:val="none" w:sz="0" w:space="0" w:color="auto"/>
          </w:divBdr>
        </w:div>
        <w:div w:id="1269124284">
          <w:blockQuote w:val="1"/>
          <w:marLeft w:val="720"/>
          <w:marRight w:val="720"/>
          <w:marTop w:val="100"/>
          <w:marBottom w:val="100"/>
          <w:divBdr>
            <w:top w:val="none" w:sz="0" w:space="0" w:color="auto"/>
            <w:left w:val="none" w:sz="0" w:space="0" w:color="auto"/>
            <w:bottom w:val="none" w:sz="0" w:space="0" w:color="auto"/>
            <w:right w:val="none" w:sz="0" w:space="0" w:color="auto"/>
          </w:divBdr>
        </w:div>
        <w:div w:id="1496608798">
          <w:blockQuote w:val="1"/>
          <w:marLeft w:val="720"/>
          <w:marRight w:val="720"/>
          <w:marTop w:val="100"/>
          <w:marBottom w:val="100"/>
          <w:divBdr>
            <w:top w:val="none" w:sz="0" w:space="0" w:color="auto"/>
            <w:left w:val="none" w:sz="0" w:space="0" w:color="auto"/>
            <w:bottom w:val="none" w:sz="0" w:space="0" w:color="auto"/>
            <w:right w:val="none" w:sz="0" w:space="0" w:color="auto"/>
          </w:divBdr>
        </w:div>
        <w:div w:id="1163619005">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669</TotalTime>
  <Pages>4</Pages>
  <Words>836</Words>
  <Characters>4600</Characters>
  <Application>Microsoft Office Word</Application>
  <DocSecurity>0</DocSecurity>
  <Lines>38</Lines>
  <Paragraphs>10</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5426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Lautaro Monjo</dc:creator>
  <cp:keywords/>
  <dc:description/>
  <cp:lastModifiedBy>Lautaro Monjo</cp:lastModifiedBy>
  <cp:revision>15</cp:revision>
  <dcterms:created xsi:type="dcterms:W3CDTF">2026-02-14T18:15:00Z</dcterms:created>
  <dcterms:modified xsi:type="dcterms:W3CDTF">2026-02-23T08:17:00Z</dcterms:modified>
</cp:coreProperties>
</file>