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A9BF1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Frontend Development with React.js</w:t>
      </w:r>
    </w:p>
    <w:p w14:paraId="582D2EA3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 Introduction</w:t>
      </w:r>
    </w:p>
    <w:p w14:paraId="586304FF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Project Title: CRYPTOCURRENCY DASHBOARD</w:t>
      </w:r>
    </w:p>
    <w:p w14:paraId="69C3860C" w14:textId="77777777" w:rsidR="00381D50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Team Members:</w:t>
      </w:r>
    </w:p>
    <w:tbl>
      <w:tblPr>
        <w:tblW w:w="6553" w:type="dxa"/>
        <w:tblLook w:val="04A0" w:firstRow="1" w:lastRow="0" w:firstColumn="1" w:lastColumn="0" w:noHBand="0" w:noVBand="1"/>
      </w:tblPr>
      <w:tblGrid>
        <w:gridCol w:w="1400"/>
        <w:gridCol w:w="1880"/>
        <w:gridCol w:w="3459"/>
      </w:tblGrid>
      <w:tr w:rsidR="008D7955" w:rsidRPr="008D7955" w14:paraId="72194856" w14:textId="77777777" w:rsidTr="008D7955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DDC9" w14:textId="77777777" w:rsidR="008D7955" w:rsidRPr="008D7955" w:rsidRDefault="008D7955" w:rsidP="008D79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795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TEAM MEMBER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1A4C" w14:textId="77777777" w:rsidR="008D7955" w:rsidRPr="008D7955" w:rsidRDefault="008D7955" w:rsidP="008D79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795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AAE0" w14:textId="77777777" w:rsidR="008D7955" w:rsidRPr="008D7955" w:rsidRDefault="008D7955" w:rsidP="008D79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795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EMAIL</w:t>
            </w:r>
          </w:p>
        </w:tc>
      </w:tr>
      <w:tr w:rsidR="008D7955" w:rsidRPr="008D7955" w14:paraId="31E3E52E" w14:textId="77777777" w:rsidTr="008D7955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F9D6" w14:textId="77777777" w:rsidR="008D7955" w:rsidRPr="008D7955" w:rsidRDefault="008D7955" w:rsidP="008D79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D795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TEAM LEADER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647A" w14:textId="77777777" w:rsidR="008D7955" w:rsidRPr="008D7955" w:rsidRDefault="008D7955" w:rsidP="008D79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D795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LAVANYA SREE K.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7F14" w14:textId="77777777" w:rsidR="008D7955" w:rsidRPr="008D7955" w:rsidRDefault="008D7955" w:rsidP="008D7955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IN"/>
                <w14:ligatures w14:val="none"/>
              </w:rPr>
            </w:pPr>
            <w:hyperlink r:id="rId5" w:history="1">
              <w:r w:rsidRPr="008D7955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IN"/>
                  <w14:ligatures w14:val="none"/>
                </w:rPr>
                <w:t>lavanyasreekarunanithi@gmail.com</w:t>
              </w:r>
            </w:hyperlink>
          </w:p>
        </w:tc>
      </w:tr>
      <w:tr w:rsidR="008D7955" w:rsidRPr="008D7955" w14:paraId="42828ED4" w14:textId="77777777" w:rsidTr="008D7955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D10F" w14:textId="77777777" w:rsidR="008D7955" w:rsidRPr="008D7955" w:rsidRDefault="008D7955" w:rsidP="008D79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D795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TEAM MEMBER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DA88" w14:textId="77777777" w:rsidR="008D7955" w:rsidRPr="008D7955" w:rsidRDefault="008D7955" w:rsidP="008D79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D795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BRINDHA R.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6216" w14:textId="77777777" w:rsidR="008D7955" w:rsidRPr="008D7955" w:rsidRDefault="008D7955" w:rsidP="008D7955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IN"/>
                <w14:ligatures w14:val="none"/>
              </w:rPr>
            </w:pPr>
            <w:hyperlink r:id="rId6" w:history="1">
              <w:r w:rsidRPr="008D7955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IN"/>
                  <w14:ligatures w14:val="none"/>
                </w:rPr>
                <w:t>brindha8205@gmail.com</w:t>
              </w:r>
            </w:hyperlink>
          </w:p>
        </w:tc>
      </w:tr>
      <w:tr w:rsidR="008D7955" w:rsidRPr="008D7955" w14:paraId="767B6B44" w14:textId="77777777" w:rsidTr="008D7955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34A2" w14:textId="77777777" w:rsidR="008D7955" w:rsidRPr="008D7955" w:rsidRDefault="008D7955" w:rsidP="008D79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D795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TEAM MEMBER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E79F" w14:textId="77777777" w:rsidR="008D7955" w:rsidRPr="008D7955" w:rsidRDefault="008D7955" w:rsidP="008D79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D795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PRIYADHARSHINI B.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7E26" w14:textId="77777777" w:rsidR="008D7955" w:rsidRPr="008D7955" w:rsidRDefault="008D7955" w:rsidP="008D7955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IN"/>
                <w14:ligatures w14:val="none"/>
              </w:rPr>
            </w:pPr>
            <w:hyperlink r:id="rId7" w:history="1">
              <w:r w:rsidRPr="008D7955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IN"/>
                  <w14:ligatures w14:val="none"/>
                </w:rPr>
                <w:t>priyadharshinibanubabu@gmail.com</w:t>
              </w:r>
            </w:hyperlink>
          </w:p>
        </w:tc>
      </w:tr>
      <w:tr w:rsidR="008D7955" w:rsidRPr="008D7955" w14:paraId="4470AB91" w14:textId="77777777" w:rsidTr="008D7955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0C75" w14:textId="77777777" w:rsidR="008D7955" w:rsidRPr="008D7955" w:rsidRDefault="008D7955" w:rsidP="008D79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D795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TEAM MEMBER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CEFA" w14:textId="77777777" w:rsidR="008D7955" w:rsidRPr="008D7955" w:rsidRDefault="008D7955" w:rsidP="008D79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D795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KAVIN MALAR A.V.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2B01" w14:textId="77777777" w:rsidR="008D7955" w:rsidRPr="008D7955" w:rsidRDefault="008D7955" w:rsidP="008D7955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IN"/>
                <w14:ligatures w14:val="none"/>
              </w:rPr>
            </w:pPr>
            <w:hyperlink r:id="rId8" w:history="1">
              <w:r w:rsidRPr="008D7955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IN"/>
                  <w14:ligatures w14:val="none"/>
                </w:rPr>
                <w:t>vvalarmathi170@gmail.com</w:t>
              </w:r>
            </w:hyperlink>
          </w:p>
        </w:tc>
      </w:tr>
      <w:tr w:rsidR="008D7955" w:rsidRPr="008D7955" w14:paraId="767F0408" w14:textId="77777777" w:rsidTr="008D7955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AA3A" w14:textId="77777777" w:rsidR="008D7955" w:rsidRPr="008D7955" w:rsidRDefault="008D7955" w:rsidP="008D79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D795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TEAM MEMBER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30AA" w14:textId="77777777" w:rsidR="008D7955" w:rsidRPr="008D7955" w:rsidRDefault="008D7955" w:rsidP="008D79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8D795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SANTHOSH N.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A912" w14:textId="77777777" w:rsidR="008D7955" w:rsidRPr="008D7955" w:rsidRDefault="008D7955" w:rsidP="008D7955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IN"/>
                <w14:ligatures w14:val="none"/>
              </w:rPr>
            </w:pPr>
            <w:hyperlink r:id="rId9" w:history="1">
              <w:r w:rsidRPr="008D7955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IN"/>
                  <w14:ligatures w14:val="none"/>
                </w:rPr>
                <w:t>santhoshluckyjam@gmail.com</w:t>
              </w:r>
            </w:hyperlink>
          </w:p>
        </w:tc>
      </w:tr>
    </w:tbl>
    <w:p w14:paraId="05CF0D69" w14:textId="77777777" w:rsidR="008D7955" w:rsidRPr="00285B79" w:rsidRDefault="008D7955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85F5FB8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2. Project Overview</w:t>
      </w:r>
    </w:p>
    <w:p w14:paraId="1DE7CA5F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</w:t>
      </w:r>
    </w:p>
    <w:p w14:paraId="604B5EA6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Cryptocurrency Dashboard provides real-time updates and visual analytics on various cryptocurrencies. It aims to deliver a user-friendly platform for tracking market trends, price fluctuations, and historical data through an interactive interface. The dashboard simplifies cryptocurrency analysis by presenting daily updates in an easy-to-understand visual format.</w:t>
      </w:r>
    </w:p>
    <w:p w14:paraId="467AF2BA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Features:</w:t>
      </w:r>
    </w:p>
    <w:p w14:paraId="75BE9D0A" w14:textId="77777777" w:rsidR="00381D50" w:rsidRPr="00285B79" w:rsidRDefault="00381D50" w:rsidP="00381D50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Real-Time Data Updates: Live cryptocurrency price updates with historical trends.</w:t>
      </w:r>
    </w:p>
    <w:p w14:paraId="2C9B6FD0" w14:textId="77777777" w:rsidR="00381D50" w:rsidRPr="00285B79" w:rsidRDefault="00381D50" w:rsidP="00381D50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Interactive Charts &amp; Graphs: Visual representation of market data for better analysis.</w:t>
      </w:r>
    </w:p>
    <w:p w14:paraId="621D36AF" w14:textId="77777777" w:rsidR="00381D50" w:rsidRPr="00285B79" w:rsidRDefault="00381D50" w:rsidP="00381D50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Portfolio Management: Users can track their investments and monitor gains/losses.</w:t>
      </w:r>
    </w:p>
    <w:p w14:paraId="15C7B34A" w14:textId="77777777" w:rsidR="00381D50" w:rsidRPr="00285B79" w:rsidRDefault="00381D50" w:rsidP="00381D50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Decentralization: Operates on blockchain technology, ensuring transparency and security.</w:t>
      </w:r>
    </w:p>
    <w:p w14:paraId="2935DDF3" w14:textId="77777777" w:rsidR="00381D50" w:rsidRPr="00285B79" w:rsidRDefault="00381D50" w:rsidP="00381D50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Security: Advanced cryptographic techniques secure transactions and prevent fraud.</w:t>
      </w:r>
    </w:p>
    <w:p w14:paraId="1290725F" w14:textId="77777777" w:rsidR="00381D50" w:rsidRPr="00285B79" w:rsidRDefault="00381D50" w:rsidP="00381D50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User-Friendly UI: Simplified layout for better accessibility and understanding.</w:t>
      </w:r>
    </w:p>
    <w:p w14:paraId="4A8057BD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3. Architecture</w:t>
      </w:r>
    </w:p>
    <w:p w14:paraId="38B2D476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Component Structure:</w:t>
      </w:r>
    </w:p>
    <w:p w14:paraId="3F8D94CC" w14:textId="77777777" w:rsidR="00381D50" w:rsidRPr="00285B79" w:rsidRDefault="00381D50" w:rsidP="00381D50">
      <w:pPr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Overview of React components and their responsibilities.</w:t>
      </w:r>
    </w:p>
    <w:p w14:paraId="35923F76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State Management:</w:t>
      </w:r>
    </w:p>
    <w:p w14:paraId="4699542E" w14:textId="77777777" w:rsidR="00381D50" w:rsidRPr="00285B79" w:rsidRDefault="00381D50" w:rsidP="00381D50">
      <w:pPr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Description of the approach used (e.g., Context API, Redux).</w:t>
      </w:r>
    </w:p>
    <w:p w14:paraId="033F390A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Routing:</w:t>
      </w:r>
    </w:p>
    <w:p w14:paraId="2B7BDD52" w14:textId="77777777" w:rsidR="00381D50" w:rsidRPr="00285B79" w:rsidRDefault="00381D50" w:rsidP="00381D50">
      <w:pPr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Explanation of routing structure if using React Router or other libraries.</w:t>
      </w:r>
    </w:p>
    <w:p w14:paraId="49E65E78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4. Setup Instructions</w:t>
      </w:r>
    </w:p>
    <w:p w14:paraId="25C2FD9C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Prerequisites:</w:t>
      </w:r>
    </w:p>
    <w:p w14:paraId="4487FF3F" w14:textId="77777777" w:rsidR="00381D50" w:rsidRPr="00285B79" w:rsidRDefault="00381D50" w:rsidP="00381D50">
      <w:pPr>
        <w:numPr>
          <w:ilvl w:val="0"/>
          <w:numId w:val="29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Node.js (latest stable version)</w:t>
      </w:r>
    </w:p>
    <w:p w14:paraId="3057E8DB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Installation:</w:t>
      </w:r>
    </w:p>
    <w:p w14:paraId="378CF2A6" w14:textId="5944FC5F" w:rsidR="00381D50" w:rsidRPr="00285B79" w:rsidRDefault="00381D50" w:rsidP="00381D50">
      <w:pPr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git </w:t>
      </w:r>
      <w:r w:rsidR="00985B8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link </w:t>
      </w:r>
      <w:hyperlink r:id="rId10" w:history="1">
        <w:r w:rsidR="00985B80" w:rsidRPr="00CB721E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https://github.com/Lav-ab/Naan-Mudhalvan-Project</w:t>
        </w:r>
      </w:hyperlink>
      <w:r w:rsidR="00985B8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545A305" w14:textId="77777777" w:rsidR="00381D50" w:rsidRPr="00285B79" w:rsidRDefault="00381D50" w:rsidP="00381D50">
      <w:pPr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Navigate to the project directory: cd cryptocurrency-dashboard</w:t>
      </w:r>
    </w:p>
    <w:p w14:paraId="4B8BD30E" w14:textId="77777777" w:rsidR="00381D50" w:rsidRPr="00285B79" w:rsidRDefault="00381D50" w:rsidP="00381D50">
      <w:pPr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Install dependencies: </w:t>
      </w:r>
      <w:proofErr w:type="spellStart"/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install</w:t>
      </w:r>
    </w:p>
    <w:p w14:paraId="4E2C8A90" w14:textId="77777777" w:rsidR="00381D50" w:rsidRPr="00285B79" w:rsidRDefault="00381D50" w:rsidP="00381D50">
      <w:pPr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Configure environment variables if necessary.</w:t>
      </w:r>
    </w:p>
    <w:p w14:paraId="1DCCA549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5. Folder Structure</w:t>
      </w:r>
    </w:p>
    <w:p w14:paraId="4EED955F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Client:</w:t>
      </w:r>
    </w:p>
    <w:p w14:paraId="01FFDD8C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Utilities:</w:t>
      </w:r>
    </w:p>
    <w:p w14:paraId="4FE2ED98" w14:textId="77777777" w:rsidR="00381D50" w:rsidRPr="00285B79" w:rsidRDefault="00381D50" w:rsidP="00381D50">
      <w:pPr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Explanation of helper functions, utility classes, or custom hooks.</w:t>
      </w:r>
    </w:p>
    <w:p w14:paraId="4FC1C0BA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6. Running the Application</w:t>
      </w:r>
    </w:p>
    <w:p w14:paraId="570B8E9D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Commands:</w:t>
      </w:r>
    </w:p>
    <w:p w14:paraId="716AFE37" w14:textId="77777777" w:rsidR="00381D50" w:rsidRPr="00285B79" w:rsidRDefault="00381D50" w:rsidP="00381D50">
      <w:pPr>
        <w:numPr>
          <w:ilvl w:val="0"/>
          <w:numId w:val="33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Start frontend server locally: </w:t>
      </w:r>
      <w:proofErr w:type="spellStart"/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start</w:t>
      </w:r>
    </w:p>
    <w:p w14:paraId="30A77460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7. Component Documentation</w:t>
      </w:r>
    </w:p>
    <w:p w14:paraId="23284C09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Key Components:</w:t>
      </w:r>
    </w:p>
    <w:p w14:paraId="5BF9C1D8" w14:textId="77777777" w:rsidR="00381D50" w:rsidRPr="00285B79" w:rsidRDefault="00381D50" w:rsidP="00381D50">
      <w:pPr>
        <w:numPr>
          <w:ilvl w:val="0"/>
          <w:numId w:val="3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Dashboard: Main interface displaying real-time cryptocurrency data and charts.</w:t>
      </w:r>
    </w:p>
    <w:p w14:paraId="178E6DBD" w14:textId="77777777" w:rsidR="00381D50" w:rsidRPr="00285B79" w:rsidRDefault="00381D50" w:rsidP="00381D50">
      <w:pPr>
        <w:numPr>
          <w:ilvl w:val="0"/>
          <w:numId w:val="3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Navbar: Navigation bar allowing users to switch between different sections.</w:t>
      </w:r>
    </w:p>
    <w:p w14:paraId="4E149F36" w14:textId="77777777" w:rsidR="00381D50" w:rsidRPr="00285B79" w:rsidRDefault="00381D50" w:rsidP="00381D50">
      <w:pPr>
        <w:numPr>
          <w:ilvl w:val="0"/>
          <w:numId w:val="3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CryptoList</w:t>
      </w:r>
      <w:proofErr w:type="spellEnd"/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Component displaying a list of top cryptocurrencies with key metrics.</w:t>
      </w:r>
    </w:p>
    <w:p w14:paraId="082CB343" w14:textId="77777777" w:rsidR="00381D50" w:rsidRPr="00285B79" w:rsidRDefault="00381D50" w:rsidP="00381D50">
      <w:pPr>
        <w:numPr>
          <w:ilvl w:val="0"/>
          <w:numId w:val="3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CryptoDetails</w:t>
      </w:r>
      <w:proofErr w:type="spellEnd"/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Page providing detailed information about a selected cryptocurrency.</w:t>
      </w:r>
    </w:p>
    <w:p w14:paraId="35E5C03F" w14:textId="77777777" w:rsidR="00381D50" w:rsidRPr="00285B79" w:rsidRDefault="00381D50" w:rsidP="00381D50">
      <w:pPr>
        <w:numPr>
          <w:ilvl w:val="0"/>
          <w:numId w:val="3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ChartComponent</w:t>
      </w:r>
      <w:proofErr w:type="spellEnd"/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Interactive chart visualizing historical price trends.</w:t>
      </w:r>
    </w:p>
    <w:p w14:paraId="4A0CFF7C" w14:textId="77777777" w:rsidR="00381D50" w:rsidRPr="00285B79" w:rsidRDefault="00381D50" w:rsidP="00381D50">
      <w:pPr>
        <w:numPr>
          <w:ilvl w:val="0"/>
          <w:numId w:val="3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SearchBar</w:t>
      </w:r>
      <w:proofErr w:type="spellEnd"/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Enables users to search for specific cryptocurrencies.</w:t>
      </w:r>
    </w:p>
    <w:p w14:paraId="6FB226A3" w14:textId="77777777" w:rsidR="00381D50" w:rsidRPr="00285B79" w:rsidRDefault="00381D50" w:rsidP="00381D50">
      <w:pPr>
        <w:numPr>
          <w:ilvl w:val="0"/>
          <w:numId w:val="3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PortfolioTracker</w:t>
      </w:r>
      <w:proofErr w:type="spellEnd"/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Allows users to track their investments and calculate profit/loss.</w:t>
      </w:r>
    </w:p>
    <w:p w14:paraId="20813F51" w14:textId="77777777" w:rsidR="00381D50" w:rsidRPr="00285B79" w:rsidRDefault="00381D50" w:rsidP="00381D50">
      <w:pPr>
        <w:numPr>
          <w:ilvl w:val="0"/>
          <w:numId w:val="3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ThemeSwitcher</w:t>
      </w:r>
      <w:proofErr w:type="spellEnd"/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Toggles between light and dark mode for better accessibility.</w:t>
      </w:r>
    </w:p>
    <w:p w14:paraId="1966C2E5" w14:textId="77777777" w:rsidR="00381D50" w:rsidRPr="00285B79" w:rsidRDefault="00381D50" w:rsidP="00381D50">
      <w:pPr>
        <w:numPr>
          <w:ilvl w:val="0"/>
          <w:numId w:val="3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ErrorBoundary</w:t>
      </w:r>
      <w:proofErr w:type="spellEnd"/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Handles application errors and provides fallback UI.</w:t>
      </w:r>
    </w:p>
    <w:p w14:paraId="164F9513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Reusable Components:</w:t>
      </w:r>
    </w:p>
    <w:p w14:paraId="0616B121" w14:textId="77777777" w:rsidR="00381D50" w:rsidRPr="00285B79" w:rsidRDefault="00381D50" w:rsidP="00381D50">
      <w:pPr>
        <w:numPr>
          <w:ilvl w:val="0"/>
          <w:numId w:val="3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Button: Customizable button component used across the application.</w:t>
      </w:r>
    </w:p>
    <w:p w14:paraId="2F95ED72" w14:textId="77777777" w:rsidR="00381D50" w:rsidRPr="00285B79" w:rsidRDefault="00381D50" w:rsidP="00381D50">
      <w:pPr>
        <w:numPr>
          <w:ilvl w:val="0"/>
          <w:numId w:val="3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Card: Generic card component for displaying cryptocurrency details.</w:t>
      </w:r>
    </w:p>
    <w:p w14:paraId="25C2F992" w14:textId="77777777" w:rsidR="00381D50" w:rsidRPr="00285B79" w:rsidRDefault="00381D50" w:rsidP="00381D50">
      <w:pPr>
        <w:numPr>
          <w:ilvl w:val="0"/>
          <w:numId w:val="3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Loader: Loading animation used during data fetching.</w:t>
      </w:r>
    </w:p>
    <w:p w14:paraId="43ED10A2" w14:textId="77777777" w:rsidR="00381D50" w:rsidRPr="00285B79" w:rsidRDefault="00381D50" w:rsidP="00381D50">
      <w:pPr>
        <w:numPr>
          <w:ilvl w:val="0"/>
          <w:numId w:val="3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Modal: Popup modal used for alerts and additional information.</w:t>
      </w:r>
    </w:p>
    <w:p w14:paraId="78A3F256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8. State Management</w:t>
      </w:r>
    </w:p>
    <w:p w14:paraId="4494C521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Global State:</w:t>
      </w:r>
    </w:p>
    <w:p w14:paraId="1A5B4E72" w14:textId="77777777" w:rsidR="00381D50" w:rsidRPr="00285B79" w:rsidRDefault="00381D50" w:rsidP="00381D50">
      <w:pPr>
        <w:numPr>
          <w:ilvl w:val="0"/>
          <w:numId w:val="3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How state is managed across the application using Redux or Context API.</w:t>
      </w:r>
    </w:p>
    <w:p w14:paraId="3BDD1B85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Local State:</w:t>
      </w:r>
    </w:p>
    <w:p w14:paraId="2C758852" w14:textId="77777777" w:rsidR="00381D50" w:rsidRPr="00285B79" w:rsidRDefault="00381D50" w:rsidP="00381D50">
      <w:pPr>
        <w:numPr>
          <w:ilvl w:val="0"/>
          <w:numId w:val="37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Handling of local states within individual components.</w:t>
      </w:r>
    </w:p>
    <w:p w14:paraId="33FB84D0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9. User Interface</w:t>
      </w:r>
    </w:p>
    <w:p w14:paraId="5322DCEE" w14:textId="77777777" w:rsidR="00381D50" w:rsidRPr="00285B79" w:rsidRDefault="00381D50" w:rsidP="00381D50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Screenshots or GIFs showcasing different UI features (charts, graphs, portfolio tracker, etc.).</w:t>
      </w:r>
    </w:p>
    <w:p w14:paraId="7B82673B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10. Styling</w:t>
      </w:r>
    </w:p>
    <w:p w14:paraId="54BF3B4B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CSS Frameworks/Libraries:</w:t>
      </w:r>
    </w:p>
    <w:p w14:paraId="475285A3" w14:textId="77777777" w:rsidR="00381D50" w:rsidRPr="00285B79" w:rsidRDefault="00381D50" w:rsidP="00381D50">
      <w:pPr>
        <w:numPr>
          <w:ilvl w:val="0"/>
          <w:numId w:val="39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Details of CSS frameworks or libraries used (e.g., Tailwind CSS, Styled-Components).</w:t>
      </w:r>
    </w:p>
    <w:p w14:paraId="43DD8C71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Theming:</w:t>
      </w:r>
    </w:p>
    <w:p w14:paraId="256196CE" w14:textId="77777777" w:rsidR="00381D50" w:rsidRPr="00285B79" w:rsidRDefault="00381D50" w:rsidP="00381D50">
      <w:pPr>
        <w:numPr>
          <w:ilvl w:val="0"/>
          <w:numId w:val="40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Explanation of theming or custom design systems implemented.</w:t>
      </w:r>
    </w:p>
    <w:p w14:paraId="2BE328D1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11. Testing</w:t>
      </w:r>
    </w:p>
    <w:p w14:paraId="44A19472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Testing Strategy:</w:t>
      </w:r>
    </w:p>
    <w:p w14:paraId="05C8ADF0" w14:textId="77777777" w:rsidR="00381D50" w:rsidRPr="00285B79" w:rsidRDefault="00381D50" w:rsidP="00381D50">
      <w:pPr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Unit, integration, and end-to-end testing approach (e.g., Jest, React Testing Library).</w:t>
      </w:r>
    </w:p>
    <w:p w14:paraId="7EC57F77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Code Coverage:</w:t>
      </w:r>
    </w:p>
    <w:p w14:paraId="79B7E9AB" w14:textId="77777777" w:rsidR="00381D50" w:rsidRPr="00285B79" w:rsidRDefault="00381D50" w:rsidP="00381D50">
      <w:pPr>
        <w:numPr>
          <w:ilvl w:val="0"/>
          <w:numId w:val="4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Tools or techniques used for ensuring adequate test coverage.</w:t>
      </w:r>
    </w:p>
    <w:p w14:paraId="1F8C45A0" w14:textId="77777777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12. Screenshots or Demo</w:t>
      </w:r>
    </w:p>
    <w:p w14:paraId="399748B1" w14:textId="5F6720F0" w:rsidR="00CA4588" w:rsidRPr="00CA4588" w:rsidRDefault="00CA4588" w:rsidP="00CA4588">
      <w:pPr>
        <w:numPr>
          <w:ilvl w:val="0"/>
          <w:numId w:val="43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hyperlink r:id="rId11" w:history="1">
        <w:r w:rsidRPr="00CB721E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https://drive.google.com/drive/folders/12aog4RuaOVBa1cHVPH_IS_Y1Rdek1dIZ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B6CFA24" w14:textId="46A4E3F0" w:rsidR="00381D50" w:rsidRPr="00285B79" w:rsidRDefault="00381D50" w:rsidP="00381D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</w:t>
      </w:r>
      <w:r w:rsidR="00CA13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</w:t>
      </w: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 Future Enhancements</w:t>
      </w:r>
    </w:p>
    <w:p w14:paraId="6EC4F9D6" w14:textId="77777777" w:rsidR="00381D50" w:rsidRPr="00285B79" w:rsidRDefault="00381D50" w:rsidP="00381D50">
      <w:pPr>
        <w:numPr>
          <w:ilvl w:val="0"/>
          <w:numId w:val="4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85B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Outline potential future features, improvements, new components, animations, or enhanced styling, such as AI-based predictions or automated alerts.</w:t>
      </w:r>
    </w:p>
    <w:p w14:paraId="0B377473" w14:textId="25BABC39" w:rsidR="0016055B" w:rsidRPr="00285B79" w:rsidRDefault="0016055B" w:rsidP="00381D50">
      <w:pPr>
        <w:rPr>
          <w:sz w:val="28"/>
          <w:szCs w:val="28"/>
        </w:rPr>
      </w:pPr>
    </w:p>
    <w:sectPr w:rsidR="0016055B" w:rsidRPr="0028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15AB0"/>
    <w:multiLevelType w:val="multilevel"/>
    <w:tmpl w:val="94C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C25"/>
    <w:multiLevelType w:val="multilevel"/>
    <w:tmpl w:val="4F1A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07ECF"/>
    <w:multiLevelType w:val="multilevel"/>
    <w:tmpl w:val="321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837036"/>
    <w:multiLevelType w:val="multilevel"/>
    <w:tmpl w:val="1322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D329A"/>
    <w:multiLevelType w:val="multilevel"/>
    <w:tmpl w:val="19F8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A0F13"/>
    <w:multiLevelType w:val="multilevel"/>
    <w:tmpl w:val="EAC0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AB4D0C"/>
    <w:multiLevelType w:val="multilevel"/>
    <w:tmpl w:val="062C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762B9"/>
    <w:multiLevelType w:val="multilevel"/>
    <w:tmpl w:val="37E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2D0127"/>
    <w:multiLevelType w:val="multilevel"/>
    <w:tmpl w:val="AD58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25065"/>
    <w:multiLevelType w:val="multilevel"/>
    <w:tmpl w:val="E578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EB35AA"/>
    <w:multiLevelType w:val="multilevel"/>
    <w:tmpl w:val="0EE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005B6"/>
    <w:multiLevelType w:val="multilevel"/>
    <w:tmpl w:val="94CA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11545"/>
    <w:multiLevelType w:val="multilevel"/>
    <w:tmpl w:val="59E0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8A75BB"/>
    <w:multiLevelType w:val="multilevel"/>
    <w:tmpl w:val="8C54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AD6419"/>
    <w:multiLevelType w:val="multilevel"/>
    <w:tmpl w:val="BB6C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4956E0"/>
    <w:multiLevelType w:val="multilevel"/>
    <w:tmpl w:val="2C10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4D4CA8"/>
    <w:multiLevelType w:val="multilevel"/>
    <w:tmpl w:val="31EE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CE78D3"/>
    <w:multiLevelType w:val="multilevel"/>
    <w:tmpl w:val="FC7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07F8B"/>
    <w:multiLevelType w:val="multilevel"/>
    <w:tmpl w:val="A7C8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F06EF3"/>
    <w:multiLevelType w:val="multilevel"/>
    <w:tmpl w:val="8116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2F3F82"/>
    <w:multiLevelType w:val="multilevel"/>
    <w:tmpl w:val="4872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3"/>
  </w:num>
  <w:num w:numId="2" w16cid:durableId="612790695">
    <w:abstractNumId w:val="32"/>
  </w:num>
  <w:num w:numId="3" w16cid:durableId="813329407">
    <w:abstractNumId w:val="40"/>
  </w:num>
  <w:num w:numId="4" w16cid:durableId="1589923775">
    <w:abstractNumId w:val="36"/>
  </w:num>
  <w:num w:numId="5" w16cid:durableId="745885657">
    <w:abstractNumId w:val="12"/>
  </w:num>
  <w:num w:numId="6" w16cid:durableId="1337346308">
    <w:abstractNumId w:val="37"/>
  </w:num>
  <w:num w:numId="7" w16cid:durableId="510490375">
    <w:abstractNumId w:val="21"/>
  </w:num>
  <w:num w:numId="8" w16cid:durableId="60442890">
    <w:abstractNumId w:val="2"/>
  </w:num>
  <w:num w:numId="9" w16cid:durableId="1422146534">
    <w:abstractNumId w:val="23"/>
  </w:num>
  <w:num w:numId="10" w16cid:durableId="1694990297">
    <w:abstractNumId w:val="14"/>
  </w:num>
  <w:num w:numId="11" w16cid:durableId="1140417470">
    <w:abstractNumId w:val="42"/>
  </w:num>
  <w:num w:numId="12" w16cid:durableId="148980436">
    <w:abstractNumId w:val="30"/>
  </w:num>
  <w:num w:numId="13" w16cid:durableId="2044594297">
    <w:abstractNumId w:val="41"/>
  </w:num>
  <w:num w:numId="14" w16cid:durableId="792023430">
    <w:abstractNumId w:val="18"/>
  </w:num>
  <w:num w:numId="15" w16cid:durableId="1308316032">
    <w:abstractNumId w:val="5"/>
  </w:num>
  <w:num w:numId="16" w16cid:durableId="1204293539">
    <w:abstractNumId w:val="29"/>
  </w:num>
  <w:num w:numId="17" w16cid:durableId="167409795">
    <w:abstractNumId w:val="10"/>
  </w:num>
  <w:num w:numId="18" w16cid:durableId="422385968">
    <w:abstractNumId w:val="7"/>
  </w:num>
  <w:num w:numId="19" w16cid:durableId="1749764914">
    <w:abstractNumId w:val="34"/>
  </w:num>
  <w:num w:numId="20" w16cid:durableId="303898130">
    <w:abstractNumId w:val="39"/>
  </w:num>
  <w:num w:numId="21" w16cid:durableId="1204059676">
    <w:abstractNumId w:val="24"/>
  </w:num>
  <w:num w:numId="22" w16cid:durableId="1914585954">
    <w:abstractNumId w:val="17"/>
  </w:num>
  <w:num w:numId="23" w16cid:durableId="927929390">
    <w:abstractNumId w:val="25"/>
  </w:num>
  <w:num w:numId="24" w16cid:durableId="2116316966">
    <w:abstractNumId w:val="27"/>
  </w:num>
  <w:num w:numId="25" w16cid:durableId="170682227">
    <w:abstractNumId w:val="13"/>
  </w:num>
  <w:num w:numId="26" w16cid:durableId="856695051">
    <w:abstractNumId w:val="43"/>
  </w:num>
  <w:num w:numId="27" w16cid:durableId="618028285">
    <w:abstractNumId w:val="20"/>
  </w:num>
  <w:num w:numId="28" w16cid:durableId="344140423">
    <w:abstractNumId w:val="6"/>
  </w:num>
  <w:num w:numId="29" w16cid:durableId="1998076063">
    <w:abstractNumId w:val="16"/>
  </w:num>
  <w:num w:numId="30" w16cid:durableId="764351975">
    <w:abstractNumId w:val="26"/>
  </w:num>
  <w:num w:numId="31" w16cid:durableId="218783797">
    <w:abstractNumId w:val="38"/>
  </w:num>
  <w:num w:numId="32" w16cid:durableId="1883402470">
    <w:abstractNumId w:val="8"/>
  </w:num>
  <w:num w:numId="33" w16cid:durableId="280839177">
    <w:abstractNumId w:val="44"/>
  </w:num>
  <w:num w:numId="34" w16cid:durableId="203756790">
    <w:abstractNumId w:val="28"/>
  </w:num>
  <w:num w:numId="35" w16cid:durableId="973489267">
    <w:abstractNumId w:val="31"/>
  </w:num>
  <w:num w:numId="36" w16cid:durableId="550772344">
    <w:abstractNumId w:val="11"/>
  </w:num>
  <w:num w:numId="37" w16cid:durableId="89475019">
    <w:abstractNumId w:val="0"/>
  </w:num>
  <w:num w:numId="38" w16cid:durableId="895898878">
    <w:abstractNumId w:val="1"/>
  </w:num>
  <w:num w:numId="39" w16cid:durableId="524903378">
    <w:abstractNumId w:val="35"/>
  </w:num>
  <w:num w:numId="40" w16cid:durableId="263534006">
    <w:abstractNumId w:val="15"/>
  </w:num>
  <w:num w:numId="41" w16cid:durableId="1733966827">
    <w:abstractNumId w:val="19"/>
  </w:num>
  <w:num w:numId="42" w16cid:durableId="1338190967">
    <w:abstractNumId w:val="33"/>
  </w:num>
  <w:num w:numId="43" w16cid:durableId="600113443">
    <w:abstractNumId w:val="4"/>
  </w:num>
  <w:num w:numId="44" w16cid:durableId="1977292137">
    <w:abstractNumId w:val="22"/>
  </w:num>
  <w:num w:numId="45" w16cid:durableId="16557947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2233E4"/>
    <w:rsid w:val="00285B79"/>
    <w:rsid w:val="00367AB6"/>
    <w:rsid w:val="00381D50"/>
    <w:rsid w:val="00454415"/>
    <w:rsid w:val="005F7BE3"/>
    <w:rsid w:val="00616BB4"/>
    <w:rsid w:val="008125F8"/>
    <w:rsid w:val="008177E1"/>
    <w:rsid w:val="00890511"/>
    <w:rsid w:val="008B06DE"/>
    <w:rsid w:val="008D7955"/>
    <w:rsid w:val="00985B80"/>
    <w:rsid w:val="009867CD"/>
    <w:rsid w:val="00B4638C"/>
    <w:rsid w:val="00C25808"/>
    <w:rsid w:val="00C56C0A"/>
    <w:rsid w:val="00CA1360"/>
    <w:rsid w:val="00CA2708"/>
    <w:rsid w:val="00CA4588"/>
    <w:rsid w:val="00CC0A8A"/>
    <w:rsid w:val="00D720EF"/>
    <w:rsid w:val="00E03194"/>
    <w:rsid w:val="00E251B7"/>
    <w:rsid w:val="00E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06DE"/>
    <w:rPr>
      <w:color w:val="467886"/>
      <w:u w:val="single"/>
    </w:rPr>
  </w:style>
  <w:style w:type="paragraph" w:styleId="NormalWeb">
    <w:name w:val="Normal (Web)"/>
    <w:basedOn w:val="Normal"/>
    <w:uiPriority w:val="99"/>
    <w:semiHidden/>
    <w:unhideWhenUsed/>
    <w:rsid w:val="00C56C0A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1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D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81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valarmathi170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iyadharshinibanubabu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ndha8205@gmail.com" TargetMode="External"/><Relationship Id="rId11" Type="http://schemas.openxmlformats.org/officeDocument/2006/relationships/hyperlink" Target="https://drive.google.com/drive/folders/12aog4RuaOVBa1cHVPH_IS_Y1Rdek1dIZ" TargetMode="External"/><Relationship Id="rId5" Type="http://schemas.openxmlformats.org/officeDocument/2006/relationships/hyperlink" Target="mailto:lavanyasreekarunanithi@gmail.com" TargetMode="External"/><Relationship Id="rId10" Type="http://schemas.openxmlformats.org/officeDocument/2006/relationships/hyperlink" Target="https://github.com/Lav-ab/Naan-Mudhalvan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nthoshluckyj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Divyaa A</cp:lastModifiedBy>
  <cp:revision>18</cp:revision>
  <dcterms:created xsi:type="dcterms:W3CDTF">2025-03-11T06:40:00Z</dcterms:created>
  <dcterms:modified xsi:type="dcterms:W3CDTF">2025-03-11T07:27:00Z</dcterms:modified>
</cp:coreProperties>
</file>