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DC7E6D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DC7E6D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DC7E6D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DC7E6D">
            <w:r w:rsidRPr="00B22B9B">
              <w:t>Team ID</w:t>
            </w:r>
          </w:p>
        </w:tc>
        <w:tc>
          <w:tcPr>
            <w:tcW w:w="4508" w:type="dxa"/>
          </w:tcPr>
          <w:p w14:paraId="039224E5" w14:textId="015A036F" w:rsidR="00E370AF" w:rsidRPr="00B22B9B" w:rsidRDefault="00DF6D21">
            <w:r w:rsidRPr="00DF6D21">
              <w:t>SWTID1741156826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DC7E6D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72C3E99F" w:rsidR="00E370AF" w:rsidRPr="00B22B9B" w:rsidRDefault="00DF6D21">
            <w:proofErr w:type="gramStart"/>
            <w:r>
              <w:t>CRYPTOVERSE:CRYPTOCURRENCY</w:t>
            </w:r>
            <w:proofErr w:type="gramEnd"/>
            <w:r>
              <w:t xml:space="preserve"> DASHBOARD</w:t>
            </w:r>
            <w:r w:rsidR="00DC7E6D">
              <w:t>s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DC7E6D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056C23A-8908-4291-8007-E8307625A54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407E148-A51B-498A-B40F-DF597020E488}"/>
    <w:embedBold r:id="rId3" w:fontKey="{A9C6C558-1B34-4E82-B6C0-7792E58557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2A7A9DD-F8BE-4B6C-9629-62A36F83808E}"/>
    <w:embedItalic r:id="rId5" w:fontKey="{9A78CCBF-4821-49A3-A102-1F8E785F7B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9CE594C4-0556-4263-8B93-B732F4D6EBB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AF92102-4E57-4F51-8DC5-1712AAEEF78E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8" w:fontKey="{7CEA98C8-8B9C-4395-9490-DE9EB1298D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825263"/>
    <w:rsid w:val="00862077"/>
    <w:rsid w:val="00B148E4"/>
    <w:rsid w:val="00B22B9B"/>
    <w:rsid w:val="00B82643"/>
    <w:rsid w:val="00DC7E6D"/>
    <w:rsid w:val="00DF6D21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Jaya Prasanna Karunanithi</cp:lastModifiedBy>
  <cp:revision>7</cp:revision>
  <dcterms:created xsi:type="dcterms:W3CDTF">2022-10-03T08:27:00Z</dcterms:created>
  <dcterms:modified xsi:type="dcterms:W3CDTF">2025-03-10T10:46:00Z</dcterms:modified>
</cp:coreProperties>
</file>