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5C811" w14:textId="77777777" w:rsidR="00901D7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1D7F" w14:paraId="5635C81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2" w14:textId="77777777" w:rsidR="00901D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3" w14:textId="77777777" w:rsidR="00901D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01D7F" w14:paraId="5635C81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5" w14:textId="77777777" w:rsidR="00901D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6" w14:textId="7854272F" w:rsidR="00901D7F" w:rsidRDefault="009577D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77D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SWTID1741156826</w:t>
            </w:r>
          </w:p>
        </w:tc>
      </w:tr>
      <w:tr w:rsidR="00901D7F" w14:paraId="5635C8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8" w14:textId="77777777" w:rsidR="00901D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9" w14:textId="15F4721E" w:rsidR="00901D7F" w:rsidRPr="009577D4" w:rsidRDefault="009577D4" w:rsidP="009577D4">
            <w:proofErr w:type="gramStart"/>
            <w:r>
              <w:t>CRYPTOVERSE:CRYPTOCURRENCY</w:t>
            </w:r>
            <w:proofErr w:type="gramEnd"/>
            <w:r>
              <w:t xml:space="preserve"> DASHBOARD</w:t>
            </w:r>
          </w:p>
        </w:tc>
      </w:tr>
      <w:tr w:rsidR="00901D7F" w14:paraId="5635C8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B" w14:textId="77777777" w:rsidR="00901D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C81C" w14:textId="77777777" w:rsidR="00901D7F" w:rsidRDefault="00901D7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35C81E" w14:textId="77777777" w:rsidR="00901D7F" w:rsidRDefault="00901D7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635C81F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635C820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635C821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635C879">
          <v:rect id="_x0000_i1025" style="width:0;height:1.5pt" o:hralign="center" o:hrstd="t" o:hr="t" fillcolor="#a0a0a0" stroked="f"/>
        </w:pict>
      </w:r>
    </w:p>
    <w:p w14:paraId="5635C822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635C823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635C824" w14:textId="77777777" w:rsidR="00901D7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913749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024810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670730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3544637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4094600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4573901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4949463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635C825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635C826" w14:textId="77777777" w:rsidR="00901D7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635C827" w14:textId="77777777" w:rsidR="00901D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35C87A">
          <v:rect id="_x0000_i1026" style="width:0;height:1.5pt" o:hralign="center" o:hrstd="t" o:hr="t" fillcolor="#a0a0a0" stroked="f"/>
        </w:pict>
      </w:r>
    </w:p>
    <w:p w14:paraId="5635C828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01D7F" w14:paraId="5635C82F" w14:textId="77777777">
        <w:tc>
          <w:tcPr>
            <w:tcW w:w="1215" w:type="dxa"/>
          </w:tcPr>
          <w:p w14:paraId="5635C829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635C82A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635C82B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635C82C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635C82D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635C82E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01D7F" w14:paraId="5635C837" w14:textId="77777777">
        <w:tc>
          <w:tcPr>
            <w:tcW w:w="1215" w:type="dxa"/>
          </w:tcPr>
          <w:p w14:paraId="5635C830" w14:textId="77777777" w:rsidR="00901D7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635C831" w14:textId="77777777" w:rsidR="00901D7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635C832" w14:textId="77777777" w:rsidR="00901D7F" w:rsidRDefault="00000000">
            <w:pPr>
              <w:spacing w:after="160" w:line="259" w:lineRule="auto"/>
            </w:pPr>
            <w:r>
              <w:t>1. Open the application</w:t>
            </w:r>
          </w:p>
          <w:p w14:paraId="5635C833" w14:textId="77777777" w:rsidR="00901D7F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635C834" w14:textId="77777777" w:rsidR="00901D7F" w:rsidRDefault="00000000">
            <w:pPr>
              <w:spacing w:after="160" w:line="259" w:lineRule="auto"/>
            </w:pPr>
            <w:r>
              <w:lastRenderedPageBreak/>
              <w:t xml:space="preserve">Homepage should display market trends, top </w:t>
            </w:r>
            <w:r>
              <w:lastRenderedPageBreak/>
              <w:t>cryptocurrencies.</w:t>
            </w:r>
          </w:p>
        </w:tc>
        <w:tc>
          <w:tcPr>
            <w:tcW w:w="960" w:type="dxa"/>
          </w:tcPr>
          <w:p w14:paraId="5635C835" w14:textId="77777777" w:rsidR="00901D7F" w:rsidRDefault="00000000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5635C836" w14:textId="77777777" w:rsidR="00901D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01D7F" w14:paraId="5635C83E" w14:textId="77777777">
        <w:tc>
          <w:tcPr>
            <w:tcW w:w="1215" w:type="dxa"/>
          </w:tcPr>
          <w:p w14:paraId="5635C838" w14:textId="77777777" w:rsidR="00901D7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635C839" w14:textId="77777777" w:rsidR="00901D7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635C83A" w14:textId="77777777" w:rsidR="00901D7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635C83B" w14:textId="77777777" w:rsidR="00901D7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635C83C" w14:textId="77777777" w:rsidR="00901D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35C83D" w14:textId="77777777" w:rsidR="00901D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01D7F" w14:paraId="5635C846" w14:textId="77777777">
        <w:tc>
          <w:tcPr>
            <w:tcW w:w="1215" w:type="dxa"/>
          </w:tcPr>
          <w:p w14:paraId="5635C83F" w14:textId="77777777" w:rsidR="00901D7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635C840" w14:textId="77777777" w:rsidR="00901D7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635C841" w14:textId="77777777" w:rsidR="00901D7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5635C842" w14:textId="77777777" w:rsidR="00901D7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635C843" w14:textId="77777777" w:rsidR="00901D7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5635C844" w14:textId="77777777" w:rsidR="00901D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35C845" w14:textId="77777777" w:rsidR="00901D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01D7F" w14:paraId="5635C84D" w14:textId="77777777">
        <w:tc>
          <w:tcPr>
            <w:tcW w:w="1215" w:type="dxa"/>
          </w:tcPr>
          <w:p w14:paraId="5635C847" w14:textId="77777777" w:rsidR="00901D7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635C848" w14:textId="77777777" w:rsidR="00901D7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635C849" w14:textId="77777777" w:rsidR="00901D7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635C84A" w14:textId="77777777" w:rsidR="00901D7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635C84B" w14:textId="77777777" w:rsidR="00901D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35C84C" w14:textId="77777777" w:rsidR="00901D7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635C84E" w14:textId="77777777" w:rsidR="00901D7F" w:rsidRDefault="00901D7F">
      <w:pPr>
        <w:spacing w:after="160" w:line="259" w:lineRule="auto"/>
        <w:rPr>
          <w:rFonts w:ascii="Calibri" w:eastAsia="Calibri" w:hAnsi="Calibri" w:cs="Calibri"/>
        </w:rPr>
      </w:pPr>
    </w:p>
    <w:p w14:paraId="5635C84F" w14:textId="77777777" w:rsidR="00901D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35C87B">
          <v:rect id="_x0000_i1027" style="width:0;height:1.5pt" o:hralign="center" o:hrstd="t" o:hr="t" fillcolor="#a0a0a0" stroked="f"/>
        </w:pict>
      </w:r>
    </w:p>
    <w:p w14:paraId="5635C850" w14:textId="77777777" w:rsidR="00901D7F" w:rsidRDefault="00901D7F">
      <w:pPr>
        <w:spacing w:after="160" w:line="259" w:lineRule="auto"/>
        <w:rPr>
          <w:rFonts w:ascii="Calibri" w:eastAsia="Calibri" w:hAnsi="Calibri" w:cs="Calibri"/>
          <w:b/>
        </w:rPr>
      </w:pPr>
    </w:p>
    <w:p w14:paraId="5635C851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01D7F" w14:paraId="5635C858" w14:textId="77777777">
        <w:tc>
          <w:tcPr>
            <w:tcW w:w="690" w:type="dxa"/>
          </w:tcPr>
          <w:p w14:paraId="5635C852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635C853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35C854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635C855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35C856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635C857" w14:textId="77777777" w:rsidR="00901D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01D7F" w14:paraId="5635C860" w14:textId="77777777">
        <w:tc>
          <w:tcPr>
            <w:tcW w:w="690" w:type="dxa"/>
          </w:tcPr>
          <w:p w14:paraId="5635C859" w14:textId="77777777" w:rsidR="00901D7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635C85A" w14:textId="77777777" w:rsidR="00901D7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635C85B" w14:textId="77777777" w:rsidR="00901D7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635C85C" w14:textId="77777777" w:rsidR="00901D7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635C85D" w14:textId="77777777" w:rsidR="00901D7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635C85E" w14:textId="77777777" w:rsidR="00901D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35C85F" w14:textId="77777777" w:rsidR="00901D7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01D7F" w14:paraId="5635C867" w14:textId="77777777">
        <w:tc>
          <w:tcPr>
            <w:tcW w:w="690" w:type="dxa"/>
          </w:tcPr>
          <w:p w14:paraId="5635C861" w14:textId="77777777" w:rsidR="00901D7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35C862" w14:textId="77777777" w:rsidR="00901D7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635C863" w14:textId="77777777" w:rsidR="00901D7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635C864" w14:textId="77777777" w:rsidR="00901D7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635C865" w14:textId="77777777" w:rsidR="00901D7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635C866" w14:textId="77777777" w:rsidR="00901D7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01D7F" w14:paraId="5635C86E" w14:textId="77777777">
        <w:tc>
          <w:tcPr>
            <w:tcW w:w="690" w:type="dxa"/>
          </w:tcPr>
          <w:p w14:paraId="5635C868" w14:textId="77777777" w:rsidR="00901D7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635C869" w14:textId="77777777" w:rsidR="00901D7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635C86A" w14:textId="77777777" w:rsidR="00901D7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35C86B" w14:textId="77777777" w:rsidR="00901D7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635C86C" w14:textId="77777777" w:rsidR="00901D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35C86D" w14:textId="77777777" w:rsidR="00901D7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635C86F" w14:textId="77777777" w:rsidR="00901D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35C87C">
          <v:rect id="_x0000_i1028" style="width:0;height:1.5pt" o:hralign="center" o:hrstd="t" o:hr="t" fillcolor="#a0a0a0" stroked="f"/>
        </w:pict>
      </w:r>
    </w:p>
    <w:p w14:paraId="5635C870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635C871" w14:textId="77777777" w:rsidR="00901D7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635C872" w14:textId="77777777" w:rsidR="00901D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35C87D">
          <v:rect id="_x0000_i1029" style="width:0;height:1.5pt" o:hralign="center" o:hrstd="t" o:hr="t" fillcolor="#a0a0a0" stroked="f"/>
        </w:pict>
      </w:r>
    </w:p>
    <w:p w14:paraId="5635C873" w14:textId="77777777" w:rsidR="00901D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635C874" w14:textId="77777777" w:rsidR="00901D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5635C875" w14:textId="77777777" w:rsidR="00901D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635C876" w14:textId="77777777" w:rsidR="00901D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635C877" w14:textId="77777777" w:rsidR="00901D7F" w:rsidRDefault="00901D7F">
      <w:pPr>
        <w:spacing w:after="160" w:line="259" w:lineRule="auto"/>
        <w:rPr>
          <w:rFonts w:ascii="Calibri" w:eastAsia="Calibri" w:hAnsi="Calibri" w:cs="Calibri"/>
        </w:rPr>
      </w:pPr>
    </w:p>
    <w:p w14:paraId="5635C878" w14:textId="77777777" w:rsidR="00901D7F" w:rsidRDefault="00901D7F"/>
    <w:sectPr w:rsidR="00901D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5A41448-A0B1-4D37-8195-27D42F48DAC3}"/>
    <w:embedBold r:id="rId2" w:fontKey="{CDBE00DF-C15C-4442-9189-32E9A19A399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44D1554-AA85-4420-92C6-ABAC8E519B9C}"/>
    <w:embedBold r:id="rId4" w:fontKey="{608E553B-4ECB-46CC-A355-5AB39D92229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4535F95-BDFA-4510-91FE-D3B71EF6A947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371F52C9-7706-4682-AB68-5BACB62FE3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5F7A326-BD60-4B35-9149-EE77F3995D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48551D"/>
    <w:multiLevelType w:val="multilevel"/>
    <w:tmpl w:val="2816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27645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D7F"/>
    <w:rsid w:val="00825263"/>
    <w:rsid w:val="00901D7F"/>
    <w:rsid w:val="0095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C811"/>
  <w15:docId w15:val="{6036C039-BBE4-4313-BFA6-BF54F7E20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 Prasanna Karunanithi</cp:lastModifiedBy>
  <cp:revision>2</cp:revision>
  <dcterms:created xsi:type="dcterms:W3CDTF">2025-03-06T20:30:00Z</dcterms:created>
  <dcterms:modified xsi:type="dcterms:W3CDTF">2025-03-10T09:54:00Z</dcterms:modified>
</cp:coreProperties>
</file>