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15CA" w14:textId="651CB592" w:rsidR="00F02DE3" w:rsidRDefault="00B907F3" w:rsidP="00B907F3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Finix</w:t>
      </w:r>
      <w:proofErr w:type="spellEnd"/>
      <w:r>
        <w:rPr>
          <w:b/>
          <w:bCs/>
          <w:sz w:val="32"/>
          <w:szCs w:val="32"/>
          <w:u w:val="single"/>
        </w:rPr>
        <w:t xml:space="preserve"> Case Study</w:t>
      </w:r>
    </w:p>
    <w:p w14:paraId="196E86AC" w14:textId="403125CA" w:rsidR="00E773C6" w:rsidRDefault="00E773C6" w:rsidP="00B907F3">
      <w:pPr>
        <w:jc w:val="center"/>
        <w:rPr>
          <w:b/>
          <w:bCs/>
          <w:sz w:val="32"/>
          <w:szCs w:val="32"/>
          <w:u w:val="single"/>
        </w:rPr>
      </w:pPr>
    </w:p>
    <w:p w14:paraId="38837DCA" w14:textId="1C04BE02" w:rsidR="00E773C6" w:rsidRPr="00E773C6" w:rsidRDefault="00E773C6" w:rsidP="00B907F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1</w:t>
      </w:r>
    </w:p>
    <w:p w14:paraId="67EBF1FD" w14:textId="29EB5370" w:rsidR="00B907F3" w:rsidRDefault="00B907F3" w:rsidP="00B907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Hello John Smith, I’d be happy to help. If you look at line 12 of the </w:t>
      </w:r>
      <w:r w:rsidR="00E773C6">
        <w:rPr>
          <w:sz w:val="24"/>
          <w:szCs w:val="24"/>
        </w:rPr>
        <w:t xml:space="preserve">request </w:t>
      </w:r>
      <w:r>
        <w:rPr>
          <w:sz w:val="24"/>
          <w:szCs w:val="24"/>
        </w:rPr>
        <w:t>code you sent me, amount should be a</w:t>
      </w:r>
      <w:r w:rsidR="00D74418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E773C6">
        <w:rPr>
          <w:sz w:val="24"/>
          <w:szCs w:val="24"/>
        </w:rPr>
        <w:t>integer</w:t>
      </w:r>
      <w:r>
        <w:rPr>
          <w:sz w:val="24"/>
          <w:szCs w:val="24"/>
        </w:rPr>
        <w:t xml:space="preserve"> only. Here is an example</w:t>
      </w:r>
      <w:proofErr w:type="gramStart"/>
      <w:r>
        <w:rPr>
          <w:sz w:val="24"/>
          <w:szCs w:val="24"/>
        </w:rPr>
        <w:t>:  “</w:t>
      </w:r>
      <w:proofErr w:type="gramEnd"/>
      <w:r>
        <w:rPr>
          <w:sz w:val="24"/>
          <w:szCs w:val="24"/>
        </w:rPr>
        <w:t xml:space="preserve">amount” : 102. If you have any further </w:t>
      </w:r>
      <w:r w:rsidR="00E750AD">
        <w:rPr>
          <w:sz w:val="24"/>
          <w:szCs w:val="24"/>
        </w:rPr>
        <w:t>questions,</w:t>
      </w:r>
      <w:r>
        <w:rPr>
          <w:sz w:val="24"/>
          <w:szCs w:val="24"/>
        </w:rPr>
        <w:t xml:space="preserve"> please contact me. </w:t>
      </w:r>
    </w:p>
    <w:p w14:paraId="220005B5" w14:textId="0FCF2212" w:rsidR="00E773C6" w:rsidRDefault="00E773C6" w:rsidP="00E773C6">
      <w:pPr>
        <w:rPr>
          <w:sz w:val="24"/>
          <w:szCs w:val="24"/>
        </w:rPr>
      </w:pPr>
    </w:p>
    <w:p w14:paraId="185ACE67" w14:textId="6EAD124B" w:rsidR="00E773C6" w:rsidRDefault="00E773C6" w:rsidP="00E773C6">
      <w:pPr>
        <w:rPr>
          <w:sz w:val="24"/>
          <w:szCs w:val="24"/>
        </w:rPr>
      </w:pPr>
    </w:p>
    <w:p w14:paraId="00A3AF07" w14:textId="237DA7DA" w:rsidR="00E773C6" w:rsidRPr="00E773C6" w:rsidRDefault="00E773C6" w:rsidP="00E773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 2</w:t>
      </w:r>
    </w:p>
    <w:p w14:paraId="611F0359" w14:textId="286957B7" w:rsidR="00B907F3" w:rsidRDefault="00B907F3" w:rsidP="00E773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73C6">
        <w:rPr>
          <w:sz w:val="24"/>
          <w:szCs w:val="24"/>
        </w:rPr>
        <w:t>What do you like about the payments industry?</w:t>
      </w:r>
    </w:p>
    <w:p w14:paraId="6C56BF26" w14:textId="2A7F169D" w:rsidR="00E773C6" w:rsidRDefault="00E750AD" w:rsidP="00E773C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8933C68" w14:textId="1B1596FB" w:rsidR="00E750AD" w:rsidRDefault="00E750AD" w:rsidP="00E750AD">
      <w:pPr>
        <w:ind w:left="828"/>
        <w:rPr>
          <w:sz w:val="24"/>
          <w:szCs w:val="24"/>
        </w:rPr>
      </w:pPr>
      <w:r>
        <w:rPr>
          <w:sz w:val="24"/>
          <w:szCs w:val="24"/>
        </w:rPr>
        <w:t>I like how the tech revolution in the payments industry have given more power to              people by enabling them to start their businesses and process payments much more easily. I would like to be a part of this leveling in the industry. I am very interested in the future of payments through fintech because of how powerful it is.</w:t>
      </w:r>
    </w:p>
    <w:p w14:paraId="37EBF075" w14:textId="77777777" w:rsidR="00E773C6" w:rsidRPr="00E773C6" w:rsidRDefault="00E773C6" w:rsidP="00E773C6">
      <w:pPr>
        <w:rPr>
          <w:sz w:val="24"/>
          <w:szCs w:val="24"/>
        </w:rPr>
      </w:pPr>
    </w:p>
    <w:p w14:paraId="27B31159" w14:textId="361FE580" w:rsidR="00E773C6" w:rsidRDefault="00E773C6" w:rsidP="00E773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73C6">
        <w:rPr>
          <w:sz w:val="24"/>
          <w:szCs w:val="24"/>
        </w:rPr>
        <w:t>What is a project or product you are proud of</w:t>
      </w:r>
      <w:r w:rsidRPr="00E773C6">
        <w:rPr>
          <w:sz w:val="24"/>
          <w:szCs w:val="24"/>
        </w:rPr>
        <w:t>?</w:t>
      </w:r>
    </w:p>
    <w:p w14:paraId="00B420B1" w14:textId="77777777" w:rsidR="00E750AD" w:rsidRPr="00E750AD" w:rsidRDefault="00E750AD" w:rsidP="00E750AD">
      <w:pPr>
        <w:rPr>
          <w:sz w:val="24"/>
          <w:szCs w:val="24"/>
        </w:rPr>
      </w:pPr>
    </w:p>
    <w:p w14:paraId="20052CCF" w14:textId="54D4E4C1" w:rsidR="00E773C6" w:rsidRPr="00E773C6" w:rsidRDefault="00E773C6" w:rsidP="00E773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I’m proud of my showcase project. T</w:t>
      </w:r>
      <w:r w:rsidR="00E750AD">
        <w:rPr>
          <w:sz w:val="24"/>
          <w:szCs w:val="24"/>
        </w:rPr>
        <w:t>his is a combination of different projects where I make multiple requests to multiple APIs, and using React JS to display the responses to the APP.</w:t>
      </w:r>
    </w:p>
    <w:p w14:paraId="6ED77DE0" w14:textId="50CBF928" w:rsidR="00E773C6" w:rsidRDefault="00E773C6" w:rsidP="00E773C6">
      <w:pPr>
        <w:rPr>
          <w:sz w:val="24"/>
          <w:szCs w:val="24"/>
        </w:rPr>
      </w:pPr>
    </w:p>
    <w:p w14:paraId="3C22674C" w14:textId="77777777" w:rsidR="00E773C6" w:rsidRPr="00E773C6" w:rsidRDefault="00E773C6" w:rsidP="00E773C6">
      <w:pPr>
        <w:rPr>
          <w:sz w:val="24"/>
          <w:szCs w:val="24"/>
        </w:rPr>
      </w:pPr>
    </w:p>
    <w:p w14:paraId="475BE542" w14:textId="18CD9B2C" w:rsidR="00E773C6" w:rsidRDefault="00E773C6" w:rsidP="00E773C6">
      <w:pPr>
        <w:ind w:left="360"/>
        <w:rPr>
          <w:sz w:val="24"/>
          <w:szCs w:val="24"/>
        </w:rPr>
      </w:pPr>
      <w:r>
        <w:rPr>
          <w:sz w:val="24"/>
          <w:szCs w:val="24"/>
        </w:rPr>
        <w:t>3) What type of work environment do you work best in?</w:t>
      </w:r>
    </w:p>
    <w:p w14:paraId="6C136D09" w14:textId="77777777" w:rsidR="00E750AD" w:rsidRDefault="00E750AD" w:rsidP="00E773C6">
      <w:pPr>
        <w:ind w:left="360"/>
        <w:rPr>
          <w:sz w:val="24"/>
          <w:szCs w:val="24"/>
        </w:rPr>
      </w:pPr>
    </w:p>
    <w:p w14:paraId="22C69CC9" w14:textId="065891DD" w:rsidR="00E773C6" w:rsidRDefault="00E773C6" w:rsidP="00E773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I work best in a team environment. I like the camaraderie. But I can adapt to any work        environment.</w:t>
      </w:r>
    </w:p>
    <w:p w14:paraId="0EE08548" w14:textId="5665E542" w:rsidR="00E750AD" w:rsidRDefault="00E750AD" w:rsidP="00E773C6">
      <w:pPr>
        <w:ind w:left="360"/>
        <w:rPr>
          <w:sz w:val="24"/>
          <w:szCs w:val="24"/>
        </w:rPr>
      </w:pPr>
    </w:p>
    <w:p w14:paraId="1E190778" w14:textId="7C0994EA" w:rsidR="00E750AD" w:rsidRDefault="00E750AD" w:rsidP="00E750AD">
      <w:pPr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 3</w:t>
      </w:r>
    </w:p>
    <w:p w14:paraId="16A2CD92" w14:textId="39EA9783" w:rsidR="00E750AD" w:rsidRDefault="00EC4E29" w:rsidP="00EC4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Why do you want to work at </w:t>
      </w:r>
      <w:proofErr w:type="spellStart"/>
      <w:r>
        <w:rPr>
          <w:sz w:val="24"/>
          <w:szCs w:val="24"/>
        </w:rPr>
        <w:t>Finix</w:t>
      </w:r>
      <w:proofErr w:type="spellEnd"/>
      <w:r>
        <w:rPr>
          <w:sz w:val="24"/>
          <w:szCs w:val="24"/>
        </w:rPr>
        <w:t>?</w:t>
      </w:r>
    </w:p>
    <w:p w14:paraId="77C361F7" w14:textId="0D705268" w:rsidR="00EC4E29" w:rsidRDefault="00EC4E29" w:rsidP="00EC4E29">
      <w:pPr>
        <w:pStyle w:val="ListParagraph"/>
        <w:rPr>
          <w:sz w:val="24"/>
          <w:szCs w:val="24"/>
        </w:rPr>
      </w:pPr>
    </w:p>
    <w:p w14:paraId="6F83ADEF" w14:textId="680E26DC" w:rsidR="00EC4E29" w:rsidRDefault="00EC4E29" w:rsidP="00EC4E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want to work at </w:t>
      </w:r>
      <w:proofErr w:type="spellStart"/>
      <w:r>
        <w:rPr>
          <w:sz w:val="24"/>
          <w:szCs w:val="24"/>
        </w:rPr>
        <w:t>Finix</w:t>
      </w:r>
      <w:proofErr w:type="spellEnd"/>
      <w:r>
        <w:rPr>
          <w:sz w:val="24"/>
          <w:szCs w:val="24"/>
        </w:rPr>
        <w:t xml:space="preserve"> because I’ve only heard good things about the company. I have a friend who works for </w:t>
      </w:r>
      <w:proofErr w:type="spellStart"/>
      <w:r>
        <w:rPr>
          <w:sz w:val="24"/>
          <w:szCs w:val="24"/>
        </w:rPr>
        <w:t>Finix</w:t>
      </w:r>
      <w:proofErr w:type="spellEnd"/>
      <w:r>
        <w:rPr>
          <w:sz w:val="24"/>
          <w:szCs w:val="24"/>
        </w:rPr>
        <w:t>, and I’ve been told that it is a great work environment. I think the company has some great ideas and the potential to be massive. I would love to be apart of that. I would love to help with that.</w:t>
      </w:r>
    </w:p>
    <w:p w14:paraId="01F5B6B1" w14:textId="4A6E65F0" w:rsidR="00EC4E29" w:rsidRDefault="00EC4E29" w:rsidP="00EC4E29">
      <w:pPr>
        <w:pStyle w:val="ListParagraph"/>
        <w:rPr>
          <w:sz w:val="24"/>
          <w:szCs w:val="24"/>
        </w:rPr>
      </w:pPr>
    </w:p>
    <w:p w14:paraId="08498687" w14:textId="3994C9BE" w:rsidR="00EC4E29" w:rsidRDefault="008201CE" w:rsidP="008201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long-term career aspirations? How is being on the support engineering team relevant to your career?</w:t>
      </w:r>
    </w:p>
    <w:p w14:paraId="53133C05" w14:textId="23F2722C" w:rsidR="008201CE" w:rsidRDefault="008201CE" w:rsidP="008201CE">
      <w:pPr>
        <w:pStyle w:val="ListParagraph"/>
        <w:rPr>
          <w:sz w:val="24"/>
          <w:szCs w:val="24"/>
        </w:rPr>
      </w:pPr>
    </w:p>
    <w:p w14:paraId="2712BA1C" w14:textId="73CC5EC9" w:rsidR="008201CE" w:rsidRDefault="008201CE" w:rsidP="008201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of now, my long-term career aspirations are to learn as much as possible. I want to be good with all languages, I want to be adaptable, I want to be a great developer and I want to use those skills to positively impact the world. Working at </w:t>
      </w:r>
      <w:proofErr w:type="spellStart"/>
      <w:r>
        <w:rPr>
          <w:sz w:val="24"/>
          <w:szCs w:val="24"/>
        </w:rPr>
        <w:t>Finix</w:t>
      </w:r>
      <w:proofErr w:type="spellEnd"/>
      <w:r>
        <w:rPr>
          <w:sz w:val="24"/>
          <w:szCs w:val="24"/>
        </w:rPr>
        <w:t xml:space="preserve"> would give me the chance to gain more experience, the opportunity to work in a team environment and become a better problem solver. </w:t>
      </w:r>
    </w:p>
    <w:p w14:paraId="2EEB9862" w14:textId="1F41C3C4" w:rsidR="008201CE" w:rsidRDefault="008201CE" w:rsidP="008201CE">
      <w:pPr>
        <w:pStyle w:val="ListParagraph"/>
        <w:rPr>
          <w:sz w:val="24"/>
          <w:szCs w:val="24"/>
        </w:rPr>
      </w:pPr>
    </w:p>
    <w:p w14:paraId="38FFF9B7" w14:textId="4F1BAE35" w:rsidR="008201CE" w:rsidRDefault="008201CE" w:rsidP="008201CE">
      <w:pPr>
        <w:pStyle w:val="ListParagraph"/>
        <w:rPr>
          <w:sz w:val="24"/>
          <w:szCs w:val="24"/>
        </w:rPr>
      </w:pPr>
    </w:p>
    <w:p w14:paraId="73F70117" w14:textId="3A74E140" w:rsidR="008201CE" w:rsidRDefault="008201CE" w:rsidP="008201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matters to you most and why?</w:t>
      </w:r>
    </w:p>
    <w:p w14:paraId="30F219DC" w14:textId="52D6DCF2" w:rsidR="008201CE" w:rsidRDefault="008201CE" w:rsidP="008201CE">
      <w:pPr>
        <w:pStyle w:val="ListParagraph"/>
        <w:rPr>
          <w:sz w:val="24"/>
          <w:szCs w:val="24"/>
        </w:rPr>
      </w:pPr>
    </w:p>
    <w:p w14:paraId="17E70975" w14:textId="43ECBEBD" w:rsidR="008201CE" w:rsidRPr="008201CE" w:rsidRDefault="008201CE" w:rsidP="008201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family, my daughter, matter to me most. They are what drive me. They are what gets me through t</w:t>
      </w:r>
      <w:r w:rsidR="00D74418">
        <w:rPr>
          <w:sz w:val="24"/>
          <w:szCs w:val="24"/>
        </w:rPr>
        <w:t>ough</w:t>
      </w:r>
      <w:r>
        <w:rPr>
          <w:sz w:val="24"/>
          <w:szCs w:val="24"/>
        </w:rPr>
        <w:t xml:space="preserve"> situations because I know that they rely on me. </w:t>
      </w:r>
    </w:p>
    <w:sectPr w:rsidR="008201CE" w:rsidRPr="0082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3B4"/>
    <w:multiLevelType w:val="hybridMultilevel"/>
    <w:tmpl w:val="E7262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6049"/>
    <w:multiLevelType w:val="hybridMultilevel"/>
    <w:tmpl w:val="53E4E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A6966"/>
    <w:multiLevelType w:val="hybridMultilevel"/>
    <w:tmpl w:val="7BEC9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F3"/>
    <w:rsid w:val="008201CE"/>
    <w:rsid w:val="00B907F3"/>
    <w:rsid w:val="00D74418"/>
    <w:rsid w:val="00E750AD"/>
    <w:rsid w:val="00E773C6"/>
    <w:rsid w:val="00EC4E29"/>
    <w:rsid w:val="00F0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CFB5"/>
  <w15:chartTrackingRefBased/>
  <w15:docId w15:val="{95F69827-2DA2-4A99-91B6-98F08EC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Van</dc:creator>
  <cp:keywords/>
  <dc:description/>
  <cp:lastModifiedBy>Lavan Van</cp:lastModifiedBy>
  <cp:revision>1</cp:revision>
  <dcterms:created xsi:type="dcterms:W3CDTF">2021-10-21T21:04:00Z</dcterms:created>
  <dcterms:modified xsi:type="dcterms:W3CDTF">2021-10-21T22:27:00Z</dcterms:modified>
</cp:coreProperties>
</file>