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B46014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44000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5E971CBE" w:rsidR="00532AB9" w:rsidRPr="00F4753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</w:t>
      </w:r>
      <w:r w:rsidR="00F475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работ</w:t>
      </w:r>
      <w:r w:rsidR="00F475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</w:t>
      </w: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№</w:t>
      </w:r>
      <w:r w:rsidR="006E53BD" w:rsidRPr="006E53B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4753A" w:rsidRPr="00F4753A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0000000B" w14:textId="3CA52A7A" w:rsidR="00532AB9" w:rsidRPr="006E53B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F4753A">
        <w:rPr>
          <w:rFonts w:ascii="Times New Roman" w:eastAsia="Times New Roman" w:hAnsi="Times New Roman" w:cs="Times New Roman"/>
          <w:b/>
          <w:sz w:val="28"/>
          <w:szCs w:val="28"/>
        </w:rPr>
        <w:t>Информационный поиск</w:t>
      </w: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C1E466" w14:textId="77777777" w:rsidR="006E53BD" w:rsidRDefault="006E53BD" w:rsidP="002838A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9" w14:textId="6F1F6586" w:rsidR="00532AB9" w:rsidRDefault="00F4753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Информационный поиск и обработка естественно-языковых текстов</w:t>
      </w:r>
    </w:p>
    <w:p w14:paraId="7BD2A21E" w14:textId="77777777" w:rsidR="00B22FBC" w:rsidRPr="006B33B0" w:rsidRDefault="00B22F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</w:p>
    <w:p w14:paraId="0000001A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36C0144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C4EF12B" w14:textId="5B316F95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B2AE798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1AB1B416" w:rsidR="00532AB9" w:rsidRPr="006B33B0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11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И.В. 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>Сектименко</w:t>
      </w:r>
    </w:p>
    <w:p w14:paraId="0000001E" w14:textId="64594F10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М8О-410Б-22</w:t>
      </w:r>
    </w:p>
    <w:p w14:paraId="0000001F" w14:textId="4A885402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</w:t>
      </w:r>
      <w:r w:rsidR="00F4753A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F475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4753A">
        <w:rPr>
          <w:rFonts w:ascii="Times New Roman" w:eastAsia="Times New Roman" w:hAnsi="Times New Roman" w:cs="Times New Roman"/>
          <w:color w:val="000000"/>
          <w:sz w:val="28"/>
          <w:szCs w:val="28"/>
        </w:rPr>
        <w:t>Кухтичев</w:t>
      </w:r>
      <w:proofErr w:type="spellEnd"/>
    </w:p>
    <w:p w14:paraId="00000020" w14:textId="63222070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4864082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EA12D01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5C4A8E9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78D82D6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438DE31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C5E9E1" w14:textId="77777777" w:rsidR="00F4753A" w:rsidRDefault="00F4753A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4BD9F388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</w:t>
      </w:r>
    </w:p>
    <w:p w14:paraId="00000025" w14:textId="77777777" w:rsidR="00532AB9" w:rsidRDefault="00000000" w:rsidP="002F1057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00000027" w14:textId="6D0C585B" w:rsidR="00532AB9" w:rsidRDefault="00F4753A" w:rsidP="00DC540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работы: познакомиться с существующими поисковыми системами, найти их преимущества и недостатки, после чего разработать свою поисковую систему.</w:t>
      </w:r>
    </w:p>
    <w:p w14:paraId="00000029" w14:textId="5E2ED424" w:rsidR="00532AB9" w:rsidRDefault="00F4753A" w:rsidP="00DC540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Задачи:</w:t>
      </w:r>
    </w:p>
    <w:p w14:paraId="5B2CB66D" w14:textId="2FDE6572" w:rsidR="00F4753A" w:rsidRPr="00F4753A" w:rsidRDefault="00F4753A" w:rsidP="00DC540B">
      <w:pPr>
        <w:pStyle w:val="a6"/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найти документы, которые будут использоваться в работе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73E8F7" w14:textId="075C9243" w:rsidR="00F4753A" w:rsidRPr="00F4753A" w:rsidRDefault="00F4753A" w:rsidP="00DC540B">
      <w:pPr>
        <w:pStyle w:val="a6"/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подготовить документы к дальнейшему использованию: выделить текст и заголовок, убрать ненужную информацию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01E844" w14:textId="62990733" w:rsidR="00F4753A" w:rsidRPr="00F4753A" w:rsidRDefault="00F4753A" w:rsidP="00DC540B">
      <w:pPr>
        <w:pStyle w:val="a6"/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привести несколько примеров запросов к существующим поисковикам, указать недостатки в полученной поисковой выдаче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9E78BD0" w14:textId="1A34398B" w:rsidR="00F4753A" w:rsidRPr="00F4753A" w:rsidRDefault="00F4753A" w:rsidP="00DC540B">
      <w:pPr>
        <w:pStyle w:val="a6"/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токенизацию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стемминг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документов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1C1D8C" w14:textId="183DD11B" w:rsidR="00F4753A" w:rsidRPr="00F4753A" w:rsidRDefault="00F4753A" w:rsidP="00DC540B">
      <w:pPr>
        <w:pStyle w:val="a6"/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булевый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поиск.</w:t>
      </w:r>
    </w:p>
    <w:p w14:paraId="0000002C" w14:textId="77777777" w:rsidR="00532AB9" w:rsidRPr="000D4B1D" w:rsidRDefault="00532AB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2B0A09A5" w:rsidR="00532AB9" w:rsidRDefault="006149E2" w:rsidP="006149E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данных</w:t>
      </w:r>
    </w:p>
    <w:p w14:paraId="0000002E" w14:textId="3B62633A" w:rsidR="00532AB9" w:rsidRDefault="00643DE3" w:rsidP="002F105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источника данных был выбран набор данных с сайта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643D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  <w:proofErr w:type="spellEnd"/>
      <w:r w:rsidRPr="0064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 именно: заголовком является ссылка на книгу, тексом – название книги, ее описание и комментарии пользователей к книге. Так как сайт адаптирован для удобства пользователей, на странице видны только часть комментариев и часть описания, поэтому через код необходимо взаимодействовать с логической частью сайта, что занимает достаточно много времени при выгрузке данных. Была взята часть книг по теме легкое чтение.</w:t>
      </w:r>
      <w:r w:rsidR="002F1057">
        <w:rPr>
          <w:rFonts w:ascii="Times New Roman" w:eastAsia="Times New Roman" w:hAnsi="Times New Roman" w:cs="Times New Roman"/>
          <w:sz w:val="24"/>
          <w:szCs w:val="24"/>
        </w:rPr>
        <w:t xml:space="preserve"> Для получения был написан небольшой скрипт на </w:t>
      </w:r>
      <w:r w:rsidR="002F1057">
        <w:rPr>
          <w:rFonts w:ascii="Times New Roman" w:eastAsia="Times New Roman" w:hAnsi="Times New Roman" w:cs="Times New Roman"/>
          <w:sz w:val="24"/>
          <w:szCs w:val="24"/>
          <w:lang w:val="en-US"/>
        </w:rPr>
        <w:t>python.</w:t>
      </w:r>
    </w:p>
    <w:p w14:paraId="0D82482B" w14:textId="5A2C0DAC" w:rsidR="002F1057" w:rsidRDefault="002F1057" w:rsidP="002F105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информация, полученная с сайта, была сохранена в текстовый файл. Данные содержат следующие характеристики:</w:t>
      </w:r>
    </w:p>
    <w:p w14:paraId="3D0A290B" w14:textId="0BA5BB41" w:rsidR="002F1057" w:rsidRPr="002F1057" w:rsidRDefault="002F1057" w:rsidP="00DC540B">
      <w:pPr>
        <w:pStyle w:val="a6"/>
        <w:numPr>
          <w:ilvl w:val="0"/>
          <w:numId w:val="5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F1057">
        <w:rPr>
          <w:rFonts w:ascii="Times New Roman" w:eastAsia="Times New Roman" w:hAnsi="Times New Roman" w:cs="Times New Roman"/>
          <w:sz w:val="24"/>
          <w:szCs w:val="24"/>
        </w:rPr>
        <w:t>31683 документа</w:t>
      </w:r>
      <w:r w:rsidRPr="002F1057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000002F" w14:textId="0845700E" w:rsidR="00532AB9" w:rsidRDefault="002F1057" w:rsidP="00DC540B">
      <w:pPr>
        <w:pStyle w:val="a6"/>
        <w:numPr>
          <w:ilvl w:val="0"/>
          <w:numId w:val="5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1062 c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>лов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 xml:space="preserve"> в документе.</w:t>
      </w:r>
    </w:p>
    <w:p w14:paraId="548ADECB" w14:textId="77777777" w:rsidR="002F1057" w:rsidRPr="002F1057" w:rsidRDefault="002F1057" w:rsidP="002F10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F5BDE6" w14:textId="5B1B33EA" w:rsidR="002F1057" w:rsidRDefault="002F1057" w:rsidP="0051141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Существующие поисковики</w:t>
      </w:r>
    </w:p>
    <w:p w14:paraId="69C8C20C" w14:textId="35FD46A3" w:rsidR="002F1057" w:rsidRDefault="002F1057" w:rsidP="0051141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сайта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2F105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есть свой поисковик, который ищет по названию книги и его автору. Поисковик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позволяет искать информацию по конкретному сайту с помощью ключевого слова: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site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>:</w:t>
      </w:r>
      <w:r w:rsidR="000F1876" w:rsidRPr="000F1876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0F1876">
        <w:rPr>
          <w:rFonts w:ascii="Times New Roman" w:eastAsia="Times New Roman" w:hAnsi="Times New Roman" w:cs="Times New Roman"/>
          <w:sz w:val="24"/>
          <w:szCs w:val="24"/>
        </w:rPr>
        <w:t>сайт</w:t>
      </w:r>
      <w:r w:rsidR="000F1876" w:rsidRPr="000F1876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eastAsia="Times New Roman" w:hAnsi="Times New Roman" w:cs="Times New Roman"/>
          <w:sz w:val="24"/>
          <w:szCs w:val="24"/>
        </w:rPr>
        <w:t>текст запроса</w:t>
      </w:r>
      <w:r w:rsidRPr="002F1057"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959E8" w14:textId="3DA8698C" w:rsidR="002F1057" w:rsidRDefault="002F1057" w:rsidP="0051141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Примеры запросов приведены на рисунках 1 и 2.</w:t>
      </w:r>
    </w:p>
    <w:p w14:paraId="5927B0BD" w14:textId="5982B487" w:rsidR="000F1876" w:rsidRDefault="000F1876" w:rsidP="000F1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187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549595" wp14:editId="7A9D6E14">
            <wp:extent cx="4902200" cy="3137647"/>
            <wp:effectExtent l="0" t="0" r="0" b="5715"/>
            <wp:docPr id="169841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5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281" cy="31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6B5D" w14:textId="664F89DA" w:rsidR="000F1876" w:rsidRPr="000F1876" w:rsidRDefault="000F1876" w:rsidP="000F1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 – Поиск на сайте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0F187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  <w:proofErr w:type="spellEnd"/>
    </w:p>
    <w:p w14:paraId="00406932" w14:textId="5E69665C" w:rsidR="000F1876" w:rsidRDefault="000F1876" w:rsidP="000F187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187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C88C917" wp14:editId="55C5D366">
            <wp:extent cx="4998013" cy="4660900"/>
            <wp:effectExtent l="0" t="0" r="0" b="6350"/>
            <wp:docPr id="137743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6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170" cy="466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09D2" w14:textId="1116F022" w:rsidR="000F1876" w:rsidRPr="000F1876" w:rsidRDefault="000F1876" w:rsidP="000F1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2 – Поиск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0F1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сайту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0F187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  <w:proofErr w:type="spellEnd"/>
    </w:p>
    <w:p w14:paraId="28899AF6" w14:textId="4EAE4D14" w:rsidR="002F1057" w:rsidRDefault="002F1057" w:rsidP="0051141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Главные недостатки:</w:t>
      </w:r>
    </w:p>
    <w:p w14:paraId="3445F5C4" w14:textId="48AC9DC2" w:rsidR="002F1057" w:rsidRDefault="00DC540B" w:rsidP="00DC540B">
      <w:pPr>
        <w:pStyle w:val="a6"/>
        <w:numPr>
          <w:ilvl w:val="0"/>
          <w:numId w:val="5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ограниченность поиска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DC540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  <w:proofErr w:type="spellEnd"/>
      <w:r w:rsidRPr="00DC540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EAEDCD" w14:textId="60ECD390" w:rsidR="00DC540B" w:rsidRPr="00DC540B" w:rsidRDefault="00DC540B" w:rsidP="00DC540B">
      <w:pPr>
        <w:pStyle w:val="a6"/>
        <w:numPr>
          <w:ilvl w:val="0"/>
          <w:numId w:val="5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сложность составления запросов: далеко не каждый пользователь догадается с специальной структуре запроса в поисковике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DC540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13C322" w14:textId="4CF0A2AC" w:rsidR="00DC540B" w:rsidRPr="00DC540B" w:rsidRDefault="00DC540B" w:rsidP="00DC540B">
      <w:pPr>
        <w:pStyle w:val="a6"/>
        <w:numPr>
          <w:ilvl w:val="0"/>
          <w:numId w:val="5"/>
        </w:numPr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игнорирование потребностей пользователей: не всегда поиск по тексту книги может привести к нужным результатам и помочь найти именно ключевой, поворотный момент сюжета.</w:t>
      </w:r>
    </w:p>
    <w:p w14:paraId="32B4679D" w14:textId="77777777" w:rsidR="002F1057" w:rsidRDefault="002F105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0" w14:textId="5D3CE63B" w:rsidR="00532AB9" w:rsidRDefault="00482374" w:rsidP="004823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Токенизация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стемминг</w:t>
      </w:r>
      <w:proofErr w:type="spellEnd"/>
    </w:p>
    <w:p w14:paraId="15DBE3D8" w14:textId="616CD074" w:rsidR="00790B84" w:rsidRDefault="00781DCA" w:rsidP="00781DC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поиска по тексту необходимо произвести токенизацию: разбить текст на отдельные слова без учета знаков препинания. Так можно сократить размер документа и хранить число для каждого токена, которое будет соответствовать количеству его упоминаний в документе.</w:t>
      </w:r>
    </w:p>
    <w:p w14:paraId="785C11EB" w14:textId="6AACE250" w:rsidR="00781DCA" w:rsidRDefault="00781DCA" w:rsidP="00781DC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простой обработки естественного языка произведем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стемминг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будем хранить основы токенов, то есть обрежем окончания. Так при запросе в разных формах смогут выдаваться одни и те же результаты, ведь при изменении формы слова его суть и смысл не меняется.</w:t>
      </w:r>
    </w:p>
    <w:p w14:paraId="34C3A76B" w14:textId="7F097C53" w:rsidR="0036436D" w:rsidRPr="00860341" w:rsidRDefault="0036436D" w:rsidP="00781DC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Токенизация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стемминг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документов были выполнены за </w:t>
      </w:r>
      <w:r w:rsidR="00787E73">
        <w:rPr>
          <w:rFonts w:ascii="Times New Roman" w:eastAsia="Times New Roman" w:hAnsi="Times New Roman" w:cs="Times New Roman"/>
          <w:sz w:val="24"/>
          <w:szCs w:val="24"/>
        </w:rPr>
        <w:t xml:space="preserve">101,256 </w:t>
      </w:r>
      <w:r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57E51028" w14:textId="27F802DD" w:rsidR="00BA3F5B" w:rsidRDefault="00BA3F5B" w:rsidP="00781DC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3 показан график закона Ципфа.</w:t>
      </w:r>
    </w:p>
    <w:p w14:paraId="444A2402" w14:textId="171382A6" w:rsidR="00BA3F5B" w:rsidRDefault="00BA3F5B" w:rsidP="00BA3F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3F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287EAC7" wp14:editId="68BB7BF4">
            <wp:extent cx="5733415" cy="3415030"/>
            <wp:effectExtent l="0" t="0" r="635" b="0"/>
            <wp:docPr id="168739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300E" w14:textId="13262F18" w:rsidR="00BA3F5B" w:rsidRPr="00BA3F5B" w:rsidRDefault="00BA3F5B" w:rsidP="00BA3F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 – Закон Ципфа</w:t>
      </w:r>
    </w:p>
    <w:p w14:paraId="164996E4" w14:textId="77777777" w:rsidR="005D0624" w:rsidRDefault="005D0624" w:rsidP="00BA3F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ADDE61" w14:textId="15F0E677" w:rsidR="00781DCA" w:rsidRPr="00781DCA" w:rsidRDefault="00781DCA" w:rsidP="00781DC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Булевый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поиск</w:t>
      </w:r>
    </w:p>
    <w:p w14:paraId="0956DFEF" w14:textId="2BA8B153" w:rsidR="00A4704A" w:rsidRDefault="003C6426" w:rsidP="00ED33B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булевого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поиска необходимо сначала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спарсить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запрос: обработать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булевые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операторы </w:t>
      </w:r>
      <w:r w:rsidRPr="003C6426">
        <w:rPr>
          <w:rFonts w:ascii="Times New Roman" w:eastAsia="Times New Roman" w:hAnsi="Times New Roman" w:cs="Times New Roman"/>
          <w:sz w:val="24"/>
          <w:szCs w:val="24"/>
        </w:rPr>
        <w:t xml:space="preserve">&amp;&amp; </w:t>
      </w:r>
      <w:r>
        <w:rPr>
          <w:rFonts w:ascii="Times New Roman" w:eastAsia="Times New Roman" w:hAnsi="Times New Roman" w:cs="Times New Roman"/>
          <w:sz w:val="24"/>
          <w:szCs w:val="24"/>
        </w:rPr>
        <w:t>(и)</w:t>
      </w:r>
      <w:r w:rsidRPr="003C6426">
        <w:rPr>
          <w:rFonts w:ascii="Times New Roman" w:eastAsia="Times New Roman" w:hAnsi="Times New Roman" w:cs="Times New Roman"/>
          <w:sz w:val="24"/>
          <w:szCs w:val="24"/>
        </w:rPr>
        <w:t>, || (</w:t>
      </w:r>
      <w:r>
        <w:rPr>
          <w:rFonts w:ascii="Times New Roman" w:eastAsia="Times New Roman" w:hAnsi="Times New Roman" w:cs="Times New Roman"/>
          <w:sz w:val="24"/>
          <w:szCs w:val="24"/>
        </w:rPr>
        <w:t>или)</w:t>
      </w:r>
      <w:proofErr w:type="gramStart"/>
      <w:r w:rsidRPr="003C6426">
        <w:rPr>
          <w:rFonts w:ascii="Times New Roman" w:eastAsia="Times New Roman" w:hAnsi="Times New Roman" w:cs="Times New Roman"/>
          <w:sz w:val="24"/>
          <w:szCs w:val="24"/>
        </w:rPr>
        <w:t>, !</w:t>
      </w:r>
      <w:proofErr w:type="gramEnd"/>
      <w:r w:rsidRPr="003C64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не). В отдельные массивы сохраняется что должно быть в запросе, а что нет. Далее для каждого полученного токена применяется функция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стемминга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которая применялась при токенизации документов. После чего формируется фильтр и отправляется на выполнения в базу данных.</w:t>
      </w:r>
    </w:p>
    <w:p w14:paraId="109596C8" w14:textId="6CDE6082" w:rsidR="003C6426" w:rsidRDefault="003C6426" w:rsidP="00ED33B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результате пользователь получает список ссылок на документы, соответствующие его запросу. </w:t>
      </w:r>
    </w:p>
    <w:p w14:paraId="0EED64FD" w14:textId="45DD067B" w:rsidR="003C6426" w:rsidRPr="003C6426" w:rsidRDefault="003C6426" w:rsidP="00ED33B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Поиск выполняется за 8 мс.</w:t>
      </w:r>
    </w:p>
    <w:p w14:paraId="21048ACE" w14:textId="77777777" w:rsidR="00B67DF4" w:rsidRPr="009A1544" w:rsidRDefault="00B67D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532AB9" w:rsidRDefault="00000000" w:rsidP="00D779F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663CE23A" w14:textId="49C9FDF0" w:rsidR="00655BEB" w:rsidRPr="002F7882" w:rsidRDefault="003C6426" w:rsidP="00ED33B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426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426">
        <w:rPr>
          <w:rFonts w:ascii="Times New Roman" w:eastAsia="Times New Roman" w:hAnsi="Times New Roman" w:cs="Times New Roman"/>
          <w:sz w:val="24"/>
          <w:szCs w:val="24"/>
        </w:rPr>
        <w:t xml:space="preserve">ходе выполнения работы реализации алгоритмов поиска информации и </w:t>
      </w:r>
      <w:r>
        <w:rPr>
          <w:rFonts w:ascii="Times New Roman" w:eastAsia="Times New Roman" w:hAnsi="Times New Roman" w:cs="Times New Roman"/>
          <w:sz w:val="24"/>
          <w:szCs w:val="24"/>
        </w:rPr>
        <w:t>обработки естественно-языковых текстов</w:t>
      </w:r>
      <w:r w:rsidRPr="003C6426">
        <w:rPr>
          <w:rFonts w:ascii="Times New Roman" w:eastAsia="Times New Roman" w:hAnsi="Times New Roman" w:cs="Times New Roman"/>
          <w:sz w:val="24"/>
          <w:szCs w:val="24"/>
        </w:rPr>
        <w:t xml:space="preserve"> были изучены основные принципы работы поисковых систем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токенизация и парсинг – и способы обработки текстов: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стемминг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655BEB" w:rsidRPr="002F788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6A94"/>
    <w:multiLevelType w:val="hybridMultilevel"/>
    <w:tmpl w:val="3196B65E"/>
    <w:lvl w:ilvl="0" w:tplc="BDEE0B1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322F8E"/>
    <w:multiLevelType w:val="hybridMultilevel"/>
    <w:tmpl w:val="371C8E4C"/>
    <w:lvl w:ilvl="0" w:tplc="BDEE0B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FDC"/>
    <w:multiLevelType w:val="hybridMultilevel"/>
    <w:tmpl w:val="44BA0C70"/>
    <w:lvl w:ilvl="0" w:tplc="BDEE0B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E36C5"/>
    <w:multiLevelType w:val="multilevel"/>
    <w:tmpl w:val="DE8AF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212138D"/>
    <w:multiLevelType w:val="multilevel"/>
    <w:tmpl w:val="3D5C5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8272884">
    <w:abstractNumId w:val="4"/>
  </w:num>
  <w:num w:numId="2" w16cid:durableId="817767286">
    <w:abstractNumId w:val="3"/>
  </w:num>
  <w:num w:numId="3" w16cid:durableId="1585727701">
    <w:abstractNumId w:val="2"/>
  </w:num>
  <w:num w:numId="4" w16cid:durableId="1501002765">
    <w:abstractNumId w:val="1"/>
  </w:num>
  <w:num w:numId="5" w16cid:durableId="212526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B9"/>
    <w:rsid w:val="000243D3"/>
    <w:rsid w:val="00066F88"/>
    <w:rsid w:val="00090E6A"/>
    <w:rsid w:val="00092A5B"/>
    <w:rsid w:val="000D4B1D"/>
    <w:rsid w:val="000E3971"/>
    <w:rsid w:val="000E40D4"/>
    <w:rsid w:val="000F1876"/>
    <w:rsid w:val="001456FC"/>
    <w:rsid w:val="001729AF"/>
    <w:rsid w:val="00177767"/>
    <w:rsid w:val="0021627B"/>
    <w:rsid w:val="002838A2"/>
    <w:rsid w:val="00290C4E"/>
    <w:rsid w:val="002D0F23"/>
    <w:rsid w:val="002F1057"/>
    <w:rsid w:val="002F7882"/>
    <w:rsid w:val="0036436D"/>
    <w:rsid w:val="003C6426"/>
    <w:rsid w:val="0044168D"/>
    <w:rsid w:val="00482374"/>
    <w:rsid w:val="004C68C6"/>
    <w:rsid w:val="004D6FEE"/>
    <w:rsid w:val="0051141B"/>
    <w:rsid w:val="00532AB9"/>
    <w:rsid w:val="0059126C"/>
    <w:rsid w:val="005B3EC1"/>
    <w:rsid w:val="005D0624"/>
    <w:rsid w:val="005E7FC3"/>
    <w:rsid w:val="0061469B"/>
    <w:rsid w:val="006149E2"/>
    <w:rsid w:val="006346F2"/>
    <w:rsid w:val="00637504"/>
    <w:rsid w:val="00643DE3"/>
    <w:rsid w:val="00655BEB"/>
    <w:rsid w:val="00676558"/>
    <w:rsid w:val="00682FDF"/>
    <w:rsid w:val="006B33B0"/>
    <w:rsid w:val="006D0226"/>
    <w:rsid w:val="006D4C05"/>
    <w:rsid w:val="006E53BD"/>
    <w:rsid w:val="00703E7E"/>
    <w:rsid w:val="007567B7"/>
    <w:rsid w:val="00781DCA"/>
    <w:rsid w:val="007852CC"/>
    <w:rsid w:val="00787E73"/>
    <w:rsid w:val="00790B84"/>
    <w:rsid w:val="007C4FEE"/>
    <w:rsid w:val="007D17D8"/>
    <w:rsid w:val="0081164A"/>
    <w:rsid w:val="00837388"/>
    <w:rsid w:val="00860341"/>
    <w:rsid w:val="00865187"/>
    <w:rsid w:val="008A1F6F"/>
    <w:rsid w:val="008D0BC9"/>
    <w:rsid w:val="009831EB"/>
    <w:rsid w:val="00993DA1"/>
    <w:rsid w:val="009A1544"/>
    <w:rsid w:val="009B0F3E"/>
    <w:rsid w:val="00A441FE"/>
    <w:rsid w:val="00A4704A"/>
    <w:rsid w:val="00A70597"/>
    <w:rsid w:val="00A948C2"/>
    <w:rsid w:val="00AB0BCC"/>
    <w:rsid w:val="00AC30DD"/>
    <w:rsid w:val="00AD3215"/>
    <w:rsid w:val="00B22FBC"/>
    <w:rsid w:val="00B669E1"/>
    <w:rsid w:val="00B67DF4"/>
    <w:rsid w:val="00B918E2"/>
    <w:rsid w:val="00B9345F"/>
    <w:rsid w:val="00BA3F5B"/>
    <w:rsid w:val="00BB4268"/>
    <w:rsid w:val="00C1143E"/>
    <w:rsid w:val="00C33238"/>
    <w:rsid w:val="00C45647"/>
    <w:rsid w:val="00D16DD8"/>
    <w:rsid w:val="00D42FD5"/>
    <w:rsid w:val="00D532A1"/>
    <w:rsid w:val="00D779FE"/>
    <w:rsid w:val="00DC540B"/>
    <w:rsid w:val="00DD5A1C"/>
    <w:rsid w:val="00DE2591"/>
    <w:rsid w:val="00E85B26"/>
    <w:rsid w:val="00EB355D"/>
    <w:rsid w:val="00ED33B6"/>
    <w:rsid w:val="00F37960"/>
    <w:rsid w:val="00F4753A"/>
    <w:rsid w:val="00F61B15"/>
    <w:rsid w:val="00F7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D05A"/>
  <w15:docId w15:val="{E8600202-FA58-4166-B057-4A9698F4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DCA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BB42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7767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6D4C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Ирина Сектименко</cp:lastModifiedBy>
  <cp:revision>19</cp:revision>
  <dcterms:created xsi:type="dcterms:W3CDTF">2025-12-24T10:05:00Z</dcterms:created>
  <dcterms:modified xsi:type="dcterms:W3CDTF">2025-12-24T12:33:00Z</dcterms:modified>
</cp:coreProperties>
</file>