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32AB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00000002" w14:textId="77777777" w:rsidR="00532AB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0000003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532AB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05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6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B46014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944000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1DA596BE" w:rsidR="00532AB9" w:rsidRPr="006E53B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Лабораторная </w:t>
      </w:r>
      <w:r w:rsidRPr="006E53B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работа №</w:t>
      </w:r>
      <w:r w:rsidR="006E53BD" w:rsidRPr="006E53B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6B33B0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0000000B" w14:textId="19ABB230" w:rsidR="00532AB9" w:rsidRPr="006E53B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E53B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</w:t>
      </w:r>
      <w:r w:rsidR="006B33B0">
        <w:rPr>
          <w:rFonts w:ascii="Times New Roman" w:eastAsia="Times New Roman" w:hAnsi="Times New Roman" w:cs="Times New Roman"/>
          <w:b/>
          <w:sz w:val="28"/>
          <w:szCs w:val="28"/>
        </w:rPr>
        <w:t>Технологии параллельного программирования</w:t>
      </w:r>
      <w:r w:rsidRPr="006E53B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000000C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C1E466" w14:textId="77777777" w:rsidR="006E53BD" w:rsidRDefault="006E53BD" w:rsidP="002838A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00000019" w14:textId="09E91697" w:rsidR="00532AB9" w:rsidRDefault="006B33B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Обработка изображений на </w:t>
      </w:r>
      <w:r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GPU</w:t>
      </w:r>
      <w:r w:rsidRPr="006B33B0"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iCs/>
          <w:sz w:val="28"/>
          <w:szCs w:val="28"/>
        </w:rPr>
        <w:t>Фильтры</w:t>
      </w:r>
    </w:p>
    <w:p w14:paraId="7BD2A21E" w14:textId="77777777" w:rsidR="00B22FBC" w:rsidRPr="006B33B0" w:rsidRDefault="00B22F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</w:p>
    <w:p w14:paraId="0000001A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36C0144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C4EF12B" w14:textId="5B316F95" w:rsidR="006E53BD" w:rsidRDefault="006E5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B2AE798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1AB1B416" w:rsidR="00532AB9" w:rsidRPr="006B33B0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  <w:r w:rsidR="006E53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114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И.В. </w:t>
      </w:r>
      <w:r w:rsidR="006E53BD">
        <w:rPr>
          <w:rFonts w:ascii="Times New Roman" w:eastAsia="Times New Roman" w:hAnsi="Times New Roman" w:cs="Times New Roman"/>
          <w:color w:val="000000"/>
          <w:sz w:val="28"/>
          <w:szCs w:val="28"/>
        </w:rPr>
        <w:t>Сектименко</w:t>
      </w:r>
    </w:p>
    <w:p w14:paraId="0000001E" w14:textId="64594F10" w:rsidR="00532AB9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</w:t>
      </w:r>
      <w:r w:rsidR="006E53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М8О-410Б-22</w:t>
      </w:r>
    </w:p>
    <w:p w14:paraId="0000001F" w14:textId="77777777" w:rsidR="00532AB9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 А.Ю.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Морозов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00000020" w14:textId="77777777" w:rsidR="00532AB9" w:rsidRDefault="00000000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Е.Е. Заяц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4864082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0EA12D01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5C4A8E9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078D82D6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0438DE31" w14:textId="77777777" w:rsidR="006E53BD" w:rsidRDefault="006E53BD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21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2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532AB9" w:rsidRDefault="00532A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4BD9F388" w:rsidR="00532AB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</w:t>
      </w:r>
      <w:r w:rsidR="006E53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2025</w:t>
      </w:r>
    </w:p>
    <w:p w14:paraId="00000025" w14:textId="77777777" w:rsidR="00532AB9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Условие</w:t>
      </w:r>
    </w:p>
    <w:p w14:paraId="00000026" w14:textId="77777777" w:rsidR="00532AB9" w:rsidRDefault="00000000" w:rsidP="002838A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Кратко описывается задача:</w:t>
      </w:r>
    </w:p>
    <w:p w14:paraId="00000027" w14:textId="1C76C665" w:rsidR="00532AB9" w:rsidRDefault="00000000" w:rsidP="002838A2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 работы.</w:t>
      </w:r>
      <w:r w:rsidR="00283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D0226">
        <w:rPr>
          <w:rFonts w:ascii="Times New Roman" w:eastAsia="Times New Roman" w:hAnsi="Times New Roman" w:cs="Times New Roman"/>
          <w:sz w:val="24"/>
          <w:szCs w:val="24"/>
        </w:rPr>
        <w:t xml:space="preserve">Научиться использовать </w:t>
      </w:r>
      <w:r w:rsidR="006D0226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="006D0226" w:rsidRPr="006D0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D0226">
        <w:rPr>
          <w:rFonts w:ascii="Times New Roman" w:eastAsia="Times New Roman" w:hAnsi="Times New Roman" w:cs="Times New Roman"/>
          <w:sz w:val="24"/>
          <w:szCs w:val="24"/>
        </w:rPr>
        <w:t>для обработки изображений. Использование текстурной памяти и двухмерной сетки потоков.</w:t>
      </w:r>
    </w:p>
    <w:p w14:paraId="00000028" w14:textId="4EC8D5E3" w:rsidR="00532AB9" w:rsidRPr="006D0226" w:rsidRDefault="00000000" w:rsidP="002838A2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Вариант </w:t>
      </w:r>
      <w:r w:rsidR="006D0226">
        <w:rPr>
          <w:rFonts w:ascii="Times New Roman" w:eastAsia="Times New Roman" w:hAnsi="Times New Roman" w:cs="Times New Roman"/>
          <w:sz w:val="24"/>
          <w:szCs w:val="24"/>
        </w:rPr>
        <w:t>4</w:t>
      </w:r>
      <w:r w:rsidR="002838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6D0226">
        <w:rPr>
          <w:rFonts w:ascii="Times New Roman" w:eastAsia="Times New Roman" w:hAnsi="Times New Roman" w:cs="Times New Roman"/>
          <w:sz w:val="24"/>
          <w:szCs w:val="24"/>
          <w:lang w:val="en-US"/>
        </w:rPr>
        <w:t>SSAA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283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510183" w14:textId="54C82F1D" w:rsidR="006D0226" w:rsidRPr="006D0226" w:rsidRDefault="006D0226" w:rsidP="006D022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Необходимо реализовать избыточную выборку сглаживания. Исходное изображение представляет собой «экранный буфер», на выходе должно быть сглаженное изображение, полученное уменьшением исходного.</w:t>
      </w:r>
    </w:p>
    <w:p w14:paraId="0894FFAD" w14:textId="28086559" w:rsidR="002838A2" w:rsidRPr="001456FC" w:rsidRDefault="002838A2" w:rsidP="002838A2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Входные данные. </w:t>
      </w:r>
      <w:r w:rsidR="006D0226">
        <w:rPr>
          <w:rFonts w:ascii="Times New Roman" w:eastAsia="Times New Roman" w:hAnsi="Times New Roman" w:cs="Times New Roman"/>
          <w:sz w:val="24"/>
          <w:szCs w:val="24"/>
        </w:rPr>
        <w:t>На первой строке задается путь к исходному изображению, на второй – путь к конечному изображению</w:t>
      </w:r>
      <w:r w:rsidRPr="006B33B0">
        <w:rPr>
          <w:rFonts w:ascii="Times New Roman" w:eastAsia="Times New Roman" w:hAnsi="Times New Roman" w:cs="Times New Roman"/>
          <w:sz w:val="24"/>
          <w:szCs w:val="24"/>
        </w:rPr>
        <w:t>.</w:t>
      </w:r>
      <w:r w:rsidR="006D0226">
        <w:rPr>
          <w:rFonts w:ascii="Times New Roman" w:eastAsia="Times New Roman" w:hAnsi="Times New Roman" w:cs="Times New Roman"/>
          <w:sz w:val="24"/>
          <w:szCs w:val="24"/>
        </w:rPr>
        <w:t xml:space="preserve"> На следующей строке – два числа </w:t>
      </w:r>
      <w:proofErr w:type="spellStart"/>
      <w:r w:rsidR="00B934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wn</w:t>
      </w:r>
      <w:proofErr w:type="spellEnd"/>
      <w:r w:rsidR="00B9345F" w:rsidRPr="00B934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B9345F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proofErr w:type="spellStart"/>
      <w:r w:rsidR="00B9345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hn</w:t>
      </w:r>
      <w:proofErr w:type="spellEnd"/>
      <w:r w:rsidR="00B9345F" w:rsidRPr="00B934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B9345F">
        <w:rPr>
          <w:rFonts w:ascii="Times New Roman" w:eastAsia="Times New Roman" w:hAnsi="Times New Roman" w:cs="Times New Roman"/>
          <w:sz w:val="24"/>
          <w:szCs w:val="24"/>
        </w:rPr>
        <w:t>– размеры нового изображения. Гарантируется, что размеры исходного изобра</w:t>
      </w:r>
      <w:r w:rsidR="001456FC">
        <w:rPr>
          <w:rFonts w:ascii="Times New Roman" w:eastAsia="Times New Roman" w:hAnsi="Times New Roman" w:cs="Times New Roman"/>
          <w:sz w:val="24"/>
          <w:szCs w:val="24"/>
        </w:rPr>
        <w:t>ж</w:t>
      </w:r>
      <w:r w:rsidR="00B9345F">
        <w:rPr>
          <w:rFonts w:ascii="Times New Roman" w:eastAsia="Times New Roman" w:hAnsi="Times New Roman" w:cs="Times New Roman"/>
          <w:sz w:val="24"/>
          <w:szCs w:val="24"/>
        </w:rPr>
        <w:t>ения</w:t>
      </w:r>
      <w:r w:rsidR="001456FC">
        <w:rPr>
          <w:rFonts w:ascii="Times New Roman" w:eastAsia="Times New Roman" w:hAnsi="Times New Roman" w:cs="Times New Roman"/>
          <w:sz w:val="24"/>
          <w:szCs w:val="24"/>
        </w:rPr>
        <w:t xml:space="preserve"> соответственно кратны им</w:t>
      </w:r>
      <w:r w:rsidR="001456FC" w:rsidRPr="001456F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1456FC" w:rsidRPr="001456F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w</w:t>
      </w:r>
      <w:r w:rsidR="001456FC" w:rsidRPr="001456FC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="001456FC" w:rsidRPr="001456F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</w:t>
      </w:r>
      <w:r w:rsidR="001456FC" w:rsidRPr="001456FC">
        <w:rPr>
          <w:rFonts w:ascii="Times New Roman" w:eastAsia="Times New Roman" w:hAnsi="Times New Roman" w:cs="Times New Roman"/>
          <w:sz w:val="24"/>
          <w:szCs w:val="24"/>
        </w:rPr>
        <w:t xml:space="preserve"> &lt;= 4 * 10</w:t>
      </w:r>
      <w:r w:rsidR="001456FC" w:rsidRPr="001456F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8</w:t>
      </w:r>
      <w:r w:rsidR="001456FC" w:rsidRPr="001456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1456FC">
        <w:rPr>
          <w:rFonts w:ascii="Times New Roman" w:eastAsia="Times New Roman" w:hAnsi="Times New Roman" w:cs="Times New Roman"/>
          <w:sz w:val="24"/>
          <w:szCs w:val="24"/>
        </w:rPr>
        <w:t xml:space="preserve">где </w:t>
      </w:r>
      <w:r w:rsidR="001456FC" w:rsidRPr="001456F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w</w:t>
      </w:r>
      <w:r w:rsidR="001456FC" w:rsidRPr="001456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56FC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="001456FC" w:rsidRPr="001456F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</w:t>
      </w:r>
      <w:r w:rsidR="001456FC" w:rsidRPr="001456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56FC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1456FC" w:rsidRPr="001456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56FC">
        <w:rPr>
          <w:rFonts w:ascii="Times New Roman" w:eastAsia="Times New Roman" w:hAnsi="Times New Roman" w:cs="Times New Roman"/>
          <w:sz w:val="24"/>
          <w:szCs w:val="24"/>
        </w:rPr>
        <w:t>размеры исходного изображения</w:t>
      </w:r>
      <w:r w:rsidR="001456FC" w:rsidRPr="001456FC">
        <w:rPr>
          <w:rFonts w:ascii="Times New Roman" w:eastAsia="Times New Roman" w:hAnsi="Times New Roman" w:cs="Times New Roman"/>
          <w:sz w:val="24"/>
          <w:szCs w:val="24"/>
        </w:rPr>
        <w:t>)</w:t>
      </w:r>
      <w:r w:rsidR="001456FC">
        <w:rPr>
          <w:rFonts w:ascii="Times New Roman" w:eastAsia="Times New Roman" w:hAnsi="Times New Roman" w:cs="Times New Roman"/>
          <w:sz w:val="24"/>
          <w:szCs w:val="24"/>
        </w:rPr>
        <w:t>.</w:t>
      </w:r>
      <w:r w:rsidR="001456FC" w:rsidRPr="001456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1A3690" w14:textId="3398B7F4" w:rsidR="002838A2" w:rsidRPr="001456FC" w:rsidRDefault="002838A2" w:rsidP="002838A2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Выходные данные. Необходимо </w:t>
      </w:r>
      <w:r w:rsidR="001456FC">
        <w:rPr>
          <w:rFonts w:ascii="Times New Roman" w:eastAsia="Times New Roman" w:hAnsi="Times New Roman" w:cs="Times New Roman"/>
          <w:sz w:val="24"/>
          <w:szCs w:val="24"/>
        </w:rPr>
        <w:t xml:space="preserve">в выходной файл на сначала записать размеры полученного изображения: </w:t>
      </w:r>
      <w:r w:rsidR="001456F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w</w:t>
      </w:r>
      <w:r w:rsidR="001456FC" w:rsidRPr="001456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1456FC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="001456F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</w:t>
      </w:r>
      <w:r w:rsidR="001456FC">
        <w:rPr>
          <w:rFonts w:ascii="Times New Roman" w:eastAsia="Times New Roman" w:hAnsi="Times New Roman" w:cs="Times New Roman"/>
          <w:sz w:val="24"/>
          <w:szCs w:val="24"/>
        </w:rPr>
        <w:t>, потом байтовые значения каждого пикселя изображения.</w:t>
      </w:r>
    </w:p>
    <w:p w14:paraId="00000029" w14:textId="77777777" w:rsidR="00532AB9" w:rsidRPr="002838A2" w:rsidRDefault="00532AB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A" w14:textId="77777777" w:rsidR="00532AB9" w:rsidRDefault="00000000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Программное и аппаратное обеспечение</w:t>
      </w:r>
    </w:p>
    <w:p w14:paraId="0CB20FAF" w14:textId="77777777" w:rsidR="00177767" w:rsidRDefault="00BB426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Характеристики</w:t>
      </w:r>
      <w:r w:rsidR="0017776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3AB1EF" w14:textId="5E9D74B1" w:rsidR="00BB4268" w:rsidRPr="00177767" w:rsidRDefault="00177767" w:rsidP="00177767">
      <w:pPr>
        <w:pStyle w:val="a6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177767">
        <w:rPr>
          <w:rFonts w:ascii="Times New Roman" w:eastAsia="Times New Roman" w:hAnsi="Times New Roman" w:cs="Times New Roman"/>
          <w:sz w:val="24"/>
          <w:szCs w:val="24"/>
        </w:rPr>
        <w:t>рафического процессора</w:t>
      </w:r>
      <w:r w:rsidR="00BB4268" w:rsidRPr="0017776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BB4268" w14:paraId="30A94F4A" w14:textId="77777777" w:rsidTr="00BB4268">
        <w:tc>
          <w:tcPr>
            <w:tcW w:w="4509" w:type="dxa"/>
          </w:tcPr>
          <w:p w14:paraId="5FC70A0A" w14:textId="53BD5747" w:rsidR="00BB4268" w:rsidRPr="00177767" w:rsidRDefault="00BB4268" w:rsidP="001777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compute capability:</w:t>
            </w:r>
          </w:p>
        </w:tc>
        <w:tc>
          <w:tcPr>
            <w:tcW w:w="4510" w:type="dxa"/>
          </w:tcPr>
          <w:p w14:paraId="71D91937" w14:textId="6C0A2E1D" w:rsidR="00BB4268" w:rsidRPr="00177767" w:rsidRDefault="00BB4268" w:rsidP="001777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7.5</w:t>
            </w:r>
          </w:p>
        </w:tc>
      </w:tr>
      <w:tr w:rsidR="00BB4268" w14:paraId="18FBB2DE" w14:textId="77777777" w:rsidTr="00BB4268">
        <w:tc>
          <w:tcPr>
            <w:tcW w:w="4509" w:type="dxa"/>
          </w:tcPr>
          <w:p w14:paraId="6A538A8B" w14:textId="65FD362A" w:rsidR="00BB4268" w:rsidRPr="00177767" w:rsidRDefault="00BB4268" w:rsidP="001777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</w:rPr>
              <w:t>графическая память</w:t>
            </w: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510" w:type="dxa"/>
          </w:tcPr>
          <w:p w14:paraId="21F6ED56" w14:textId="3B692085" w:rsidR="00BB4268" w:rsidRPr="00177767" w:rsidRDefault="00BB4268" w:rsidP="001777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</w:rPr>
              <w:t>15828320256</w:t>
            </w:r>
          </w:p>
        </w:tc>
      </w:tr>
      <w:tr w:rsidR="00BB4268" w14:paraId="738C92B5" w14:textId="77777777" w:rsidTr="00BB4268">
        <w:tc>
          <w:tcPr>
            <w:tcW w:w="4509" w:type="dxa"/>
          </w:tcPr>
          <w:p w14:paraId="0B09B216" w14:textId="701EBB1D" w:rsidR="00BB4268" w:rsidRPr="00177767" w:rsidRDefault="00BB4268" w:rsidP="001777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</w:rPr>
              <w:t>разделяемая память на блок</w:t>
            </w: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510" w:type="dxa"/>
          </w:tcPr>
          <w:p w14:paraId="0E01BBC1" w14:textId="1F460143" w:rsidR="00BB4268" w:rsidRPr="00177767" w:rsidRDefault="00BB4268" w:rsidP="001777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</w:rPr>
              <w:t>49152</w:t>
            </w:r>
          </w:p>
        </w:tc>
      </w:tr>
      <w:tr w:rsidR="00BB4268" w14:paraId="372F17A6" w14:textId="77777777" w:rsidTr="00BB4268">
        <w:tc>
          <w:tcPr>
            <w:tcW w:w="4509" w:type="dxa"/>
          </w:tcPr>
          <w:p w14:paraId="72E52169" w14:textId="1B2FB9B7" w:rsidR="00BB4268" w:rsidRPr="00177767" w:rsidRDefault="00BB4268" w:rsidP="001777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</w:rPr>
              <w:t>константная память</w:t>
            </w: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510" w:type="dxa"/>
          </w:tcPr>
          <w:p w14:paraId="5B3FBC7E" w14:textId="525BF604" w:rsidR="00BB4268" w:rsidRPr="00177767" w:rsidRDefault="00BB4268" w:rsidP="001777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</w:rPr>
              <w:t>65536</w:t>
            </w:r>
          </w:p>
        </w:tc>
      </w:tr>
      <w:tr w:rsidR="00BB4268" w14:paraId="0C3D1510" w14:textId="77777777" w:rsidTr="00BB4268">
        <w:tc>
          <w:tcPr>
            <w:tcW w:w="4509" w:type="dxa"/>
          </w:tcPr>
          <w:p w14:paraId="24AB0809" w14:textId="0CB61B47" w:rsidR="00BB4268" w:rsidRPr="00177767" w:rsidRDefault="00BB4268" w:rsidP="001777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регистров на блок</w:t>
            </w: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510" w:type="dxa"/>
          </w:tcPr>
          <w:p w14:paraId="505FF4BF" w14:textId="47A027CA" w:rsidR="00BB4268" w:rsidRPr="00177767" w:rsidRDefault="00BB4268" w:rsidP="001777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</w:rPr>
              <w:t>65536</w:t>
            </w:r>
          </w:p>
        </w:tc>
      </w:tr>
      <w:tr w:rsidR="00BB4268" w14:paraId="3983F7A2" w14:textId="77777777" w:rsidTr="00BB4268">
        <w:tc>
          <w:tcPr>
            <w:tcW w:w="4509" w:type="dxa"/>
          </w:tcPr>
          <w:p w14:paraId="1E5DB9D7" w14:textId="7B20F9D7" w:rsidR="00BB4268" w:rsidRPr="00177767" w:rsidRDefault="00BB4268" w:rsidP="001777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максимальное количество блоков</w:t>
            </w: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510" w:type="dxa"/>
          </w:tcPr>
          <w:p w14:paraId="0CAF3B56" w14:textId="0466E82D" w:rsidR="00BB4268" w:rsidRPr="00177767" w:rsidRDefault="00BB4268" w:rsidP="001777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</w:rPr>
              <w:t>(2147483647, 65535, 65535)</w:t>
            </w:r>
          </w:p>
        </w:tc>
      </w:tr>
      <w:tr w:rsidR="00BB4268" w14:paraId="319E7144" w14:textId="77777777" w:rsidTr="00BB4268">
        <w:tc>
          <w:tcPr>
            <w:tcW w:w="4509" w:type="dxa"/>
          </w:tcPr>
          <w:p w14:paraId="43136F70" w14:textId="7A105E27" w:rsidR="00BB4268" w:rsidRPr="00177767" w:rsidRDefault="00BB4268" w:rsidP="001777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максимальное количество нитей на блок:</w:t>
            </w:r>
          </w:p>
        </w:tc>
        <w:tc>
          <w:tcPr>
            <w:tcW w:w="4510" w:type="dxa"/>
          </w:tcPr>
          <w:p w14:paraId="5BA70602" w14:textId="6CB31D71" w:rsidR="00BB4268" w:rsidRPr="00177767" w:rsidRDefault="00BB4268" w:rsidP="001777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</w:rPr>
              <w:t>(1024, 1024, 64)</w:t>
            </w:r>
          </w:p>
        </w:tc>
      </w:tr>
      <w:tr w:rsidR="00BB4268" w14:paraId="04D63214" w14:textId="77777777" w:rsidTr="00BB4268">
        <w:tc>
          <w:tcPr>
            <w:tcW w:w="4509" w:type="dxa"/>
          </w:tcPr>
          <w:p w14:paraId="16BFCDD5" w14:textId="4B5D3305" w:rsidR="00BB4268" w:rsidRPr="00177767" w:rsidRDefault="00BB4268" w:rsidP="001777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мультипроцессоров</w:t>
            </w: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510" w:type="dxa"/>
          </w:tcPr>
          <w:p w14:paraId="57481EE6" w14:textId="7CB83F0B" w:rsidR="00BB4268" w:rsidRPr="00177767" w:rsidRDefault="00BB4268" w:rsidP="001777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767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</w:tbl>
    <w:p w14:paraId="3F702440" w14:textId="2BAC0592" w:rsidR="00177767" w:rsidRPr="00177767" w:rsidRDefault="00000000" w:rsidP="00177767">
      <w:pPr>
        <w:pStyle w:val="a6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7767">
        <w:rPr>
          <w:rFonts w:ascii="Times New Roman" w:eastAsia="Times New Roman" w:hAnsi="Times New Roman" w:cs="Times New Roman"/>
          <w:sz w:val="24"/>
          <w:szCs w:val="24"/>
        </w:rPr>
        <w:t>процессора</w:t>
      </w:r>
      <w:r w:rsidR="00177767" w:rsidRPr="001777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77767" w:rsidRPr="00177767">
        <w:rPr>
          <w:rFonts w:ascii="Times New Roman" w:eastAsia="Times New Roman" w:hAnsi="Times New Roman" w:cs="Times New Roman"/>
          <w:sz w:val="24"/>
          <w:szCs w:val="24"/>
          <w:lang w:val="en-US"/>
        </w:rPr>
        <w:t>Intel</w:t>
      </w:r>
      <w:r w:rsidR="00177767" w:rsidRPr="00177767">
        <w:rPr>
          <w:rFonts w:ascii="Times New Roman" w:eastAsia="Times New Roman" w:hAnsi="Times New Roman" w:cs="Times New Roman"/>
          <w:sz w:val="24"/>
          <w:szCs w:val="24"/>
        </w:rPr>
        <w:t>(</w:t>
      </w:r>
      <w:r w:rsidR="00177767" w:rsidRPr="00177767"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="00177767" w:rsidRPr="0017776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177767" w:rsidRPr="00177767">
        <w:rPr>
          <w:rFonts w:ascii="Times New Roman" w:eastAsia="Times New Roman" w:hAnsi="Times New Roman" w:cs="Times New Roman"/>
          <w:sz w:val="24"/>
          <w:szCs w:val="24"/>
          <w:lang w:val="en-US"/>
        </w:rPr>
        <w:t>Xeon</w:t>
      </w:r>
      <w:r w:rsidR="00177767" w:rsidRPr="00177767">
        <w:rPr>
          <w:rFonts w:ascii="Times New Roman" w:eastAsia="Times New Roman" w:hAnsi="Times New Roman" w:cs="Times New Roman"/>
          <w:sz w:val="24"/>
          <w:szCs w:val="24"/>
        </w:rPr>
        <w:t>(</w:t>
      </w:r>
      <w:r w:rsidR="00177767" w:rsidRPr="00177767"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="00177767" w:rsidRPr="0017776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177767" w:rsidRPr="00177767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="00177767" w:rsidRPr="00177767">
        <w:rPr>
          <w:rFonts w:ascii="Times New Roman" w:eastAsia="Times New Roman" w:hAnsi="Times New Roman" w:cs="Times New Roman"/>
          <w:sz w:val="24"/>
          <w:szCs w:val="24"/>
        </w:rPr>
        <w:t xml:space="preserve"> @ 2.00</w:t>
      </w:r>
      <w:r w:rsidR="00177767" w:rsidRPr="00177767">
        <w:rPr>
          <w:rFonts w:ascii="Times New Roman" w:eastAsia="Times New Roman" w:hAnsi="Times New Roman" w:cs="Times New Roman"/>
          <w:sz w:val="24"/>
          <w:szCs w:val="24"/>
          <w:lang w:val="en-US"/>
        </w:rPr>
        <w:t>GHz</w:t>
      </w:r>
      <w:r w:rsidR="00177767" w:rsidRPr="0017776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3630AD0" w14:textId="6140573F" w:rsidR="00177767" w:rsidRDefault="00177767" w:rsidP="00177767">
      <w:pPr>
        <w:pStyle w:val="a6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177767">
        <w:rPr>
          <w:rFonts w:ascii="Times New Roman" w:eastAsia="Times New Roman" w:hAnsi="Times New Roman" w:cs="Times New Roman"/>
          <w:sz w:val="24"/>
          <w:szCs w:val="24"/>
        </w:rPr>
        <w:t>перативной памяти</w:t>
      </w:r>
      <w:r>
        <w:rPr>
          <w:rFonts w:ascii="Times New Roman" w:eastAsia="Times New Roman" w:hAnsi="Times New Roman" w:cs="Times New Roman"/>
          <w:sz w:val="24"/>
          <w:szCs w:val="24"/>
        </w:rPr>
        <w:t>: 12Гб</w:t>
      </w:r>
      <w:r w:rsidRPr="00177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общей памяти</w:t>
      </w:r>
      <w:r w:rsidRPr="0017776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8586FD5" w14:textId="77777777" w:rsidR="00177767" w:rsidRDefault="00000000" w:rsidP="00177767">
      <w:pPr>
        <w:pStyle w:val="a6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7767">
        <w:rPr>
          <w:rFonts w:ascii="Times New Roman" w:eastAsia="Times New Roman" w:hAnsi="Times New Roman" w:cs="Times New Roman"/>
          <w:sz w:val="24"/>
          <w:szCs w:val="24"/>
        </w:rPr>
        <w:t>жесткого диска</w:t>
      </w:r>
      <w:r w:rsidR="00177767" w:rsidRPr="00177767">
        <w:rPr>
          <w:rFonts w:ascii="Times New Roman" w:eastAsia="Times New Roman" w:hAnsi="Times New Roman" w:cs="Times New Roman"/>
          <w:sz w:val="24"/>
          <w:szCs w:val="24"/>
        </w:rPr>
        <w:t xml:space="preserve">: 256 </w:t>
      </w:r>
      <w:r w:rsidR="00177767">
        <w:rPr>
          <w:rFonts w:ascii="Times New Roman" w:eastAsia="Times New Roman" w:hAnsi="Times New Roman" w:cs="Times New Roman"/>
          <w:sz w:val="24"/>
          <w:szCs w:val="24"/>
        </w:rPr>
        <w:t>Гб общей памяти</w:t>
      </w:r>
      <w:r w:rsidRPr="001777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00002B" w14:textId="6A6090AC" w:rsidR="00532AB9" w:rsidRPr="006B33B0" w:rsidRDefault="00177767" w:rsidP="001777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 время выполнения работы использовалась </w:t>
      </w:r>
      <w:r w:rsidR="000D4B1D">
        <w:rPr>
          <w:rFonts w:ascii="Times New Roman" w:eastAsia="Times New Roman" w:hAnsi="Times New Roman" w:cs="Times New Roman"/>
          <w:sz w:val="24"/>
          <w:szCs w:val="24"/>
          <w:lang w:val="en-US"/>
        </w:rPr>
        <w:t>IDE</w:t>
      </w:r>
      <w:r w:rsidR="000D4B1D" w:rsidRPr="000D4B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D4B1D">
        <w:rPr>
          <w:rFonts w:ascii="Times New Roman" w:eastAsia="Times New Roman" w:hAnsi="Times New Roman" w:cs="Times New Roman"/>
          <w:sz w:val="24"/>
          <w:szCs w:val="24"/>
          <w:lang w:val="en-US"/>
        </w:rPr>
        <w:t>Google</w:t>
      </w:r>
      <w:r w:rsidR="000D4B1D" w:rsidRPr="000D4B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D4B1D">
        <w:rPr>
          <w:rFonts w:ascii="Times New Roman" w:eastAsia="Times New Roman" w:hAnsi="Times New Roman" w:cs="Times New Roman"/>
          <w:sz w:val="24"/>
          <w:szCs w:val="24"/>
          <w:lang w:val="en-US"/>
        </w:rPr>
        <w:t>Colab</w:t>
      </w:r>
      <w:r w:rsidR="000D4B1D" w:rsidRPr="000D4B1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77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D4B1D">
        <w:rPr>
          <w:rFonts w:ascii="Times New Roman" w:eastAsia="Times New Roman" w:hAnsi="Times New Roman" w:cs="Times New Roman"/>
          <w:sz w:val="24"/>
          <w:szCs w:val="24"/>
        </w:rPr>
        <w:t xml:space="preserve">В нее встроена ОС </w:t>
      </w:r>
      <w:r w:rsidR="000D4B1D" w:rsidRPr="000D4B1D">
        <w:rPr>
          <w:rFonts w:ascii="Times New Roman" w:eastAsia="Times New Roman" w:hAnsi="Times New Roman" w:cs="Times New Roman"/>
          <w:sz w:val="24"/>
          <w:szCs w:val="24"/>
        </w:rPr>
        <w:t>Ubuntu 22.04.4 LTS</w:t>
      </w:r>
      <w:r w:rsidR="000D4B1D">
        <w:rPr>
          <w:rFonts w:ascii="Times New Roman" w:eastAsia="Times New Roman" w:hAnsi="Times New Roman" w:cs="Times New Roman"/>
          <w:sz w:val="24"/>
          <w:szCs w:val="24"/>
        </w:rPr>
        <w:t xml:space="preserve"> с видеокартой</w:t>
      </w:r>
      <w:r w:rsidR="000D4B1D" w:rsidRPr="000D4B1D">
        <w:rPr>
          <w:rFonts w:ascii="Times New Roman" w:eastAsia="Times New Roman" w:hAnsi="Times New Roman" w:cs="Times New Roman"/>
          <w:sz w:val="24"/>
          <w:szCs w:val="24"/>
        </w:rPr>
        <w:t xml:space="preserve"> NVIDIA-SMI 550.54.15</w:t>
      </w:r>
      <w:r w:rsidR="000D4B1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00002C" w14:textId="77777777" w:rsidR="00532AB9" w:rsidRPr="000D4B1D" w:rsidRDefault="00532AB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532AB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Метод решения</w:t>
      </w:r>
    </w:p>
    <w:p w14:paraId="0000002E" w14:textId="33F49F8E" w:rsidR="00532AB9" w:rsidRPr="00B669E1" w:rsidRDefault="001456FC" w:rsidP="001456F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Сначала необходимо определить размер блока путем деления изначальной длины и ширины изображения на конечную. Далее следует пройтись по блокам и вычислить усредненное значение для каждого блока. Полученный результат записать в новый массив. </w:t>
      </w:r>
    </w:p>
    <w:p w14:paraId="0000002F" w14:textId="77777777" w:rsidR="00532AB9" w:rsidRDefault="00532A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0" w14:textId="77777777" w:rsidR="00532AB9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Описание программы</w:t>
      </w:r>
    </w:p>
    <w:p w14:paraId="245BC870" w14:textId="5D4D35E3" w:rsidR="005B3EC1" w:rsidRDefault="005B3EC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Программа состоит из 1 файла.</w:t>
      </w:r>
    </w:p>
    <w:p w14:paraId="2FD89F00" w14:textId="1D47405A" w:rsidR="005B3EC1" w:rsidRDefault="001456F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Сначала считывается вся необходимая информация из стандартного потока ввода. Потом открывается файл и считывается информация об изображении (его размеры и байтовые значения пикселей).</w:t>
      </w:r>
    </w:p>
    <w:p w14:paraId="2FF621FE" w14:textId="67922613" w:rsidR="001456FC" w:rsidRDefault="00AD3215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Создается текстура и настраивается ее интерфейс. Часть переменных, значение которых необходимо знать при решении задачи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AD32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перекопируется</w:t>
      </w:r>
      <w:r w:rsidRPr="00AD3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регистровую память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AD321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6978E7" w14:textId="37C9B72A" w:rsidR="00AD3215" w:rsidRDefault="00AD32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Внутри функции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kernel</w:t>
      </w:r>
      <w:r w:rsidRPr="00AD3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осуществляется проход по изображению окном, внутри которого будут усредняться значения пикселей, со смещением на суммарное количество выделенных потоков. Так получается, что каждый поток обрабатывает пиксель исходного изображения. </w:t>
      </w:r>
    </w:p>
    <w:p w14:paraId="0C1B43F4" w14:textId="261A4E99" w:rsidR="00AD3215" w:rsidRDefault="00AD32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Вычисленный результат записывается в массив пикселей выходного изображения. </w:t>
      </w:r>
    </w:p>
    <w:p w14:paraId="4A34DFD6" w14:textId="5F6E260D" w:rsidR="007567B7" w:rsidRDefault="007567B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После того, как все потоки отработали, результат перекопируется в память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Pr="007567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Полученные значения записывается в файл согласно формату вывода.</w:t>
      </w:r>
    </w:p>
    <w:p w14:paraId="320DFC90" w14:textId="31707FEF" w:rsidR="007567B7" w:rsidRPr="007567B7" w:rsidRDefault="007567B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Чистится память как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Pr="007567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так и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756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2" w14:textId="77777777" w:rsidR="00532AB9" w:rsidRPr="006B33B0" w:rsidRDefault="00532A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3" w14:textId="77777777" w:rsidR="00532AB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</w:p>
    <w:p w14:paraId="00000034" w14:textId="37E81378" w:rsidR="00532AB9" w:rsidRPr="00A948C2" w:rsidRDefault="00A948C2" w:rsidP="00A948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Ниже приведена сравнительная таблица. В с</w:t>
      </w:r>
      <w:r w:rsidR="007567B7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роках – программа выполняется ядрами с разными конфигурациями</w:t>
      </w:r>
      <w:r w:rsidR="007567B7">
        <w:rPr>
          <w:rFonts w:ascii="Times New Roman" w:eastAsia="Times New Roman" w:hAnsi="Times New Roman" w:cs="Times New Roman"/>
          <w:sz w:val="24"/>
          <w:szCs w:val="24"/>
        </w:rPr>
        <w:t xml:space="preserve"> (двумерная сетка потоков)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или на центральном процессоре, в столбцах – разные объемы данных</w:t>
      </w:r>
      <w:r w:rsidR="007567B7">
        <w:rPr>
          <w:rFonts w:ascii="Times New Roman" w:eastAsia="Times New Roman" w:hAnsi="Times New Roman" w:cs="Times New Roman"/>
          <w:sz w:val="24"/>
          <w:szCs w:val="24"/>
        </w:rPr>
        <w:t xml:space="preserve"> (при этом размер окна, по которому будем усреднять изображение, </w:t>
      </w:r>
      <w:r w:rsidR="007567B7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7567B7">
        <w:rPr>
          <w:rFonts w:ascii="Times New Roman" w:eastAsia="Times New Roman" w:hAnsi="Times New Roman" w:cs="Times New Roman"/>
          <w:sz w:val="24"/>
          <w:szCs w:val="24"/>
        </w:rPr>
        <w:t xml:space="preserve"> 2х2)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2800"/>
        <w:gridCol w:w="2255"/>
      </w:tblGrid>
      <w:tr w:rsidR="00637504" w14:paraId="3088E24D" w14:textId="77777777" w:rsidTr="006D0226">
        <w:tc>
          <w:tcPr>
            <w:tcW w:w="1980" w:type="dxa"/>
            <w:vAlign w:val="center"/>
          </w:tcPr>
          <w:p w14:paraId="13E91F73" w14:textId="77777777" w:rsidR="00637504" w:rsidRDefault="00637504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71683F70" w14:textId="4F452B09" w:rsidR="00637504" w:rsidRPr="006346F2" w:rsidRDefault="001729AF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2560 х 1440</w:t>
            </w:r>
          </w:p>
        </w:tc>
        <w:tc>
          <w:tcPr>
            <w:tcW w:w="2800" w:type="dxa"/>
            <w:vAlign w:val="center"/>
          </w:tcPr>
          <w:p w14:paraId="4756A286" w14:textId="3A4B319B" w:rsidR="00637504" w:rsidRPr="00993DA1" w:rsidRDefault="00993DA1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1280</w:t>
            </w:r>
            <w:r w:rsidR="006346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720</w:t>
            </w:r>
          </w:p>
        </w:tc>
        <w:tc>
          <w:tcPr>
            <w:tcW w:w="2255" w:type="dxa"/>
            <w:vAlign w:val="center"/>
          </w:tcPr>
          <w:p w14:paraId="61A5CBD0" w14:textId="39A7B169" w:rsidR="00637504" w:rsidRPr="00993DA1" w:rsidRDefault="00993DA1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640</w:t>
            </w:r>
            <w:r w:rsidR="006346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360</w:t>
            </w:r>
          </w:p>
        </w:tc>
      </w:tr>
      <w:tr w:rsidR="00637504" w14:paraId="3899B42E" w14:textId="77777777" w:rsidTr="006D0226">
        <w:tc>
          <w:tcPr>
            <w:tcW w:w="1980" w:type="dxa"/>
            <w:vAlign w:val="center"/>
          </w:tcPr>
          <w:p w14:paraId="0E5E617E" w14:textId="1D68C816" w:rsidR="00637504" w:rsidRPr="00637504" w:rsidRDefault="006D0226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dim3(</w:t>
            </w:r>
            <w:r w:rsidR="006375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,1)</w:t>
            </w:r>
            <w:r w:rsidR="006375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dim3(</w:t>
            </w:r>
            <w:r w:rsidR="001729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1729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84" w:type="dxa"/>
            <w:vAlign w:val="center"/>
          </w:tcPr>
          <w:p w14:paraId="55CED71E" w14:textId="3CFB111C" w:rsidR="00637504" w:rsidRPr="00092A5B" w:rsidRDefault="001729AF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117,39</w:t>
            </w:r>
            <w:r w:rsidR="004D6FE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92A5B">
              <w:rPr>
                <w:rFonts w:ascii="Times New Roman" w:eastAsia="Times New Roman" w:hAnsi="Times New Roman" w:cs="Times New Roman"/>
                <w:sz w:val="24"/>
                <w:szCs w:val="24"/>
              </w:rPr>
              <w:t>мс</w:t>
            </w:r>
          </w:p>
        </w:tc>
        <w:tc>
          <w:tcPr>
            <w:tcW w:w="2800" w:type="dxa"/>
            <w:vAlign w:val="center"/>
          </w:tcPr>
          <w:p w14:paraId="7B1F8A83" w14:textId="66601082" w:rsidR="00637504" w:rsidRPr="00A948C2" w:rsidRDefault="00993DA1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28,01</w:t>
            </w:r>
            <w:r w:rsidR="00A94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мс</w:t>
            </w:r>
          </w:p>
        </w:tc>
        <w:tc>
          <w:tcPr>
            <w:tcW w:w="2255" w:type="dxa"/>
            <w:vAlign w:val="center"/>
          </w:tcPr>
          <w:p w14:paraId="0411C405" w14:textId="62A872DB" w:rsidR="00637504" w:rsidRPr="00A948C2" w:rsidRDefault="00993DA1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6,77</w:t>
            </w:r>
            <w:r w:rsidR="00A94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мс</w:t>
            </w:r>
          </w:p>
        </w:tc>
      </w:tr>
      <w:tr w:rsidR="00637504" w14:paraId="6D6C473C" w14:textId="77777777" w:rsidTr="006D0226">
        <w:tc>
          <w:tcPr>
            <w:tcW w:w="1980" w:type="dxa"/>
            <w:vAlign w:val="center"/>
          </w:tcPr>
          <w:p w14:paraId="7BA223AC" w14:textId="75B18BA2" w:rsidR="00637504" w:rsidRPr="00637504" w:rsidRDefault="006D0226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dim3(</w:t>
            </w:r>
            <w:r w:rsidR="001729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  <w:r w:rsidR="001729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), dim3(</w:t>
            </w:r>
            <w:r w:rsidR="001729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1729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84" w:type="dxa"/>
            <w:vAlign w:val="center"/>
          </w:tcPr>
          <w:p w14:paraId="163F6AF5" w14:textId="328AFA18" w:rsidR="00637504" w:rsidRPr="00092A5B" w:rsidRDefault="001729AF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2,04</w:t>
            </w:r>
            <w:r w:rsidR="004D6FE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92A5B">
              <w:rPr>
                <w:rFonts w:ascii="Times New Roman" w:eastAsia="Times New Roman" w:hAnsi="Times New Roman" w:cs="Times New Roman"/>
                <w:sz w:val="24"/>
                <w:szCs w:val="24"/>
              </w:rPr>
              <w:t>мс</w:t>
            </w:r>
          </w:p>
        </w:tc>
        <w:tc>
          <w:tcPr>
            <w:tcW w:w="2800" w:type="dxa"/>
            <w:vAlign w:val="center"/>
          </w:tcPr>
          <w:p w14:paraId="19F6FB05" w14:textId="668BF858" w:rsidR="00637504" w:rsidRPr="00A948C2" w:rsidRDefault="00AB0BCC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993DA1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  <w:r w:rsidR="00A94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мс</w:t>
            </w:r>
          </w:p>
        </w:tc>
        <w:tc>
          <w:tcPr>
            <w:tcW w:w="2255" w:type="dxa"/>
            <w:vAlign w:val="center"/>
          </w:tcPr>
          <w:p w14:paraId="3308A344" w14:textId="4E6E7EBE" w:rsidR="00637504" w:rsidRPr="00A948C2" w:rsidRDefault="00993DA1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0,6</w:t>
            </w:r>
            <w:r w:rsidR="00A94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мс</w:t>
            </w:r>
          </w:p>
        </w:tc>
      </w:tr>
      <w:tr w:rsidR="00637504" w14:paraId="66D102D5" w14:textId="77777777" w:rsidTr="006D0226">
        <w:tc>
          <w:tcPr>
            <w:tcW w:w="1980" w:type="dxa"/>
            <w:vAlign w:val="center"/>
          </w:tcPr>
          <w:p w14:paraId="3C946980" w14:textId="52E55D52" w:rsidR="00637504" w:rsidRPr="00637504" w:rsidRDefault="006D0226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dim3(</w:t>
            </w:r>
            <w:r w:rsidR="001729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  <w:r w:rsidR="001729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), dim3(</w:t>
            </w:r>
            <w:r w:rsidR="001729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1729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84" w:type="dxa"/>
            <w:vAlign w:val="center"/>
          </w:tcPr>
          <w:p w14:paraId="24A02626" w14:textId="59AD3563" w:rsidR="00637504" w:rsidRPr="00092A5B" w:rsidRDefault="00993DA1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0,32</w:t>
            </w:r>
            <w:r w:rsidR="00092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мс</w:t>
            </w:r>
          </w:p>
        </w:tc>
        <w:tc>
          <w:tcPr>
            <w:tcW w:w="2800" w:type="dxa"/>
            <w:vAlign w:val="center"/>
          </w:tcPr>
          <w:p w14:paraId="2EE440B2" w14:textId="2E70F8F2" w:rsidR="00637504" w:rsidRPr="00A948C2" w:rsidRDefault="00AB0BCC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  <w:r w:rsidR="00993DA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A94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мс</w:t>
            </w:r>
          </w:p>
        </w:tc>
        <w:tc>
          <w:tcPr>
            <w:tcW w:w="2255" w:type="dxa"/>
            <w:vAlign w:val="center"/>
          </w:tcPr>
          <w:p w14:paraId="0592ABAF" w14:textId="1C89E97D" w:rsidR="00637504" w:rsidRPr="00A948C2" w:rsidRDefault="00993DA1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0,16</w:t>
            </w:r>
            <w:r w:rsidR="00A94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мс</w:t>
            </w:r>
          </w:p>
        </w:tc>
      </w:tr>
      <w:tr w:rsidR="00637504" w14:paraId="22FE5755" w14:textId="77777777" w:rsidTr="006D0226">
        <w:tc>
          <w:tcPr>
            <w:tcW w:w="1980" w:type="dxa"/>
            <w:vAlign w:val="center"/>
          </w:tcPr>
          <w:p w14:paraId="7B66904C" w14:textId="1A84C187" w:rsidR="00637504" w:rsidRPr="00637504" w:rsidRDefault="006D0226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dim3(</w:t>
            </w:r>
            <w:r w:rsidR="001729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  <w:r w:rsidR="001729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), dim3(</w:t>
            </w:r>
            <w:r w:rsidR="001729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1729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84" w:type="dxa"/>
            <w:vAlign w:val="center"/>
          </w:tcPr>
          <w:p w14:paraId="28BABB88" w14:textId="24F2DD3B" w:rsidR="00637504" w:rsidRPr="00092A5B" w:rsidRDefault="00993DA1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0,26 </w:t>
            </w:r>
            <w:r w:rsidR="00092A5B">
              <w:rPr>
                <w:rFonts w:ascii="Times New Roman" w:eastAsia="Times New Roman" w:hAnsi="Times New Roman" w:cs="Times New Roman"/>
                <w:sz w:val="24"/>
                <w:szCs w:val="24"/>
              </w:rPr>
              <w:t>мс</w:t>
            </w:r>
          </w:p>
        </w:tc>
        <w:tc>
          <w:tcPr>
            <w:tcW w:w="2800" w:type="dxa"/>
            <w:vAlign w:val="center"/>
          </w:tcPr>
          <w:p w14:paraId="1EB91711" w14:textId="2AD5D677" w:rsidR="00637504" w:rsidRPr="00A948C2" w:rsidRDefault="00AB0BCC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  <w:r w:rsidR="00993DA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A94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мс</w:t>
            </w:r>
          </w:p>
        </w:tc>
        <w:tc>
          <w:tcPr>
            <w:tcW w:w="2255" w:type="dxa"/>
            <w:vAlign w:val="center"/>
          </w:tcPr>
          <w:p w14:paraId="3DB6A5AB" w14:textId="58F5A6F0" w:rsidR="00637504" w:rsidRPr="00A948C2" w:rsidRDefault="00993DA1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D16D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  <w:r w:rsidR="00A94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мс</w:t>
            </w:r>
          </w:p>
        </w:tc>
      </w:tr>
      <w:tr w:rsidR="001729AF" w14:paraId="470C6E9C" w14:textId="77777777" w:rsidTr="006D0226">
        <w:tc>
          <w:tcPr>
            <w:tcW w:w="1980" w:type="dxa"/>
            <w:vAlign w:val="center"/>
          </w:tcPr>
          <w:p w14:paraId="2A3852A6" w14:textId="726BF488" w:rsidR="001729AF" w:rsidRDefault="001729AF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dim3(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), dim3(32, 32)</w:t>
            </w:r>
          </w:p>
        </w:tc>
        <w:tc>
          <w:tcPr>
            <w:tcW w:w="1984" w:type="dxa"/>
            <w:vAlign w:val="center"/>
          </w:tcPr>
          <w:p w14:paraId="4DC78677" w14:textId="141DF003" w:rsidR="001729AF" w:rsidRPr="001729AF" w:rsidRDefault="001729AF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0,3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мс</w:t>
            </w:r>
          </w:p>
        </w:tc>
        <w:tc>
          <w:tcPr>
            <w:tcW w:w="2800" w:type="dxa"/>
            <w:vAlign w:val="center"/>
          </w:tcPr>
          <w:p w14:paraId="7A7E6D1A" w14:textId="7DBAEE43" w:rsidR="001729AF" w:rsidRPr="00993DA1" w:rsidRDefault="00993DA1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0,21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мс</w:t>
            </w:r>
          </w:p>
        </w:tc>
        <w:tc>
          <w:tcPr>
            <w:tcW w:w="2255" w:type="dxa"/>
            <w:vAlign w:val="center"/>
          </w:tcPr>
          <w:p w14:paraId="5F2C7189" w14:textId="79BBAFD6" w:rsidR="001729AF" w:rsidRPr="00993DA1" w:rsidRDefault="00993DA1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0,2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мс</w:t>
            </w:r>
          </w:p>
        </w:tc>
      </w:tr>
      <w:tr w:rsidR="004D6FEE" w14:paraId="0BEEA9A5" w14:textId="77777777" w:rsidTr="006D0226">
        <w:tc>
          <w:tcPr>
            <w:tcW w:w="1980" w:type="dxa"/>
            <w:vAlign w:val="center"/>
          </w:tcPr>
          <w:p w14:paraId="38923300" w14:textId="03B8B091" w:rsidR="004D6FEE" w:rsidRDefault="004D6FEE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CPU</w:t>
            </w:r>
          </w:p>
        </w:tc>
        <w:tc>
          <w:tcPr>
            <w:tcW w:w="1984" w:type="dxa"/>
            <w:vAlign w:val="center"/>
          </w:tcPr>
          <w:p w14:paraId="5BBB676E" w14:textId="6B62F845" w:rsidR="004D6FEE" w:rsidRPr="00A948C2" w:rsidRDefault="002F7882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28,9</w:t>
            </w:r>
            <w:r w:rsidR="00A94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мс</w:t>
            </w:r>
          </w:p>
        </w:tc>
        <w:tc>
          <w:tcPr>
            <w:tcW w:w="2800" w:type="dxa"/>
            <w:vAlign w:val="center"/>
          </w:tcPr>
          <w:p w14:paraId="3F7BDE66" w14:textId="7FD711CD" w:rsidR="004D6FEE" w:rsidRDefault="002F7882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8,14</w:t>
            </w:r>
            <w:r w:rsidR="00A94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мс</w:t>
            </w:r>
          </w:p>
        </w:tc>
        <w:tc>
          <w:tcPr>
            <w:tcW w:w="2255" w:type="dxa"/>
            <w:vAlign w:val="center"/>
          </w:tcPr>
          <w:p w14:paraId="0E0FB710" w14:textId="28FF9046" w:rsidR="004D6FEE" w:rsidRPr="00A948C2" w:rsidRDefault="002F7882" w:rsidP="006375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1,77</w:t>
            </w:r>
            <w:r w:rsidR="00A948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A948C2">
              <w:rPr>
                <w:rFonts w:ascii="Times New Roman" w:eastAsia="Times New Roman" w:hAnsi="Times New Roman" w:cs="Times New Roman"/>
                <w:sz w:val="24"/>
                <w:szCs w:val="24"/>
              </w:rPr>
              <w:t>мс</w:t>
            </w:r>
          </w:p>
        </w:tc>
      </w:tr>
    </w:tbl>
    <w:p w14:paraId="00000038" w14:textId="3C322997" w:rsidR="00532AB9" w:rsidRPr="009A1544" w:rsidRDefault="00C33238">
      <w:pPr>
        <w:rPr>
          <w:rFonts w:ascii="Times New Roman" w:eastAsia="Times New Roman" w:hAnsi="Times New Roman" w:cs="Times New Roman"/>
          <w:sz w:val="24"/>
          <w:szCs w:val="24"/>
        </w:rPr>
      </w:pPr>
      <w:r w:rsidRPr="00C33238">
        <w:rPr>
          <w:rFonts w:ascii="Times New Roman" w:eastAsia="Times New Roman" w:hAnsi="Times New Roman" w:cs="Times New Roman"/>
          <w:sz w:val="24"/>
          <w:szCs w:val="24"/>
        </w:rPr>
        <w:t>Далее показан пример работы алгоритм</w:t>
      </w:r>
      <w:r w:rsidR="009A154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C3323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A1544">
        <w:rPr>
          <w:rFonts w:ascii="Times New Roman" w:eastAsia="Times New Roman" w:hAnsi="Times New Roman" w:cs="Times New Roman"/>
          <w:sz w:val="24"/>
          <w:szCs w:val="24"/>
        </w:rPr>
        <w:t>Изображение размером 640х360 (рисунок 1)</w:t>
      </w:r>
      <w:r w:rsidRPr="00C33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A1544">
        <w:rPr>
          <w:rFonts w:ascii="Times New Roman" w:eastAsia="Times New Roman" w:hAnsi="Times New Roman" w:cs="Times New Roman"/>
          <w:sz w:val="24"/>
          <w:szCs w:val="24"/>
        </w:rPr>
        <w:t>было уменьшено в 2</w:t>
      </w:r>
      <w:r w:rsidRPr="00C33238">
        <w:rPr>
          <w:rFonts w:ascii="Times New Roman" w:eastAsia="Times New Roman" w:hAnsi="Times New Roman" w:cs="Times New Roman"/>
          <w:sz w:val="24"/>
          <w:szCs w:val="24"/>
        </w:rPr>
        <w:t xml:space="preserve"> раза</w:t>
      </w:r>
      <w:r w:rsidR="009A1544">
        <w:rPr>
          <w:rFonts w:ascii="Times New Roman" w:eastAsia="Times New Roman" w:hAnsi="Times New Roman" w:cs="Times New Roman"/>
          <w:sz w:val="24"/>
          <w:szCs w:val="24"/>
        </w:rPr>
        <w:t xml:space="preserve"> (рисунок 2)</w:t>
      </w:r>
      <w:r w:rsidRPr="00C33238">
        <w:rPr>
          <w:rFonts w:ascii="Times New Roman" w:eastAsia="Times New Roman" w:hAnsi="Times New Roman" w:cs="Times New Roman"/>
          <w:sz w:val="24"/>
          <w:szCs w:val="24"/>
        </w:rPr>
        <w:t>.</w:t>
      </w:r>
      <w:r w:rsidR="009A1544">
        <w:rPr>
          <w:rFonts w:ascii="Times New Roman" w:eastAsia="Times New Roman" w:hAnsi="Times New Roman" w:cs="Times New Roman"/>
          <w:sz w:val="24"/>
          <w:szCs w:val="24"/>
        </w:rPr>
        <w:t xml:space="preserve"> Если увеличить полученное после применения алгоритма изображение, то можно увидеть, что оно стало размытым и менее четким (рисунок 3). Особенно видно на буквах (</w:t>
      </w:r>
      <w:proofErr w:type="spellStart"/>
      <w:r w:rsidR="009A1544">
        <w:rPr>
          <w:rFonts w:ascii="Times New Roman" w:eastAsia="Times New Roman" w:hAnsi="Times New Roman" w:cs="Times New Roman"/>
          <w:sz w:val="24"/>
          <w:szCs w:val="24"/>
        </w:rPr>
        <w:t>вотермарка</w:t>
      </w:r>
      <w:proofErr w:type="spellEnd"/>
      <w:r w:rsidR="009A1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A1544">
        <w:rPr>
          <w:rFonts w:ascii="Times New Roman" w:eastAsia="Times New Roman" w:hAnsi="Times New Roman" w:cs="Times New Roman"/>
          <w:sz w:val="24"/>
          <w:szCs w:val="24"/>
        </w:rPr>
        <w:t>фотграфии</w:t>
      </w:r>
      <w:proofErr w:type="spellEnd"/>
      <w:r w:rsidR="009A1544">
        <w:rPr>
          <w:rFonts w:ascii="Times New Roman" w:eastAsia="Times New Roman" w:hAnsi="Times New Roman" w:cs="Times New Roman"/>
          <w:sz w:val="24"/>
          <w:szCs w:val="24"/>
        </w:rPr>
        <w:t>) справа внизу.</w:t>
      </w:r>
      <w:r w:rsidRPr="00C33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6E70EA" w14:textId="51CFB1A0" w:rsidR="008D0BC9" w:rsidRPr="009A1544" w:rsidRDefault="008D0BC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A9F24F" w14:textId="77777777" w:rsidR="009A1544" w:rsidRDefault="009A1544" w:rsidP="009A154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F3FA650" wp14:editId="7897C7B2">
            <wp:extent cx="5732780" cy="3220085"/>
            <wp:effectExtent l="0" t="0" r="1270" b="0"/>
            <wp:docPr id="7877816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81C63" w14:textId="77777777" w:rsidR="009A1544" w:rsidRDefault="009A1544" w:rsidP="009A154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 – Исходное изображение</w:t>
      </w:r>
    </w:p>
    <w:p w14:paraId="3F660475" w14:textId="15A68ED5" w:rsidR="009A1544" w:rsidRDefault="009A1544" w:rsidP="009A154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5B064E" wp14:editId="6A0DA48B">
            <wp:extent cx="3045460" cy="1717675"/>
            <wp:effectExtent l="0" t="0" r="2540" b="0"/>
            <wp:docPr id="136237513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43057" w14:textId="3B0165E0" w:rsidR="009A1544" w:rsidRPr="009A1544" w:rsidRDefault="009A1544" w:rsidP="009A154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2 – Изображение после применения алгоритма</w:t>
      </w:r>
    </w:p>
    <w:p w14:paraId="5185910C" w14:textId="302C7D8F" w:rsidR="00C33238" w:rsidRPr="00C33238" w:rsidRDefault="009A1544" w:rsidP="009A154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D9AF84" wp14:editId="3D8222AD">
            <wp:extent cx="5486400" cy="3094393"/>
            <wp:effectExtent l="0" t="0" r="0" b="0"/>
            <wp:docPr id="29530710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559" cy="311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B1365" w14:textId="2052D7E4" w:rsidR="009A1544" w:rsidRPr="009A1544" w:rsidRDefault="009A1544" w:rsidP="009A1544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A1544">
        <w:rPr>
          <w:rFonts w:ascii="Times New Roman" w:eastAsia="Times New Roman" w:hAnsi="Times New Roman" w:cs="Times New Roman"/>
          <w:bCs/>
          <w:sz w:val="28"/>
          <w:szCs w:val="28"/>
        </w:rPr>
        <w:t>Рисунок 3 – Увеличенная версия результирующего изображения</w:t>
      </w:r>
    </w:p>
    <w:p w14:paraId="00000039" w14:textId="77777777" w:rsidR="00532AB9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Выводы</w:t>
      </w:r>
    </w:p>
    <w:p w14:paraId="0000003B" w14:textId="478CC4D1" w:rsidR="00532AB9" w:rsidRDefault="00D42FD5" w:rsidP="000243D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Данный алгоритм можно применять непосредственно для уменьшения изображения и подгонку его под определенный размер (можно растянуть изображение, сделать его вертикальным и так далее). Кроме того,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SSAA</w:t>
      </w:r>
      <w:r w:rsidRPr="00D42F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позволяет сделать изображение более размытым. Поэтому его можно применять, например, для размытия границ.</w:t>
      </w:r>
    </w:p>
    <w:p w14:paraId="799B7BB0" w14:textId="3D8638C3" w:rsidR="00655BEB" w:rsidRDefault="00655BEB" w:rsidP="000243D3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Запрограммировать данный алгоритм было достаточно легко. Самым сложным было найти ошибки, связанные с опечатками. Например, вместо переменной </w:t>
      </w:r>
      <w:r w:rsidRPr="00655BE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x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случайно использовать переменную</w:t>
      </w:r>
      <w:r w:rsidRPr="00655BE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655BE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y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476A75A6" w14:textId="77777777" w:rsidR="002F7882" w:rsidRDefault="00655BEB" w:rsidP="000243D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Распараллеливание</w:t>
      </w:r>
      <w:r w:rsidR="002F78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алгоритма привело к хорошим результатам и значительно ускорило программу.</w:t>
      </w:r>
      <w:r w:rsidR="002F7882">
        <w:rPr>
          <w:rFonts w:ascii="Times New Roman" w:eastAsia="Times New Roman" w:hAnsi="Times New Roman" w:cs="Times New Roman"/>
          <w:sz w:val="24"/>
          <w:szCs w:val="24"/>
        </w:rPr>
        <w:t xml:space="preserve"> Однако важно помнить, что на выделение потоков и ресурсов требуется время, поэтому конфигурации с малым количеством потов не дают значительного ускорения. </w:t>
      </w:r>
    </w:p>
    <w:p w14:paraId="663CE23A" w14:textId="47482E6B" w:rsidR="00655BEB" w:rsidRPr="002F7882" w:rsidRDefault="002F7882" w:rsidP="000243D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="00C45647">
        <w:rPr>
          <w:rFonts w:ascii="Times New Roman" w:eastAsia="Times New Roman" w:hAnsi="Times New Roman" w:cs="Times New Roman"/>
          <w:sz w:val="24"/>
          <w:szCs w:val="24"/>
        </w:rPr>
        <w:t xml:space="preserve"> зависимости от размера данных для максимального ускорения требуются разные конфигурации – разное количество потоков. Чем</w:t>
      </w:r>
      <w:r w:rsidR="00655B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45647">
        <w:rPr>
          <w:rFonts w:ascii="Times New Roman" w:eastAsia="Times New Roman" w:hAnsi="Times New Roman" w:cs="Times New Roman"/>
          <w:sz w:val="24"/>
          <w:szCs w:val="24"/>
        </w:rPr>
        <w:t>меньше объем данных, тем меньше поток</w:t>
      </w:r>
      <w:r>
        <w:rPr>
          <w:rFonts w:ascii="Times New Roman" w:eastAsia="Times New Roman" w:hAnsi="Times New Roman" w:cs="Times New Roman"/>
          <w:sz w:val="24"/>
          <w:szCs w:val="24"/>
        </w:rPr>
        <w:t>ов надо выделить</w:t>
      </w:r>
      <w:r w:rsidR="00C45647">
        <w:rPr>
          <w:rFonts w:ascii="Times New Roman" w:eastAsia="Times New Roman" w:hAnsi="Times New Roman" w:cs="Times New Roman"/>
          <w:sz w:val="24"/>
          <w:szCs w:val="24"/>
        </w:rPr>
        <w:t xml:space="preserve"> для максимального ускорения.</w:t>
      </w:r>
    </w:p>
    <w:sectPr w:rsidR="00655BEB" w:rsidRPr="002F7882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E3FDC"/>
    <w:multiLevelType w:val="hybridMultilevel"/>
    <w:tmpl w:val="44BA0C70"/>
    <w:lvl w:ilvl="0" w:tplc="BDEE0B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3E36C5"/>
    <w:multiLevelType w:val="multilevel"/>
    <w:tmpl w:val="DE8AFA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212138D"/>
    <w:multiLevelType w:val="multilevel"/>
    <w:tmpl w:val="3D5C5B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08272884">
    <w:abstractNumId w:val="2"/>
  </w:num>
  <w:num w:numId="2" w16cid:durableId="817767286">
    <w:abstractNumId w:val="1"/>
  </w:num>
  <w:num w:numId="3" w16cid:durableId="1585727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AB9"/>
    <w:rsid w:val="000243D3"/>
    <w:rsid w:val="00066F88"/>
    <w:rsid w:val="00092A5B"/>
    <w:rsid w:val="000D4B1D"/>
    <w:rsid w:val="001456FC"/>
    <w:rsid w:val="001729AF"/>
    <w:rsid w:val="00177767"/>
    <w:rsid w:val="0021627B"/>
    <w:rsid w:val="002838A2"/>
    <w:rsid w:val="00290C4E"/>
    <w:rsid w:val="002F7882"/>
    <w:rsid w:val="004C68C6"/>
    <w:rsid w:val="004D6FEE"/>
    <w:rsid w:val="00532AB9"/>
    <w:rsid w:val="005B3EC1"/>
    <w:rsid w:val="005E7FC3"/>
    <w:rsid w:val="006346F2"/>
    <w:rsid w:val="00637504"/>
    <w:rsid w:val="00655BEB"/>
    <w:rsid w:val="00682FDF"/>
    <w:rsid w:val="006B33B0"/>
    <w:rsid w:val="006D0226"/>
    <w:rsid w:val="006E53BD"/>
    <w:rsid w:val="00703E7E"/>
    <w:rsid w:val="007567B7"/>
    <w:rsid w:val="007852CC"/>
    <w:rsid w:val="008D0BC9"/>
    <w:rsid w:val="00993DA1"/>
    <w:rsid w:val="009A1544"/>
    <w:rsid w:val="00A441FE"/>
    <w:rsid w:val="00A70597"/>
    <w:rsid w:val="00A948C2"/>
    <w:rsid w:val="00AB0BCC"/>
    <w:rsid w:val="00AD3215"/>
    <w:rsid w:val="00B22FBC"/>
    <w:rsid w:val="00B669E1"/>
    <w:rsid w:val="00B9345F"/>
    <w:rsid w:val="00BB4268"/>
    <w:rsid w:val="00C1143E"/>
    <w:rsid w:val="00C33238"/>
    <w:rsid w:val="00C45647"/>
    <w:rsid w:val="00D16DD8"/>
    <w:rsid w:val="00D4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7D05A"/>
  <w15:docId w15:val="{E8600202-FA58-4166-B057-4A9698F4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DBC"/>
  </w:style>
  <w:style w:type="paragraph" w:styleId="1">
    <w:name w:val="heading 1"/>
    <w:basedOn w:val="3"/>
    <w:next w:val="3"/>
    <w:uiPriority w:val="9"/>
    <w:qFormat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3"/>
    <w:next w:val="3"/>
    <w:uiPriority w:val="10"/>
    <w:qFormat/>
    <w:rsid w:val="006B246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747987"/>
  </w:style>
  <w:style w:type="table" w:customStyle="1" w:styleId="TableNormal2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747987"/>
  </w:style>
  <w:style w:type="table" w:customStyle="1" w:styleId="TableNormal3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6B2465"/>
  </w:style>
  <w:style w:type="table" w:customStyle="1" w:styleId="TableNormal4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BB426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777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5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Ирина Сектименко</cp:lastModifiedBy>
  <cp:revision>15</cp:revision>
  <dcterms:created xsi:type="dcterms:W3CDTF">2025-11-10T14:11:00Z</dcterms:created>
  <dcterms:modified xsi:type="dcterms:W3CDTF">2025-11-10T18:04:00Z</dcterms:modified>
</cp:coreProperties>
</file>