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3</w:t>
      </w:r>
    </w:p>
    <w:p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Программирование графических процессоров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Сортировка чисел на </w:t>
      </w:r>
      <w:r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GPU</w:t>
      </w:r>
      <w:r>
        <w:rPr>
          <w:rFonts w:ascii="Times New Roman" w:eastAsia="Times New Roman" w:hAnsi="Times New Roman" w:cs="Times New Roman"/>
          <w:b/>
          <w:iCs/>
          <w:sz w:val="28"/>
          <w:szCs w:val="28"/>
        </w:rPr>
        <w:t>. Свертка, сканирование, гистограмма</w:t>
      </w:r>
    </w:p>
    <w:p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И.В. Сектименко</w:t>
      </w:r>
    </w:p>
    <w:p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М8О-410Б-22</w:t>
      </w:r>
    </w:p>
    <w:p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 А.Ю.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Морозов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Е.Е. Заяц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2025</w:t>
      </w:r>
    </w:p>
    <w:p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Условие</w:t>
      </w:r>
    </w:p>
    <w:p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Кратко описывается задача:</w:t>
      </w:r>
    </w:p>
    <w:p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Цель работы. Ознакомление с фундаментальными алгоритмами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>
        <w:rPr>
          <w:rFonts w:ascii="Times New Roman" w:eastAsia="Times New Roman" w:hAnsi="Times New Roman" w:cs="Times New Roman"/>
          <w:sz w:val="24"/>
          <w:szCs w:val="24"/>
        </w:rPr>
        <w:t>: свертка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reduce</w:t>
      </w:r>
      <w:r>
        <w:rPr>
          <w:rFonts w:ascii="Times New Roman" w:eastAsia="Times New Roman" w:hAnsi="Times New Roman" w:cs="Times New Roman"/>
          <w:sz w:val="24"/>
          <w:szCs w:val="24"/>
        </w:rPr>
        <w:t>), сканирование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blelloch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scan</w:t>
      </w:r>
      <w:r>
        <w:rPr>
          <w:rFonts w:ascii="Times New Roman" w:eastAsia="Times New Roman" w:hAnsi="Times New Roman" w:cs="Times New Roman"/>
          <w:sz w:val="24"/>
          <w:szCs w:val="24"/>
        </w:rPr>
        <w:t>) и гистограмма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histogram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). Реализация одной из сортировок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CUDA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Использование разделяемой и других видов памяти. Исследование производительности программы с помощью утилиты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nvprof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Вариант 3. Сортировка подсчетом. Диапазон чисел от 0 до 255. </w:t>
      </w:r>
    </w:p>
    <w:p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Требуется реализовать сортировку подсчетом для чисел типа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uchar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Должны быть реализованы:</w:t>
      </w:r>
    </w:p>
    <w:p>
      <w:pPr>
        <w:pStyle w:val="a6"/>
        <w:numPr>
          <w:ilvl w:val="0"/>
          <w:numId w:val="4"/>
        </w:numPr>
        <w:ind w:left="709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алгоритм гистограммы, с использованием атомарных операций и разделяемой памяти;</w:t>
      </w:r>
    </w:p>
    <w:p>
      <w:pPr>
        <w:pStyle w:val="a6"/>
        <w:numPr>
          <w:ilvl w:val="0"/>
          <w:numId w:val="4"/>
        </w:numPr>
        <w:ind w:left="709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алгоритм сканирования, с бесконфликтным использованием разделяемой памяти.</w:t>
      </w:r>
    </w:p>
    <w:p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Входные данные. На первой строке задано число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n≤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537 10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6</m:t>
            </m:r>
          </m:sup>
        </m:sSup>
      </m:oMath>
      <w:r>
        <w:rPr>
          <w:rFonts w:ascii="Times New Roman" w:eastAsia="Times New Roman" w:hAnsi="Times New Roman" w:cs="Times New Roman"/>
          <w:sz w:val="24"/>
          <w:szCs w:val="24"/>
        </w:rPr>
        <w:t>) – количество чисел, которые необходимо отсортировать. Далее сами числа.</w:t>
      </w:r>
    </w:p>
    <w:p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Выходные данные. Необходимо вывести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чисел в порядке возрастания.</w:t>
      </w:r>
    </w:p>
    <w:p>
      <w:pPr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Программное и аппаратное обеспечение</w:t>
      </w:r>
    </w:p>
    <w:p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Характеристики:</w:t>
      </w:r>
    </w:p>
    <w:p>
      <w:pPr>
        <w:pStyle w:val="a6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графического процессора: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>
        <w:tc>
          <w:tcPr>
            <w:tcW w:w="4509" w:type="dxa"/>
          </w:tcPr>
          <w:p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compute capability:</w:t>
            </w:r>
          </w:p>
        </w:tc>
        <w:tc>
          <w:tcPr>
            <w:tcW w:w="4510" w:type="dxa"/>
          </w:tcPr>
          <w:p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7.5</w:t>
            </w:r>
          </w:p>
        </w:tc>
      </w:tr>
      <w:tr>
        <w:tc>
          <w:tcPr>
            <w:tcW w:w="4509" w:type="dxa"/>
          </w:tcPr>
          <w:p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графическая память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510" w:type="dxa"/>
          </w:tcPr>
          <w:p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15828320256</w:t>
            </w:r>
          </w:p>
        </w:tc>
      </w:tr>
      <w:tr>
        <w:tc>
          <w:tcPr>
            <w:tcW w:w="4509" w:type="dxa"/>
          </w:tcPr>
          <w:p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разделяемая память на блок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510" w:type="dxa"/>
          </w:tcPr>
          <w:p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49152</w:t>
            </w:r>
          </w:p>
        </w:tc>
      </w:tr>
      <w:tr>
        <w:tc>
          <w:tcPr>
            <w:tcW w:w="4509" w:type="dxa"/>
          </w:tcPr>
          <w:p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константная память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510" w:type="dxa"/>
          </w:tcPr>
          <w:p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65536</w:t>
            </w:r>
          </w:p>
        </w:tc>
      </w:tr>
      <w:tr>
        <w:tc>
          <w:tcPr>
            <w:tcW w:w="4509" w:type="dxa"/>
          </w:tcPr>
          <w:p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регистров на блок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510" w:type="dxa"/>
          </w:tcPr>
          <w:p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65536</w:t>
            </w:r>
          </w:p>
        </w:tc>
      </w:tr>
      <w:tr>
        <w:tc>
          <w:tcPr>
            <w:tcW w:w="4509" w:type="dxa"/>
          </w:tcPr>
          <w:p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максимальное количество блоков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510" w:type="dxa"/>
          </w:tcPr>
          <w:p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(2147483647, 65535, 65535)</w:t>
            </w:r>
          </w:p>
        </w:tc>
      </w:tr>
      <w:tr>
        <w:tc>
          <w:tcPr>
            <w:tcW w:w="4509" w:type="dxa"/>
          </w:tcPr>
          <w:p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максимальное количество нитей на блок:</w:t>
            </w:r>
          </w:p>
        </w:tc>
        <w:tc>
          <w:tcPr>
            <w:tcW w:w="4510" w:type="dxa"/>
          </w:tcPr>
          <w:p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(1024, 1024, 64)</w:t>
            </w:r>
          </w:p>
        </w:tc>
      </w:tr>
      <w:tr>
        <w:tc>
          <w:tcPr>
            <w:tcW w:w="4509" w:type="dxa"/>
          </w:tcPr>
          <w:p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мультипроцессоров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510" w:type="dxa"/>
          </w:tcPr>
          <w:p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</w:tbl>
    <w:p>
      <w:pPr>
        <w:pStyle w:val="a6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процессора: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Intel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Xeon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@ 2.00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GHz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>
      <w:pPr>
        <w:pStyle w:val="a6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оперативной памяти: 12Гб общей памяти;</w:t>
      </w:r>
    </w:p>
    <w:p>
      <w:pPr>
        <w:pStyle w:val="a6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жесткого диска: 256 Гб общей памяти. </w:t>
      </w:r>
    </w:p>
    <w:p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 время выполнения работы использовалась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Google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Colab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В нее встроена ОС Ubuntu 22.04.4 LTS с видеокартой NVIDIA-SMI 550.54.15. </w:t>
      </w:r>
    </w:p>
    <w:p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Метод решения</w:t>
      </w:r>
    </w:p>
    <w:p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решения задачи необходимо реализовать алгоритм гистограммы: посчитать сколько чисел каждого типа в исходном массиве. Затем реализовать алгоритм сканирования и применить его к массиву, полученному после применения алгоритма гистограммы: посчитать префиксные суммы. Теперь известны позиция каждого числа в результирующем, отсортированном массиве, осталось только расставить числа по своим позициям: первым индексом проходимся по массиву префиксных сумм, вторым - по результирующему массиву, если значение второго индекса меньше значения массива префиксных сумм по первому индексу, то в результирующем массиве по второму индексу ставим значение первого индекса, иначе увеличиваем первый индекс на единицу.</w:t>
      </w:r>
    </w:p>
    <w:p>
      <w:pPr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Описание программы</w:t>
      </w:r>
    </w:p>
    <w:p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Программа состоит из 1 файла.</w:t>
      </w:r>
    </w:p>
    <w:p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Сначала считывается вся необходимая информация из стандартного потока ввода в бинарном формате. </w:t>
      </w:r>
    </w:p>
    <w:p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Массив чисел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перекопируется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глобальную память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запускается ядро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hist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которое реализует алгоритм гистограммы для массива чисел. Создается массив в разделяемой памяти длинной 255 с нулевыми значениями: именно столько различных значений могут принимать числа массива. Далее необходимо циклом пройтись по всем элементам входного массива и с помощью атомарных операций увеличить на единицу значение в массиве с гистограммой по индексу, который равен значению текущего элемента входного массива. Наконец, с помощью атомарных операций необходимо перекопировать в новый массив в глобальной памяти значения из разделяемой памяти.</w:t>
      </w:r>
    </w:p>
    <w:p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После этого запускается ядро 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scan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которое реализует алгоритм сканирования: каждый блок нитей обрабатывает свой блок массива гистограммы (на тот случай, если нитей в блоке меньше, чем длина массива). Сначала перекопируем значения в разделяемую память. Реализуем алгоритм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blelloch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В массиве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sums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сохраняются последние значения массива сканирования, полученные в каждом блоке, чтобы в конце приплюсовать разницу 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этементам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тех блоках, где она будет нужна. Так же важно избавиться от банковских конфликтов. Это достигается путем хранения следующих элементов не по порядку, а с некоторым сдвигом, чтобы обращение происходило к разным банкам разделяемой памяти. Это, в свою очередь, позволит ускорить процесс выполнения алгоритма.</w:t>
      </w:r>
    </w:p>
    <w:p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Теперь следует последняя фаза алгоритма, которая реализована в ядре 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kernel</w:t>
      </w:r>
      <w:r>
        <w:rPr>
          <w:rFonts w:ascii="Times New Roman" w:eastAsia="Times New Roman" w:hAnsi="Times New Roman" w:cs="Times New Roman"/>
          <w:sz w:val="24"/>
          <w:szCs w:val="24"/>
        </w:rPr>
        <w:t>: на основе массива с префиксными суммами расставить значения исходного массива по нужным местам, чтобы в итоге получился отсортированный массив. Алгоритм описан в методе решения.</w:t>
      </w:r>
    </w:p>
    <w:p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Отсортированный массив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перекопируется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память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выводится в стандартный поток вывода в бинарном формате.</w:t>
      </w:r>
    </w:p>
    <w:p>
      <w:pPr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 помощью утилиты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nvprof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профилируем каждое ядро по отдельности на данных разного объема.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Ниже приведена сравнительная таблица для ядра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hist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В строках – разные конфигурации ядра, в столбцах – разные объемы данных, то есть размер массива.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2410"/>
        <w:gridCol w:w="2503"/>
      </w:tblGrid>
      <w:tr>
        <w:tc>
          <w:tcPr>
            <w:tcW w:w="2122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2503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100 000</w:t>
            </w:r>
          </w:p>
        </w:tc>
      </w:tr>
      <w:tr>
        <w:tc>
          <w:tcPr>
            <w:tcW w:w="2122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&lt;&lt;&lt;1, 32&gt;&gt;&gt;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20,512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155,36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503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1,504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мс</w:t>
            </w:r>
            <w:proofErr w:type="spellEnd"/>
          </w:p>
        </w:tc>
      </w:tr>
      <w:tr>
        <w:tc>
          <w:tcPr>
            <w:tcW w:w="2122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&lt;&lt;&lt;64, 64&gt;&gt;&gt;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3,776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4,736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503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15,552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</w:tr>
      <w:tr>
        <w:tc>
          <w:tcPr>
            <w:tcW w:w="2122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&lt;&lt;&lt;256, 256&gt;&gt;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4,832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4,768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503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6,112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</w:tr>
      <w:tr>
        <w:tc>
          <w:tcPr>
            <w:tcW w:w="2122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&lt;&lt;&lt;1024, 1024&gt;&gt;&gt;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40,384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40,416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503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41,696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</w:tr>
    </w:tbl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Ниже приведена сравнительная таблица для ядра 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scan</w:t>
      </w:r>
      <w:r>
        <w:rPr>
          <w:rFonts w:ascii="Times New Roman" w:eastAsia="Times New Roman" w:hAnsi="Times New Roman" w:cs="Times New Roman"/>
          <w:sz w:val="24"/>
          <w:szCs w:val="24"/>
        </w:rPr>
        <w:t>. В строках – разные конфигурации ядра, в столбцах – разные объемы данных, то есть размер массива.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2410"/>
        <w:gridCol w:w="2503"/>
      </w:tblGrid>
      <w:tr>
        <w:tc>
          <w:tcPr>
            <w:tcW w:w="2122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2503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100 000</w:t>
            </w:r>
          </w:p>
        </w:tc>
      </w:tr>
      <w:tr>
        <w:tc>
          <w:tcPr>
            <w:tcW w:w="2122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7,296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392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503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7,328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</w:tr>
      <w:tr>
        <w:tc>
          <w:tcPr>
            <w:tcW w:w="2122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7,136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6,816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503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6,815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</w:tr>
      <w:tr>
        <w:tc>
          <w:tcPr>
            <w:tcW w:w="2122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8,544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8,223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503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8,159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</w:tr>
      <w:tr>
        <w:tc>
          <w:tcPr>
            <w:tcW w:w="2122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&lt;&lt;&lt;64, 64&gt;&gt;&gt;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14,016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13,344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503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13,343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</w:tr>
      <w:tr>
        <w:tc>
          <w:tcPr>
            <w:tcW w:w="2122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&lt;&lt;&lt;256, 256&gt;&gt;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85,695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85,952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503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84,511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</w:tr>
    </w:tbl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Ниже приведена сравнительная таблица для ядра 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kernel</w:t>
      </w:r>
      <w:r>
        <w:rPr>
          <w:rFonts w:ascii="Times New Roman" w:eastAsia="Times New Roman" w:hAnsi="Times New Roman" w:cs="Times New Roman"/>
          <w:sz w:val="24"/>
          <w:szCs w:val="24"/>
        </w:rPr>
        <w:t>. В строках – разные конфигурации ядра, в столбцах – разные объемы данных, то есть размер массива.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2410"/>
        <w:gridCol w:w="2503"/>
      </w:tblGrid>
      <w:tr>
        <w:tc>
          <w:tcPr>
            <w:tcW w:w="2122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2503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100 000</w:t>
            </w:r>
          </w:p>
        </w:tc>
      </w:tr>
      <w:tr>
        <w:tc>
          <w:tcPr>
            <w:tcW w:w="2122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&lt;&lt;&lt;1, 32&gt;&gt;&gt;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10,176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129,31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503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1,2352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мс</w:t>
            </w:r>
            <w:proofErr w:type="spellEnd"/>
          </w:p>
        </w:tc>
      </w:tr>
      <w:tr>
        <w:tc>
          <w:tcPr>
            <w:tcW w:w="2122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&lt;&lt;&lt;64, 64&gt;&gt;&gt;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4,192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123,87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503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1,2257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мс</w:t>
            </w:r>
            <w:proofErr w:type="spellEnd"/>
          </w:p>
        </w:tc>
      </w:tr>
      <w:tr>
        <w:tc>
          <w:tcPr>
            <w:tcW w:w="2122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&lt;&lt;&lt;256, 256&gt;&gt;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3,744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123,1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503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1,2259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мс</w:t>
            </w:r>
            <w:proofErr w:type="spellEnd"/>
          </w:p>
        </w:tc>
      </w:tr>
      <w:tr>
        <w:tc>
          <w:tcPr>
            <w:tcW w:w="2122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&lt;&lt;&lt;1024, 1024&gt;&gt;&gt;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26,048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410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123,26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503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1,226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мс</w:t>
            </w:r>
            <w:proofErr w:type="spellEnd"/>
          </w:p>
        </w:tc>
      </w:tr>
    </w:tbl>
    <w:p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Сравним наилучший результат работы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результатом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>
        <w:trPr>
          <w:jc w:val="center"/>
        </w:trPr>
        <w:tc>
          <w:tcPr>
            <w:tcW w:w="225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1 000</w:t>
            </w:r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10 000</w:t>
            </w:r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100 000</w:t>
            </w:r>
          </w:p>
        </w:tc>
      </w:tr>
      <w:tr>
        <w:trPr>
          <w:jc w:val="center"/>
        </w:trPr>
        <w:tc>
          <w:tcPr>
            <w:tcW w:w="225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GPU</w:t>
            </w:r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461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</w:tr>
      <w:tr>
        <w:trPr>
          <w:jc w:val="center"/>
        </w:trPr>
        <w:tc>
          <w:tcPr>
            <w:tcW w:w="225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CPU</w:t>
            </w:r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864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мкс</w:t>
            </w:r>
            <w:proofErr w:type="spellEnd"/>
          </w:p>
        </w:tc>
      </w:tr>
    </w:tbl>
    <w:p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Профилируем программу с помощью утилиты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ncu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данных размером 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100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000 с конфигурациями ядер, которые дали лучший результат по времени. 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>
        <w:trPr>
          <w:jc w:val="center"/>
        </w:trPr>
        <w:tc>
          <w:tcPr>
            <w:tcW w:w="225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hist</w:t>
            </w:r>
            <w:proofErr w:type="spellEnd"/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scan</w:t>
            </w:r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kernel</w:t>
            </w:r>
          </w:p>
        </w:tc>
      </w:tr>
      <w:tr>
        <w:trPr>
          <w:jc w:val="center"/>
        </w:trPr>
        <w:tc>
          <w:tcPr>
            <w:tcW w:w="225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Shared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Memory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Configuration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Size</w:t>
            </w:r>
            <w:proofErr w:type="spellEnd"/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32,77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Кб</w:t>
            </w:r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32,77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Кб</w:t>
            </w:r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32,77 Кб</w:t>
            </w:r>
          </w:p>
        </w:tc>
      </w:tr>
      <w:tr>
        <w:trPr>
          <w:jc w:val="center"/>
        </w:trPr>
        <w:tc>
          <w:tcPr>
            <w:tcW w:w="225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Driver Shared Memory Per Block</w:t>
            </w:r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</w:t>
            </w:r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</w:t>
            </w:r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 б</w:t>
            </w:r>
          </w:p>
        </w:tc>
      </w:tr>
      <w:tr>
        <w:trPr>
          <w:jc w:val="center"/>
        </w:trPr>
        <w:tc>
          <w:tcPr>
            <w:tcW w:w="225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Dynamic Shared Memory Per Block</w:t>
            </w:r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</w:t>
            </w:r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</w:t>
            </w:r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 б</w:t>
            </w:r>
          </w:p>
        </w:tc>
      </w:tr>
      <w:tr>
        <w:trPr>
          <w:jc w:val="center"/>
        </w:trPr>
        <w:tc>
          <w:tcPr>
            <w:tcW w:w="2254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Static Shared Memory Per Block</w:t>
            </w:r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Кб</w:t>
            </w:r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</w:t>
            </w:r>
          </w:p>
        </w:tc>
        <w:tc>
          <w:tcPr>
            <w:tcW w:w="2255" w:type="dxa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 б</w:t>
            </w:r>
          </w:p>
        </w:tc>
      </w:tr>
    </w:tbl>
    <w:p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</w:p>
    <w:p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Сортировка – важный алгоритм, который может быть частью чего-то большего. Например, если известно, что нужная информация находится по некоторому числовому ключу, то этот числовой ключ можно достаточно быстро найти в отсортированном массиве с помощью бинарного поиска за логарифм. В то же время в неотсортированном массиве поиск осуществится за линию. </w:t>
      </w:r>
    </w:p>
    <w:p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Сортировка подсчетом – алгоритм, который позволяет отсортировать данные за линию, и это считается достаточно быстро.</w:t>
      </w:r>
    </w:p>
    <w:p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Было достаточно тяжело понять, как распараллеливаются алгоритмы гистограммы и сканирования, зато после понимания, было достаточно легко их запрограммировать.</w:t>
      </w:r>
    </w:p>
    <w:p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Так как данное задание была на работу с разделяемой памятью, с помощью утилиты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я решила посмотреть, сколько же разделяемой памяти было занято. Ядро 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kernel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вообще не работает с разделяемой памятью, поэтому там очевидно все по нулям. В ядре 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scan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выделяемся память путем передачи аргумента в конфигурации и зависит от выделяемых потоков: логически важно, чтобы каждый поток обрабатывал одну ячейку разделяемой памяти. В ядре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hist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стабильно выделяется на этапе компиляции </w:t>
      </w:r>
      <w:r>
        <w:rPr>
          <w:rFonts w:ascii="Times New Roman" w:eastAsia="Times New Roman" w:hAnsi="Times New Roman" w:cs="Times New Roman"/>
          <w:sz w:val="24"/>
          <w:szCs w:val="24"/>
        </w:rPr>
        <w:t>1,02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Кб. Кроме того, утилита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имеет и другие метрики, которые позволяют оптимизировать и отлаживать код.</w:t>
      </w:r>
    </w:p>
    <w:sectPr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E5E2A"/>
    <w:multiLevelType w:val="hybridMultilevel"/>
    <w:tmpl w:val="7012FFC2"/>
    <w:lvl w:ilvl="0" w:tplc="6BE4A57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6AE3FDC"/>
    <w:multiLevelType w:val="hybridMultilevel"/>
    <w:tmpl w:val="44BA0C70"/>
    <w:lvl w:ilvl="0" w:tplc="BDEE0B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3E36C5"/>
    <w:multiLevelType w:val="multilevel"/>
    <w:tmpl w:val="DE8AFA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212138D"/>
    <w:multiLevelType w:val="multilevel"/>
    <w:tmpl w:val="3D5C5B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8600202-FA58-4166-B057-4A9698F4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3"/>
    <w:next w:val="3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3"/>
    <w:next w:val="3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5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Сектименко</cp:lastModifiedBy>
  <cp:revision>21</cp:revision>
  <dcterms:created xsi:type="dcterms:W3CDTF">2025-11-30T18:34:00Z</dcterms:created>
  <dcterms:modified xsi:type="dcterms:W3CDTF">2025-12-15T01:17:00Z</dcterms:modified>
</cp:coreProperties>
</file>