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E238A" w14:textId="77777777" w:rsidR="00CD2587" w:rsidRPr="00CD2587" w:rsidRDefault="00CD2587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265AFE" w14:textId="77777777" w:rsidR="00D36746" w:rsidRPr="00CD2587" w:rsidRDefault="00D36746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 xml:space="preserve">Финансовый управляющий</w:t>
      </w:r>
    </w:p>
    <w:p w14:paraId="0418FA6F" w14:textId="0AF94E4F" w:rsidR="00553A05" w:rsidRPr="00553A05" w:rsidRDefault="00553A05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Лозовская М.А.</w:t>
      </w:r>
    </w:p>
    <w:p w14:paraId="01FF867D" w14:textId="77777777" w:rsidR="00D36746" w:rsidRPr="00553A05" w:rsidRDefault="00D36746" w:rsidP="00D36746">
      <w:pPr>
        <w:spacing w:after="0" w:line="36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Овсянников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553A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D72A4C" w14:textId="77777777" w:rsidR="00D36746" w:rsidRPr="00E25969" w:rsidRDefault="00220987" w:rsidP="00D36746">
      <w:pPr>
        <w:spacing w:after="0" w:line="360" w:lineRule="auto"/>
        <w:ind w:left="3540"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117535, г.</w:t>
      </w:r>
      <w:r w:rsidR="002E6DC4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Москва, а/я</w:t>
      </w: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</w:t>
      </w:r>
    </w:p>
    <w:p w14:paraId="537E8AFD" w14:textId="0C5FE041" w:rsidR="00220987" w:rsidRPr="00492DCD" w:rsidRDefault="00220987" w:rsidP="00AF6B23">
      <w:pPr>
        <w:autoSpaceDE w:val="0"/>
        <w:autoSpaceDN w:val="0"/>
        <w:adjustRightInd w:val="0"/>
        <w:spacing w:after="0" w:line="240" w:lineRule="auto"/>
        <w:ind w:left="3540"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Кому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Сбербанк</w:t>
      </w:r>
    </w:p>
    <w:p w14:paraId="0256CB8C" w14:textId="3DC632CD" w:rsidR="00553A05" w:rsidRPr="00492DCD" w:rsidRDefault="00220987" w:rsidP="00BF1875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59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Куда</w:t>
      </w:r>
      <w:r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53A05" w:rsidRPr="00492D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117535, г.Москва, Гостиничный проезд, д. 4 </w:t>
        <w:br/>
        <w:t xml:space="preserve">        </w:t>
        <w:br/>
        <w:t xml:space="preserve">        </w:t>
      </w:r>
    </w:p>
    <w:p w14:paraId="77D9B09F" w14:textId="77777777" w:rsidR="002B1B28" w:rsidRPr="00492DCD" w:rsidRDefault="002B1B28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7559CC81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11075DBD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62A3CC49" w14:textId="77777777" w:rsidR="00E25969" w:rsidRPr="00492DCD" w:rsidRDefault="00E25969" w:rsidP="007076F8">
      <w:pPr>
        <w:autoSpaceDE w:val="0"/>
        <w:autoSpaceDN w:val="0"/>
        <w:adjustRightInd w:val="0"/>
        <w:spacing w:after="0" w:line="240" w:lineRule="auto"/>
        <w:ind w:left="4248"/>
        <w:rPr>
          <w:rFonts w:ascii="Times New Roman" w:hAnsi="Times New Roman"/>
          <w:sz w:val="24"/>
          <w:szCs w:val="24"/>
          <w:lang w:val="en-US"/>
        </w:rPr>
      </w:pPr>
    </w:p>
    <w:p w14:paraId="40E1084D" w14:textId="77777777" w:rsidR="00D36746" w:rsidRPr="005A6EAC" w:rsidRDefault="00A46A94" w:rsidP="00D367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2587">
        <w:rPr>
          <w:rFonts w:ascii="Times New Roman" w:hAnsi="Times New Roman" w:cs="Times New Roman"/>
          <w:b/>
          <w:sz w:val="24"/>
          <w:szCs w:val="24"/>
        </w:rPr>
        <w:t>Запрос</w:t>
      </w:r>
      <w:r w:rsidR="00D36746" w:rsidRPr="005A6EAC">
        <w:rPr>
          <w:rFonts w:ascii="Times New Roman" w:hAnsi="Times New Roman" w:cs="Times New Roman"/>
          <w:b/>
          <w:sz w:val="24"/>
          <w:szCs w:val="24"/>
        </w:rPr>
        <w:t>.</w:t>
      </w:r>
    </w:p>
    <w:p w14:paraId="14084E83" w14:textId="79E73A34" w:rsidR="002E6DC4" w:rsidRPr="005A6EAC" w:rsidRDefault="002B1B28" w:rsidP="002E6DC4">
      <w:pPr>
        <w:pStyle w:val="a8"/>
        <w:spacing w:line="36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Решением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Арбитражного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суда</w:t>
      </w:r>
      <w:r w:rsidRPr="005A6EAC">
        <w:rPr>
          <w:sz w:val="24"/>
          <w:szCs w:val="24"/>
        </w:rPr>
        <w:t xml:space="preserve"> </w:t>
      </w:r>
      <w:r w:rsidR="008227C2" w:rsidRPr="008227C2">
        <w:rPr>
          <w:sz w:val="24"/>
          <w:szCs w:val="24"/>
        </w:rPr>
        <w:t xml:space="preserve">Московской области 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от</w:t>
      </w:r>
      <w:r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04.08.2022</w:t>
      </w:r>
      <w:r w:rsidR="002E6DC4"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г</w:t>
      </w:r>
      <w:r w:rsidRPr="005A6EAC">
        <w:rPr>
          <w:sz w:val="24"/>
          <w:szCs w:val="24"/>
        </w:rPr>
        <w:t xml:space="preserve">. </w:t>
      </w:r>
      <w:r>
        <w:rPr>
          <w:sz w:val="24"/>
          <w:szCs w:val="24"/>
        </w:rPr>
        <w:t>по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делу</w:t>
      </w:r>
      <w:r w:rsidRPr="005A6EAC">
        <w:rPr>
          <w:sz w:val="24"/>
          <w:szCs w:val="24"/>
        </w:rPr>
        <w:t xml:space="preserve"> </w:t>
      </w:r>
      <w:r w:rsidR="002E6DC4" w:rsidRPr="005A6EAC">
        <w:rPr>
          <w:sz w:val="24"/>
          <w:szCs w:val="24"/>
        </w:rPr>
        <w:t xml:space="preserve">№ </w:t>
      </w:r>
      <w:r w:rsidR="00553A05" w:rsidRPr="005A6EAC">
        <w:rPr>
          <w:sz w:val="24"/>
          <w:szCs w:val="24"/>
        </w:rPr>
        <w:t xml:space="preserve">А40-167005/2022 Лозовская Мария Анатольевна </w:t>
      </w:r>
      <w:r w:rsidR="00512C0A" w:rsidRPr="005A6EAC">
        <w:rPr>
          <w:sz w:val="24"/>
          <w:szCs w:val="24"/>
        </w:rPr>
        <w:t xml:space="preserve">(</w:t>
      </w:r>
      <w:r w:rsidR="00553A05" w:rsidRPr="005A6EAC">
        <w:rPr>
          <w:sz w:val="24"/>
          <w:szCs w:val="24"/>
        </w:rPr>
        <w:t xml:space="preserve">13.02.1987</w:t>
      </w:r>
      <w:r w:rsidR="00512C0A" w:rsidRPr="005A6EAC">
        <w:rPr>
          <w:sz w:val="24"/>
          <w:szCs w:val="24"/>
        </w:rPr>
        <w:t xml:space="preserve"> </w:t>
      </w:r>
      <w:r w:rsidR="00512C0A">
        <w:rPr>
          <w:sz w:val="24"/>
          <w:szCs w:val="24"/>
        </w:rPr>
        <w:t>г</w:t>
      </w:r>
      <w:r w:rsidR="00512C0A" w:rsidRPr="005A6EAC">
        <w:rPr>
          <w:sz w:val="24"/>
          <w:szCs w:val="24"/>
        </w:rPr>
        <w:t>.</w:t>
      </w:r>
      <w:r w:rsidR="00512C0A">
        <w:rPr>
          <w:sz w:val="24"/>
          <w:szCs w:val="24"/>
        </w:rPr>
        <w:t xml:space="preserve">р</w:t>
      </w:r>
      <w:r w:rsidR="00512C0A" w:rsidRPr="005A6EAC">
        <w:rPr>
          <w:sz w:val="24"/>
          <w:szCs w:val="24"/>
        </w:rPr>
        <w:t xml:space="preserve">., </w:t>
      </w:r>
      <w:r w:rsidR="00617D1B" w:rsidRPr="00617D1B">
        <w:rPr>
          <w:sz w:val="24"/>
          <w:szCs w:val="24"/>
        </w:rPr>
        <w:t xml:space="preserve">уроженка </w:t>
      </w:r>
      <w:r w:rsidR="00553A05" w:rsidRPr="005A6EAC">
        <w:rPr>
          <w:sz w:val="24"/>
          <w:szCs w:val="24"/>
        </w:rPr>
        <w:t xml:space="preserve"> г. Москва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 xml:space="preserve">СНИЛС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235-435-776 54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 xml:space="preserve">ИНН</w:t>
      </w:r>
      <w:r w:rsidR="00512C0A" w:rsidRPr="005A6EAC">
        <w:rPr>
          <w:sz w:val="24"/>
          <w:szCs w:val="24"/>
        </w:rPr>
        <w:t xml:space="preserve"> </w:t>
      </w:r>
      <w:r w:rsidR="00553A05" w:rsidRPr="005A6EAC">
        <w:rPr>
          <w:sz w:val="24"/>
          <w:szCs w:val="24"/>
        </w:rPr>
        <w:t xml:space="preserve">501003512443</w:t>
      </w:r>
      <w:r w:rsidR="00512C0A" w:rsidRPr="005A6EAC">
        <w:rPr>
          <w:sz w:val="24"/>
          <w:szCs w:val="24"/>
        </w:rPr>
        <w:t xml:space="preserve">, </w:t>
      </w:r>
      <w:r w:rsidR="00512C0A" w:rsidRPr="00512C0A">
        <w:rPr>
          <w:sz w:val="24"/>
          <w:szCs w:val="24"/>
        </w:rPr>
        <w:t>место</w:t>
      </w:r>
      <w:r w:rsidR="00512C0A" w:rsidRPr="005A6EAC">
        <w:rPr>
          <w:sz w:val="24"/>
          <w:szCs w:val="24"/>
        </w:rPr>
        <w:t xml:space="preserve"> </w:t>
      </w:r>
      <w:r w:rsidR="00512C0A" w:rsidRPr="00512C0A">
        <w:rPr>
          <w:sz w:val="24"/>
          <w:szCs w:val="24"/>
        </w:rPr>
        <w:t xml:space="preserve">жительства</w:t>
      </w:r>
      <w:r w:rsidR="00512C0A" w:rsidRPr="005A6EAC">
        <w:rPr>
          <w:sz w:val="24"/>
          <w:szCs w:val="24"/>
        </w:rPr>
        <w:t xml:space="preserve">: </w:t>
      </w:r>
      <w:r w:rsidR="00553A05" w:rsidRPr="005A6EAC">
        <w:rPr>
          <w:sz w:val="24"/>
          <w:szCs w:val="24"/>
        </w:rPr>
        <w:t xml:space="preserve">Московская обл, г.Подольск, Ленина, д. 23  </w:t>
      </w:r>
      <w:r w:rsidR="00512C0A" w:rsidRPr="005A6EAC">
        <w:rPr>
          <w:sz w:val="24"/>
          <w:szCs w:val="24"/>
        </w:rPr>
        <w:t xml:space="preserve">) </w:t>
      </w:r>
      <w:r w:rsidR="002E6DC4">
        <w:rPr>
          <w:sz w:val="24"/>
          <w:szCs w:val="24"/>
        </w:rPr>
        <w:t>признан</w:t>
      </w:r>
      <w:r w:rsidRPr="005A6EAC">
        <w:rPr>
          <w:sz w:val="24"/>
          <w:szCs w:val="24"/>
        </w:rPr>
        <w:t xml:space="preserve"> </w:t>
      </w:r>
      <w:r>
        <w:rPr>
          <w:sz w:val="24"/>
          <w:szCs w:val="24"/>
        </w:rPr>
        <w:t>несостоятельн</w:t>
      </w:r>
      <w:r w:rsidR="00D42C25">
        <w:rPr>
          <w:sz w:val="24"/>
          <w:szCs w:val="24"/>
        </w:rPr>
        <w:t>ым</w:t>
      </w:r>
      <w:r w:rsidRPr="005A6EAC">
        <w:rPr>
          <w:sz w:val="24"/>
          <w:szCs w:val="24"/>
        </w:rPr>
        <w:t xml:space="preserve"> (</w:t>
      </w:r>
      <w:r>
        <w:rPr>
          <w:sz w:val="24"/>
          <w:szCs w:val="24"/>
        </w:rPr>
        <w:t>банкротом</w:t>
      </w:r>
      <w:r w:rsidRPr="005A6EAC">
        <w:rPr>
          <w:sz w:val="24"/>
          <w:szCs w:val="24"/>
        </w:rPr>
        <w:t>)</w:t>
      </w:r>
      <w:r w:rsidR="00D42C25" w:rsidRPr="005A6EAC">
        <w:rPr>
          <w:sz w:val="24"/>
          <w:szCs w:val="24"/>
        </w:rPr>
        <w:t>.</w:t>
      </w:r>
      <w:r w:rsidRPr="005A6EAC">
        <w:rPr>
          <w:sz w:val="24"/>
          <w:szCs w:val="24"/>
        </w:rPr>
        <w:t xml:space="preserve"> </w:t>
      </w:r>
    </w:p>
    <w:p w14:paraId="1DB8B795" w14:textId="77777777" w:rsidR="002E6DC4" w:rsidRPr="002E6DC4" w:rsidRDefault="002E6DC4" w:rsidP="002E6DC4">
      <w:pPr>
        <w:pStyle w:val="a8"/>
        <w:spacing w:line="360" w:lineRule="auto"/>
        <w:ind w:firstLine="708"/>
        <w:rPr>
          <w:sz w:val="24"/>
          <w:szCs w:val="24"/>
        </w:rPr>
      </w:pPr>
      <w:r w:rsidRPr="002E6DC4">
        <w:rPr>
          <w:sz w:val="24"/>
          <w:szCs w:val="24"/>
        </w:rPr>
        <w:t>Финансовым управляющим утвержден член ассоциации «Национальная организация арбитражных управляющих» (101000, г. Москва, пер. Лялин, д. 3, стр. 2; 101000, г. Москва, а/я 820) Овсянников Роман Михайлович (ИНН 772377489368, регистрационный номер в сводном государственном реестре арбитражных управляющих 19459, адрес для корреспонденции: г. Москва, а/я 31).</w:t>
      </w:r>
    </w:p>
    <w:p w14:paraId="52678740" w14:textId="77777777" w:rsidR="00986F42" w:rsidRPr="002E6DC4" w:rsidRDefault="00986F42" w:rsidP="002E6DC4">
      <w:pPr>
        <w:widowControl w:val="0"/>
        <w:autoSpaceDE w:val="0"/>
        <w:autoSpaceDN w:val="0"/>
        <w:adjustRightInd w:val="0"/>
        <w:spacing w:after="120"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D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п.1 ст.66 Федерального закона от 26.10.2002 № 127-ФЗ «О несостоятельности (банкротстве)» (далее – Закон о банкротстве) Временный управляющий вправе получать любую информацию и документы, касающиеся деятельности должника;</w:t>
      </w:r>
    </w:p>
    <w:p w14:paraId="68BC7DF6" w14:textId="77777777" w:rsidR="00986F42" w:rsidRPr="00CD2587" w:rsidRDefault="00986F42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В целях реализации указанных обязанностей, с учетом положений п. 1 ст. 66 Закона о банкротстве, дающих право временному управляющему получать информацию об имуществе должника от органов государственной власти, органов местного самоуправления, прошу предоставить следующие документы и информацию в отношении должника: </w:t>
      </w:r>
    </w:p>
    <w:p w14:paraId="22392CCC" w14:textId="352EC351" w:rsidR="00A46A94" w:rsidRDefault="00A46A94" w:rsidP="00986F42">
      <w:pPr>
        <w:pStyle w:val="a5"/>
        <w:tabs>
          <w:tab w:val="left" w:pos="10560"/>
        </w:tabs>
        <w:spacing w:line="360" w:lineRule="auto"/>
        <w:ind w:firstLine="567"/>
      </w:pPr>
      <w:r w:rsidRPr="00CD2587">
        <w:t xml:space="preserve">На основании вышеизложенного, прошу вас в срок до </w:t>
      </w:r>
      <w:r w:rsidR="009D1833" w:rsidRPr="009D1833">
        <w:t xml:space="preserve">26.10.2026</w:t>
      </w:r>
      <w:r w:rsidRPr="00CD2587">
        <w:t xml:space="preserve">. представить финансовому управляющему </w:t>
      </w:r>
      <w:r w:rsidR="00986F42" w:rsidRPr="00CD2587">
        <w:t xml:space="preserve">выписки по </w:t>
      </w:r>
      <w:r w:rsidR="00DF1D1E" w:rsidRPr="00CD2587">
        <w:t xml:space="preserve">расчётным</w:t>
      </w:r>
      <w:r w:rsidR="00986F42" w:rsidRPr="00CD2587">
        <w:t xml:space="preserve"> счетам должника, открытым в вашем банке за период с</w:t>
      </w:r>
      <w:r w:rsidR="000E2FE7" w:rsidRPr="000E2FE7">
        <w:t xml:space="preserve"> 01.01.2019</w:t>
      </w:r>
      <w:r w:rsidR="00986F42" w:rsidRPr="00CD2587">
        <w:t xml:space="preserve">. по настоящее время</w:t>
      </w:r>
      <w:r w:rsidR="00AF6B23">
        <w:t xml:space="preserve"> по счетам:</w:t>
      </w:r>
    </w:p>
    <w:p w14:paraId="0540C893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5817C492" w14:textId="77777777" w:rsidR="00492DCD" w:rsidRPr="0012506A" w:rsidRDefault="00492DCD" w:rsidP="00492DCD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2310948928748178</w:t>
      </w:r>
    </w:p>
    <w:p w14:paraId="4B06D6BC" w14:textId="77777777" w:rsidR="000E2FE7" w:rsidRPr="009D1833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33A26B46" w14:textId="77777777" w:rsidR="000E2FE7" w:rsidRDefault="000E2FE7" w:rsidP="00E25969">
      <w:pPr>
        <w:pStyle w:val="a5"/>
        <w:tabs>
          <w:tab w:val="left" w:pos="10560"/>
        </w:tabs>
        <w:spacing w:line="360" w:lineRule="auto"/>
        <w:ind w:left="567" w:firstLine="0"/>
        <w:rPr>
          <w:lang w:val="en-US"/>
        </w:rPr>
      </w:pPr>
      <w:r w:rsidRPr="0012506A">
        <w:rPr>
          <w:lang w:val="en-US"/>
        </w:rPr>
        <w:lastRenderedPageBreak/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3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1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0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9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4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9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2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7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4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1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7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588562C3" w14:textId="115A78B0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>8</w:t>
      </w:r>
    </w:p>
    <w:p w14:paraId="737C7309" w14:textId="77777777" w:rsidR="000E2FE7" w:rsidRPr="0012506A" w:rsidRDefault="000E2FE7" w:rsidP="00E25969">
      <w:pPr>
        <w:pStyle w:val="a5"/>
        <w:tabs>
          <w:tab w:val="left" w:pos="10560"/>
        </w:tabs>
        <w:spacing w:line="360" w:lineRule="auto"/>
        <w:ind w:left="567" w:firstLine="0"/>
      </w:pPr>
      <w:r w:rsidRPr="000E2FE7">
        <w:t xml:space="preserve"/>
      </w:r>
    </w:p>
    <w:p w14:paraId="7F9A42F4" w14:textId="5177942D" w:rsidR="00A46A94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  <w:r>
        <w:tab/>
      </w:r>
      <w:r w:rsidR="00A46A94" w:rsidRPr="00CD2587">
        <w:t xml:space="preserve">Запрашиваемые документы прошу </w:t>
      </w:r>
      <w:r w:rsidR="009B7254">
        <w:t>выдать на руки</w:t>
      </w:r>
      <w:r>
        <w:t>.</w:t>
      </w:r>
    </w:p>
    <w:p w14:paraId="5C079A5A" w14:textId="77777777" w:rsidR="00E25969" w:rsidRPr="00CD2587" w:rsidRDefault="00E25969" w:rsidP="00E25969">
      <w:pPr>
        <w:pStyle w:val="a5"/>
        <w:tabs>
          <w:tab w:val="left" w:pos="10560"/>
        </w:tabs>
        <w:spacing w:line="360" w:lineRule="auto"/>
        <w:ind w:left="567" w:firstLine="0"/>
      </w:pPr>
    </w:p>
    <w:p w14:paraId="2AB9575F" w14:textId="77777777" w:rsidR="00A46A94" w:rsidRPr="00CD2587" w:rsidRDefault="00A46A94" w:rsidP="00A46A94">
      <w:pPr>
        <w:pStyle w:val="a5"/>
        <w:tabs>
          <w:tab w:val="left" w:pos="10560"/>
        </w:tabs>
        <w:spacing w:line="360" w:lineRule="auto"/>
        <w:ind w:left="567" w:firstLine="0"/>
      </w:pPr>
      <w:r w:rsidRPr="00CD2587">
        <w:t>Приложение:</w:t>
      </w:r>
    </w:p>
    <w:p w14:paraId="2359A7D6" w14:textId="049F4AFC" w:rsidR="00A966D5" w:rsidRDefault="002B1B28" w:rsidP="002B1B28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0E2FE7" w:rsidRPr="000E2F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Решение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 Арбитражного суда </w:t>
      </w:r>
      <w:r w:rsidR="008227C2" w:rsidRPr="008227C2">
        <w:rPr>
          <w:rFonts w:ascii="Times New Roman" w:eastAsia="Times New Roman" w:hAnsi="Times New Roman" w:cs="Times New Roman"/>
          <w:sz w:val="24"/>
          <w:szCs w:val="24"/>
        </w:rPr>
        <w:t xml:space="preserve">Московской области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от </w:t>
      </w:r>
      <w:r w:rsidR="000E2FE7" w:rsidRPr="00553A05">
        <w:rPr>
          <w:sz w:val="24"/>
          <w:szCs w:val="24"/>
        </w:rPr>
        <w:t xml:space="preserve">04.08.2022</w:t>
      </w:r>
      <w:r w:rsidR="000E2FE7" w:rsidRPr="002E6DC4">
        <w:rPr>
          <w:sz w:val="24"/>
          <w:szCs w:val="24"/>
        </w:rPr>
        <w:t xml:space="preserve"> </w:t>
      </w:r>
      <w:r w:rsidR="00E25969" w:rsidRPr="00E25969">
        <w:rPr>
          <w:rFonts w:ascii="Times New Roman" w:eastAsia="Times New Roman" w:hAnsi="Times New Roman" w:cs="Times New Roman"/>
          <w:sz w:val="24"/>
          <w:szCs w:val="24"/>
        </w:rPr>
        <w:t xml:space="preserve">г</w:t>
      </w:r>
      <w:r w:rsidRPr="002B1B28">
        <w:rPr>
          <w:rFonts w:ascii="Times New Roman" w:eastAsia="Times New Roman" w:hAnsi="Times New Roman" w:cs="Times New Roman"/>
          <w:sz w:val="24"/>
          <w:szCs w:val="24"/>
        </w:rPr>
        <w:t xml:space="preserve">. по делу № </w:t>
      </w:r>
      <w:r w:rsidR="000E2FE7" w:rsidRPr="00553A05">
        <w:rPr>
          <w:sz w:val="24"/>
          <w:szCs w:val="24"/>
        </w:rPr>
        <w:t xml:space="preserve">А40-167005/2022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1888BCB" w14:textId="77777777" w:rsidR="002B1B28" w:rsidRPr="00220987" w:rsidRDefault="002B1B28" w:rsidP="002B1B28">
      <w:pPr>
        <w:spacing w:after="0" w:line="36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67B66D" w14:textId="77777777" w:rsidR="00150078" w:rsidRPr="00220987" w:rsidRDefault="00D36746" w:rsidP="00D3674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20987">
        <w:rPr>
          <w:rFonts w:ascii="Times New Roman" w:hAnsi="Times New Roman" w:cs="Times New Roman"/>
          <w:b/>
          <w:sz w:val="24"/>
          <w:szCs w:val="24"/>
        </w:rPr>
        <w:t>Финансовый управляющий</w:t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Pr="00220987">
        <w:rPr>
          <w:rFonts w:ascii="Times New Roman" w:hAnsi="Times New Roman" w:cs="Times New Roman"/>
          <w:b/>
          <w:sz w:val="24"/>
          <w:szCs w:val="24"/>
        </w:rPr>
        <w:tab/>
      </w:r>
      <w:r w:rsidR="009B725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                                    </w:t>
      </w:r>
      <w:r w:rsidRPr="00220987">
        <w:rPr>
          <w:rFonts w:ascii="Times New Roman" w:hAnsi="Times New Roman" w:cs="Times New Roman"/>
          <w:b/>
          <w:sz w:val="24"/>
          <w:szCs w:val="24"/>
        </w:rPr>
        <w:t>Овсянников Р.М.</w:t>
      </w:r>
    </w:p>
    <w:p w14:paraId="5BCE389B" w14:textId="77777777" w:rsidR="00535B80" w:rsidRDefault="00535B80" w:rsidP="00D36746">
      <w:pPr>
        <w:spacing w:after="0" w:line="360" w:lineRule="auto"/>
        <w:ind w:left="4248"/>
        <w:jc w:val="both"/>
        <w:rPr>
          <w:rFonts w:ascii="Times New Roman" w:hAnsi="Times New Roman" w:cs="Times New Roman"/>
          <w:b/>
          <w:sz w:val="20"/>
          <w:szCs w:val="20"/>
        </w:rPr>
      </w:pPr>
    </w:p>
    <w:sectPr w:rsidR="00535B80" w:rsidSect="009D1956">
      <w:head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B49C99" w14:textId="77777777" w:rsidR="00466EA8" w:rsidRDefault="00466EA8" w:rsidP="00A40D1C">
      <w:pPr>
        <w:spacing w:after="0" w:line="240" w:lineRule="auto"/>
      </w:pPr>
      <w:r>
        <w:separator/>
      </w:r>
    </w:p>
  </w:endnote>
  <w:endnote w:type="continuationSeparator" w:id="0">
    <w:p w14:paraId="5305E5E9" w14:textId="77777777" w:rsidR="00466EA8" w:rsidRDefault="00466EA8" w:rsidP="00A4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2EE113" w14:textId="77777777" w:rsidR="00466EA8" w:rsidRDefault="00466EA8" w:rsidP="00A40D1C">
      <w:pPr>
        <w:spacing w:after="0" w:line="240" w:lineRule="auto"/>
      </w:pPr>
      <w:r>
        <w:separator/>
      </w:r>
    </w:p>
  </w:footnote>
  <w:footnote w:type="continuationSeparator" w:id="0">
    <w:p w14:paraId="4A3E6DE1" w14:textId="77777777" w:rsidR="00466EA8" w:rsidRDefault="00466EA8" w:rsidP="00A4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9559DC" w14:textId="7D6B0E32" w:rsidR="00A40D1C" w:rsidRPr="00470857" w:rsidRDefault="00A40D1C" w:rsidP="00A40D1C">
    <w:pPr>
      <w:contextualSpacing/>
      <w:rPr>
        <w:sz w:val="16"/>
        <w:szCs w:val="16"/>
      </w:rPr>
    </w:pPr>
    <w:r w:rsidRPr="009242EB">
      <w:rPr>
        <w:sz w:val="16"/>
        <w:szCs w:val="16"/>
      </w:rPr>
      <w:t>Финансовый управляющий</w:t>
    </w:r>
    <w:r w:rsidRPr="00D7594A">
      <w:rPr>
        <w:sz w:val="16"/>
        <w:szCs w:val="16"/>
      </w:rPr>
      <w:t xml:space="preserve"> </w:t>
    </w:r>
    <w:r w:rsidRPr="00470857">
      <w:rPr>
        <w:sz w:val="16"/>
        <w:szCs w:val="16"/>
      </w:rPr>
      <w:t>Овсянн</w:t>
    </w:r>
    <w:r>
      <w:rPr>
        <w:sz w:val="16"/>
        <w:szCs w:val="16"/>
      </w:rPr>
      <w:t>и</w:t>
    </w:r>
    <w:r w:rsidRPr="00470857">
      <w:rPr>
        <w:sz w:val="16"/>
        <w:szCs w:val="16"/>
      </w:rPr>
      <w:t>ков Роман Михайлович</w:t>
    </w:r>
  </w:p>
  <w:p w14:paraId="58A500B2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>
      <w:rPr>
        <w:noProof/>
      </w:rPr>
      <mc:AlternateContent>
        <mc:Choice Requires="wps">
          <w:drawing>
            <wp:inline distT="0" distB="0" distL="0" distR="0" wp14:anchorId="43E0D286" wp14:editId="22F92E68">
              <wp:extent cx="5939790" cy="635"/>
              <wp:effectExtent l="0" t="0" r="3810" b="12065"/>
              <wp:docPr id="1695403963" name="Horizontal 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39790" cy="6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5C39F00" id="Horizontal Line 12" o:spid="_x0000_s1026" style="width:467.7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" filled="f">
              <v:path arrowok="t"/>
              <w10:anchorlock/>
            </v:rect>
          </w:pict>
        </mc:Fallback>
      </mc:AlternateContent>
    </w:r>
  </w:p>
  <w:p w14:paraId="4D189A35" w14:textId="77777777" w:rsidR="00A40D1C" w:rsidRPr="00470857" w:rsidRDefault="00A40D1C" w:rsidP="00A40D1C">
    <w:pPr>
      <w:spacing w:before="30" w:after="30"/>
      <w:contextualSpacing/>
      <w:rPr>
        <w:sz w:val="16"/>
        <w:szCs w:val="16"/>
      </w:rPr>
    </w:pPr>
    <w:r w:rsidRPr="00470857">
      <w:rPr>
        <w:rStyle w:val="highlight3"/>
        <w:color w:val="auto"/>
        <w:sz w:val="16"/>
        <w:szCs w:val="16"/>
        <w:specVanish w:val="0"/>
      </w:rPr>
      <w:t>117535, г. Москва, а/я 31.</w:t>
    </w:r>
    <w:r w:rsidRPr="00470857">
      <w:rPr>
        <w:sz w:val="16"/>
        <w:szCs w:val="16"/>
      </w:rPr>
      <w:t xml:space="preserve"> Контактный телефон: </w:t>
    </w:r>
    <w:r w:rsidRPr="00470857">
      <w:rPr>
        <w:rStyle w:val="highlight3"/>
        <w:color w:val="auto"/>
        <w:sz w:val="16"/>
        <w:szCs w:val="16"/>
        <w:specVanish w:val="0"/>
      </w:rPr>
      <w:t>+790356921416</w:t>
    </w:r>
  </w:p>
  <w:p w14:paraId="59332166" w14:textId="77777777" w:rsidR="00A40D1C" w:rsidRDefault="00A40D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9199B"/>
    <w:multiLevelType w:val="hybridMultilevel"/>
    <w:tmpl w:val="9AEE3F40"/>
    <w:lvl w:ilvl="0" w:tplc="17C2DE1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6665162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42"/>
    <w:rsid w:val="00004039"/>
    <w:rsid w:val="0002034A"/>
    <w:rsid w:val="00020A78"/>
    <w:rsid w:val="000475C8"/>
    <w:rsid w:val="000C15D0"/>
    <w:rsid w:val="000E2FE7"/>
    <w:rsid w:val="000E5675"/>
    <w:rsid w:val="000F5AE7"/>
    <w:rsid w:val="0012506A"/>
    <w:rsid w:val="001352C5"/>
    <w:rsid w:val="00141208"/>
    <w:rsid w:val="00150078"/>
    <w:rsid w:val="001A362D"/>
    <w:rsid w:val="001B0F62"/>
    <w:rsid w:val="0021234B"/>
    <w:rsid w:val="00220987"/>
    <w:rsid w:val="00275F12"/>
    <w:rsid w:val="00281954"/>
    <w:rsid w:val="002B1B28"/>
    <w:rsid w:val="002D5A80"/>
    <w:rsid w:val="002E6DC4"/>
    <w:rsid w:val="002E7818"/>
    <w:rsid w:val="00321710"/>
    <w:rsid w:val="003A1025"/>
    <w:rsid w:val="003E3506"/>
    <w:rsid w:val="004568A0"/>
    <w:rsid w:val="00466EA8"/>
    <w:rsid w:val="00492DCD"/>
    <w:rsid w:val="00512C0A"/>
    <w:rsid w:val="0052516D"/>
    <w:rsid w:val="005310F7"/>
    <w:rsid w:val="00535B80"/>
    <w:rsid w:val="00553A05"/>
    <w:rsid w:val="00556AFB"/>
    <w:rsid w:val="005709C4"/>
    <w:rsid w:val="005A6EAC"/>
    <w:rsid w:val="005E7D42"/>
    <w:rsid w:val="005F6F7B"/>
    <w:rsid w:val="00603CEE"/>
    <w:rsid w:val="00617D1B"/>
    <w:rsid w:val="006B58CF"/>
    <w:rsid w:val="006C39D4"/>
    <w:rsid w:val="007076F8"/>
    <w:rsid w:val="00717E46"/>
    <w:rsid w:val="007274F1"/>
    <w:rsid w:val="00737556"/>
    <w:rsid w:val="007640BE"/>
    <w:rsid w:val="00767607"/>
    <w:rsid w:val="008227C2"/>
    <w:rsid w:val="00857B67"/>
    <w:rsid w:val="00890250"/>
    <w:rsid w:val="008A7849"/>
    <w:rsid w:val="00986F42"/>
    <w:rsid w:val="009B259E"/>
    <w:rsid w:val="009B7254"/>
    <w:rsid w:val="009C09BE"/>
    <w:rsid w:val="009D1833"/>
    <w:rsid w:val="009D1956"/>
    <w:rsid w:val="00A2256B"/>
    <w:rsid w:val="00A40D1C"/>
    <w:rsid w:val="00A46A94"/>
    <w:rsid w:val="00A552C4"/>
    <w:rsid w:val="00A966D5"/>
    <w:rsid w:val="00AF6B23"/>
    <w:rsid w:val="00B013E6"/>
    <w:rsid w:val="00B86248"/>
    <w:rsid w:val="00BB2BFC"/>
    <w:rsid w:val="00BC4519"/>
    <w:rsid w:val="00BF1875"/>
    <w:rsid w:val="00C06E71"/>
    <w:rsid w:val="00CD1265"/>
    <w:rsid w:val="00CD2587"/>
    <w:rsid w:val="00D36746"/>
    <w:rsid w:val="00D42C25"/>
    <w:rsid w:val="00DB4D28"/>
    <w:rsid w:val="00DE4F63"/>
    <w:rsid w:val="00DF1D1E"/>
    <w:rsid w:val="00E25969"/>
    <w:rsid w:val="00E97C62"/>
    <w:rsid w:val="00F02856"/>
    <w:rsid w:val="00F40AA4"/>
    <w:rsid w:val="00F574FD"/>
    <w:rsid w:val="00F76B7D"/>
    <w:rsid w:val="00F94628"/>
    <w:rsid w:val="00FA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E6C11"/>
  <w15:docId w15:val="{F8540D33-A54D-404F-87C9-66654226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203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2034A"/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iPriority w:val="1"/>
    <w:qFormat/>
    <w:rsid w:val="00A46A94"/>
    <w:pPr>
      <w:widowControl w:val="0"/>
      <w:autoSpaceDE w:val="0"/>
      <w:autoSpaceDN w:val="0"/>
      <w:spacing w:after="0" w:line="240" w:lineRule="auto"/>
      <w:ind w:firstLine="71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A46A94"/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A46A94"/>
    <w:rPr>
      <w:color w:val="0563C1" w:themeColor="hyperlink"/>
      <w:u w:val="single"/>
    </w:rPr>
  </w:style>
  <w:style w:type="character" w:customStyle="1" w:styleId="highlight3">
    <w:name w:val="highlight3"/>
    <w:qFormat/>
    <w:rsid w:val="00CD2587"/>
    <w:rPr>
      <w:rFonts w:ascii="Times New Roman" w:hAnsi="Times New Roman" w:cs="Times New Roman" w:hint="default"/>
      <w:vanish w:val="0"/>
      <w:webHidden w:val="0"/>
      <w:color w:val="0000FF"/>
      <w:specVanish w:val="0"/>
    </w:rPr>
  </w:style>
  <w:style w:type="paragraph" w:styleId="a8">
    <w:name w:val="Normal (Web)"/>
    <w:basedOn w:val="a"/>
    <w:uiPriority w:val="99"/>
    <w:semiHidden/>
    <w:unhideWhenUsed/>
    <w:rsid w:val="002E6DC4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ighlight">
    <w:name w:val="highlight"/>
    <w:basedOn w:val="a"/>
    <w:rsid w:val="005A6EAC"/>
    <w:pPr>
      <w:spacing w:after="0" w:line="240" w:lineRule="auto"/>
      <w:ind w:firstLine="525"/>
      <w:jc w:val="both"/>
    </w:pPr>
    <w:rPr>
      <w:rFonts w:ascii="Times New Roman" w:eastAsia="Times New Roman" w:hAnsi="Times New Roman" w:cs="Times New Roman"/>
      <w:color w:val="0000FF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40D1C"/>
  </w:style>
  <w:style w:type="paragraph" w:styleId="ab">
    <w:name w:val="footer"/>
    <w:basedOn w:val="a"/>
    <w:link w:val="ac"/>
    <w:uiPriority w:val="99"/>
    <w:unhideWhenUsed/>
    <w:rsid w:val="00A40D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40D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00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79178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56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2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59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50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4037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865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8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227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1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328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332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361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66610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798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8247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8552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70170-305F-4F9F-A712-74F0A505E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Ромик Ромик</dc:creator>
  <cp:keywords/>
  <dc:description/>
  <cp:lastModifiedBy>Марина</cp:lastModifiedBy>
  <cp:revision>10</cp:revision>
  <cp:lastPrinted>2026-02-20T13:22:00Z</cp:lastPrinted>
  <dcterms:created xsi:type="dcterms:W3CDTF">2026-08-20T09:06:00Z</dcterms:created>
  <dcterms:modified xsi:type="dcterms:W3CDTF">2026-10-06T08:14:00Z</dcterms:modified>
  <dc:identifier/>
  <dc:language/>
</cp:coreProperties>
</file>