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470857" w:rsidRPr="00470857" w14:paraId="40F2B8E3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4EE15" w14:textId="21D73696" w:rsidR="00470857" w:rsidRPr="001A55F4" w:rsidRDefault="0047085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>Исх</w:t>
            </w:r>
            <w:r w:rsidRPr="001A55F4">
              <w:rPr>
                <w:b/>
                <w:bCs/>
                <w:sz w:val="20"/>
                <w:szCs w:val="20"/>
              </w:rPr>
              <w:t xml:space="preserve">. № </w:t>
            </w:r>
            <w:r w:rsidR="00C70826" w:rsidRPr="001A55F4">
              <w:rPr>
                <w:b/>
                <w:bCs/>
                <w:sz w:val="20"/>
                <w:szCs w:val="20"/>
              </w:rPr>
              <w:t xml:space="preserve">1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ННВ</w:t>
            </w:r>
            <w:r w:rsidR="00C70826" w:rsidRPr="001A55F4">
              <w:rPr>
                <w:b/>
                <w:bCs/>
                <w:sz w:val="20"/>
                <w:szCs w:val="20"/>
              </w:rPr>
              <w:t xml:space="preserve">/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2026</w:t>
            </w:r>
            <w:r w:rsidRPr="001A55F4">
              <w:rPr>
                <w:b/>
                <w:bCs/>
                <w:sz w:val="20"/>
                <w:szCs w:val="20"/>
              </w:rPr>
              <w:t xml:space="preserve"> </w:t>
            </w:r>
            <w:r w:rsidRPr="001A55F4">
              <w:rPr>
                <w:b/>
                <w:bCs/>
                <w:sz w:val="20"/>
                <w:szCs w:val="20"/>
              </w:rPr>
              <w:br/>
            </w:r>
            <w:r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Pr="001A55F4">
              <w:rPr>
                <w:b/>
                <w:bCs/>
                <w:sz w:val="20"/>
                <w:szCs w:val="20"/>
              </w:rPr>
              <w:t xml:space="preserve"> 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06.10.2026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7E4A3D" w14:textId="77777777" w:rsidR="00470857" w:rsidRPr="00470857" w:rsidRDefault="0047085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Главное управление МЧС России по </w:t>
            </w:r>
            <w:r w:rsidR="00954390"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="00954390"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141501, Московская область, г. Химки, Новокуркинское ш., владение 34.</w:t>
            </w:r>
          </w:p>
        </w:tc>
      </w:tr>
    </w:tbl>
    <w:p w14:paraId="3AABB52E" w14:textId="77777777" w:rsidR="00470857" w:rsidRPr="00F86E24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689B1AEA" w14:textId="77777777" w:rsidR="00873782" w:rsidRPr="00F86E24" w:rsidRDefault="00873782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685281F2" w14:textId="77777777" w:rsidR="00470857" w:rsidRPr="00470857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5AC60815" w14:textId="6E693CCD" w:rsidR="00470857" w:rsidRPr="00F937B4" w:rsidRDefault="00470857" w:rsidP="00186F8C">
      <w:pPr>
        <w:pStyle w:val="font-8"/>
        <w:spacing w:before="75"/>
        <w:ind w:firstLine="527"/>
        <w:contextualSpacing/>
        <w:jc w:val="left"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 xml:space="preserve">Московской области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 w:rsidR="00954390">
        <w:rPr>
          <w:sz w:val="20"/>
          <w:szCs w:val="20"/>
        </w:rPr>
        <w:t xml:space="preserve">по делу № </w:t>
      </w:r>
      <w:r w:rsidR="001A55F4" w:rsidRPr="00F937B4">
        <w:rPr>
          <w:sz w:val="20"/>
          <w:szCs w:val="20"/>
        </w:rPr>
        <w:t xml:space="preserve">А40-117868/2023 </w:t>
      </w:r>
      <w:r w:rsidR="00954390">
        <w:rPr>
          <w:sz w:val="20"/>
          <w:szCs w:val="20"/>
        </w:rPr>
        <w:t xml:space="preserve">от </w:t>
      </w:r>
      <w:r w:rsidR="001A55F4" w:rsidRPr="00F937B4">
        <w:rPr>
          <w:sz w:val="20"/>
          <w:szCs w:val="20"/>
        </w:rPr>
        <w:t xml:space="preserve">26.05.2023 </w:t>
      </w:r>
      <w:r w:rsidR="00954390" w:rsidRPr="00470857">
        <w:rPr>
          <w:sz w:val="20"/>
          <w:szCs w:val="20"/>
        </w:rPr>
        <w:t>года</w:t>
      </w:r>
      <w:r w:rsidR="003A2214">
        <w:rPr>
          <w:sz w:val="20"/>
          <w:szCs w:val="20"/>
        </w:rPr>
        <w:t>,</w:t>
      </w:r>
      <w:r w:rsidR="00186F8C">
        <w:rPr>
          <w:sz w:val="20"/>
          <w:szCs w:val="20"/>
        </w:rPr>
        <w:t xml:space="preserve"> </w:t>
      </w:r>
      <w:r w:rsidR="00F937B4" w:rsidRPr="00F86E24">
        <w:rPr>
          <w:sz w:val="20"/>
          <w:szCs w:val="20"/>
        </w:rPr>
        <w:t xml:space="preserve">Немцова Наталья Валерьевна</w:t>
      </w:r>
      <w:r w:rsidR="00031ABE" w:rsidRPr="00031ABE">
        <w:rPr>
          <w:sz w:val="20"/>
          <w:szCs w:val="20"/>
        </w:rPr>
        <w:t xml:space="preserve"> </w:t>
      </w:r>
      <w:r w:rsidR="00F937B4" w:rsidRPr="00F86E24">
        <w:rPr>
          <w:sz w:val="20"/>
          <w:szCs w:val="20"/>
        </w:rPr>
        <w:t xml:space="preserve">(24.12.1989 </w:t>
      </w:r>
      <w:r w:rsidR="00F937B4" w:rsidRPr="00F937B4">
        <w:rPr>
          <w:sz w:val="20"/>
          <w:szCs w:val="20"/>
        </w:rPr>
        <w:t>г</w:t>
      </w:r>
      <w:r w:rsidR="00F937B4" w:rsidRPr="00F86E24">
        <w:rPr>
          <w:sz w:val="20"/>
          <w:szCs w:val="20"/>
        </w:rPr>
        <w:t>.</w:t>
      </w:r>
      <w:r w:rsidR="00F937B4" w:rsidRPr="00F937B4">
        <w:rPr>
          <w:sz w:val="20"/>
          <w:szCs w:val="20"/>
        </w:rPr>
        <w:t xml:space="preserve">р</w:t>
      </w:r>
      <w:r w:rsidR="00F937B4" w:rsidRPr="00F86E24">
        <w:rPr>
          <w:sz w:val="20"/>
          <w:szCs w:val="20"/>
        </w:rPr>
        <w:t xml:space="preserve">., уроженка Московская обл, г. Дубна, </w:t>
      </w:r>
      <w:r w:rsidR="00F937B4" w:rsidRPr="00F937B4">
        <w:rPr>
          <w:sz w:val="20"/>
          <w:szCs w:val="20"/>
        </w:rPr>
        <w:t xml:space="preserve">СНИЛС</w:t>
      </w:r>
      <w:r w:rsidR="00F937B4" w:rsidRPr="00F86E24">
        <w:rPr>
          <w:sz w:val="20"/>
          <w:szCs w:val="20"/>
        </w:rPr>
        <w:t xml:space="preserve"> 235-435-776 54, </w:t>
      </w:r>
      <w:r w:rsidR="00F937B4" w:rsidRPr="00F937B4">
        <w:rPr>
          <w:sz w:val="20"/>
          <w:szCs w:val="20"/>
        </w:rPr>
        <w:t xml:space="preserve">ИНН</w:t>
      </w:r>
      <w:r w:rsidR="00F937B4" w:rsidRPr="00F86E24">
        <w:rPr>
          <w:sz w:val="20"/>
          <w:szCs w:val="20"/>
        </w:rPr>
        <w:t xml:space="preserve"> 7712358541, </w:t>
      </w:r>
      <w:r w:rsidR="00F937B4" w:rsidRPr="00F937B4">
        <w:rPr>
          <w:sz w:val="20"/>
          <w:szCs w:val="20"/>
        </w:rPr>
        <w:t>место</w:t>
      </w:r>
      <w:r w:rsidR="00F937B4" w:rsidRPr="00F86E24">
        <w:rPr>
          <w:sz w:val="20"/>
          <w:szCs w:val="20"/>
        </w:rPr>
        <w:t xml:space="preserve"> </w:t>
      </w:r>
      <w:r w:rsidR="00F937B4" w:rsidRPr="00F937B4">
        <w:rPr>
          <w:sz w:val="20"/>
          <w:szCs w:val="20"/>
        </w:rPr>
        <w:t xml:space="preserve">жительства</w:t>
      </w:r>
      <w:r w:rsidR="00F937B4" w:rsidRPr="00F86E24">
        <w:rPr>
          <w:sz w:val="20"/>
          <w:szCs w:val="20"/>
        </w:rPr>
        <w:t xml:space="preserve">:  г.Москва, Ватутина, д. 16  кв.93) </w:t>
      </w:r>
      <w:r w:rsidRPr="00F86E24">
        <w:rPr>
          <w:sz w:val="20"/>
          <w:szCs w:val="20"/>
        </w:rPr>
        <w:t xml:space="preserve"> </w:t>
      </w:r>
      <w:r w:rsidR="003A2214">
        <w:rPr>
          <w:sz w:val="20"/>
          <w:szCs w:val="20"/>
        </w:rPr>
        <w:t xml:space="preserve">признан </w:t>
      </w:r>
      <w:r w:rsidR="00F937B4" w:rsidRPr="00F86E24">
        <w:rPr>
          <w:sz w:val="20"/>
          <w:szCs w:val="20"/>
        </w:rPr>
        <w:t xml:space="preserve">несостоятельной</w:t>
      </w:r>
      <w:r w:rsidR="00186F8C">
        <w:rPr>
          <w:sz w:val="20"/>
          <w:szCs w:val="20"/>
        </w:rPr>
        <w:t xml:space="preserve"> </w:t>
      </w:r>
      <w:r w:rsidRPr="00F86E24">
        <w:rPr>
          <w:sz w:val="20"/>
          <w:szCs w:val="20"/>
        </w:rPr>
        <w:t>(</w:t>
      </w:r>
      <w:r w:rsidRPr="00F937B4">
        <w:rPr>
          <w:sz w:val="20"/>
          <w:szCs w:val="20"/>
        </w:rPr>
        <w:t>банкротом</w:t>
      </w:r>
      <w:r w:rsidRPr="00F86E24">
        <w:rPr>
          <w:sz w:val="20"/>
          <w:szCs w:val="20"/>
        </w:rPr>
        <w:t xml:space="preserve">), </w:t>
      </w:r>
      <w:r w:rsidRPr="00F937B4">
        <w:rPr>
          <w:sz w:val="20"/>
          <w:szCs w:val="20"/>
        </w:rPr>
        <w:t>и</w:t>
      </w:r>
      <w:r w:rsidRPr="00F86E24">
        <w:rPr>
          <w:sz w:val="20"/>
          <w:szCs w:val="20"/>
        </w:rPr>
        <w:t xml:space="preserve"> </w:t>
      </w:r>
      <w:r w:rsidR="003A2214">
        <w:rPr>
          <w:sz w:val="20"/>
          <w:szCs w:val="20"/>
        </w:rPr>
        <w:t xml:space="preserve">введена </w:t>
      </w:r>
      <w:r w:rsidRPr="00F937B4">
        <w:rPr>
          <w:sz w:val="20"/>
          <w:szCs w:val="20"/>
        </w:rPr>
        <w:t>процедур</w:t>
      </w:r>
      <w:r w:rsidR="003A2214">
        <w:rPr>
          <w:sz w:val="20"/>
          <w:szCs w:val="20"/>
        </w:rPr>
        <w:t xml:space="preserve">а </w:t>
      </w:r>
      <w:r w:rsidRPr="00F937B4">
        <w:rPr>
          <w:sz w:val="20"/>
          <w:szCs w:val="20"/>
        </w:rPr>
        <w:t>реализации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имущества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гражданина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сроком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на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шесть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месяцев</w:t>
      </w:r>
      <w:r w:rsidRPr="00F86E24">
        <w:rPr>
          <w:sz w:val="20"/>
          <w:szCs w:val="20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7A30E7D7" w14:textId="77777777" w:rsidR="00470857" w:rsidRPr="00470857" w:rsidRDefault="00470857" w:rsidP="00D974A8">
      <w:pPr>
        <w:ind w:firstLine="525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413B179F" w14:textId="77777777" w:rsidR="00470857" w:rsidRPr="00470857" w:rsidRDefault="00470857" w:rsidP="00D974A8">
      <w:pPr>
        <w:pStyle w:val="a3"/>
        <w:contextualSpacing/>
        <w:jc w:val="left"/>
        <w:rPr>
          <w:b/>
          <w:bCs/>
          <w:u w:val="single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>прошу предоставить следующие документы и информацию в отношении должника о маломерных судах, находящихся в собственности должника.</w:t>
      </w:r>
    </w:p>
    <w:p w14:paraId="1305F3A0" w14:textId="77777777" w:rsidR="00470857" w:rsidRPr="00470857" w:rsidRDefault="00470857" w:rsidP="00D974A8">
      <w:pPr>
        <w:pStyle w:val="font-8"/>
        <w:ind w:firstLine="0"/>
        <w:contextualSpacing/>
        <w:jc w:val="left"/>
        <w:rPr>
          <w:b/>
          <w:bCs/>
          <w:sz w:val="20"/>
          <w:szCs w:val="20"/>
          <w:u w:val="single"/>
        </w:rPr>
      </w:pPr>
      <w:r w:rsidRPr="00470857">
        <w:tab/>
      </w: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665FF1D4" w14:textId="77777777" w:rsidR="00470857" w:rsidRPr="00435AB6" w:rsidRDefault="00470857" w:rsidP="00D974A8">
      <w:pPr>
        <w:pStyle w:val="font-10"/>
        <w:contextualSpacing/>
        <w:jc w:val="left"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26D12E63" w14:textId="77777777" w:rsidR="00873782" w:rsidRPr="00435AB6" w:rsidRDefault="00873782" w:rsidP="00D974A8">
      <w:pPr>
        <w:pStyle w:val="font-10"/>
        <w:contextualSpacing/>
        <w:jc w:val="left"/>
        <w:rPr>
          <w:b/>
          <w:bCs/>
        </w:rPr>
      </w:pPr>
    </w:p>
    <w:p w14:paraId="09CD2E68" w14:textId="3B676A54" w:rsidR="00470857" w:rsidRPr="00F86E24" w:rsidRDefault="00470857" w:rsidP="00D974A8">
      <w:pPr>
        <w:pStyle w:val="font-8"/>
        <w:spacing w:before="75"/>
        <w:ind w:firstLine="527"/>
        <w:contextualSpacing/>
        <w:jc w:val="left"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 w:rsidR="00954390">
        <w:rPr>
          <w:sz w:val="20"/>
          <w:szCs w:val="20"/>
        </w:rPr>
        <w:t xml:space="preserve">Московской области по делу № </w:t>
      </w:r>
      <w:r w:rsidR="00F937B4" w:rsidRPr="00F937B4">
        <w:rPr>
          <w:sz w:val="20"/>
          <w:szCs w:val="20"/>
        </w:rPr>
        <w:t xml:space="preserve">А40-117868/2023 </w:t>
      </w:r>
      <w:r w:rsidR="00C70826">
        <w:rPr>
          <w:sz w:val="20"/>
          <w:szCs w:val="20"/>
        </w:rPr>
        <w:t xml:space="preserve"> </w:t>
      </w:r>
      <w:r w:rsidR="00954390">
        <w:rPr>
          <w:sz w:val="20"/>
          <w:szCs w:val="20"/>
        </w:rPr>
        <w:t xml:space="preserve">от </w:t>
      </w:r>
      <w:r w:rsidR="00F937B4" w:rsidRPr="00F937B4">
        <w:rPr>
          <w:sz w:val="20"/>
          <w:szCs w:val="20"/>
        </w:rPr>
        <w:t xml:space="preserve">26.05.2023 </w:t>
      </w:r>
      <w:r w:rsidR="00C70826"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1D9073B4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570B1D0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68039A59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10FA7B20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470857" w:rsidRPr="00470857" w14:paraId="2B15D5C6" w14:textId="77777777" w:rsidTr="00401BF1">
        <w:tc>
          <w:tcPr>
            <w:tcW w:w="4000" w:type="pct"/>
            <w:vAlign w:val="center"/>
            <w:hideMark/>
          </w:tcPr>
          <w:p w14:paraId="1F79FDD6" w14:textId="01D7EDCE" w:rsidR="00470857" w:rsidRPr="00D7594A" w:rsidRDefault="00470857" w:rsidP="00873782">
            <w:pPr>
              <w:spacing w:before="150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</w:p>
        </w:tc>
        <w:tc>
          <w:tcPr>
            <w:tcW w:w="1000" w:type="pct"/>
            <w:hideMark/>
          </w:tcPr>
          <w:p w14:paraId="260BBB1C" w14:textId="77777777" w:rsidR="00470857" w:rsidRPr="00470857" w:rsidRDefault="0047085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FB6D408" w14:textId="77777777" w:rsidR="001E5FE9" w:rsidRPr="00435AB6" w:rsidRDefault="001E5FE9" w:rsidP="00873782">
      <w:pPr>
        <w:tabs>
          <w:tab w:val="left" w:pos="1470"/>
        </w:tabs>
        <w:contextualSpacing/>
        <w:rPr>
          <w:lang w:val="en-US"/>
        </w:rPr>
        <w:sectPr w:rsidR="001E5FE9" w:rsidRPr="00435AB6">
          <w:headerReference w:type="default" r:id="rId8"/>
          <w:pgSz w:w="11906" w:h="16838"/>
          <w:pgMar w:top="1134" w:right="851" w:bottom="1134" w:left="1701" w:header="720" w:footer="720" w:gutter="0"/>
          <w:cols w:space="720"/>
        </w:sect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00A70342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7DABD" w14:textId="0BEE7ECF" w:rsidR="00515AF7" w:rsidRPr="00435AB6" w:rsidRDefault="00515AF7" w:rsidP="00873782">
            <w:pPr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lastRenderedPageBreak/>
              <w:t>Исх</w:t>
            </w:r>
            <w:r w:rsidRPr="00435AB6">
              <w:rPr>
                <w:b/>
                <w:bCs/>
                <w:sz w:val="20"/>
                <w:szCs w:val="20"/>
                <w:lang w:val="en-US"/>
              </w:rPr>
              <w:t xml:space="preserve">. № 2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ННВ/ 2026 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</w:t>
            </w:r>
            <w:r w:rsidRPr="00435AB6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F71AE" w14:textId="77777777" w:rsidR="00515AF7" w:rsidRPr="00470857" w:rsidRDefault="00515AF7" w:rsidP="00873782">
            <w:pPr>
              <w:contextualSpacing/>
              <w:rPr>
                <w:rStyle w:val="highlight3"/>
                <w:color w:val="auto"/>
                <w:sz w:val="16"/>
                <w:szCs w:val="16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>Фонд пенсионного и социального страхования Российской Федерации по М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осковской области</w:t>
            </w:r>
          </w:p>
          <w:p w14:paraId="60D90523" w14:textId="77777777" w:rsidR="00515AF7" w:rsidRPr="00470857" w:rsidRDefault="00515AF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107078, г. Москва, вн. тер. г. муниципальный округ Красносельский, пер. Орликов, д. 3, к. А.</w:t>
            </w:r>
          </w:p>
        </w:tc>
      </w:tr>
    </w:tbl>
    <w:p w14:paraId="2234B1E7" w14:textId="77777777" w:rsidR="00470857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49A9D58E" w14:textId="77777777" w:rsidR="00873782" w:rsidRPr="00873782" w:rsidRDefault="00873782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5A99A3DD" w14:textId="77777777" w:rsidR="00470857" w:rsidRPr="00B05FE1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  <w:r w:rsidRPr="00470857">
        <w:rPr>
          <w:b/>
          <w:bCs/>
          <w:sz w:val="20"/>
          <w:szCs w:val="20"/>
        </w:rPr>
        <w:t>Запрос</w:t>
      </w:r>
      <w:r w:rsidRPr="00B05FE1">
        <w:rPr>
          <w:b/>
          <w:bCs/>
          <w:sz w:val="20"/>
          <w:szCs w:val="20"/>
          <w:lang w:val="en-US"/>
        </w:rPr>
        <w:t>.</w:t>
      </w:r>
    </w:p>
    <w:p w14:paraId="07DEA38A" w14:textId="72F81C20" w:rsidR="00F937B4" w:rsidRPr="00B05FE1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  <w:lang w:val="en-US"/>
        </w:rPr>
      </w:pPr>
      <w:r w:rsidRPr="00515AF7">
        <w:rPr>
          <w:sz w:val="20"/>
          <w:szCs w:val="20"/>
        </w:rPr>
        <w:t>Решением</w:t>
      </w:r>
      <w:r w:rsidRPr="00B05FE1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Арбитражного</w:t>
      </w:r>
      <w:r w:rsidRPr="00B05FE1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суда</w:t>
      </w:r>
      <w:r w:rsidRPr="00B05FE1">
        <w:rPr>
          <w:sz w:val="20"/>
          <w:szCs w:val="20"/>
          <w:lang w:val="en-US"/>
        </w:rPr>
        <w:t xml:space="preserve"> </w:t>
      </w:r>
      <w:r w:rsidR="00F86E24" w:rsidRPr="00B05FE1">
        <w:rPr>
          <w:sz w:val="20"/>
          <w:szCs w:val="20"/>
          <w:lang w:val="en-US"/>
        </w:rPr>
        <w:t xml:space="preserve">Московской области</w:t>
      </w:r>
      <w:r w:rsidR="00F86E24" w:rsidRPr="00B05FE1">
        <w:rPr>
          <w:sz w:val="24"/>
          <w:szCs w:val="24"/>
          <w:lang w:val="en-US"/>
        </w:rPr>
        <w:t xml:space="preserve">  </w:t>
      </w:r>
      <w:r>
        <w:rPr>
          <w:sz w:val="20"/>
          <w:szCs w:val="20"/>
        </w:rPr>
        <w:t>по</w:t>
      </w:r>
      <w:r w:rsidRPr="00B05FE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делу</w:t>
      </w:r>
      <w:r w:rsidRPr="00B05FE1">
        <w:rPr>
          <w:sz w:val="20"/>
          <w:szCs w:val="20"/>
          <w:lang w:val="en-US"/>
        </w:rPr>
        <w:t xml:space="preserve"> № А40-117868/2023 </w:t>
      </w:r>
      <w:r>
        <w:rPr>
          <w:sz w:val="20"/>
          <w:szCs w:val="20"/>
        </w:rPr>
        <w:t xml:space="preserve">от</w:t>
      </w:r>
      <w:r w:rsidRPr="00B05FE1">
        <w:rPr>
          <w:sz w:val="20"/>
          <w:szCs w:val="20"/>
          <w:lang w:val="en-US"/>
        </w:rPr>
        <w:t xml:space="preserve"> 26.05.2023 </w:t>
      </w:r>
      <w:r w:rsidRPr="00470857">
        <w:rPr>
          <w:sz w:val="20"/>
          <w:szCs w:val="20"/>
        </w:rPr>
        <w:t>года</w:t>
      </w:r>
      <w:r w:rsidRPr="00B05FE1">
        <w:rPr>
          <w:sz w:val="20"/>
          <w:szCs w:val="20"/>
          <w:lang w:val="en-US"/>
        </w:rPr>
        <w:t xml:space="preserve">. </w:t>
      </w:r>
    </w:p>
    <w:p w14:paraId="0334946B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заявление</w:t>
      </w:r>
      <w:r w:rsidRPr="00B05FE1">
        <w:rPr>
          <w:sz w:val="20"/>
          <w:szCs w:val="20"/>
          <w:lang w:val="en-US"/>
        </w:rPr>
        <w:t xml:space="preserve"> Немцова Наталья Валерьевна (24.12.1989 </w:t>
      </w:r>
      <w:r w:rsidRPr="00F937B4">
        <w:rPr>
          <w:sz w:val="20"/>
          <w:szCs w:val="20"/>
        </w:rPr>
        <w:t>г</w:t>
      </w:r>
      <w:r w:rsidRPr="00B05FE1">
        <w:rPr>
          <w:sz w:val="20"/>
          <w:szCs w:val="20"/>
          <w:lang w:val="en-US"/>
        </w:rPr>
        <w:t>.</w:t>
      </w:r>
      <w:r w:rsidRPr="00F937B4">
        <w:rPr>
          <w:sz w:val="20"/>
          <w:szCs w:val="20"/>
        </w:rPr>
        <w:t xml:space="preserve">р</w:t>
      </w:r>
      <w:r w:rsidRPr="00B05FE1">
        <w:rPr>
          <w:sz w:val="20"/>
          <w:szCs w:val="20"/>
          <w:lang w:val="en-US"/>
        </w:rPr>
        <w:t xml:space="preserve">., уроженка Московская обл, г. Дубна, </w:t>
      </w:r>
      <w:r w:rsidRPr="00F937B4">
        <w:rPr>
          <w:sz w:val="20"/>
          <w:szCs w:val="20"/>
        </w:rPr>
        <w:t xml:space="preserve">СНИЛС</w:t>
      </w:r>
      <w:r w:rsidRPr="00B05FE1">
        <w:rPr>
          <w:sz w:val="20"/>
          <w:szCs w:val="20"/>
          <w:lang w:val="en-US"/>
        </w:rPr>
        <w:t xml:space="preserve"> 235-435-776 54, </w:t>
      </w:r>
      <w:r w:rsidRPr="00F937B4">
        <w:rPr>
          <w:sz w:val="20"/>
          <w:szCs w:val="20"/>
        </w:rPr>
        <w:t xml:space="preserve">ИНН</w:t>
      </w:r>
      <w:r w:rsidRPr="00B05FE1">
        <w:rPr>
          <w:sz w:val="20"/>
          <w:szCs w:val="20"/>
          <w:lang w:val="en-US"/>
        </w:rPr>
        <w:t xml:space="preserve"> 7712358541, </w:t>
      </w:r>
      <w:r w:rsidRPr="00F937B4">
        <w:rPr>
          <w:sz w:val="20"/>
          <w:szCs w:val="20"/>
        </w:rPr>
        <w:t>место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жительства</w:t>
      </w:r>
      <w:r w:rsidRPr="00B05FE1">
        <w:rPr>
          <w:sz w:val="20"/>
          <w:szCs w:val="20"/>
          <w:lang w:val="en-US"/>
        </w:rPr>
        <w:t xml:space="preserve">:  г.Москва, Ватутина, д. 16  кв.93)  </w:t>
      </w:r>
      <w:r w:rsidRPr="00F937B4">
        <w:rPr>
          <w:sz w:val="20"/>
          <w:szCs w:val="20"/>
        </w:rPr>
        <w:t>о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признании</w:t>
      </w:r>
      <w:r w:rsidRPr="00B05FE1">
        <w:rPr>
          <w:sz w:val="20"/>
          <w:szCs w:val="20"/>
          <w:lang w:val="en-US"/>
        </w:rPr>
        <w:t xml:space="preserve">  несостоятельной (</w:t>
      </w:r>
      <w:r w:rsidRPr="00F937B4">
        <w:rPr>
          <w:sz w:val="20"/>
          <w:szCs w:val="20"/>
        </w:rPr>
        <w:t>банкротом</w:t>
      </w:r>
      <w:r w:rsidRPr="00B05FE1">
        <w:rPr>
          <w:sz w:val="20"/>
          <w:szCs w:val="20"/>
          <w:lang w:val="en-US"/>
        </w:rPr>
        <w:t xml:space="preserve">), </w:t>
      </w:r>
      <w:r w:rsidRPr="00F937B4">
        <w:rPr>
          <w:sz w:val="20"/>
          <w:szCs w:val="20"/>
        </w:rPr>
        <w:t>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ввести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процедуру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реализации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имущества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гражданина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сроком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на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шесть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месяцев</w:t>
      </w:r>
      <w:r w:rsidRPr="00B05FE1">
        <w:rPr>
          <w:sz w:val="20"/>
          <w:szCs w:val="20"/>
          <w:lang w:val="en-US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78280886" w14:textId="77777777" w:rsidR="00470857" w:rsidRPr="00470857" w:rsidRDefault="00470857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 xml:space="preserve"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32DBF83D" w14:textId="4D8176A4" w:rsidR="00470857" w:rsidRPr="00470857" w:rsidRDefault="00470857" w:rsidP="00873782">
      <w:pPr>
        <w:pStyle w:val="a3"/>
        <w:contextualSpacing/>
        <w:rPr>
          <w:b/>
          <w:bCs/>
          <w:u w:val="single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 об отчислениях в фонды пенсионного и социального страхования за период с </w:t>
      </w:r>
      <w:r w:rsidR="00873782" w:rsidRPr="00873782">
        <w:rPr>
          <w:rStyle w:val="bold-underline26"/>
        </w:rPr>
        <w:t xml:space="preserve">01.01.2020 </w:t>
      </w:r>
      <w:r w:rsidR="00873782">
        <w:rPr>
          <w:rStyle w:val="bold-underline26"/>
        </w:rPr>
        <w:t xml:space="preserve">–</w:t>
      </w:r>
      <w:r w:rsidR="00873782" w:rsidRPr="00873782">
        <w:rPr>
          <w:rStyle w:val="bold-underline26"/>
        </w:rPr>
        <w:t xml:space="preserve"> 26.05.2023</w:t>
      </w:r>
      <w:r w:rsidRPr="00470857">
        <w:rPr>
          <w:rStyle w:val="bold-underline26"/>
        </w:rPr>
        <w:t xml:space="preserve"> год.</w:t>
      </w:r>
    </w:p>
    <w:p w14:paraId="3BCF03DE" w14:textId="77777777" w:rsidR="00470857" w:rsidRPr="00470857" w:rsidRDefault="00470857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tab/>
      </w: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0FD42EF9" w14:textId="77777777" w:rsidR="00470857" w:rsidRPr="00F86E24" w:rsidRDefault="0047085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0B4AF07F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419418A5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А40-117868/2023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26.05.2023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6D98EA83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5EB726C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F29F3D8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BBA2790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470857" w:rsidRPr="00470857" w14:paraId="539013A5" w14:textId="77777777" w:rsidTr="00470857">
        <w:tc>
          <w:tcPr>
            <w:tcW w:w="4000" w:type="pct"/>
            <w:vAlign w:val="center"/>
            <w:hideMark/>
          </w:tcPr>
          <w:p w14:paraId="4E44D888" w14:textId="77777777" w:rsidR="00470857" w:rsidRPr="00470857" w:rsidRDefault="00470857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233AD67" w14:textId="77777777" w:rsidR="00470857" w:rsidRPr="00470857" w:rsidRDefault="0047085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594E88DE" w14:textId="77777777" w:rsidR="001E5FE9" w:rsidRPr="00470857" w:rsidRDefault="001E5FE9" w:rsidP="00873782">
      <w:pPr>
        <w:contextualSpacing/>
        <w:sectPr w:rsidR="001E5FE9" w:rsidRPr="00470857">
          <w:pgSz w:w="11906" w:h="16838"/>
          <w:pgMar w:top="1134" w:right="851" w:bottom="1134" w:left="1701" w:header="720" w:footer="720" w:gutter="0"/>
          <w:cols w:space="720"/>
        </w:sect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1BBF7E33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4A2D1" w14:textId="6A016BA1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lastRenderedPageBreak/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 xml:space="preserve">3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ННВ/ 2026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6F55A" w14:textId="77777777" w:rsidR="00515AF7" w:rsidRPr="00470857" w:rsidRDefault="00515AF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Главное управление Росгвардии по 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143960, г. Ре</w:t>
            </w:r>
            <w:r>
              <w:rPr>
                <w:rStyle w:val="highlight43"/>
                <w:color w:val="auto"/>
                <w:sz w:val="18"/>
                <w:szCs w:val="18"/>
                <w:specVanish w:val="0"/>
              </w:rPr>
              <w:t>утов, пр. Братьев Фоминых, д. 5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>.</w:t>
            </w:r>
          </w:p>
        </w:tc>
      </w:tr>
    </w:tbl>
    <w:p w14:paraId="1C5931C9" w14:textId="77777777" w:rsidR="00DC2E1D" w:rsidRDefault="00DC2E1D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15E7A1D4" w14:textId="77777777" w:rsidR="00D7594A" w:rsidRPr="00D7594A" w:rsidRDefault="00D7594A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4D7BBE5" w14:textId="77777777" w:rsidR="00DC2E1D" w:rsidRPr="00C42D6B" w:rsidRDefault="00DC2E1D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  <w:r w:rsidRPr="00470857">
        <w:rPr>
          <w:b/>
          <w:bCs/>
          <w:sz w:val="20"/>
          <w:szCs w:val="20"/>
        </w:rPr>
        <w:t>Запрос</w:t>
      </w:r>
      <w:r w:rsidRPr="00C42D6B">
        <w:rPr>
          <w:b/>
          <w:bCs/>
          <w:sz w:val="20"/>
          <w:szCs w:val="20"/>
          <w:lang w:val="en-US"/>
        </w:rPr>
        <w:t>.</w:t>
      </w:r>
    </w:p>
    <w:p w14:paraId="132E8895" w14:textId="6B648492" w:rsidR="00F937B4" w:rsidRPr="00C42D6B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  <w:lang w:val="en-US"/>
        </w:rPr>
      </w:pPr>
      <w:r w:rsidRPr="00515AF7">
        <w:rPr>
          <w:sz w:val="20"/>
          <w:szCs w:val="20"/>
        </w:rPr>
        <w:t>Решением</w:t>
      </w:r>
      <w:r w:rsidRPr="00C42D6B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Арбитражного</w:t>
      </w:r>
      <w:r w:rsidRPr="00C42D6B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суда</w:t>
      </w:r>
      <w:r w:rsidRPr="00C42D6B">
        <w:rPr>
          <w:sz w:val="20"/>
          <w:szCs w:val="20"/>
          <w:lang w:val="en-US"/>
        </w:rPr>
        <w:t xml:space="preserve"> </w:t>
      </w:r>
      <w:r w:rsidR="00F86E24" w:rsidRPr="00C42D6B">
        <w:rPr>
          <w:sz w:val="20"/>
          <w:szCs w:val="20"/>
          <w:lang w:val="en-US"/>
        </w:rPr>
        <w:t xml:space="preserve">Московской области</w:t>
      </w:r>
      <w:r w:rsidR="00F86E24" w:rsidRPr="00C42D6B">
        <w:rPr>
          <w:sz w:val="24"/>
          <w:szCs w:val="24"/>
          <w:lang w:val="en-US"/>
        </w:rPr>
        <w:t xml:space="preserve">  </w:t>
      </w:r>
      <w:r>
        <w:rPr>
          <w:sz w:val="20"/>
          <w:szCs w:val="20"/>
        </w:rPr>
        <w:t>по</w:t>
      </w:r>
      <w:r w:rsidRPr="00C42D6B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делу</w:t>
      </w:r>
      <w:r w:rsidRPr="00C42D6B">
        <w:rPr>
          <w:sz w:val="20"/>
          <w:szCs w:val="20"/>
          <w:lang w:val="en-US"/>
        </w:rPr>
        <w:t xml:space="preserve"> № А40-117868/2023 </w:t>
      </w:r>
      <w:r>
        <w:rPr>
          <w:sz w:val="20"/>
          <w:szCs w:val="20"/>
        </w:rPr>
        <w:t xml:space="preserve">от</w:t>
      </w:r>
      <w:r w:rsidRPr="00C42D6B">
        <w:rPr>
          <w:sz w:val="20"/>
          <w:szCs w:val="20"/>
          <w:lang w:val="en-US"/>
        </w:rPr>
        <w:t xml:space="preserve"> 26.05.2023 </w:t>
      </w:r>
      <w:r w:rsidRPr="00470857">
        <w:rPr>
          <w:sz w:val="20"/>
          <w:szCs w:val="20"/>
        </w:rPr>
        <w:t>года</w:t>
      </w:r>
      <w:r w:rsidRPr="00C42D6B">
        <w:rPr>
          <w:sz w:val="20"/>
          <w:szCs w:val="20"/>
          <w:lang w:val="en-US"/>
        </w:rPr>
        <w:t xml:space="preserve">. </w:t>
      </w:r>
    </w:p>
    <w:p w14:paraId="7B3A7DCB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заявление</w:t>
      </w:r>
      <w:r w:rsidRPr="00C42D6B">
        <w:rPr>
          <w:sz w:val="20"/>
          <w:szCs w:val="20"/>
          <w:lang w:val="en-US"/>
        </w:rPr>
        <w:t xml:space="preserve"> Немцова Наталья Валерьевна (24.12.1989 </w:t>
      </w:r>
      <w:r w:rsidRPr="00F937B4">
        <w:rPr>
          <w:sz w:val="20"/>
          <w:szCs w:val="20"/>
        </w:rPr>
        <w:t>г</w:t>
      </w:r>
      <w:r w:rsidRPr="00C42D6B">
        <w:rPr>
          <w:sz w:val="20"/>
          <w:szCs w:val="20"/>
          <w:lang w:val="en-US"/>
        </w:rPr>
        <w:t>.</w:t>
      </w:r>
      <w:r w:rsidRPr="00F937B4">
        <w:rPr>
          <w:sz w:val="20"/>
          <w:szCs w:val="20"/>
        </w:rPr>
        <w:t xml:space="preserve">р</w:t>
      </w:r>
      <w:r w:rsidRPr="00C42D6B">
        <w:rPr>
          <w:sz w:val="20"/>
          <w:szCs w:val="20"/>
          <w:lang w:val="en-US"/>
        </w:rPr>
        <w:t xml:space="preserve">., уроженка Московская обл, г. Дубна, </w:t>
      </w:r>
      <w:r w:rsidRPr="00F937B4">
        <w:rPr>
          <w:sz w:val="20"/>
          <w:szCs w:val="20"/>
        </w:rPr>
        <w:t xml:space="preserve">СНИЛС</w:t>
      </w:r>
      <w:r w:rsidRPr="00C42D6B">
        <w:rPr>
          <w:sz w:val="20"/>
          <w:szCs w:val="20"/>
          <w:lang w:val="en-US"/>
        </w:rPr>
        <w:t xml:space="preserve"> 235-435-776 54, </w:t>
      </w:r>
      <w:r w:rsidRPr="00F937B4">
        <w:rPr>
          <w:sz w:val="20"/>
          <w:szCs w:val="20"/>
        </w:rPr>
        <w:t xml:space="preserve">ИНН</w:t>
      </w:r>
      <w:r w:rsidRPr="00C42D6B">
        <w:rPr>
          <w:sz w:val="20"/>
          <w:szCs w:val="20"/>
          <w:lang w:val="en-US"/>
        </w:rPr>
        <w:t xml:space="preserve"> 7712358541, </w:t>
      </w:r>
      <w:r w:rsidRPr="00F937B4">
        <w:rPr>
          <w:sz w:val="20"/>
          <w:szCs w:val="20"/>
        </w:rPr>
        <w:t>место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жительства</w:t>
      </w:r>
      <w:r w:rsidRPr="00C42D6B">
        <w:rPr>
          <w:sz w:val="20"/>
          <w:szCs w:val="20"/>
          <w:lang w:val="en-US"/>
        </w:rPr>
        <w:t xml:space="preserve">:  г.Москва, Ватутина, д. 16  кв.93)  </w:t>
      </w:r>
      <w:r w:rsidRPr="00F937B4">
        <w:rPr>
          <w:sz w:val="20"/>
          <w:szCs w:val="20"/>
        </w:rPr>
        <w:t>о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 xml:space="preserve">признании</w:t>
      </w:r>
      <w:r w:rsidRPr="00C42D6B">
        <w:rPr>
          <w:sz w:val="20"/>
          <w:szCs w:val="20"/>
          <w:lang w:val="en-US"/>
        </w:rPr>
        <w:t xml:space="preserve">  несостоятельной (</w:t>
      </w:r>
      <w:r w:rsidRPr="00F937B4">
        <w:rPr>
          <w:sz w:val="20"/>
          <w:szCs w:val="20"/>
        </w:rPr>
        <w:t>банкротом</w:t>
      </w:r>
      <w:r w:rsidRPr="00C42D6B">
        <w:rPr>
          <w:sz w:val="20"/>
          <w:szCs w:val="20"/>
          <w:lang w:val="en-US"/>
        </w:rPr>
        <w:t xml:space="preserve">), </w:t>
      </w:r>
      <w:r w:rsidRPr="00F937B4">
        <w:rPr>
          <w:sz w:val="20"/>
          <w:szCs w:val="20"/>
        </w:rPr>
        <w:t>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ввести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процедуру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реализации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имущества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гражданина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сроком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на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шесть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месяцев</w:t>
      </w:r>
      <w:r w:rsidRPr="00C42D6B">
        <w:rPr>
          <w:sz w:val="20"/>
          <w:szCs w:val="20"/>
          <w:lang w:val="en-US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4EA64DEE" w14:textId="77777777" w:rsidR="00DC2E1D" w:rsidRPr="00470857" w:rsidRDefault="00DC2E1D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5D088E3B" w14:textId="77777777" w:rsidR="00DC2E1D" w:rsidRPr="00470857" w:rsidRDefault="00DC2E1D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2C45676B" w14:textId="77777777" w:rsidR="006B29D7" w:rsidRPr="00470857" w:rsidRDefault="006B29D7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зарегистрированном оружии, а также оружии, снятом с учета за три года до возбуждения дела о банкротстве по настоящее время, с приложением копий документов, на основании которых совершались регистрационные действия.</w:t>
      </w:r>
    </w:p>
    <w:p w14:paraId="7D9D429E" w14:textId="77777777" w:rsidR="00DC2E1D" w:rsidRPr="00470857" w:rsidRDefault="00DC2E1D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1511A3EF" w14:textId="77777777" w:rsidR="006B29D7" w:rsidRPr="00F86E24" w:rsidRDefault="006B29D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56D88EDD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43C22A70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А40-117868/2023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26.05.2023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441427E8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779DFC64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223223F1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38B8DB8A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DC2E1D" w:rsidRPr="00470857" w14:paraId="59A3E058" w14:textId="77777777" w:rsidTr="00DC2E1D">
        <w:tc>
          <w:tcPr>
            <w:tcW w:w="4000" w:type="pct"/>
            <w:vAlign w:val="center"/>
            <w:hideMark/>
          </w:tcPr>
          <w:p w14:paraId="5BD99225" w14:textId="77777777" w:rsidR="00DC2E1D" w:rsidRPr="00470857" w:rsidRDefault="0088134D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</w:t>
            </w:r>
            <w:r w:rsidR="00DC2E1D" w:rsidRPr="00470857">
              <w:rPr>
                <w:b/>
                <w:bCs/>
                <w:sz w:val="20"/>
                <w:szCs w:val="20"/>
              </w:rPr>
              <w:t xml:space="preserve"> управляющий</w:t>
            </w:r>
            <w:r w:rsidR="00DC2E1D"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4C877AC" w14:textId="77777777" w:rsidR="00DC2E1D" w:rsidRPr="00470857" w:rsidRDefault="00DC2E1D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EE26828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4EC2BEB7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201B59CF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451202E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474C7793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B942DB3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EAA0A10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3C50E014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05B1380F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7AC0544A" w14:textId="77777777" w:rsidR="00F91E43" w:rsidRDefault="00F91E43" w:rsidP="00873782">
      <w:pPr>
        <w:contextualSpacing/>
        <w:rPr>
          <w:sz w:val="20"/>
          <w:szCs w:val="20"/>
          <w:lang w:val="en-US"/>
        </w:rPr>
      </w:pPr>
    </w:p>
    <w:p w14:paraId="6BBCE74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54C7C160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6F5ADC7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212B318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DAF0B2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EE8323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555968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8F79419" w14:textId="77777777" w:rsidR="00F86E24" w:rsidRDefault="00F86E24" w:rsidP="00873782">
      <w:pPr>
        <w:contextualSpacing/>
        <w:rPr>
          <w:sz w:val="20"/>
          <w:szCs w:val="20"/>
          <w:lang w:val="en-US"/>
        </w:rPr>
      </w:pPr>
    </w:p>
    <w:p w14:paraId="3B697665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F6E879B" w14:textId="77777777" w:rsidR="00515AF7" w:rsidRPr="00470857" w:rsidRDefault="00515AF7" w:rsidP="00873782">
      <w:pPr>
        <w:contextualSpacing/>
        <w:rPr>
          <w:sz w:val="20"/>
          <w:szCs w:val="20"/>
        </w:rPr>
      </w:pPr>
    </w:p>
    <w:p w14:paraId="6C666833" w14:textId="5256FD80" w:rsidR="006B29D7" w:rsidRPr="00470857" w:rsidRDefault="006B29D7" w:rsidP="00873782">
      <w:pPr>
        <w:spacing w:before="30" w:after="30"/>
        <w:contextualSpacing/>
        <w:rPr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6B29D7" w:rsidRPr="00470857" w14:paraId="4E617403" w14:textId="77777777" w:rsidTr="006B29D7">
        <w:trPr>
          <w:trHeight w:val="180"/>
        </w:trPr>
        <w:tc>
          <w:tcPr>
            <w:tcW w:w="0" w:type="auto"/>
            <w:gridSpan w:val="2"/>
            <w:vAlign w:val="center"/>
            <w:hideMark/>
          </w:tcPr>
          <w:p w14:paraId="2FB85A00" w14:textId="77777777" w:rsidR="006B29D7" w:rsidRPr="00470857" w:rsidRDefault="006B29D7" w:rsidP="00873782">
            <w:pPr>
              <w:contextualSpacing/>
              <w:rPr>
                <w:sz w:val="18"/>
                <w:szCs w:val="18"/>
              </w:rPr>
            </w:pPr>
          </w:p>
        </w:tc>
      </w:tr>
      <w:tr w:rsidR="00515AF7" w:rsidRPr="00470857" w14:paraId="2FCF72E3" w14:textId="77777777" w:rsidTr="006B29D7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C71E8" w14:textId="25066831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 xml:space="preserve">4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ННВ/ 2026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BE4E52" w14:textId="68EBBC30" w:rsidR="00515AF7" w:rsidRPr="00F937B4" w:rsidRDefault="00F937B4" w:rsidP="00873782">
            <w:pPr>
              <w:contextualSpacing/>
              <w:jc w:val="right"/>
              <w:rPr>
                <w:rStyle w:val="highlight43"/>
                <w:color w:val="auto"/>
                <w:sz w:val="18"/>
                <w:szCs w:val="18"/>
                <w:lang w:val="en-US"/>
              </w:rPr>
            </w:pPr>
            <w:r>
              <w:rPr>
                <w:rStyle w:val="highlight3"/>
                <w:sz w:val="16"/>
                <w:szCs w:val="16"/>
                <w:specVanish w:val="0"/>
              </w:rPr>
              <w:t>&amp;&amp;&amp;</w:t>
            </w:r>
          </w:p>
        </w:tc>
      </w:tr>
    </w:tbl>
    <w:p w14:paraId="447732CD" w14:textId="77777777" w:rsidR="006B29D7" w:rsidRDefault="006B29D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D82BE50" w14:textId="77777777" w:rsidR="00D7594A" w:rsidRPr="00D7594A" w:rsidRDefault="00D7594A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BE4AF20" w14:textId="77777777" w:rsidR="006B29D7" w:rsidRPr="00470857" w:rsidRDefault="006B29D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0DF8D17D" w14:textId="23011151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 xml:space="preserve">Московской области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по делу № </w:t>
      </w:r>
      <w:r w:rsidRPr="00F937B4">
        <w:rPr>
          <w:sz w:val="20"/>
          <w:szCs w:val="20"/>
        </w:rPr>
        <w:t xml:space="preserve">А40-117868/2023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26.05.2023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1D894DF4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 xml:space="preserve">Признать заявление Немцова Наталья Валерьевна (24.12.1989 г.р., уроженка Московская обл, г. Дубна, СНИЛС 235-435-776 54, ИНН 7712358541, место жительства:  г.Москва, Ватутина, д. 16  кв.93)  о признании  несостоятельной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163C458E" w14:textId="77777777" w:rsidR="006B29D7" w:rsidRPr="00470857" w:rsidRDefault="006B29D7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21450AF1" w14:textId="77777777" w:rsidR="006B29D7" w:rsidRPr="00470857" w:rsidRDefault="006B29D7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70C1756C" w14:textId="77777777" w:rsidR="006B29D7" w:rsidRPr="00470857" w:rsidRDefault="006B29D7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государственной регистрации актов гражданского состояния: о государственной регистрации заключения (расторжения) брака, перемены имени, рождения детей, усыновления (удочерения), регистрации отцовства, внесения исправлений в записи актов гражданского состояния.</w:t>
      </w:r>
    </w:p>
    <w:p w14:paraId="48C2A113" w14:textId="77777777" w:rsidR="006B29D7" w:rsidRPr="00470857" w:rsidRDefault="006B29D7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6DAA44DE" w14:textId="77777777" w:rsidR="006B29D7" w:rsidRPr="00F86E24" w:rsidRDefault="006B29D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0E29B1AD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3A74C299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А40-117868/2023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26.05.2023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783924CA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596BEA6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2F8469C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2EFEAAD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6B29D7" w:rsidRPr="00470857" w14:paraId="1567F8E0" w14:textId="77777777" w:rsidTr="006B29D7">
        <w:tc>
          <w:tcPr>
            <w:tcW w:w="4000" w:type="pct"/>
            <w:vAlign w:val="center"/>
            <w:hideMark/>
          </w:tcPr>
          <w:p w14:paraId="6405F438" w14:textId="77777777" w:rsidR="006B29D7" w:rsidRPr="00D7594A" w:rsidRDefault="006B29D7" w:rsidP="00873782">
            <w:pPr>
              <w:spacing w:before="150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5376F37E" w14:textId="77777777" w:rsidR="006B29D7" w:rsidRPr="00470857" w:rsidRDefault="006B29D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50C36385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72CDBD5B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59E6364E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6FBE3DE7" w14:textId="77777777" w:rsidR="001D3657" w:rsidRDefault="001D3657" w:rsidP="00873782">
      <w:pPr>
        <w:contextualSpacing/>
        <w:rPr>
          <w:sz w:val="20"/>
          <w:szCs w:val="20"/>
        </w:rPr>
      </w:pPr>
    </w:p>
    <w:p w14:paraId="76952DE5" w14:textId="77777777" w:rsidR="00E04CB5" w:rsidRDefault="00E04CB5" w:rsidP="00873782">
      <w:pPr>
        <w:contextualSpacing/>
        <w:rPr>
          <w:sz w:val="20"/>
          <w:szCs w:val="20"/>
        </w:rPr>
      </w:pPr>
    </w:p>
    <w:p w14:paraId="52161194" w14:textId="77777777" w:rsidR="00E04CB5" w:rsidRPr="00470857" w:rsidRDefault="00E04CB5" w:rsidP="00873782">
      <w:pPr>
        <w:contextualSpacing/>
        <w:rPr>
          <w:sz w:val="20"/>
          <w:szCs w:val="20"/>
        </w:rPr>
      </w:pPr>
    </w:p>
    <w:p w14:paraId="7059B283" w14:textId="77777777" w:rsidR="001D3657" w:rsidRDefault="001D3657" w:rsidP="00873782">
      <w:pPr>
        <w:contextualSpacing/>
        <w:rPr>
          <w:sz w:val="20"/>
          <w:szCs w:val="20"/>
          <w:lang w:val="en-US"/>
        </w:rPr>
      </w:pPr>
    </w:p>
    <w:p w14:paraId="219C47EB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59C5A595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4A93F1B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0D18CC9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7AACB86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CF04724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22A1599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2241798" w14:textId="77777777" w:rsidR="00D7594A" w:rsidRPr="00D7594A" w:rsidRDefault="00D7594A" w:rsidP="00873782">
      <w:pPr>
        <w:contextualSpacing/>
        <w:rPr>
          <w:sz w:val="20"/>
          <w:szCs w:val="20"/>
          <w:lang w:val="en-US"/>
        </w:rPr>
      </w:pPr>
    </w:p>
    <w:p w14:paraId="3C224580" w14:textId="77777777" w:rsidR="00BA3C6B" w:rsidRDefault="00BA3C6B" w:rsidP="00873782">
      <w:pPr>
        <w:contextualSpacing/>
        <w:rPr>
          <w:sz w:val="20"/>
          <w:szCs w:val="20"/>
        </w:rPr>
      </w:pPr>
    </w:p>
    <w:p w14:paraId="0D244276" w14:textId="77777777" w:rsidR="000A08E7" w:rsidRDefault="000A08E7" w:rsidP="00873782">
      <w:pPr>
        <w:contextualSpacing/>
        <w:rPr>
          <w:sz w:val="20"/>
          <w:szCs w:val="20"/>
        </w:rPr>
      </w:pPr>
    </w:p>
    <w:p w14:paraId="4F3CE6F9" w14:textId="77777777" w:rsidR="000A08E7" w:rsidRDefault="000A08E7" w:rsidP="00873782">
      <w:pPr>
        <w:contextualSpacing/>
        <w:rPr>
          <w:sz w:val="20"/>
          <w:szCs w:val="20"/>
          <w:lang w:val="en-US"/>
        </w:rPr>
      </w:pPr>
    </w:p>
    <w:p w14:paraId="334C73FB" w14:textId="77777777" w:rsidR="00F86E24" w:rsidRPr="00F86E24" w:rsidRDefault="00F86E24" w:rsidP="00873782">
      <w:pPr>
        <w:contextualSpacing/>
        <w:rPr>
          <w:sz w:val="20"/>
          <w:szCs w:val="20"/>
          <w:lang w:val="en-US"/>
        </w:rPr>
      </w:pPr>
    </w:p>
    <w:p w14:paraId="09D1075C" w14:textId="77777777" w:rsidR="00BA3C6B" w:rsidRPr="00470857" w:rsidRDefault="00BA3C6B" w:rsidP="00873782">
      <w:pPr>
        <w:contextualSpacing/>
        <w:rPr>
          <w:sz w:val="20"/>
          <w:szCs w:val="20"/>
        </w:rPr>
      </w:pPr>
    </w:p>
    <w:p w14:paraId="423881A3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20940CAD" w14:textId="00ED6801" w:rsidR="00F91E43" w:rsidRPr="00470857" w:rsidRDefault="00F91E43" w:rsidP="00873782">
      <w:pPr>
        <w:spacing w:before="30" w:after="30"/>
        <w:contextualSpacing/>
        <w:rPr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F91E43" w:rsidRPr="00470857" w14:paraId="09178C89" w14:textId="77777777" w:rsidTr="00F91E43">
        <w:trPr>
          <w:trHeight w:val="180"/>
        </w:trPr>
        <w:tc>
          <w:tcPr>
            <w:tcW w:w="0" w:type="auto"/>
            <w:gridSpan w:val="2"/>
            <w:vAlign w:val="center"/>
            <w:hideMark/>
          </w:tcPr>
          <w:p w14:paraId="6AB6FD12" w14:textId="77777777" w:rsidR="00F91E43" w:rsidRPr="00470857" w:rsidRDefault="00F91E43" w:rsidP="00873782">
            <w:pPr>
              <w:contextualSpacing/>
              <w:rPr>
                <w:sz w:val="18"/>
                <w:szCs w:val="18"/>
              </w:rPr>
            </w:pPr>
          </w:p>
        </w:tc>
      </w:tr>
      <w:tr w:rsidR="00515AF7" w:rsidRPr="00470857" w14:paraId="1D661D27" w14:textId="77777777" w:rsidTr="00F91E43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713F2" w14:textId="10769A72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 xml:space="preserve">5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ННВ/ 2026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5233F" w14:textId="77777777" w:rsidR="00515AF7" w:rsidRPr="00470857" w:rsidRDefault="00515AF7" w:rsidP="00873782">
            <w:pPr>
              <w:contextualSpacing/>
              <w:jc w:val="right"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Территориальный управление Гостехнадзора по 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ab/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ab/>
            </w:r>
            <w:r w:rsidRPr="00954390">
              <w:rPr>
                <w:rStyle w:val="highlight43"/>
                <w:color w:val="auto"/>
                <w:sz w:val="16"/>
                <w:szCs w:val="16"/>
                <w:specVanish w:val="0"/>
              </w:rPr>
              <w:t>143407, Московская область, г. Красногорск, бульвар Строителей, д. 1.</w:t>
            </w:r>
          </w:p>
        </w:tc>
      </w:tr>
    </w:tbl>
    <w:p w14:paraId="71791EE8" w14:textId="77777777" w:rsidR="00F91E43" w:rsidRPr="00470857" w:rsidRDefault="00F91E43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4EA39DE5" w14:textId="77777777" w:rsidR="00F91E43" w:rsidRPr="00470857" w:rsidRDefault="00F91E43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37803D31" w14:textId="7B84E5AE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 xml:space="preserve">Московской области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по делу № </w:t>
      </w:r>
      <w:r w:rsidRPr="00F937B4">
        <w:rPr>
          <w:sz w:val="20"/>
          <w:szCs w:val="20"/>
        </w:rPr>
        <w:t xml:space="preserve">А40-117868/2023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26.05.2023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4DB85971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 xml:space="preserve">Признать заявление Немцова Наталья Валерьевна (24.12.1989 г.р., уроженка Московская обл, г. Дубна, СНИЛС 235-435-776 54, ИНН 7712358541, место жительства:  г.Москва, Ватутина, д. 16  кв.93)  о признании  несостоятельной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54F637D9" w14:textId="77777777" w:rsidR="00F91E43" w:rsidRPr="00470857" w:rsidRDefault="00F91E43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04C95C26" w14:textId="77777777" w:rsidR="00F91E43" w:rsidRPr="00470857" w:rsidRDefault="00F91E43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3BE0C8E4" w14:textId="77777777" w:rsidR="00F91E43" w:rsidRPr="00470857" w:rsidRDefault="00F91E43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наличии зарегистрированных самоходных машинах, о снятых с учета за три года до возбуждения дела о банкротстве по настоящее время самоходных машинах, с приложением копий документов, на основании которых совершались регистрационные действия, наличии штрафов.</w:t>
      </w:r>
    </w:p>
    <w:p w14:paraId="39879750" w14:textId="77777777" w:rsidR="00F91E43" w:rsidRPr="00470857" w:rsidRDefault="00F91E43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21C4B2A7" w14:textId="77777777" w:rsidR="00F91E43" w:rsidRPr="00F86E24" w:rsidRDefault="00F91E43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2C068434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1E50151D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А40-117868/2023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26.05.2023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5BDD4EC6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7DFDCE62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E2322A9" w14:textId="77777777" w:rsidR="00B32B79" w:rsidRDefault="00B32B79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437679C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F91E43" w:rsidRPr="00470857" w14:paraId="7025E6FA" w14:textId="77777777" w:rsidTr="00F91E43">
        <w:tc>
          <w:tcPr>
            <w:tcW w:w="4000" w:type="pct"/>
            <w:vAlign w:val="center"/>
            <w:hideMark/>
          </w:tcPr>
          <w:p w14:paraId="1DB4E927" w14:textId="77777777" w:rsidR="00F91E43" w:rsidRPr="00470857" w:rsidRDefault="00F91E43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0614F24" w14:textId="77777777" w:rsidR="00F91E43" w:rsidRPr="00470857" w:rsidRDefault="00F91E43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91AE8EC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1866995A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3315CFAA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66CC688C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4AD3C11D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38A451D9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12E4C348" w14:textId="77777777" w:rsidR="00F91E43" w:rsidRDefault="00F91E43" w:rsidP="00873782">
      <w:pPr>
        <w:contextualSpacing/>
        <w:rPr>
          <w:sz w:val="20"/>
          <w:szCs w:val="20"/>
          <w:lang w:val="en-US"/>
        </w:rPr>
      </w:pPr>
    </w:p>
    <w:p w14:paraId="7BE46C61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69AE80C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92AE5D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79947DF2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25BD2056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07F8C0C" w14:textId="77777777" w:rsidR="00E04CB5" w:rsidRDefault="00E04CB5" w:rsidP="00873782">
      <w:pPr>
        <w:contextualSpacing/>
        <w:rPr>
          <w:sz w:val="20"/>
          <w:szCs w:val="20"/>
        </w:rPr>
      </w:pPr>
    </w:p>
    <w:p w14:paraId="7E7D50D8" w14:textId="77777777" w:rsidR="00E04CB5" w:rsidRDefault="00E04CB5" w:rsidP="00873782">
      <w:pPr>
        <w:contextualSpacing/>
        <w:rPr>
          <w:sz w:val="20"/>
          <w:szCs w:val="20"/>
        </w:rPr>
      </w:pPr>
    </w:p>
    <w:p w14:paraId="20081DB3" w14:textId="77777777" w:rsidR="00B32B79" w:rsidRDefault="00B32B79" w:rsidP="00873782">
      <w:pPr>
        <w:contextualSpacing/>
        <w:rPr>
          <w:sz w:val="20"/>
          <w:szCs w:val="20"/>
        </w:rPr>
      </w:pPr>
    </w:p>
    <w:p w14:paraId="295F6826" w14:textId="77777777" w:rsidR="00B32B79" w:rsidRPr="00E04CB5" w:rsidRDefault="00B32B79" w:rsidP="00873782">
      <w:pPr>
        <w:contextualSpacing/>
        <w:rPr>
          <w:sz w:val="20"/>
          <w:szCs w:val="20"/>
        </w:rPr>
      </w:pPr>
    </w:p>
    <w:p w14:paraId="38F6A357" w14:textId="77777777" w:rsidR="00F86E24" w:rsidRDefault="00F86E24" w:rsidP="00873782">
      <w:pPr>
        <w:contextualSpacing/>
        <w:rPr>
          <w:sz w:val="20"/>
          <w:szCs w:val="20"/>
          <w:lang w:val="en-US"/>
        </w:rPr>
      </w:pPr>
    </w:p>
    <w:p w14:paraId="725AE56D" w14:textId="77777777" w:rsidR="00D7594A" w:rsidRPr="00B32B79" w:rsidRDefault="00D7594A" w:rsidP="00873782">
      <w:pPr>
        <w:contextualSpacing/>
        <w:rPr>
          <w:sz w:val="20"/>
          <w:szCs w:val="20"/>
        </w:rPr>
      </w:pPr>
    </w:p>
    <w:p w14:paraId="0FB7CE7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4C2E6C7" w14:textId="77777777" w:rsidR="00D7594A" w:rsidRPr="00D7594A" w:rsidRDefault="00D7594A" w:rsidP="00873782">
      <w:pPr>
        <w:contextualSpacing/>
        <w:rPr>
          <w:sz w:val="20"/>
          <w:szCs w:val="20"/>
          <w:lang w:val="en-US"/>
        </w:rPr>
      </w:pPr>
    </w:p>
    <w:p w14:paraId="6D2465A3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41CDC2E7" w14:textId="77777777" w:rsidTr="00134138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E3E82" w14:textId="06B5D0FC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 xml:space="preserve">6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ННВ/ 2026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 xml:space="preserve"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06.10.2026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40E9AE" w14:textId="77777777" w:rsidR="00515AF7" w:rsidRPr="00470857" w:rsidRDefault="00515AF7" w:rsidP="00873782">
            <w:pPr>
              <w:contextualSpacing/>
              <w:rPr>
                <w:sz w:val="18"/>
                <w:szCs w:val="18"/>
              </w:rPr>
            </w:pPr>
            <w:r w:rsidRPr="00470857">
              <w:rPr>
                <w:sz w:val="18"/>
                <w:szCs w:val="18"/>
              </w:rPr>
              <w:t>Управления ГИБДД ГУ МВД России по г. Мос</w:t>
            </w:r>
            <w:r>
              <w:rPr>
                <w:sz w:val="18"/>
                <w:szCs w:val="18"/>
              </w:rPr>
              <w:t>ковской области</w:t>
            </w:r>
          </w:p>
          <w:p w14:paraId="1A5173A2" w14:textId="77777777" w:rsidR="00515AF7" w:rsidRPr="00470857" w:rsidRDefault="00515AF7" w:rsidP="00873782">
            <w:pPr>
              <w:contextualSpacing/>
              <w:rPr>
                <w:sz w:val="18"/>
                <w:szCs w:val="18"/>
              </w:rPr>
            </w:pPr>
            <w:r w:rsidRPr="00954390">
              <w:rPr>
                <w:sz w:val="18"/>
                <w:szCs w:val="18"/>
              </w:rPr>
              <w:t>129110, Москва, Слесарный пер., д. 1.</w:t>
            </w:r>
          </w:p>
        </w:tc>
      </w:tr>
    </w:tbl>
    <w:p w14:paraId="134C2875" w14:textId="77777777" w:rsidR="00D7594A" w:rsidRDefault="00954390" w:rsidP="00873782">
      <w:pPr>
        <w:spacing w:before="30" w:after="30"/>
        <w:contextualSpacing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</w:t>
      </w:r>
    </w:p>
    <w:p w14:paraId="2CFDC66E" w14:textId="77777777" w:rsidR="00D7594A" w:rsidRDefault="00D7594A" w:rsidP="00873782">
      <w:pPr>
        <w:spacing w:before="30" w:after="30"/>
        <w:contextualSpacing/>
        <w:rPr>
          <w:b/>
          <w:bCs/>
          <w:sz w:val="20"/>
          <w:szCs w:val="20"/>
          <w:lang w:val="en-US"/>
        </w:rPr>
      </w:pPr>
    </w:p>
    <w:p w14:paraId="0DBAE27A" w14:textId="4A3D7EBD" w:rsidR="00D42F93" w:rsidRPr="00470857" w:rsidRDefault="00954390" w:rsidP="00D7594A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Уведомление-запрос</w:t>
      </w:r>
    </w:p>
    <w:p w14:paraId="344C1952" w14:textId="2DAB1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 xml:space="preserve">Московской области</w:t>
      </w:r>
      <w:r w:rsidR="00F86E24" w:rsidRPr="008227C2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 по делу № </w:t>
      </w:r>
      <w:r w:rsidRPr="00F937B4">
        <w:rPr>
          <w:sz w:val="20"/>
          <w:szCs w:val="20"/>
        </w:rPr>
        <w:t xml:space="preserve">А40-117868/2023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26.05.2023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66742D63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 xml:space="preserve">Признать заявление Немцова Наталья Валерьевна (24.12.1989 г.р., уроженка Московская обл, г. Дубна, СНИЛС 235-435-776 54, ИНН 7712358541, место жительства:  г.Москва, Ватутина, д. 16  кв.93)  о признании  несостоятельной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61C99B06" w14:textId="77777777" w:rsidR="00D42F93" w:rsidRPr="00470857" w:rsidRDefault="00D42F93" w:rsidP="00873782">
      <w:pPr>
        <w:pStyle w:val="a3"/>
        <w:ind w:firstLine="527"/>
        <w:contextualSpacing/>
      </w:pPr>
      <w:r w:rsidRPr="00470857">
        <w:t xml:space="preserve"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0E4D1CCF" w14:textId="77777777" w:rsidR="00D42F93" w:rsidRPr="00470857" w:rsidRDefault="00D42F93" w:rsidP="00873782">
      <w:pPr>
        <w:pStyle w:val="a3"/>
        <w:ind w:firstLine="527"/>
        <w:contextualSpacing/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3F56ECB1" w14:textId="77777777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 зарегистрированных за должником автомототранспортных средствах и прицепов к ним; </w:t>
      </w:r>
    </w:p>
    <w:p w14:paraId="04C324B0" w14:textId="77777777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 наличии арестов, залогов, иных обременений зарегистрированных за должником автомототранспортных средств; </w:t>
      </w:r>
    </w:p>
    <w:p w14:paraId="4D631402" w14:textId="07D49541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об автомототранспортных средствах, зарегистрированных за должником и снятых с учета в период, начиная с </w:t>
      </w:r>
      <w:r w:rsidR="00D7594A" w:rsidRPr="00D7594A">
        <w:rPr>
          <w:sz w:val="20"/>
          <w:szCs w:val="20"/>
        </w:rPr>
        <w:t xml:space="preserve">01.01.2020</w:t>
      </w:r>
      <w:r w:rsidR="00D568D9" w:rsidRPr="00D568D9">
        <w:rPr>
          <w:sz w:val="20"/>
          <w:szCs w:val="20"/>
        </w:rPr>
        <w:t xml:space="preserve"> </w:t>
      </w:r>
      <w:r w:rsidRPr="00470857">
        <w:rPr>
          <w:sz w:val="20"/>
          <w:szCs w:val="20"/>
        </w:rPr>
        <w:t xml:space="preserve">г. по настоящее время, с приложением копий документов, на основании которых совершались регистрационные действия. </w:t>
      </w:r>
    </w:p>
    <w:p w14:paraId="6D0360AC" w14:textId="77777777" w:rsidR="00D42F93" w:rsidRPr="00470857" w:rsidRDefault="00D42F93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35A09F6B" w14:textId="77777777" w:rsidR="00D42F93" w:rsidRPr="00F86E24" w:rsidRDefault="00D42F93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 xml:space="preserve">. Контактный телефон: +790356921416.</w:t>
      </w:r>
    </w:p>
    <w:p w14:paraId="4624BE9B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13563080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А40-117868/2023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26.05.2023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470B7810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D42F93" w:rsidRPr="00470857" w14:paraId="369B9998" w14:textId="77777777" w:rsidTr="00D42F93">
        <w:tc>
          <w:tcPr>
            <w:tcW w:w="4000" w:type="pct"/>
            <w:vAlign w:val="center"/>
          </w:tcPr>
          <w:p w14:paraId="334C089A" w14:textId="77777777" w:rsidR="00D42F93" w:rsidRDefault="00D42F93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  <w:p w14:paraId="28B0835B" w14:textId="77777777" w:rsidR="00B32B79" w:rsidRDefault="00B32B79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  <w:p w14:paraId="10A93DAC" w14:textId="77777777" w:rsidR="00B32B79" w:rsidRPr="00470857" w:rsidRDefault="00B32B79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pct"/>
          </w:tcPr>
          <w:p w14:paraId="47AF995F" w14:textId="77777777" w:rsidR="00D42F93" w:rsidRPr="00470857" w:rsidRDefault="00D42F93" w:rsidP="00873782">
            <w:pPr>
              <w:spacing w:before="150"/>
              <w:contextualSpacing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14:paraId="0A602C05" w14:textId="77777777" w:rsidR="00D42F93" w:rsidRPr="006603E8" w:rsidRDefault="00D42F93" w:rsidP="00873782">
      <w:pPr>
        <w:contextualSpacing/>
        <w:rPr>
          <w:sz w:val="20"/>
          <w:szCs w:val="20"/>
        </w:rPr>
      </w:pPr>
      <w:r w:rsidRPr="00470857">
        <w:rPr>
          <w:b/>
          <w:bCs/>
          <w:sz w:val="20"/>
          <w:szCs w:val="20"/>
        </w:rPr>
        <w:t xml:space="preserve">Финансовый </w:t>
      </w:r>
      <w:r w:rsidRPr="00470857">
        <w:rPr>
          <w:b/>
          <w:sz w:val="20"/>
          <w:szCs w:val="20"/>
        </w:rPr>
        <w:t>управляющий</w:t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  <w:t>Овсянников Р.М.</w:t>
      </w:r>
    </w:p>
    <w:p w14:paraId="26858074" w14:textId="77777777" w:rsidR="00D42F93" w:rsidRDefault="00D42F93" w:rsidP="00873782">
      <w:pPr>
        <w:contextualSpacing/>
        <w:rPr>
          <w:sz w:val="20"/>
          <w:szCs w:val="20"/>
        </w:rPr>
      </w:pPr>
    </w:p>
    <w:p w14:paraId="6A9DA44D" w14:textId="77777777" w:rsidR="00D42F93" w:rsidRDefault="00D42F93" w:rsidP="00873782">
      <w:pPr>
        <w:contextualSpacing/>
        <w:rPr>
          <w:sz w:val="20"/>
          <w:szCs w:val="20"/>
        </w:rPr>
      </w:pPr>
    </w:p>
    <w:p w14:paraId="3CB506B9" w14:textId="77777777" w:rsidR="006B29D7" w:rsidRPr="006603E8" w:rsidRDefault="006B29D7" w:rsidP="00873782">
      <w:pPr>
        <w:contextualSpacing/>
        <w:rPr>
          <w:sz w:val="20"/>
          <w:szCs w:val="20"/>
        </w:rPr>
      </w:pPr>
    </w:p>
    <w:sectPr w:rsidR="006B29D7" w:rsidRPr="006603E8"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CB6EF5" w14:textId="77777777" w:rsidR="004B0D14" w:rsidRDefault="004B0D14" w:rsidP="00B562E1">
      <w:r>
        <w:separator/>
      </w:r>
    </w:p>
  </w:endnote>
  <w:endnote w:type="continuationSeparator" w:id="0">
    <w:p w14:paraId="58BABDF4" w14:textId="77777777" w:rsidR="004B0D14" w:rsidRDefault="004B0D14" w:rsidP="00B56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E8ADE4" w14:textId="77777777" w:rsidR="004B0D14" w:rsidRDefault="004B0D14" w:rsidP="00B562E1">
      <w:r>
        <w:separator/>
      </w:r>
    </w:p>
  </w:footnote>
  <w:footnote w:type="continuationSeparator" w:id="0">
    <w:p w14:paraId="06DAEEE6" w14:textId="77777777" w:rsidR="004B0D14" w:rsidRDefault="004B0D14" w:rsidP="00B56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170F0E" w14:textId="65A19A35" w:rsidR="00B05FE1" w:rsidRPr="00470857" w:rsidRDefault="00B05FE1" w:rsidP="00C42D6B">
    <w:pPr>
      <w:contextualSpacing/>
      <w:jc w:val="both"/>
      <w:rPr>
        <w:sz w:val="16"/>
        <w:szCs w:val="16"/>
      </w:rPr>
    </w:pPr>
    <w:r w:rsidRPr="009242EB">
      <w:rPr>
        <w:sz w:val="16"/>
        <w:szCs w:val="16"/>
      </w:rPr>
      <w:t>Финансовый управляющий</w:t>
    </w:r>
    <w:r w:rsidRPr="00D7594A">
      <w:rPr>
        <w:sz w:val="16"/>
        <w:szCs w:val="16"/>
      </w:rPr>
      <w:t xml:space="preserve"> </w:t>
    </w:r>
    <w:r w:rsidRPr="00470857">
      <w:rPr>
        <w:sz w:val="16"/>
        <w:szCs w:val="16"/>
      </w:rPr>
      <w:t>Овсянн</w:t>
    </w:r>
    <w:r>
      <w:rPr>
        <w:sz w:val="16"/>
        <w:szCs w:val="16"/>
      </w:rPr>
      <w:t>и</w:t>
    </w:r>
    <w:r w:rsidRPr="00470857">
      <w:rPr>
        <w:sz w:val="16"/>
        <w:szCs w:val="16"/>
      </w:rPr>
      <w:t>ков Роман Михайлович</w:t>
    </w:r>
  </w:p>
  <w:p w14:paraId="6EA96DDD" w14:textId="77777777" w:rsidR="00B05FE1" w:rsidRPr="00470857" w:rsidRDefault="004B0D14" w:rsidP="00C42D6B">
    <w:pPr>
      <w:spacing w:before="30" w:after="30"/>
      <w:contextualSpacing/>
      <w:jc w:val="both"/>
      <w:rPr>
        <w:sz w:val="16"/>
        <w:szCs w:val="16"/>
      </w:rPr>
    </w:pPr>
    <w:r>
      <w:pict w14:anchorId="040BB49B">
        <v:rect id="Horizontal Line 12" o:spid="_x0000_s1025" alt="" style="width:467.7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<o:lock v:ext="edit" rotation="t" aspectratio="t" verticies="t" text="t" shapetype="t"/>
          <w10:anchorlock/>
        </v:rect>
      </w:pict>
    </w:r>
  </w:p>
  <w:p w14:paraId="74E8B922" w14:textId="77777777" w:rsidR="00B05FE1" w:rsidRPr="00470857" w:rsidRDefault="00B05FE1" w:rsidP="00C42D6B">
    <w:pPr>
      <w:spacing w:before="30" w:after="30"/>
      <w:contextualSpacing/>
      <w:jc w:val="both"/>
      <w:rPr>
        <w:sz w:val="16"/>
        <w:szCs w:val="16"/>
      </w:rPr>
    </w:pPr>
    <w:r w:rsidRPr="00470857">
      <w:rPr>
        <w:rStyle w:val="highlight3"/>
        <w:color w:val="auto"/>
        <w:sz w:val="16"/>
        <w:szCs w:val="16"/>
        <w:specVanish w:val="0"/>
      </w:rPr>
      <w:t>117535, г. Москва, а/я 31.</w:t>
    </w:r>
    <w:r w:rsidRPr="00470857">
      <w:rPr>
        <w:sz w:val="16"/>
        <w:szCs w:val="16"/>
      </w:rPr>
      <w:t xml:space="preserve"> Контактный телефон: </w:t>
    </w:r>
    <w:r w:rsidRPr="00470857">
      <w:rPr>
        <w:rStyle w:val="highlight3"/>
        <w:color w:val="auto"/>
        <w:sz w:val="16"/>
        <w:szCs w:val="16"/>
        <w:specVanish w:val="0"/>
      </w:rPr>
      <w:t>+790356921416</w:t>
    </w:r>
  </w:p>
  <w:p w14:paraId="294110EE" w14:textId="77777777" w:rsidR="00B05FE1" w:rsidRDefault="00B05FE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E67DC"/>
    <w:multiLevelType w:val="multilevel"/>
    <w:tmpl w:val="7E4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C78D7"/>
    <w:multiLevelType w:val="multilevel"/>
    <w:tmpl w:val="AA9EE916"/>
    <w:lvl w:ilvl="0">
      <w:start w:val="1"/>
      <w:numFmt w:val="bullet"/>
      <w:pStyle w:val="listworddisc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9E43BF6"/>
    <w:multiLevelType w:val="multilevel"/>
    <w:tmpl w:val="1D92E434"/>
    <w:lvl w:ilvl="0">
      <w:start w:val="1"/>
      <w:numFmt w:val="bullet"/>
      <w:pStyle w:val="listwordarea"/>
      <w:suff w:val="space"/>
      <w:lvlText w:val="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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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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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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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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"/>
      <w:lvlJc w:val="left"/>
      <w:pPr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2AF6206"/>
    <w:multiLevelType w:val="multilevel"/>
    <w:tmpl w:val="4F7A953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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1497956818">
    <w:abstractNumId w:val="1"/>
  </w:num>
  <w:num w:numId="2" w16cid:durableId="45181274">
    <w:abstractNumId w:val="2"/>
  </w:num>
  <w:num w:numId="3" w16cid:durableId="1747536974">
    <w:abstractNumId w:val="0"/>
  </w:num>
  <w:num w:numId="4" w16cid:durableId="16340183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TrackMoves/>
  <w:defaultTabStop w:val="708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875"/>
    <w:rsid w:val="00031ABE"/>
    <w:rsid w:val="00041DF5"/>
    <w:rsid w:val="000732C2"/>
    <w:rsid w:val="00090AA3"/>
    <w:rsid w:val="000A08E7"/>
    <w:rsid w:val="000B1FB0"/>
    <w:rsid w:val="000F4BE6"/>
    <w:rsid w:val="001222F8"/>
    <w:rsid w:val="00126139"/>
    <w:rsid w:val="00126E99"/>
    <w:rsid w:val="00134138"/>
    <w:rsid w:val="001477F5"/>
    <w:rsid w:val="00157D52"/>
    <w:rsid w:val="00165A33"/>
    <w:rsid w:val="00186F8C"/>
    <w:rsid w:val="001A55F4"/>
    <w:rsid w:val="001B4626"/>
    <w:rsid w:val="001B4F1B"/>
    <w:rsid w:val="001D15CF"/>
    <w:rsid w:val="001D3657"/>
    <w:rsid w:val="001E5FE9"/>
    <w:rsid w:val="00200886"/>
    <w:rsid w:val="002126A9"/>
    <w:rsid w:val="00214059"/>
    <w:rsid w:val="00262370"/>
    <w:rsid w:val="002642E4"/>
    <w:rsid w:val="002906AA"/>
    <w:rsid w:val="002A650C"/>
    <w:rsid w:val="00336E5E"/>
    <w:rsid w:val="00351E7F"/>
    <w:rsid w:val="003A2214"/>
    <w:rsid w:val="003F4D97"/>
    <w:rsid w:val="00401BF1"/>
    <w:rsid w:val="00421D36"/>
    <w:rsid w:val="00423895"/>
    <w:rsid w:val="00425FCE"/>
    <w:rsid w:val="00435AB6"/>
    <w:rsid w:val="004461DE"/>
    <w:rsid w:val="004701F0"/>
    <w:rsid w:val="00470857"/>
    <w:rsid w:val="00471260"/>
    <w:rsid w:val="004827B4"/>
    <w:rsid w:val="004B0D14"/>
    <w:rsid w:val="004B4912"/>
    <w:rsid w:val="004E3571"/>
    <w:rsid w:val="00512D45"/>
    <w:rsid w:val="00515AF7"/>
    <w:rsid w:val="00541A66"/>
    <w:rsid w:val="00585873"/>
    <w:rsid w:val="00594CC5"/>
    <w:rsid w:val="005C6F2E"/>
    <w:rsid w:val="005D4137"/>
    <w:rsid w:val="005D79F9"/>
    <w:rsid w:val="005F3DF1"/>
    <w:rsid w:val="00611B0E"/>
    <w:rsid w:val="006272F6"/>
    <w:rsid w:val="006424E9"/>
    <w:rsid w:val="006603E8"/>
    <w:rsid w:val="006B0A78"/>
    <w:rsid w:val="006B29D7"/>
    <w:rsid w:val="006B61E7"/>
    <w:rsid w:val="006B6E25"/>
    <w:rsid w:val="006D197B"/>
    <w:rsid w:val="006D4917"/>
    <w:rsid w:val="006D5A82"/>
    <w:rsid w:val="006D7CA0"/>
    <w:rsid w:val="006E0CBF"/>
    <w:rsid w:val="006E23D2"/>
    <w:rsid w:val="006F3F82"/>
    <w:rsid w:val="00706B8C"/>
    <w:rsid w:val="00723B52"/>
    <w:rsid w:val="00747AE9"/>
    <w:rsid w:val="007A168D"/>
    <w:rsid w:val="007C185B"/>
    <w:rsid w:val="007D4396"/>
    <w:rsid w:val="0080057E"/>
    <w:rsid w:val="00820F48"/>
    <w:rsid w:val="00861193"/>
    <w:rsid w:val="008639ED"/>
    <w:rsid w:val="00873782"/>
    <w:rsid w:val="0088134D"/>
    <w:rsid w:val="00896998"/>
    <w:rsid w:val="008B10FD"/>
    <w:rsid w:val="008E37DA"/>
    <w:rsid w:val="0090679C"/>
    <w:rsid w:val="00907E85"/>
    <w:rsid w:val="0092167F"/>
    <w:rsid w:val="009242EB"/>
    <w:rsid w:val="00930306"/>
    <w:rsid w:val="00954390"/>
    <w:rsid w:val="00984BF2"/>
    <w:rsid w:val="009901AF"/>
    <w:rsid w:val="00997B7D"/>
    <w:rsid w:val="009A6110"/>
    <w:rsid w:val="009B0DB2"/>
    <w:rsid w:val="009C09BE"/>
    <w:rsid w:val="009C43AC"/>
    <w:rsid w:val="009D5F44"/>
    <w:rsid w:val="009E46EF"/>
    <w:rsid w:val="009F0DC7"/>
    <w:rsid w:val="00A948C6"/>
    <w:rsid w:val="00AC72A6"/>
    <w:rsid w:val="00AE126F"/>
    <w:rsid w:val="00B05FE1"/>
    <w:rsid w:val="00B06492"/>
    <w:rsid w:val="00B25BE4"/>
    <w:rsid w:val="00B32B79"/>
    <w:rsid w:val="00B562E1"/>
    <w:rsid w:val="00B74258"/>
    <w:rsid w:val="00BA131E"/>
    <w:rsid w:val="00BA3C6B"/>
    <w:rsid w:val="00C1090F"/>
    <w:rsid w:val="00C304E1"/>
    <w:rsid w:val="00C42D6B"/>
    <w:rsid w:val="00C62EF0"/>
    <w:rsid w:val="00C70826"/>
    <w:rsid w:val="00C9261E"/>
    <w:rsid w:val="00CE71C3"/>
    <w:rsid w:val="00D42F93"/>
    <w:rsid w:val="00D46CEB"/>
    <w:rsid w:val="00D562F6"/>
    <w:rsid w:val="00D568D9"/>
    <w:rsid w:val="00D62602"/>
    <w:rsid w:val="00D7594A"/>
    <w:rsid w:val="00D92472"/>
    <w:rsid w:val="00D974A8"/>
    <w:rsid w:val="00DC2E1D"/>
    <w:rsid w:val="00DC4875"/>
    <w:rsid w:val="00DD206A"/>
    <w:rsid w:val="00E04CB5"/>
    <w:rsid w:val="00E718FB"/>
    <w:rsid w:val="00EB3BD3"/>
    <w:rsid w:val="00EB55F1"/>
    <w:rsid w:val="00EB7A99"/>
    <w:rsid w:val="00ED19C3"/>
    <w:rsid w:val="00ED4E5C"/>
    <w:rsid w:val="00ED6C20"/>
    <w:rsid w:val="00EE51FA"/>
    <w:rsid w:val="00EE7BDA"/>
    <w:rsid w:val="00F335C7"/>
    <w:rsid w:val="00F631EA"/>
    <w:rsid w:val="00F86E24"/>
    <w:rsid w:val="00F91E43"/>
    <w:rsid w:val="00F937B4"/>
    <w:rsid w:val="00FB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F189B7"/>
  <w15:chartTrackingRefBased/>
  <w15:docId w15:val="{B1672C5D-29B7-BE45-85E8-D3F11DE0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B7D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uiPriority w:val="99"/>
    <w:unhideWhenUsed/>
    <w:pPr>
      <w:ind w:firstLine="525"/>
      <w:jc w:val="both"/>
    </w:pPr>
    <w:rPr>
      <w:sz w:val="20"/>
      <w:szCs w:val="20"/>
    </w:rPr>
  </w:style>
  <w:style w:type="paragraph" w:customStyle="1" w:styleId="handwriting-underline">
    <w:name w:val="handwriting-underline"/>
    <w:basedOn w:val="a"/>
    <w:pPr>
      <w:ind w:firstLine="525"/>
      <w:jc w:val="both"/>
    </w:pPr>
    <w:rPr>
      <w:sz w:val="20"/>
      <w:szCs w:val="20"/>
    </w:rPr>
  </w:style>
  <w:style w:type="paragraph" w:customStyle="1" w:styleId="1">
    <w:name w:val="Заголовок1"/>
    <w:basedOn w:val="a"/>
    <w:pPr>
      <w:ind w:firstLine="525"/>
      <w:jc w:val="center"/>
    </w:pPr>
    <w:rPr>
      <w:b/>
      <w:bCs/>
      <w:sz w:val="20"/>
      <w:szCs w:val="20"/>
    </w:rPr>
  </w:style>
  <w:style w:type="paragraph" w:customStyle="1" w:styleId="request">
    <w:name w:val="request"/>
    <w:basedOn w:val="a"/>
    <w:pPr>
      <w:ind w:firstLine="525"/>
      <w:jc w:val="both"/>
    </w:pPr>
    <w:rPr>
      <w:sz w:val="20"/>
      <w:szCs w:val="20"/>
    </w:rPr>
  </w:style>
  <w:style w:type="paragraph" w:customStyle="1" w:styleId="choose">
    <w:name w:val="choose"/>
    <w:basedOn w:val="a"/>
    <w:pPr>
      <w:ind w:firstLine="525"/>
      <w:jc w:val="both"/>
    </w:pPr>
    <w:rPr>
      <w:color w:val="FF0000"/>
      <w:sz w:val="20"/>
      <w:szCs w:val="20"/>
    </w:rPr>
  </w:style>
  <w:style w:type="paragraph" w:customStyle="1" w:styleId="highlight">
    <w:name w:val="highlight"/>
    <w:basedOn w:val="a"/>
    <w:pPr>
      <w:ind w:firstLine="525"/>
      <w:jc w:val="both"/>
    </w:pPr>
    <w:rPr>
      <w:color w:val="0000FF"/>
      <w:sz w:val="20"/>
      <w:szCs w:val="20"/>
    </w:rPr>
  </w:style>
  <w:style w:type="paragraph" w:customStyle="1" w:styleId="bold-underline">
    <w:name w:val="bold-underline"/>
    <w:basedOn w:val="a"/>
    <w:pPr>
      <w:ind w:firstLine="525"/>
      <w:jc w:val="both"/>
    </w:pPr>
    <w:rPr>
      <w:b/>
      <w:bCs/>
      <w:sz w:val="20"/>
      <w:szCs w:val="20"/>
      <w:u w:val="single"/>
    </w:rPr>
  </w:style>
  <w:style w:type="paragraph" w:customStyle="1" w:styleId="underline">
    <w:name w:val="underline"/>
    <w:basedOn w:val="a"/>
    <w:pPr>
      <w:ind w:firstLine="525"/>
      <w:jc w:val="both"/>
    </w:pPr>
    <w:rPr>
      <w:sz w:val="20"/>
      <w:szCs w:val="20"/>
      <w:u w:val="single"/>
    </w:rPr>
  </w:style>
  <w:style w:type="paragraph" w:customStyle="1" w:styleId="bold">
    <w:name w:val="bold"/>
    <w:basedOn w:val="a"/>
    <w:pPr>
      <w:ind w:firstLine="525"/>
      <w:jc w:val="both"/>
    </w:pPr>
    <w:rPr>
      <w:b/>
      <w:bCs/>
      <w:sz w:val="20"/>
      <w:szCs w:val="20"/>
    </w:rPr>
  </w:style>
  <w:style w:type="paragraph" w:customStyle="1" w:styleId="font-10">
    <w:name w:val="font-10"/>
    <w:basedOn w:val="a"/>
    <w:pPr>
      <w:ind w:firstLine="525"/>
      <w:jc w:val="both"/>
    </w:pPr>
    <w:rPr>
      <w:sz w:val="20"/>
      <w:szCs w:val="20"/>
    </w:rPr>
  </w:style>
  <w:style w:type="paragraph" w:customStyle="1" w:styleId="font-9">
    <w:name w:val="font-9"/>
    <w:basedOn w:val="a"/>
    <w:pPr>
      <w:ind w:firstLine="525"/>
      <w:jc w:val="both"/>
    </w:pPr>
    <w:rPr>
      <w:sz w:val="18"/>
      <w:szCs w:val="18"/>
    </w:rPr>
  </w:style>
  <w:style w:type="paragraph" w:customStyle="1" w:styleId="listworddisc">
    <w:name w:val="listworddisc"/>
    <w:basedOn w:val="a"/>
    <w:pPr>
      <w:numPr>
        <w:numId w:val="1"/>
      </w:numPr>
      <w:ind w:left="0" w:firstLine="0"/>
      <w:jc w:val="both"/>
    </w:pPr>
    <w:rPr>
      <w:sz w:val="20"/>
      <w:szCs w:val="20"/>
    </w:rPr>
  </w:style>
  <w:style w:type="paragraph" w:customStyle="1" w:styleId="disc">
    <w:name w:val="disc"/>
    <w:basedOn w:val="a"/>
    <w:pPr>
      <w:ind w:firstLine="525"/>
      <w:jc w:val="both"/>
    </w:pPr>
    <w:rPr>
      <w:rFonts w:eastAsia="Symbol"/>
      <w:sz w:val="20"/>
      <w:szCs w:val="20"/>
    </w:rPr>
  </w:style>
  <w:style w:type="paragraph" w:customStyle="1" w:styleId="listwordarea">
    <w:name w:val="listwordarea"/>
    <w:basedOn w:val="a"/>
    <w:pPr>
      <w:numPr>
        <w:numId w:val="2"/>
      </w:numPr>
      <w:ind w:left="0" w:firstLine="0"/>
      <w:jc w:val="both"/>
    </w:pPr>
    <w:rPr>
      <w:sz w:val="20"/>
      <w:szCs w:val="20"/>
    </w:rPr>
  </w:style>
  <w:style w:type="paragraph" w:customStyle="1" w:styleId="area">
    <w:name w:val="area"/>
    <w:basedOn w:val="a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ind w:right="60" w:firstLine="525"/>
      <w:jc w:val="both"/>
      <w:textAlignment w:val="center"/>
    </w:pPr>
    <w:rPr>
      <w:sz w:val="20"/>
      <w:szCs w:val="20"/>
    </w:rPr>
  </w:style>
  <w:style w:type="paragraph" w:customStyle="1" w:styleId="zags">
    <w:name w:val="zags"/>
    <w:basedOn w:val="a"/>
    <w:pPr>
      <w:ind w:firstLine="525"/>
      <w:jc w:val="both"/>
    </w:pPr>
    <w:rPr>
      <w:sz w:val="20"/>
      <w:szCs w:val="20"/>
    </w:rPr>
  </w:style>
  <w:style w:type="paragraph" w:customStyle="1" w:styleId="align-center">
    <w:name w:val="align-center"/>
    <w:basedOn w:val="a"/>
    <w:pPr>
      <w:ind w:firstLine="525"/>
      <w:jc w:val="center"/>
    </w:pPr>
    <w:rPr>
      <w:sz w:val="20"/>
      <w:szCs w:val="20"/>
    </w:rPr>
  </w:style>
  <w:style w:type="paragraph" w:customStyle="1" w:styleId="align-left">
    <w:name w:val="align-left"/>
    <w:basedOn w:val="a"/>
    <w:pPr>
      <w:ind w:firstLine="525"/>
    </w:pPr>
    <w:rPr>
      <w:sz w:val="20"/>
      <w:szCs w:val="20"/>
    </w:rPr>
  </w:style>
  <w:style w:type="paragraph" w:customStyle="1" w:styleId="commersant">
    <w:name w:val="commersant"/>
    <w:basedOn w:val="a"/>
    <w:pPr>
      <w:ind w:firstLine="525"/>
      <w:jc w:val="both"/>
    </w:pPr>
    <w:rPr>
      <w:sz w:val="20"/>
      <w:szCs w:val="20"/>
    </w:rPr>
  </w:style>
  <w:style w:type="paragraph" w:customStyle="1" w:styleId="message-box">
    <w:name w:val="message-box"/>
    <w:basedOn w:val="a"/>
    <w:pPr>
      <w:ind w:firstLine="525"/>
      <w:jc w:val="both"/>
    </w:pPr>
    <w:rPr>
      <w:sz w:val="20"/>
      <w:szCs w:val="20"/>
    </w:rPr>
  </w:style>
  <w:style w:type="paragraph" w:customStyle="1" w:styleId="colontitle">
    <w:name w:val="colontitle"/>
    <w:basedOn w:val="a"/>
    <w:pPr>
      <w:ind w:firstLine="525"/>
      <w:jc w:val="both"/>
    </w:pPr>
    <w:rPr>
      <w:sz w:val="20"/>
      <w:szCs w:val="20"/>
    </w:rPr>
  </w:style>
  <w:style w:type="paragraph" w:customStyle="1" w:styleId="box">
    <w:name w:val="box"/>
    <w:basedOn w:val="a"/>
    <w:pPr>
      <w:ind w:firstLine="525"/>
      <w:jc w:val="both"/>
    </w:pPr>
    <w:rPr>
      <w:sz w:val="20"/>
      <w:szCs w:val="20"/>
    </w:rPr>
  </w:style>
  <w:style w:type="paragraph" w:customStyle="1" w:styleId="10">
    <w:name w:val="Подзаголовок1"/>
    <w:basedOn w:val="a"/>
    <w:pPr>
      <w:ind w:firstLine="525"/>
      <w:jc w:val="both"/>
    </w:pPr>
    <w:rPr>
      <w:sz w:val="20"/>
      <w:szCs w:val="20"/>
    </w:rPr>
  </w:style>
  <w:style w:type="paragraph" w:customStyle="1" w:styleId="egrn">
    <w:name w:val="egrn"/>
    <w:basedOn w:val="a"/>
    <w:pPr>
      <w:ind w:firstLine="525"/>
      <w:jc w:val="both"/>
    </w:pPr>
    <w:rPr>
      <w:sz w:val="20"/>
      <w:szCs w:val="20"/>
    </w:rPr>
  </w:style>
  <w:style w:type="paragraph" w:customStyle="1" w:styleId="border-none">
    <w:name w:val="border-none"/>
    <w:basedOn w:val="a"/>
    <w:pPr>
      <w:ind w:firstLine="525"/>
      <w:jc w:val="both"/>
    </w:pPr>
    <w:rPr>
      <w:sz w:val="20"/>
      <w:szCs w:val="20"/>
    </w:rPr>
  </w:style>
  <w:style w:type="paragraph" w:customStyle="1" w:styleId="not-highlight">
    <w:name w:val="not-highlight"/>
    <w:basedOn w:val="a"/>
    <w:pPr>
      <w:ind w:firstLine="525"/>
      <w:jc w:val="both"/>
    </w:pPr>
    <w:rPr>
      <w:sz w:val="20"/>
      <w:szCs w:val="20"/>
    </w:rPr>
  </w:style>
  <w:style w:type="paragraph" w:customStyle="1" w:styleId="egrul">
    <w:name w:val="egrul"/>
    <w:basedOn w:val="a"/>
    <w:pPr>
      <w:ind w:firstLine="525"/>
      <w:jc w:val="both"/>
    </w:pPr>
    <w:rPr>
      <w:sz w:val="20"/>
      <w:szCs w:val="20"/>
    </w:rPr>
  </w:style>
  <w:style w:type="paragraph" w:customStyle="1" w:styleId="font-8">
    <w:name w:val="font-8"/>
    <w:basedOn w:val="a"/>
    <w:pPr>
      <w:ind w:firstLine="525"/>
      <w:jc w:val="both"/>
    </w:pPr>
    <w:rPr>
      <w:sz w:val="16"/>
      <w:szCs w:val="16"/>
    </w:rPr>
  </w:style>
  <w:style w:type="paragraph" w:customStyle="1" w:styleId="font-7">
    <w:name w:val="font-7"/>
    <w:basedOn w:val="a"/>
    <w:pPr>
      <w:ind w:firstLine="525"/>
      <w:jc w:val="both"/>
    </w:pPr>
    <w:rPr>
      <w:sz w:val="14"/>
      <w:szCs w:val="14"/>
    </w:rPr>
  </w:style>
  <w:style w:type="paragraph" w:customStyle="1" w:styleId="timesnewromanfont">
    <w:name w:val="timesnewromanfont"/>
    <w:basedOn w:val="a"/>
    <w:pPr>
      <w:ind w:firstLine="525"/>
      <w:jc w:val="both"/>
    </w:pPr>
    <w:rPr>
      <w:sz w:val="20"/>
      <w:szCs w:val="20"/>
    </w:rPr>
  </w:style>
  <w:style w:type="paragraph" w:customStyle="1" w:styleId="ulwrap">
    <w:name w:val="ulwrap"/>
    <w:basedOn w:val="a"/>
    <w:pPr>
      <w:ind w:firstLine="525"/>
      <w:jc w:val="both"/>
    </w:pPr>
    <w:rPr>
      <w:sz w:val="20"/>
      <w:szCs w:val="20"/>
    </w:rPr>
  </w:style>
  <w:style w:type="paragraph" w:customStyle="1" w:styleId="olwrap">
    <w:name w:val="olwrap"/>
    <w:basedOn w:val="a"/>
    <w:pPr>
      <w:ind w:firstLine="525"/>
      <w:jc w:val="both"/>
    </w:pPr>
    <w:rPr>
      <w:sz w:val="20"/>
      <w:szCs w:val="20"/>
    </w:rPr>
  </w:style>
  <w:style w:type="paragraph" w:customStyle="1" w:styleId="font-6">
    <w:name w:val="font-6"/>
    <w:basedOn w:val="a"/>
    <w:pPr>
      <w:ind w:firstLine="525"/>
      <w:jc w:val="both"/>
    </w:pPr>
    <w:rPr>
      <w:sz w:val="20"/>
      <w:szCs w:val="20"/>
    </w:rPr>
  </w:style>
  <w:style w:type="paragraph" w:customStyle="1" w:styleId="font-65">
    <w:name w:val="font-6_5"/>
    <w:basedOn w:val="a"/>
    <w:pPr>
      <w:ind w:firstLine="525"/>
      <w:jc w:val="both"/>
    </w:pPr>
    <w:rPr>
      <w:sz w:val="20"/>
      <w:szCs w:val="20"/>
    </w:rPr>
  </w:style>
  <w:style w:type="paragraph" w:customStyle="1" w:styleId="center">
    <w:name w:val="center"/>
    <w:basedOn w:val="a"/>
    <w:pPr>
      <w:ind w:firstLine="525"/>
      <w:jc w:val="both"/>
    </w:pPr>
    <w:rPr>
      <w:sz w:val="20"/>
      <w:szCs w:val="20"/>
    </w:rPr>
  </w:style>
  <w:style w:type="paragraph" w:customStyle="1" w:styleId="middle">
    <w:name w:val="middle"/>
    <w:basedOn w:val="a"/>
    <w:pPr>
      <w:ind w:firstLine="525"/>
      <w:jc w:val="both"/>
    </w:pPr>
    <w:rPr>
      <w:sz w:val="20"/>
      <w:szCs w:val="20"/>
    </w:rPr>
  </w:style>
  <w:style w:type="paragraph" w:customStyle="1" w:styleId="commersant1">
    <w:name w:val="commersant1"/>
    <w:basedOn w:val="a"/>
    <w:pPr>
      <w:ind w:firstLine="525"/>
      <w:jc w:val="both"/>
    </w:pPr>
    <w:rPr>
      <w:sz w:val="20"/>
      <w:szCs w:val="20"/>
    </w:rPr>
  </w:style>
  <w:style w:type="paragraph" w:customStyle="1" w:styleId="message-box1">
    <w:name w:val="message-box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">
    <w:name w:val="message-box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">
    <w:name w:val="message-box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">
    <w:name w:val="colontitle1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">
    <w:name w:val="box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">
    <w:name w:val="ulwrap1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">
    <w:name w:val="olwrap1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">
    <w:name w:val="title1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">
    <w:name w:val="subtitle1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">
    <w:name w:val="font-101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">
    <w:name w:val="bold-underline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">
    <w:name w:val="font-91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">
    <w:name w:val="font-8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">
    <w:name w:val="font-8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">
    <w:name w:val="font-71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">
    <w:name w:val="font-61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">
    <w:name w:val="font-6_51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">
    <w:name w:val="bold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">
    <w:name w:val="egrn1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">
    <w:name w:val="handwriting-underline1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">
    <w:name w:val="border-none1"/>
    <w:basedOn w:val="a"/>
    <w:pPr>
      <w:jc w:val="both"/>
    </w:pPr>
    <w:rPr>
      <w:sz w:val="20"/>
      <w:szCs w:val="20"/>
    </w:rPr>
  </w:style>
  <w:style w:type="paragraph" w:customStyle="1" w:styleId="center1">
    <w:name w:val="center1"/>
    <w:basedOn w:val="a"/>
    <w:pPr>
      <w:jc w:val="center"/>
    </w:pPr>
    <w:rPr>
      <w:sz w:val="20"/>
      <w:szCs w:val="20"/>
    </w:rPr>
  </w:style>
  <w:style w:type="paragraph" w:customStyle="1" w:styleId="bold2">
    <w:name w:val="bold2"/>
    <w:basedOn w:val="a"/>
    <w:pPr>
      <w:jc w:val="both"/>
    </w:pPr>
    <w:rPr>
      <w:b/>
      <w:bCs/>
      <w:sz w:val="20"/>
      <w:szCs w:val="20"/>
    </w:rPr>
  </w:style>
  <w:style w:type="paragraph" w:customStyle="1" w:styleId="middle1">
    <w:name w:val="middle1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">
    <w:name w:val="underline1"/>
    <w:basedOn w:val="a"/>
    <w:pPr>
      <w:jc w:val="both"/>
    </w:pPr>
    <w:rPr>
      <w:sz w:val="20"/>
      <w:szCs w:val="20"/>
      <w:u w:val="single"/>
    </w:rPr>
  </w:style>
  <w:style w:type="paragraph" w:customStyle="1" w:styleId="highlight1">
    <w:name w:val="highlight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">
    <w:name w:val="not-highlight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">
    <w:name w:val="highlight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">
    <w:name w:val="not-highlight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">
    <w:name w:val="egrul1"/>
    <w:basedOn w:val="a"/>
    <w:pPr>
      <w:ind w:firstLine="525"/>
      <w:jc w:val="both"/>
    </w:pPr>
    <w:rPr>
      <w:sz w:val="20"/>
      <w:szCs w:val="20"/>
    </w:rPr>
  </w:style>
  <w:style w:type="character" w:customStyle="1" w:styleId="highlight3">
    <w:name w:val="highlight3"/>
    <w:qFormat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1">
    <w:name w:val="timesnewromanfont1"/>
    <w:rPr>
      <w:rFonts w:ascii="Times New Roman" w:hAnsi="Times New Roman" w:cs="Times New Roman" w:hint="default"/>
    </w:rPr>
  </w:style>
  <w:style w:type="character" w:customStyle="1" w:styleId="font-92">
    <w:name w:val="font-92"/>
    <w:rPr>
      <w:sz w:val="18"/>
      <w:szCs w:val="18"/>
    </w:rPr>
  </w:style>
  <w:style w:type="character" w:customStyle="1" w:styleId="bold-underline2">
    <w:name w:val="bold-underline2"/>
    <w:rPr>
      <w:rFonts w:ascii="Times New Roman" w:hAnsi="Times New Roman" w:cs="Times New Roman" w:hint="default"/>
      <w:b/>
      <w:bCs/>
      <w:u w:val="single"/>
    </w:rPr>
  </w:style>
  <w:style w:type="paragraph" w:customStyle="1" w:styleId="listworddisc1">
    <w:name w:val="listworddisc1"/>
    <w:basedOn w:val="a"/>
    <w:rPr>
      <w:sz w:val="20"/>
      <w:szCs w:val="20"/>
    </w:rPr>
  </w:style>
  <w:style w:type="character" w:customStyle="1" w:styleId="disc1">
    <w:name w:val="disc1"/>
    <w:rPr>
      <w:rFonts w:ascii="Symbol" w:eastAsia="Symbol" w:hAnsi="Symbol" w:cs="Symbol" w:hint="default"/>
    </w:rPr>
  </w:style>
  <w:style w:type="character" w:customStyle="1" w:styleId="bold3">
    <w:name w:val="bold3"/>
    <w:rPr>
      <w:rFonts w:ascii="Times New Roman" w:hAnsi="Times New Roman" w:cs="Times New Roman" w:hint="default"/>
      <w:b/>
      <w:bCs/>
    </w:rPr>
  </w:style>
  <w:style w:type="paragraph" w:customStyle="1" w:styleId="commersant2">
    <w:name w:val="commersant2"/>
    <w:basedOn w:val="a"/>
    <w:pPr>
      <w:ind w:firstLine="525"/>
      <w:jc w:val="both"/>
    </w:pPr>
    <w:rPr>
      <w:sz w:val="20"/>
      <w:szCs w:val="20"/>
    </w:rPr>
  </w:style>
  <w:style w:type="paragraph" w:customStyle="1" w:styleId="message-box4">
    <w:name w:val="message-box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">
    <w:name w:val="message-box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6">
    <w:name w:val="message-box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2">
    <w:name w:val="colontitle2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2">
    <w:name w:val="box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2">
    <w:name w:val="ulwrap2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2">
    <w:name w:val="olwrap2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2">
    <w:name w:val="title2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2">
    <w:name w:val="subtitle2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2">
    <w:name w:val="font-102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3">
    <w:name w:val="bold-underline3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3">
    <w:name w:val="font-93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">
    <w:name w:val="font-8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4">
    <w:name w:val="font-8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2">
    <w:name w:val="font-7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2">
    <w:name w:val="font-62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2">
    <w:name w:val="font-6_52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">
    <w:name w:val="bold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2">
    <w:name w:val="egrn2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2">
    <w:name w:val="handwriting-underline2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2">
    <w:name w:val="border-none2"/>
    <w:basedOn w:val="a"/>
    <w:pPr>
      <w:jc w:val="both"/>
    </w:pPr>
    <w:rPr>
      <w:sz w:val="20"/>
      <w:szCs w:val="20"/>
    </w:rPr>
  </w:style>
  <w:style w:type="paragraph" w:customStyle="1" w:styleId="center2">
    <w:name w:val="center2"/>
    <w:basedOn w:val="a"/>
    <w:pPr>
      <w:jc w:val="center"/>
    </w:pPr>
    <w:rPr>
      <w:sz w:val="20"/>
      <w:szCs w:val="20"/>
    </w:rPr>
  </w:style>
  <w:style w:type="paragraph" w:customStyle="1" w:styleId="bold5">
    <w:name w:val="bold5"/>
    <w:basedOn w:val="a"/>
    <w:pPr>
      <w:jc w:val="both"/>
    </w:pPr>
    <w:rPr>
      <w:b/>
      <w:bCs/>
      <w:sz w:val="20"/>
      <w:szCs w:val="20"/>
    </w:rPr>
  </w:style>
  <w:style w:type="paragraph" w:customStyle="1" w:styleId="middle2">
    <w:name w:val="middle2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2">
    <w:name w:val="underline2"/>
    <w:basedOn w:val="a"/>
    <w:pPr>
      <w:jc w:val="both"/>
    </w:pPr>
    <w:rPr>
      <w:sz w:val="20"/>
      <w:szCs w:val="20"/>
      <w:u w:val="single"/>
    </w:rPr>
  </w:style>
  <w:style w:type="paragraph" w:customStyle="1" w:styleId="highlight4">
    <w:name w:val="highlight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">
    <w:name w:val="not-highlight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5">
    <w:name w:val="highlight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4">
    <w:name w:val="not-highlight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2">
    <w:name w:val="egrul2"/>
    <w:basedOn w:val="a"/>
    <w:pPr>
      <w:ind w:firstLine="525"/>
      <w:jc w:val="both"/>
    </w:pPr>
    <w:rPr>
      <w:sz w:val="20"/>
      <w:szCs w:val="20"/>
    </w:rPr>
  </w:style>
  <w:style w:type="paragraph" w:customStyle="1" w:styleId="commersant3">
    <w:name w:val="commersant3"/>
    <w:basedOn w:val="a"/>
    <w:pPr>
      <w:ind w:firstLine="525"/>
      <w:jc w:val="both"/>
    </w:pPr>
    <w:rPr>
      <w:sz w:val="20"/>
      <w:szCs w:val="20"/>
    </w:rPr>
  </w:style>
  <w:style w:type="paragraph" w:customStyle="1" w:styleId="message-box7">
    <w:name w:val="message-box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8">
    <w:name w:val="message-box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9">
    <w:name w:val="message-box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3">
    <w:name w:val="colontitle3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3">
    <w:name w:val="box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3">
    <w:name w:val="ulwrap3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3">
    <w:name w:val="olwrap3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3">
    <w:name w:val="title3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3">
    <w:name w:val="subtitle3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3">
    <w:name w:val="font-103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4">
    <w:name w:val="bold-underline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4">
    <w:name w:val="font-94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5">
    <w:name w:val="font-8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6">
    <w:name w:val="font-8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3">
    <w:name w:val="font-73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3">
    <w:name w:val="font-63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3">
    <w:name w:val="font-6_53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6">
    <w:name w:val="bold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3">
    <w:name w:val="egrn3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3">
    <w:name w:val="handwriting-underline3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3">
    <w:name w:val="border-none3"/>
    <w:basedOn w:val="a"/>
    <w:pPr>
      <w:jc w:val="both"/>
    </w:pPr>
    <w:rPr>
      <w:sz w:val="20"/>
      <w:szCs w:val="20"/>
    </w:rPr>
  </w:style>
  <w:style w:type="paragraph" w:customStyle="1" w:styleId="center3">
    <w:name w:val="center3"/>
    <w:basedOn w:val="a"/>
    <w:pPr>
      <w:jc w:val="center"/>
    </w:pPr>
    <w:rPr>
      <w:sz w:val="20"/>
      <w:szCs w:val="20"/>
    </w:rPr>
  </w:style>
  <w:style w:type="paragraph" w:customStyle="1" w:styleId="bold7">
    <w:name w:val="bold7"/>
    <w:basedOn w:val="a"/>
    <w:pPr>
      <w:jc w:val="both"/>
    </w:pPr>
    <w:rPr>
      <w:b/>
      <w:bCs/>
      <w:sz w:val="20"/>
      <w:szCs w:val="20"/>
    </w:rPr>
  </w:style>
  <w:style w:type="paragraph" w:customStyle="1" w:styleId="middle3">
    <w:name w:val="middle3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3">
    <w:name w:val="underline3"/>
    <w:basedOn w:val="a"/>
    <w:pPr>
      <w:jc w:val="both"/>
    </w:pPr>
    <w:rPr>
      <w:sz w:val="20"/>
      <w:szCs w:val="20"/>
      <w:u w:val="single"/>
    </w:rPr>
  </w:style>
  <w:style w:type="paragraph" w:customStyle="1" w:styleId="highlight6">
    <w:name w:val="highlight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5">
    <w:name w:val="not-highlight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7">
    <w:name w:val="highlight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6">
    <w:name w:val="not-highlight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3">
    <w:name w:val="egrul3"/>
    <w:basedOn w:val="a"/>
    <w:pPr>
      <w:ind w:firstLine="525"/>
      <w:jc w:val="both"/>
    </w:pPr>
    <w:rPr>
      <w:sz w:val="20"/>
      <w:szCs w:val="20"/>
    </w:rPr>
  </w:style>
  <w:style w:type="character" w:customStyle="1" w:styleId="highlight8">
    <w:name w:val="highlight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2">
    <w:name w:val="timesnewromanfont2"/>
    <w:rPr>
      <w:rFonts w:ascii="Times New Roman" w:hAnsi="Times New Roman" w:cs="Times New Roman" w:hint="default"/>
    </w:rPr>
  </w:style>
  <w:style w:type="character" w:customStyle="1" w:styleId="font-95">
    <w:name w:val="font-95"/>
    <w:rPr>
      <w:sz w:val="18"/>
      <w:szCs w:val="18"/>
    </w:rPr>
  </w:style>
  <w:style w:type="character" w:customStyle="1" w:styleId="bold-underline5">
    <w:name w:val="bold-underline5"/>
    <w:rPr>
      <w:rFonts w:ascii="Times New Roman" w:hAnsi="Times New Roman" w:cs="Times New Roman" w:hint="default"/>
      <w:b/>
      <w:bCs/>
      <w:u w:val="single"/>
    </w:rPr>
  </w:style>
  <w:style w:type="character" w:customStyle="1" w:styleId="bold8">
    <w:name w:val="bold8"/>
    <w:rPr>
      <w:rFonts w:ascii="Times New Roman" w:hAnsi="Times New Roman" w:cs="Times New Roman" w:hint="default"/>
      <w:b/>
      <w:bCs/>
    </w:rPr>
  </w:style>
  <w:style w:type="paragraph" w:customStyle="1" w:styleId="commersant4">
    <w:name w:val="commersant4"/>
    <w:basedOn w:val="a"/>
    <w:pPr>
      <w:ind w:firstLine="525"/>
      <w:jc w:val="both"/>
    </w:pPr>
    <w:rPr>
      <w:sz w:val="20"/>
      <w:szCs w:val="20"/>
    </w:rPr>
  </w:style>
  <w:style w:type="paragraph" w:customStyle="1" w:styleId="message-box10">
    <w:name w:val="message-box1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1">
    <w:name w:val="message-box1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2">
    <w:name w:val="message-box1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4">
    <w:name w:val="colontitle4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4">
    <w:name w:val="box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4">
    <w:name w:val="ulwrap4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4">
    <w:name w:val="olwrap4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4">
    <w:name w:val="title4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4">
    <w:name w:val="subtitle4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4">
    <w:name w:val="font-104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6">
    <w:name w:val="bold-underline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6">
    <w:name w:val="font-96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7">
    <w:name w:val="font-8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8">
    <w:name w:val="font-8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4">
    <w:name w:val="font-7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4">
    <w:name w:val="font-64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4">
    <w:name w:val="font-6_54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9">
    <w:name w:val="bold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4">
    <w:name w:val="egrn4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4">
    <w:name w:val="handwriting-underline4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4">
    <w:name w:val="border-none4"/>
    <w:basedOn w:val="a"/>
    <w:pPr>
      <w:jc w:val="both"/>
    </w:pPr>
    <w:rPr>
      <w:sz w:val="20"/>
      <w:szCs w:val="20"/>
    </w:rPr>
  </w:style>
  <w:style w:type="paragraph" w:customStyle="1" w:styleId="center4">
    <w:name w:val="center4"/>
    <w:basedOn w:val="a"/>
    <w:pPr>
      <w:jc w:val="center"/>
    </w:pPr>
    <w:rPr>
      <w:sz w:val="20"/>
      <w:szCs w:val="20"/>
    </w:rPr>
  </w:style>
  <w:style w:type="paragraph" w:customStyle="1" w:styleId="bold10">
    <w:name w:val="bold10"/>
    <w:basedOn w:val="a"/>
    <w:pPr>
      <w:jc w:val="both"/>
    </w:pPr>
    <w:rPr>
      <w:b/>
      <w:bCs/>
      <w:sz w:val="20"/>
      <w:szCs w:val="20"/>
    </w:rPr>
  </w:style>
  <w:style w:type="paragraph" w:customStyle="1" w:styleId="middle4">
    <w:name w:val="middle4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4">
    <w:name w:val="underline4"/>
    <w:basedOn w:val="a"/>
    <w:pPr>
      <w:jc w:val="both"/>
    </w:pPr>
    <w:rPr>
      <w:sz w:val="20"/>
      <w:szCs w:val="20"/>
      <w:u w:val="single"/>
    </w:rPr>
  </w:style>
  <w:style w:type="paragraph" w:customStyle="1" w:styleId="highlight9">
    <w:name w:val="highlight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7">
    <w:name w:val="not-highlight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0">
    <w:name w:val="highlight1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8">
    <w:name w:val="not-highlight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4">
    <w:name w:val="egrul4"/>
    <w:basedOn w:val="a"/>
    <w:pPr>
      <w:ind w:firstLine="525"/>
      <w:jc w:val="both"/>
    </w:pPr>
    <w:rPr>
      <w:sz w:val="20"/>
      <w:szCs w:val="20"/>
    </w:rPr>
  </w:style>
  <w:style w:type="paragraph" w:customStyle="1" w:styleId="commersant5">
    <w:name w:val="commersant5"/>
    <w:basedOn w:val="a"/>
    <w:pPr>
      <w:ind w:firstLine="525"/>
      <w:jc w:val="both"/>
    </w:pPr>
    <w:rPr>
      <w:sz w:val="20"/>
      <w:szCs w:val="20"/>
    </w:rPr>
  </w:style>
  <w:style w:type="paragraph" w:customStyle="1" w:styleId="message-box13">
    <w:name w:val="message-box1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4">
    <w:name w:val="message-box1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5">
    <w:name w:val="message-box1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5">
    <w:name w:val="colontitle5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5">
    <w:name w:val="box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5">
    <w:name w:val="ulwrap5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5">
    <w:name w:val="olwrap5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5">
    <w:name w:val="title5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5">
    <w:name w:val="subtitle5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5">
    <w:name w:val="font-105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7">
    <w:name w:val="bold-underline7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7">
    <w:name w:val="font-97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9">
    <w:name w:val="font-8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0">
    <w:name w:val="font-81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5">
    <w:name w:val="font-75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50">
    <w:name w:val="font-65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5">
    <w:name w:val="font-6_55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1">
    <w:name w:val="bold1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5">
    <w:name w:val="egrn5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5">
    <w:name w:val="handwriting-underline5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5">
    <w:name w:val="border-none5"/>
    <w:basedOn w:val="a"/>
    <w:pPr>
      <w:jc w:val="both"/>
    </w:pPr>
    <w:rPr>
      <w:sz w:val="20"/>
      <w:szCs w:val="20"/>
    </w:rPr>
  </w:style>
  <w:style w:type="paragraph" w:customStyle="1" w:styleId="center5">
    <w:name w:val="center5"/>
    <w:basedOn w:val="a"/>
    <w:pPr>
      <w:jc w:val="center"/>
    </w:pPr>
    <w:rPr>
      <w:sz w:val="20"/>
      <w:szCs w:val="20"/>
    </w:rPr>
  </w:style>
  <w:style w:type="paragraph" w:customStyle="1" w:styleId="bold12">
    <w:name w:val="bold12"/>
    <w:basedOn w:val="a"/>
    <w:pPr>
      <w:jc w:val="both"/>
    </w:pPr>
    <w:rPr>
      <w:b/>
      <w:bCs/>
      <w:sz w:val="20"/>
      <w:szCs w:val="20"/>
    </w:rPr>
  </w:style>
  <w:style w:type="paragraph" w:customStyle="1" w:styleId="middle5">
    <w:name w:val="middle5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5">
    <w:name w:val="underline5"/>
    <w:basedOn w:val="a"/>
    <w:pPr>
      <w:jc w:val="both"/>
    </w:pPr>
    <w:rPr>
      <w:sz w:val="20"/>
      <w:szCs w:val="20"/>
      <w:u w:val="single"/>
    </w:rPr>
  </w:style>
  <w:style w:type="paragraph" w:customStyle="1" w:styleId="highlight11">
    <w:name w:val="highlight1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9">
    <w:name w:val="not-highlight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2">
    <w:name w:val="highlight1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0">
    <w:name w:val="not-highlight1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5">
    <w:name w:val="egrul5"/>
    <w:basedOn w:val="a"/>
    <w:pPr>
      <w:ind w:firstLine="525"/>
      <w:jc w:val="both"/>
    </w:pPr>
    <w:rPr>
      <w:sz w:val="20"/>
      <w:szCs w:val="20"/>
    </w:rPr>
  </w:style>
  <w:style w:type="character" w:customStyle="1" w:styleId="highlight13">
    <w:name w:val="highlight1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3">
    <w:name w:val="timesnewromanfont3"/>
    <w:rPr>
      <w:rFonts w:ascii="Times New Roman" w:hAnsi="Times New Roman" w:cs="Times New Roman" w:hint="default"/>
    </w:rPr>
  </w:style>
  <w:style w:type="character" w:customStyle="1" w:styleId="font-98">
    <w:name w:val="font-98"/>
    <w:rPr>
      <w:sz w:val="18"/>
      <w:szCs w:val="18"/>
    </w:rPr>
  </w:style>
  <w:style w:type="character" w:customStyle="1" w:styleId="bold-underline8">
    <w:name w:val="bold-underline8"/>
    <w:rPr>
      <w:rFonts w:ascii="Times New Roman" w:hAnsi="Times New Roman" w:cs="Times New Roman" w:hint="default"/>
      <w:b/>
      <w:bCs/>
      <w:u w:val="single"/>
    </w:rPr>
  </w:style>
  <w:style w:type="character" w:customStyle="1" w:styleId="bold13">
    <w:name w:val="bold13"/>
    <w:rPr>
      <w:rFonts w:ascii="Times New Roman" w:hAnsi="Times New Roman" w:cs="Times New Roman" w:hint="default"/>
      <w:b/>
      <w:bCs/>
    </w:rPr>
  </w:style>
  <w:style w:type="paragraph" w:customStyle="1" w:styleId="commersant6">
    <w:name w:val="commersant6"/>
    <w:basedOn w:val="a"/>
    <w:pPr>
      <w:ind w:firstLine="525"/>
      <w:jc w:val="both"/>
    </w:pPr>
    <w:rPr>
      <w:sz w:val="20"/>
      <w:szCs w:val="20"/>
    </w:rPr>
  </w:style>
  <w:style w:type="paragraph" w:customStyle="1" w:styleId="message-box16">
    <w:name w:val="message-box1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7">
    <w:name w:val="message-box1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8">
    <w:name w:val="message-box1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6">
    <w:name w:val="colontitle6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6">
    <w:name w:val="box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6">
    <w:name w:val="ulwrap6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6">
    <w:name w:val="olwrap6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6">
    <w:name w:val="title6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6">
    <w:name w:val="subtitle6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6">
    <w:name w:val="font-106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9">
    <w:name w:val="bold-underline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9">
    <w:name w:val="font-99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1">
    <w:name w:val="font-81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2">
    <w:name w:val="font-81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6">
    <w:name w:val="font-7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6">
    <w:name w:val="font-66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6">
    <w:name w:val="font-6_56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4">
    <w:name w:val="bold1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6">
    <w:name w:val="egrn6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6">
    <w:name w:val="handwriting-underline6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6">
    <w:name w:val="border-none6"/>
    <w:basedOn w:val="a"/>
    <w:pPr>
      <w:jc w:val="both"/>
    </w:pPr>
    <w:rPr>
      <w:sz w:val="20"/>
      <w:szCs w:val="20"/>
    </w:rPr>
  </w:style>
  <w:style w:type="paragraph" w:customStyle="1" w:styleId="center6">
    <w:name w:val="center6"/>
    <w:basedOn w:val="a"/>
    <w:pPr>
      <w:jc w:val="center"/>
    </w:pPr>
    <w:rPr>
      <w:sz w:val="20"/>
      <w:szCs w:val="20"/>
    </w:rPr>
  </w:style>
  <w:style w:type="paragraph" w:customStyle="1" w:styleId="bold15">
    <w:name w:val="bold15"/>
    <w:basedOn w:val="a"/>
    <w:pPr>
      <w:jc w:val="both"/>
    </w:pPr>
    <w:rPr>
      <w:b/>
      <w:bCs/>
      <w:sz w:val="20"/>
      <w:szCs w:val="20"/>
    </w:rPr>
  </w:style>
  <w:style w:type="paragraph" w:customStyle="1" w:styleId="middle6">
    <w:name w:val="middle6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6">
    <w:name w:val="underline6"/>
    <w:basedOn w:val="a"/>
    <w:pPr>
      <w:jc w:val="both"/>
    </w:pPr>
    <w:rPr>
      <w:sz w:val="20"/>
      <w:szCs w:val="20"/>
      <w:u w:val="single"/>
    </w:rPr>
  </w:style>
  <w:style w:type="paragraph" w:customStyle="1" w:styleId="highlight14">
    <w:name w:val="highlight1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1">
    <w:name w:val="not-highlight1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5">
    <w:name w:val="highlight1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2">
    <w:name w:val="not-highlight1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6">
    <w:name w:val="egrul6"/>
    <w:basedOn w:val="a"/>
    <w:pPr>
      <w:ind w:firstLine="525"/>
      <w:jc w:val="both"/>
    </w:pPr>
    <w:rPr>
      <w:sz w:val="20"/>
      <w:szCs w:val="20"/>
    </w:rPr>
  </w:style>
  <w:style w:type="paragraph" w:customStyle="1" w:styleId="commersant7">
    <w:name w:val="commersant7"/>
    <w:basedOn w:val="a"/>
    <w:pPr>
      <w:ind w:firstLine="525"/>
      <w:jc w:val="both"/>
    </w:pPr>
    <w:rPr>
      <w:sz w:val="20"/>
      <w:szCs w:val="20"/>
    </w:rPr>
  </w:style>
  <w:style w:type="paragraph" w:customStyle="1" w:styleId="message-box19">
    <w:name w:val="message-box1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0">
    <w:name w:val="message-box2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1">
    <w:name w:val="message-box2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7">
    <w:name w:val="colontitle7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7">
    <w:name w:val="box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7">
    <w:name w:val="ulwrap7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7">
    <w:name w:val="olwrap7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7">
    <w:name w:val="title7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7">
    <w:name w:val="subtitle7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7">
    <w:name w:val="font-107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0">
    <w:name w:val="bold-underline10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0">
    <w:name w:val="font-910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3">
    <w:name w:val="font-81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4">
    <w:name w:val="font-81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7">
    <w:name w:val="font-77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7">
    <w:name w:val="font-67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7">
    <w:name w:val="font-6_57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6">
    <w:name w:val="bold1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7">
    <w:name w:val="egrn7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7">
    <w:name w:val="handwriting-underline7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7">
    <w:name w:val="border-none7"/>
    <w:basedOn w:val="a"/>
    <w:pPr>
      <w:jc w:val="both"/>
    </w:pPr>
    <w:rPr>
      <w:sz w:val="20"/>
      <w:szCs w:val="20"/>
    </w:rPr>
  </w:style>
  <w:style w:type="paragraph" w:customStyle="1" w:styleId="center7">
    <w:name w:val="center7"/>
    <w:basedOn w:val="a"/>
    <w:pPr>
      <w:jc w:val="center"/>
    </w:pPr>
    <w:rPr>
      <w:sz w:val="20"/>
      <w:szCs w:val="20"/>
    </w:rPr>
  </w:style>
  <w:style w:type="paragraph" w:customStyle="1" w:styleId="bold17">
    <w:name w:val="bold17"/>
    <w:basedOn w:val="a"/>
    <w:pPr>
      <w:jc w:val="both"/>
    </w:pPr>
    <w:rPr>
      <w:b/>
      <w:bCs/>
      <w:sz w:val="20"/>
      <w:szCs w:val="20"/>
    </w:rPr>
  </w:style>
  <w:style w:type="paragraph" w:customStyle="1" w:styleId="middle7">
    <w:name w:val="middle7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7">
    <w:name w:val="underline7"/>
    <w:basedOn w:val="a"/>
    <w:pPr>
      <w:jc w:val="both"/>
    </w:pPr>
    <w:rPr>
      <w:sz w:val="20"/>
      <w:szCs w:val="20"/>
      <w:u w:val="single"/>
    </w:rPr>
  </w:style>
  <w:style w:type="paragraph" w:customStyle="1" w:styleId="highlight16">
    <w:name w:val="highlight1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3">
    <w:name w:val="not-highlight1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7">
    <w:name w:val="highlight1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4">
    <w:name w:val="not-highlight1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7">
    <w:name w:val="egrul7"/>
    <w:basedOn w:val="a"/>
    <w:pPr>
      <w:ind w:firstLine="525"/>
      <w:jc w:val="both"/>
    </w:pPr>
    <w:rPr>
      <w:sz w:val="20"/>
      <w:szCs w:val="20"/>
    </w:rPr>
  </w:style>
  <w:style w:type="character" w:customStyle="1" w:styleId="highlight18">
    <w:name w:val="highlight1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4">
    <w:name w:val="timesnewromanfont4"/>
    <w:rPr>
      <w:rFonts w:ascii="Times New Roman" w:hAnsi="Times New Roman" w:cs="Times New Roman" w:hint="default"/>
    </w:rPr>
  </w:style>
  <w:style w:type="character" w:customStyle="1" w:styleId="font-911">
    <w:name w:val="font-911"/>
    <w:rPr>
      <w:sz w:val="18"/>
      <w:szCs w:val="18"/>
    </w:rPr>
  </w:style>
  <w:style w:type="character" w:customStyle="1" w:styleId="disc2">
    <w:name w:val="disc2"/>
    <w:rPr>
      <w:rFonts w:ascii="Symbol" w:eastAsia="Symbol" w:hAnsi="Symbol" w:cs="Symbol" w:hint="default"/>
    </w:rPr>
  </w:style>
  <w:style w:type="character" w:customStyle="1" w:styleId="bold18">
    <w:name w:val="bold18"/>
    <w:rPr>
      <w:rFonts w:ascii="Times New Roman" w:hAnsi="Times New Roman" w:cs="Times New Roman" w:hint="default"/>
      <w:b/>
      <w:bCs/>
    </w:rPr>
  </w:style>
  <w:style w:type="character" w:customStyle="1" w:styleId="bold-underline11">
    <w:name w:val="bold-underline11"/>
    <w:rPr>
      <w:rFonts w:ascii="Times New Roman" w:hAnsi="Times New Roman" w:cs="Times New Roman" w:hint="default"/>
      <w:b/>
      <w:bCs/>
      <w:u w:val="single"/>
    </w:rPr>
  </w:style>
  <w:style w:type="paragraph" w:customStyle="1" w:styleId="listworddisc2">
    <w:name w:val="listworddisc2"/>
    <w:basedOn w:val="a"/>
    <w:rPr>
      <w:sz w:val="20"/>
      <w:szCs w:val="20"/>
    </w:rPr>
  </w:style>
  <w:style w:type="paragraph" w:customStyle="1" w:styleId="commersant8">
    <w:name w:val="commersant8"/>
    <w:basedOn w:val="a"/>
    <w:pPr>
      <w:ind w:firstLine="525"/>
      <w:jc w:val="both"/>
    </w:pPr>
    <w:rPr>
      <w:sz w:val="20"/>
      <w:szCs w:val="20"/>
    </w:rPr>
  </w:style>
  <w:style w:type="paragraph" w:customStyle="1" w:styleId="message-box22">
    <w:name w:val="message-box2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3">
    <w:name w:val="message-box2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4">
    <w:name w:val="message-box2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8">
    <w:name w:val="colontitle8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8">
    <w:name w:val="box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8">
    <w:name w:val="ulwrap8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8">
    <w:name w:val="olwrap8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8">
    <w:name w:val="title8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8">
    <w:name w:val="subtitle8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8">
    <w:name w:val="font-108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2">
    <w:name w:val="bold-underline12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2">
    <w:name w:val="font-912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5">
    <w:name w:val="font-81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6">
    <w:name w:val="font-81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8">
    <w:name w:val="font-7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8">
    <w:name w:val="font-68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8">
    <w:name w:val="font-6_58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9">
    <w:name w:val="bold1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8">
    <w:name w:val="egrn8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8">
    <w:name w:val="handwriting-underline8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8">
    <w:name w:val="border-none8"/>
    <w:basedOn w:val="a"/>
    <w:pPr>
      <w:jc w:val="both"/>
    </w:pPr>
    <w:rPr>
      <w:sz w:val="20"/>
      <w:szCs w:val="20"/>
    </w:rPr>
  </w:style>
  <w:style w:type="paragraph" w:customStyle="1" w:styleId="center8">
    <w:name w:val="center8"/>
    <w:basedOn w:val="a"/>
    <w:pPr>
      <w:jc w:val="center"/>
    </w:pPr>
    <w:rPr>
      <w:sz w:val="20"/>
      <w:szCs w:val="20"/>
    </w:rPr>
  </w:style>
  <w:style w:type="paragraph" w:customStyle="1" w:styleId="bold20">
    <w:name w:val="bold20"/>
    <w:basedOn w:val="a"/>
    <w:pPr>
      <w:jc w:val="both"/>
    </w:pPr>
    <w:rPr>
      <w:b/>
      <w:bCs/>
      <w:sz w:val="20"/>
      <w:szCs w:val="20"/>
    </w:rPr>
  </w:style>
  <w:style w:type="paragraph" w:customStyle="1" w:styleId="middle8">
    <w:name w:val="middle8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8">
    <w:name w:val="underline8"/>
    <w:basedOn w:val="a"/>
    <w:pPr>
      <w:jc w:val="both"/>
    </w:pPr>
    <w:rPr>
      <w:sz w:val="20"/>
      <w:szCs w:val="20"/>
      <w:u w:val="single"/>
    </w:rPr>
  </w:style>
  <w:style w:type="paragraph" w:customStyle="1" w:styleId="highlight19">
    <w:name w:val="highlight1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5">
    <w:name w:val="not-highlight1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0">
    <w:name w:val="highlight2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6">
    <w:name w:val="not-highlight1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8">
    <w:name w:val="egrul8"/>
    <w:basedOn w:val="a"/>
    <w:pPr>
      <w:ind w:firstLine="525"/>
      <w:jc w:val="both"/>
    </w:pPr>
    <w:rPr>
      <w:sz w:val="20"/>
      <w:szCs w:val="20"/>
    </w:rPr>
  </w:style>
  <w:style w:type="paragraph" w:customStyle="1" w:styleId="commersant9">
    <w:name w:val="commersant9"/>
    <w:basedOn w:val="a"/>
    <w:pPr>
      <w:ind w:firstLine="525"/>
      <w:jc w:val="both"/>
    </w:pPr>
    <w:rPr>
      <w:sz w:val="20"/>
      <w:szCs w:val="20"/>
    </w:rPr>
  </w:style>
  <w:style w:type="paragraph" w:customStyle="1" w:styleId="message-box25">
    <w:name w:val="message-box2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6">
    <w:name w:val="message-box2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7">
    <w:name w:val="message-box2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9">
    <w:name w:val="colontitle9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9">
    <w:name w:val="box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9">
    <w:name w:val="ulwrap9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9">
    <w:name w:val="olwrap9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9">
    <w:name w:val="title9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9">
    <w:name w:val="subtitle9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9">
    <w:name w:val="font-109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3">
    <w:name w:val="bold-underline13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3">
    <w:name w:val="font-913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7">
    <w:name w:val="font-81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8">
    <w:name w:val="font-81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9">
    <w:name w:val="font-79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9">
    <w:name w:val="font-69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9">
    <w:name w:val="font-6_59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1">
    <w:name w:val="bold2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9">
    <w:name w:val="egrn9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9">
    <w:name w:val="handwriting-underline9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9">
    <w:name w:val="border-none9"/>
    <w:basedOn w:val="a"/>
    <w:pPr>
      <w:jc w:val="both"/>
    </w:pPr>
    <w:rPr>
      <w:sz w:val="20"/>
      <w:szCs w:val="20"/>
    </w:rPr>
  </w:style>
  <w:style w:type="paragraph" w:customStyle="1" w:styleId="center9">
    <w:name w:val="center9"/>
    <w:basedOn w:val="a"/>
    <w:pPr>
      <w:jc w:val="center"/>
    </w:pPr>
    <w:rPr>
      <w:sz w:val="20"/>
      <w:szCs w:val="20"/>
    </w:rPr>
  </w:style>
  <w:style w:type="paragraph" w:customStyle="1" w:styleId="bold22">
    <w:name w:val="bold22"/>
    <w:basedOn w:val="a"/>
    <w:pPr>
      <w:jc w:val="both"/>
    </w:pPr>
    <w:rPr>
      <w:b/>
      <w:bCs/>
      <w:sz w:val="20"/>
      <w:szCs w:val="20"/>
    </w:rPr>
  </w:style>
  <w:style w:type="paragraph" w:customStyle="1" w:styleId="middle9">
    <w:name w:val="middle9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9">
    <w:name w:val="underline9"/>
    <w:basedOn w:val="a"/>
    <w:pPr>
      <w:jc w:val="both"/>
    </w:pPr>
    <w:rPr>
      <w:sz w:val="20"/>
      <w:szCs w:val="20"/>
      <w:u w:val="single"/>
    </w:rPr>
  </w:style>
  <w:style w:type="paragraph" w:customStyle="1" w:styleId="highlight21">
    <w:name w:val="highlight2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7">
    <w:name w:val="not-highlight1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2">
    <w:name w:val="highlight2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8">
    <w:name w:val="not-highlight1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9">
    <w:name w:val="egrul9"/>
    <w:basedOn w:val="a"/>
    <w:pPr>
      <w:ind w:firstLine="525"/>
      <w:jc w:val="both"/>
    </w:pPr>
    <w:rPr>
      <w:sz w:val="20"/>
      <w:szCs w:val="20"/>
    </w:rPr>
  </w:style>
  <w:style w:type="character" w:customStyle="1" w:styleId="highlight23">
    <w:name w:val="highlight2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5">
    <w:name w:val="timesnewromanfont5"/>
    <w:rPr>
      <w:rFonts w:ascii="Times New Roman" w:hAnsi="Times New Roman" w:cs="Times New Roman" w:hint="default"/>
    </w:rPr>
  </w:style>
  <w:style w:type="character" w:customStyle="1" w:styleId="font-914">
    <w:name w:val="font-914"/>
    <w:rPr>
      <w:sz w:val="18"/>
      <w:szCs w:val="18"/>
    </w:rPr>
  </w:style>
  <w:style w:type="character" w:customStyle="1" w:styleId="bold-underline14">
    <w:name w:val="bold-underline14"/>
    <w:rPr>
      <w:rFonts w:ascii="Times New Roman" w:hAnsi="Times New Roman" w:cs="Times New Roman" w:hint="default"/>
      <w:b/>
      <w:bCs/>
      <w:u w:val="single"/>
    </w:rPr>
  </w:style>
  <w:style w:type="paragraph" w:customStyle="1" w:styleId="listworddisc3">
    <w:name w:val="listworddisc3"/>
    <w:basedOn w:val="a"/>
    <w:rPr>
      <w:sz w:val="20"/>
      <w:szCs w:val="20"/>
    </w:rPr>
  </w:style>
  <w:style w:type="character" w:customStyle="1" w:styleId="disc3">
    <w:name w:val="disc3"/>
    <w:rPr>
      <w:rFonts w:ascii="Symbol" w:eastAsia="Symbol" w:hAnsi="Symbol" w:cs="Symbol" w:hint="default"/>
    </w:rPr>
  </w:style>
  <w:style w:type="character" w:customStyle="1" w:styleId="bold23">
    <w:name w:val="bold23"/>
    <w:rPr>
      <w:rFonts w:ascii="Times New Roman" w:hAnsi="Times New Roman" w:cs="Times New Roman" w:hint="default"/>
      <w:b/>
      <w:bCs/>
    </w:rPr>
  </w:style>
  <w:style w:type="paragraph" w:customStyle="1" w:styleId="commersant10">
    <w:name w:val="commersant10"/>
    <w:basedOn w:val="a"/>
    <w:pPr>
      <w:ind w:firstLine="525"/>
      <w:jc w:val="both"/>
    </w:pPr>
    <w:rPr>
      <w:sz w:val="20"/>
      <w:szCs w:val="20"/>
    </w:rPr>
  </w:style>
  <w:style w:type="paragraph" w:customStyle="1" w:styleId="message-box28">
    <w:name w:val="message-box2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9">
    <w:name w:val="message-box2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0">
    <w:name w:val="message-box3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0">
    <w:name w:val="colontitle10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0">
    <w:name w:val="box1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0">
    <w:name w:val="ulwrap10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0">
    <w:name w:val="olwrap10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0">
    <w:name w:val="title10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0">
    <w:name w:val="subtitle10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0">
    <w:name w:val="font-1010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5">
    <w:name w:val="bold-underline15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5">
    <w:name w:val="font-915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9">
    <w:name w:val="font-81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0">
    <w:name w:val="font-82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0">
    <w:name w:val="font-71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0">
    <w:name w:val="font-610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0">
    <w:name w:val="font-6_510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4">
    <w:name w:val="bold2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0">
    <w:name w:val="egrn10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0">
    <w:name w:val="handwriting-underline10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0">
    <w:name w:val="border-none10"/>
    <w:basedOn w:val="a"/>
    <w:pPr>
      <w:jc w:val="both"/>
    </w:pPr>
    <w:rPr>
      <w:sz w:val="20"/>
      <w:szCs w:val="20"/>
    </w:rPr>
  </w:style>
  <w:style w:type="paragraph" w:customStyle="1" w:styleId="center10">
    <w:name w:val="center10"/>
    <w:basedOn w:val="a"/>
    <w:pPr>
      <w:jc w:val="center"/>
    </w:pPr>
    <w:rPr>
      <w:sz w:val="20"/>
      <w:szCs w:val="20"/>
    </w:rPr>
  </w:style>
  <w:style w:type="paragraph" w:customStyle="1" w:styleId="bold25">
    <w:name w:val="bold25"/>
    <w:basedOn w:val="a"/>
    <w:pPr>
      <w:jc w:val="both"/>
    </w:pPr>
    <w:rPr>
      <w:b/>
      <w:bCs/>
      <w:sz w:val="20"/>
      <w:szCs w:val="20"/>
    </w:rPr>
  </w:style>
  <w:style w:type="paragraph" w:customStyle="1" w:styleId="middle10">
    <w:name w:val="middle10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0">
    <w:name w:val="underline10"/>
    <w:basedOn w:val="a"/>
    <w:pPr>
      <w:jc w:val="both"/>
    </w:pPr>
    <w:rPr>
      <w:sz w:val="20"/>
      <w:szCs w:val="20"/>
      <w:u w:val="single"/>
    </w:rPr>
  </w:style>
  <w:style w:type="paragraph" w:customStyle="1" w:styleId="highlight24">
    <w:name w:val="highlight2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9">
    <w:name w:val="not-highlight1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5">
    <w:name w:val="highlight2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0">
    <w:name w:val="not-highlight2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0">
    <w:name w:val="egrul10"/>
    <w:basedOn w:val="a"/>
    <w:pPr>
      <w:ind w:firstLine="525"/>
      <w:jc w:val="both"/>
    </w:pPr>
    <w:rPr>
      <w:sz w:val="20"/>
      <w:szCs w:val="20"/>
    </w:rPr>
  </w:style>
  <w:style w:type="paragraph" w:customStyle="1" w:styleId="commersant11">
    <w:name w:val="commersant11"/>
    <w:basedOn w:val="a"/>
    <w:pPr>
      <w:ind w:firstLine="525"/>
      <w:jc w:val="both"/>
    </w:pPr>
    <w:rPr>
      <w:sz w:val="20"/>
      <w:szCs w:val="20"/>
    </w:rPr>
  </w:style>
  <w:style w:type="paragraph" w:customStyle="1" w:styleId="message-box31">
    <w:name w:val="message-box3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2">
    <w:name w:val="message-box3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3">
    <w:name w:val="message-box3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1">
    <w:name w:val="colontitle11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1">
    <w:name w:val="box1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1">
    <w:name w:val="ulwrap11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1">
    <w:name w:val="olwrap11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1">
    <w:name w:val="title11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1">
    <w:name w:val="subtitle11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1">
    <w:name w:val="font-1011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6">
    <w:name w:val="bold-underline1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6">
    <w:name w:val="font-916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1">
    <w:name w:val="font-82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2">
    <w:name w:val="font-82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1">
    <w:name w:val="font-711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1">
    <w:name w:val="font-611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1">
    <w:name w:val="font-6_511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6">
    <w:name w:val="bold2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1">
    <w:name w:val="egrn11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1">
    <w:name w:val="handwriting-underline11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1">
    <w:name w:val="border-none11"/>
    <w:basedOn w:val="a"/>
    <w:pPr>
      <w:jc w:val="both"/>
    </w:pPr>
    <w:rPr>
      <w:sz w:val="20"/>
      <w:szCs w:val="20"/>
    </w:rPr>
  </w:style>
  <w:style w:type="paragraph" w:customStyle="1" w:styleId="center11">
    <w:name w:val="center11"/>
    <w:basedOn w:val="a"/>
    <w:pPr>
      <w:jc w:val="center"/>
    </w:pPr>
    <w:rPr>
      <w:sz w:val="20"/>
      <w:szCs w:val="20"/>
    </w:rPr>
  </w:style>
  <w:style w:type="paragraph" w:customStyle="1" w:styleId="bold27">
    <w:name w:val="bold27"/>
    <w:basedOn w:val="a"/>
    <w:pPr>
      <w:jc w:val="both"/>
    </w:pPr>
    <w:rPr>
      <w:b/>
      <w:bCs/>
      <w:sz w:val="20"/>
      <w:szCs w:val="20"/>
    </w:rPr>
  </w:style>
  <w:style w:type="paragraph" w:customStyle="1" w:styleId="middle11">
    <w:name w:val="middle11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1">
    <w:name w:val="underline11"/>
    <w:basedOn w:val="a"/>
    <w:pPr>
      <w:jc w:val="both"/>
    </w:pPr>
    <w:rPr>
      <w:sz w:val="20"/>
      <w:szCs w:val="20"/>
      <w:u w:val="single"/>
    </w:rPr>
  </w:style>
  <w:style w:type="paragraph" w:customStyle="1" w:styleId="highlight26">
    <w:name w:val="highlight2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1">
    <w:name w:val="not-highlight2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7">
    <w:name w:val="highlight2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2">
    <w:name w:val="not-highlight2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1">
    <w:name w:val="egrul11"/>
    <w:basedOn w:val="a"/>
    <w:pPr>
      <w:ind w:firstLine="525"/>
      <w:jc w:val="both"/>
    </w:pPr>
    <w:rPr>
      <w:sz w:val="20"/>
      <w:szCs w:val="20"/>
    </w:rPr>
  </w:style>
  <w:style w:type="character" w:customStyle="1" w:styleId="highlight28">
    <w:name w:val="highlight2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6">
    <w:name w:val="timesnewromanfont6"/>
    <w:rPr>
      <w:rFonts w:ascii="Times New Roman" w:hAnsi="Times New Roman" w:cs="Times New Roman" w:hint="default"/>
    </w:rPr>
  </w:style>
  <w:style w:type="character" w:customStyle="1" w:styleId="font-917">
    <w:name w:val="font-917"/>
    <w:rPr>
      <w:sz w:val="18"/>
      <w:szCs w:val="18"/>
    </w:rPr>
  </w:style>
  <w:style w:type="character" w:customStyle="1" w:styleId="bold28">
    <w:name w:val="bold28"/>
    <w:rPr>
      <w:rFonts w:ascii="Times New Roman" w:hAnsi="Times New Roman" w:cs="Times New Roman" w:hint="default"/>
      <w:b/>
      <w:bCs/>
    </w:rPr>
  </w:style>
  <w:style w:type="character" w:customStyle="1" w:styleId="bold-underline17">
    <w:name w:val="bold-underline17"/>
    <w:rPr>
      <w:rFonts w:ascii="Times New Roman" w:hAnsi="Times New Roman" w:cs="Times New Roman" w:hint="default"/>
      <w:b/>
      <w:bCs/>
      <w:u w:val="single"/>
    </w:rPr>
  </w:style>
  <w:style w:type="paragraph" w:customStyle="1" w:styleId="commersant12">
    <w:name w:val="commersant12"/>
    <w:basedOn w:val="a"/>
    <w:pPr>
      <w:ind w:firstLine="525"/>
      <w:jc w:val="both"/>
    </w:pPr>
    <w:rPr>
      <w:sz w:val="20"/>
      <w:szCs w:val="20"/>
    </w:rPr>
  </w:style>
  <w:style w:type="paragraph" w:customStyle="1" w:styleId="message-box34">
    <w:name w:val="message-box3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5">
    <w:name w:val="message-box3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6">
    <w:name w:val="message-box3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2">
    <w:name w:val="colontitle12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2">
    <w:name w:val="box1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2">
    <w:name w:val="ulwrap12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2">
    <w:name w:val="olwrap12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2">
    <w:name w:val="title12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2">
    <w:name w:val="subtitle12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2">
    <w:name w:val="font-1012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8">
    <w:name w:val="bold-underline18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8">
    <w:name w:val="font-918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3">
    <w:name w:val="font-82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4">
    <w:name w:val="font-82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2">
    <w:name w:val="font-71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2">
    <w:name w:val="font-612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2">
    <w:name w:val="font-6_512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9">
    <w:name w:val="bold2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2">
    <w:name w:val="egrn12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2">
    <w:name w:val="handwriting-underline12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2">
    <w:name w:val="border-none12"/>
    <w:basedOn w:val="a"/>
    <w:pPr>
      <w:jc w:val="both"/>
    </w:pPr>
    <w:rPr>
      <w:sz w:val="20"/>
      <w:szCs w:val="20"/>
    </w:rPr>
  </w:style>
  <w:style w:type="paragraph" w:customStyle="1" w:styleId="center12">
    <w:name w:val="center12"/>
    <w:basedOn w:val="a"/>
    <w:pPr>
      <w:jc w:val="center"/>
    </w:pPr>
    <w:rPr>
      <w:sz w:val="20"/>
      <w:szCs w:val="20"/>
    </w:rPr>
  </w:style>
  <w:style w:type="paragraph" w:customStyle="1" w:styleId="bold30">
    <w:name w:val="bold30"/>
    <w:basedOn w:val="a"/>
    <w:pPr>
      <w:jc w:val="both"/>
    </w:pPr>
    <w:rPr>
      <w:b/>
      <w:bCs/>
      <w:sz w:val="20"/>
      <w:szCs w:val="20"/>
    </w:rPr>
  </w:style>
  <w:style w:type="paragraph" w:customStyle="1" w:styleId="middle12">
    <w:name w:val="middle12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2">
    <w:name w:val="underline12"/>
    <w:basedOn w:val="a"/>
    <w:pPr>
      <w:jc w:val="both"/>
    </w:pPr>
    <w:rPr>
      <w:sz w:val="20"/>
      <w:szCs w:val="20"/>
      <w:u w:val="single"/>
    </w:rPr>
  </w:style>
  <w:style w:type="paragraph" w:customStyle="1" w:styleId="highlight29">
    <w:name w:val="highlight2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3">
    <w:name w:val="not-highlight2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0">
    <w:name w:val="highlight3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4">
    <w:name w:val="not-highlight2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2">
    <w:name w:val="egrul12"/>
    <w:basedOn w:val="a"/>
    <w:pPr>
      <w:ind w:firstLine="525"/>
      <w:jc w:val="both"/>
    </w:pPr>
    <w:rPr>
      <w:sz w:val="20"/>
      <w:szCs w:val="20"/>
    </w:rPr>
  </w:style>
  <w:style w:type="paragraph" w:customStyle="1" w:styleId="commersant13">
    <w:name w:val="commersant13"/>
    <w:basedOn w:val="a"/>
    <w:pPr>
      <w:ind w:firstLine="525"/>
      <w:jc w:val="both"/>
    </w:pPr>
    <w:rPr>
      <w:sz w:val="20"/>
      <w:szCs w:val="20"/>
    </w:rPr>
  </w:style>
  <w:style w:type="paragraph" w:customStyle="1" w:styleId="message-box37">
    <w:name w:val="message-box3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8">
    <w:name w:val="message-box3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9">
    <w:name w:val="message-box3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3">
    <w:name w:val="colontitle13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3">
    <w:name w:val="box1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3">
    <w:name w:val="ulwrap13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3">
    <w:name w:val="olwrap13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3">
    <w:name w:val="title13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3">
    <w:name w:val="subtitle13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3">
    <w:name w:val="font-1013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9">
    <w:name w:val="bold-underline1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9">
    <w:name w:val="font-919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5">
    <w:name w:val="font-82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6">
    <w:name w:val="font-82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3">
    <w:name w:val="font-713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3">
    <w:name w:val="font-613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3">
    <w:name w:val="font-6_513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1">
    <w:name w:val="bold3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3">
    <w:name w:val="egrn13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3">
    <w:name w:val="handwriting-underline13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3">
    <w:name w:val="border-none13"/>
    <w:basedOn w:val="a"/>
    <w:pPr>
      <w:jc w:val="both"/>
    </w:pPr>
    <w:rPr>
      <w:sz w:val="20"/>
      <w:szCs w:val="20"/>
    </w:rPr>
  </w:style>
  <w:style w:type="paragraph" w:customStyle="1" w:styleId="center13">
    <w:name w:val="center13"/>
    <w:basedOn w:val="a"/>
    <w:pPr>
      <w:jc w:val="center"/>
    </w:pPr>
    <w:rPr>
      <w:sz w:val="20"/>
      <w:szCs w:val="20"/>
    </w:rPr>
  </w:style>
  <w:style w:type="paragraph" w:customStyle="1" w:styleId="bold32">
    <w:name w:val="bold32"/>
    <w:basedOn w:val="a"/>
    <w:pPr>
      <w:jc w:val="both"/>
    </w:pPr>
    <w:rPr>
      <w:b/>
      <w:bCs/>
      <w:sz w:val="20"/>
      <w:szCs w:val="20"/>
    </w:rPr>
  </w:style>
  <w:style w:type="paragraph" w:customStyle="1" w:styleId="middle13">
    <w:name w:val="middle13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3">
    <w:name w:val="underline13"/>
    <w:basedOn w:val="a"/>
    <w:pPr>
      <w:jc w:val="both"/>
    </w:pPr>
    <w:rPr>
      <w:sz w:val="20"/>
      <w:szCs w:val="20"/>
      <w:u w:val="single"/>
    </w:rPr>
  </w:style>
  <w:style w:type="paragraph" w:customStyle="1" w:styleId="highlight31">
    <w:name w:val="highlight3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5">
    <w:name w:val="not-highlight2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2">
    <w:name w:val="highlight3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6">
    <w:name w:val="not-highlight2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3">
    <w:name w:val="egrul13"/>
    <w:basedOn w:val="a"/>
    <w:pPr>
      <w:ind w:firstLine="525"/>
      <w:jc w:val="both"/>
    </w:pPr>
    <w:rPr>
      <w:sz w:val="20"/>
      <w:szCs w:val="20"/>
    </w:rPr>
  </w:style>
  <w:style w:type="character" w:customStyle="1" w:styleId="highlight33">
    <w:name w:val="highlight3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7">
    <w:name w:val="timesnewromanfont7"/>
    <w:rPr>
      <w:rFonts w:ascii="Times New Roman" w:hAnsi="Times New Roman" w:cs="Times New Roman" w:hint="default"/>
    </w:rPr>
  </w:style>
  <w:style w:type="character" w:customStyle="1" w:styleId="font-920">
    <w:name w:val="font-920"/>
    <w:rPr>
      <w:sz w:val="18"/>
      <w:szCs w:val="18"/>
    </w:rPr>
  </w:style>
  <w:style w:type="character" w:customStyle="1" w:styleId="bold33">
    <w:name w:val="bold33"/>
    <w:rPr>
      <w:rFonts w:ascii="Times New Roman" w:hAnsi="Times New Roman" w:cs="Times New Roman" w:hint="default"/>
      <w:b/>
      <w:bCs/>
    </w:rPr>
  </w:style>
  <w:style w:type="character" w:customStyle="1" w:styleId="bold-underline20">
    <w:name w:val="bold-underline20"/>
    <w:rPr>
      <w:rFonts w:ascii="Times New Roman" w:hAnsi="Times New Roman" w:cs="Times New Roman" w:hint="default"/>
      <w:b/>
      <w:bCs/>
      <w:u w:val="single"/>
    </w:rPr>
  </w:style>
  <w:style w:type="paragraph" w:customStyle="1" w:styleId="listworddisc4">
    <w:name w:val="listworddisc4"/>
    <w:basedOn w:val="a"/>
    <w:rPr>
      <w:sz w:val="20"/>
      <w:szCs w:val="20"/>
    </w:rPr>
  </w:style>
  <w:style w:type="character" w:customStyle="1" w:styleId="disc4">
    <w:name w:val="disc4"/>
    <w:rPr>
      <w:rFonts w:ascii="Symbol" w:eastAsia="Symbol" w:hAnsi="Symbol" w:cs="Symbol" w:hint="default"/>
    </w:rPr>
  </w:style>
  <w:style w:type="paragraph" w:customStyle="1" w:styleId="commersant14">
    <w:name w:val="commersant14"/>
    <w:basedOn w:val="a"/>
    <w:pPr>
      <w:ind w:firstLine="525"/>
      <w:jc w:val="both"/>
    </w:pPr>
    <w:rPr>
      <w:sz w:val="20"/>
      <w:szCs w:val="20"/>
    </w:rPr>
  </w:style>
  <w:style w:type="paragraph" w:customStyle="1" w:styleId="message-box40">
    <w:name w:val="message-box4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1">
    <w:name w:val="message-box4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2">
    <w:name w:val="message-box4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4">
    <w:name w:val="colontitle14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4">
    <w:name w:val="box1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4">
    <w:name w:val="ulwrap14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4">
    <w:name w:val="olwrap14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4">
    <w:name w:val="title14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4">
    <w:name w:val="subtitle14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4">
    <w:name w:val="font-1014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1">
    <w:name w:val="bold-underline2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1">
    <w:name w:val="font-921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7">
    <w:name w:val="font-82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8">
    <w:name w:val="font-82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4">
    <w:name w:val="font-71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4">
    <w:name w:val="font-614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4">
    <w:name w:val="font-6_514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4">
    <w:name w:val="bold3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4">
    <w:name w:val="egrn14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4">
    <w:name w:val="handwriting-underline14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4">
    <w:name w:val="border-none14"/>
    <w:basedOn w:val="a"/>
    <w:pPr>
      <w:jc w:val="both"/>
    </w:pPr>
    <w:rPr>
      <w:sz w:val="20"/>
      <w:szCs w:val="20"/>
    </w:rPr>
  </w:style>
  <w:style w:type="paragraph" w:customStyle="1" w:styleId="center14">
    <w:name w:val="center14"/>
    <w:basedOn w:val="a"/>
    <w:pPr>
      <w:jc w:val="center"/>
    </w:pPr>
    <w:rPr>
      <w:sz w:val="20"/>
      <w:szCs w:val="20"/>
    </w:rPr>
  </w:style>
  <w:style w:type="paragraph" w:customStyle="1" w:styleId="bold35">
    <w:name w:val="bold35"/>
    <w:basedOn w:val="a"/>
    <w:pPr>
      <w:jc w:val="both"/>
    </w:pPr>
    <w:rPr>
      <w:b/>
      <w:bCs/>
      <w:sz w:val="20"/>
      <w:szCs w:val="20"/>
    </w:rPr>
  </w:style>
  <w:style w:type="paragraph" w:customStyle="1" w:styleId="middle14">
    <w:name w:val="middle14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4">
    <w:name w:val="underline14"/>
    <w:basedOn w:val="a"/>
    <w:pPr>
      <w:jc w:val="both"/>
    </w:pPr>
    <w:rPr>
      <w:sz w:val="20"/>
      <w:szCs w:val="20"/>
      <w:u w:val="single"/>
    </w:rPr>
  </w:style>
  <w:style w:type="paragraph" w:customStyle="1" w:styleId="highlight34">
    <w:name w:val="highlight3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7">
    <w:name w:val="not-highlight2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5">
    <w:name w:val="highlight3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8">
    <w:name w:val="not-highlight2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4">
    <w:name w:val="egrul14"/>
    <w:basedOn w:val="a"/>
    <w:pPr>
      <w:ind w:firstLine="525"/>
      <w:jc w:val="both"/>
    </w:pPr>
    <w:rPr>
      <w:sz w:val="20"/>
      <w:szCs w:val="20"/>
    </w:rPr>
  </w:style>
  <w:style w:type="paragraph" w:customStyle="1" w:styleId="commersant15">
    <w:name w:val="commersant15"/>
    <w:basedOn w:val="a"/>
    <w:pPr>
      <w:ind w:firstLine="525"/>
      <w:jc w:val="both"/>
    </w:pPr>
    <w:rPr>
      <w:sz w:val="20"/>
      <w:szCs w:val="20"/>
    </w:rPr>
  </w:style>
  <w:style w:type="paragraph" w:customStyle="1" w:styleId="message-box43">
    <w:name w:val="message-box4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4">
    <w:name w:val="message-box4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5">
    <w:name w:val="message-box4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5">
    <w:name w:val="colontitle15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5">
    <w:name w:val="box1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5">
    <w:name w:val="ulwrap15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5">
    <w:name w:val="olwrap15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5">
    <w:name w:val="title15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5">
    <w:name w:val="subtitle15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5">
    <w:name w:val="font-1015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2">
    <w:name w:val="bold-underline22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2">
    <w:name w:val="font-922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9">
    <w:name w:val="font-82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0">
    <w:name w:val="font-83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5">
    <w:name w:val="font-715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5">
    <w:name w:val="font-615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5">
    <w:name w:val="font-6_515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6">
    <w:name w:val="bold3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5">
    <w:name w:val="egrn15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5">
    <w:name w:val="handwriting-underline15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5">
    <w:name w:val="border-none15"/>
    <w:basedOn w:val="a"/>
    <w:pPr>
      <w:jc w:val="both"/>
    </w:pPr>
    <w:rPr>
      <w:sz w:val="20"/>
      <w:szCs w:val="20"/>
    </w:rPr>
  </w:style>
  <w:style w:type="paragraph" w:customStyle="1" w:styleId="center15">
    <w:name w:val="center15"/>
    <w:basedOn w:val="a"/>
    <w:pPr>
      <w:jc w:val="center"/>
    </w:pPr>
    <w:rPr>
      <w:sz w:val="20"/>
      <w:szCs w:val="20"/>
    </w:rPr>
  </w:style>
  <w:style w:type="paragraph" w:customStyle="1" w:styleId="bold37">
    <w:name w:val="bold37"/>
    <w:basedOn w:val="a"/>
    <w:pPr>
      <w:jc w:val="both"/>
    </w:pPr>
    <w:rPr>
      <w:b/>
      <w:bCs/>
      <w:sz w:val="20"/>
      <w:szCs w:val="20"/>
    </w:rPr>
  </w:style>
  <w:style w:type="paragraph" w:customStyle="1" w:styleId="middle15">
    <w:name w:val="middle15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5">
    <w:name w:val="underline15"/>
    <w:basedOn w:val="a"/>
    <w:pPr>
      <w:jc w:val="both"/>
    </w:pPr>
    <w:rPr>
      <w:sz w:val="20"/>
      <w:szCs w:val="20"/>
      <w:u w:val="single"/>
    </w:rPr>
  </w:style>
  <w:style w:type="paragraph" w:customStyle="1" w:styleId="highlight36">
    <w:name w:val="highlight3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9">
    <w:name w:val="not-highlight2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7">
    <w:name w:val="highlight3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0">
    <w:name w:val="not-highlight3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5">
    <w:name w:val="egrul15"/>
    <w:basedOn w:val="a"/>
    <w:pPr>
      <w:ind w:firstLine="525"/>
      <w:jc w:val="both"/>
    </w:pPr>
    <w:rPr>
      <w:sz w:val="20"/>
      <w:szCs w:val="20"/>
    </w:rPr>
  </w:style>
  <w:style w:type="character" w:customStyle="1" w:styleId="highlight38">
    <w:name w:val="highlight3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8">
    <w:name w:val="timesnewromanfont8"/>
    <w:rPr>
      <w:rFonts w:ascii="Times New Roman" w:hAnsi="Times New Roman" w:cs="Times New Roman" w:hint="default"/>
    </w:rPr>
  </w:style>
  <w:style w:type="character" w:customStyle="1" w:styleId="font-923">
    <w:name w:val="font-923"/>
    <w:rPr>
      <w:sz w:val="18"/>
      <w:szCs w:val="18"/>
    </w:rPr>
  </w:style>
  <w:style w:type="character" w:customStyle="1" w:styleId="bold-underline23">
    <w:name w:val="bold-underline23"/>
    <w:rPr>
      <w:rFonts w:ascii="Times New Roman" w:hAnsi="Times New Roman" w:cs="Times New Roman" w:hint="default"/>
      <w:b/>
      <w:bCs/>
      <w:u w:val="single"/>
    </w:rPr>
  </w:style>
  <w:style w:type="character" w:customStyle="1" w:styleId="bold38">
    <w:name w:val="bold38"/>
    <w:rPr>
      <w:rFonts w:ascii="Times New Roman" w:hAnsi="Times New Roman" w:cs="Times New Roman" w:hint="default"/>
      <w:b/>
      <w:bCs/>
    </w:rPr>
  </w:style>
  <w:style w:type="paragraph" w:customStyle="1" w:styleId="commersant16">
    <w:name w:val="commersant16"/>
    <w:basedOn w:val="a"/>
    <w:pPr>
      <w:ind w:firstLine="525"/>
      <w:jc w:val="both"/>
    </w:pPr>
    <w:rPr>
      <w:sz w:val="20"/>
      <w:szCs w:val="20"/>
    </w:rPr>
  </w:style>
  <w:style w:type="paragraph" w:customStyle="1" w:styleId="message-box46">
    <w:name w:val="message-box4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7">
    <w:name w:val="message-box4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8">
    <w:name w:val="message-box4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6">
    <w:name w:val="colontitle16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6">
    <w:name w:val="box1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6">
    <w:name w:val="ulwrap16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6">
    <w:name w:val="olwrap16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6">
    <w:name w:val="title16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6">
    <w:name w:val="subtitle16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6">
    <w:name w:val="font-1016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4">
    <w:name w:val="bold-underline2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4">
    <w:name w:val="font-924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1">
    <w:name w:val="font-83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2">
    <w:name w:val="font-83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6">
    <w:name w:val="font-71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6">
    <w:name w:val="font-616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6">
    <w:name w:val="font-6_516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9">
    <w:name w:val="bold3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6">
    <w:name w:val="egrn16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6">
    <w:name w:val="handwriting-underline16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6">
    <w:name w:val="border-none16"/>
    <w:basedOn w:val="a"/>
    <w:pPr>
      <w:jc w:val="both"/>
    </w:pPr>
    <w:rPr>
      <w:sz w:val="20"/>
      <w:szCs w:val="20"/>
    </w:rPr>
  </w:style>
  <w:style w:type="paragraph" w:customStyle="1" w:styleId="center16">
    <w:name w:val="center16"/>
    <w:basedOn w:val="a"/>
    <w:pPr>
      <w:jc w:val="center"/>
    </w:pPr>
    <w:rPr>
      <w:sz w:val="20"/>
      <w:szCs w:val="20"/>
    </w:rPr>
  </w:style>
  <w:style w:type="paragraph" w:customStyle="1" w:styleId="bold40">
    <w:name w:val="bold40"/>
    <w:basedOn w:val="a"/>
    <w:pPr>
      <w:jc w:val="both"/>
    </w:pPr>
    <w:rPr>
      <w:b/>
      <w:bCs/>
      <w:sz w:val="20"/>
      <w:szCs w:val="20"/>
    </w:rPr>
  </w:style>
  <w:style w:type="paragraph" w:customStyle="1" w:styleId="middle16">
    <w:name w:val="middle16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6">
    <w:name w:val="underline16"/>
    <w:basedOn w:val="a"/>
    <w:pPr>
      <w:jc w:val="both"/>
    </w:pPr>
    <w:rPr>
      <w:sz w:val="20"/>
      <w:szCs w:val="20"/>
      <w:u w:val="single"/>
    </w:rPr>
  </w:style>
  <w:style w:type="paragraph" w:customStyle="1" w:styleId="highlight39">
    <w:name w:val="highlight3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1">
    <w:name w:val="not-highlight3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0">
    <w:name w:val="highlight4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2">
    <w:name w:val="not-highlight3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6">
    <w:name w:val="egrul16"/>
    <w:basedOn w:val="a"/>
    <w:pPr>
      <w:ind w:firstLine="525"/>
      <w:jc w:val="both"/>
    </w:pPr>
    <w:rPr>
      <w:sz w:val="20"/>
      <w:szCs w:val="20"/>
    </w:rPr>
  </w:style>
  <w:style w:type="paragraph" w:customStyle="1" w:styleId="commersant17">
    <w:name w:val="commersant17"/>
    <w:basedOn w:val="a"/>
    <w:pPr>
      <w:ind w:firstLine="525"/>
      <w:jc w:val="both"/>
    </w:pPr>
    <w:rPr>
      <w:sz w:val="20"/>
      <w:szCs w:val="20"/>
    </w:rPr>
  </w:style>
  <w:style w:type="paragraph" w:customStyle="1" w:styleId="message-box49">
    <w:name w:val="message-box4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0">
    <w:name w:val="message-box5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1">
    <w:name w:val="message-box5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7">
    <w:name w:val="colontitle17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7">
    <w:name w:val="box1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7">
    <w:name w:val="ulwrap17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7">
    <w:name w:val="olwrap17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7">
    <w:name w:val="title17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7">
    <w:name w:val="subtitle17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7">
    <w:name w:val="font-1017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5">
    <w:name w:val="bold-underline25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5">
    <w:name w:val="font-925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3">
    <w:name w:val="font-83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4">
    <w:name w:val="font-83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7">
    <w:name w:val="font-717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7">
    <w:name w:val="font-617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7">
    <w:name w:val="font-6_517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1">
    <w:name w:val="bold4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7">
    <w:name w:val="egrn17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7">
    <w:name w:val="handwriting-underline17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7">
    <w:name w:val="border-none17"/>
    <w:basedOn w:val="a"/>
    <w:pPr>
      <w:jc w:val="both"/>
    </w:pPr>
    <w:rPr>
      <w:sz w:val="20"/>
      <w:szCs w:val="20"/>
    </w:rPr>
  </w:style>
  <w:style w:type="paragraph" w:customStyle="1" w:styleId="center17">
    <w:name w:val="center17"/>
    <w:basedOn w:val="a"/>
    <w:pPr>
      <w:jc w:val="center"/>
    </w:pPr>
    <w:rPr>
      <w:sz w:val="20"/>
      <w:szCs w:val="20"/>
    </w:rPr>
  </w:style>
  <w:style w:type="paragraph" w:customStyle="1" w:styleId="bold42">
    <w:name w:val="bold42"/>
    <w:basedOn w:val="a"/>
    <w:pPr>
      <w:jc w:val="both"/>
    </w:pPr>
    <w:rPr>
      <w:b/>
      <w:bCs/>
      <w:sz w:val="20"/>
      <w:szCs w:val="20"/>
    </w:rPr>
  </w:style>
  <w:style w:type="paragraph" w:customStyle="1" w:styleId="middle17">
    <w:name w:val="middle17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7">
    <w:name w:val="underline17"/>
    <w:basedOn w:val="a"/>
    <w:pPr>
      <w:jc w:val="both"/>
    </w:pPr>
    <w:rPr>
      <w:sz w:val="20"/>
      <w:szCs w:val="20"/>
      <w:u w:val="single"/>
    </w:rPr>
  </w:style>
  <w:style w:type="paragraph" w:customStyle="1" w:styleId="highlight41">
    <w:name w:val="highlight4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3">
    <w:name w:val="not-highlight3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2">
    <w:name w:val="highlight4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4">
    <w:name w:val="not-highlight3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7">
    <w:name w:val="egrul17"/>
    <w:basedOn w:val="a"/>
    <w:pPr>
      <w:ind w:firstLine="525"/>
      <w:jc w:val="both"/>
    </w:pPr>
    <w:rPr>
      <w:sz w:val="20"/>
      <w:szCs w:val="20"/>
    </w:rPr>
  </w:style>
  <w:style w:type="character" w:customStyle="1" w:styleId="highlight43">
    <w:name w:val="highlight4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9">
    <w:name w:val="timesnewromanfont9"/>
    <w:rPr>
      <w:rFonts w:ascii="Times New Roman" w:hAnsi="Times New Roman" w:cs="Times New Roman" w:hint="default"/>
    </w:rPr>
  </w:style>
  <w:style w:type="character" w:customStyle="1" w:styleId="font-926">
    <w:name w:val="font-926"/>
    <w:rPr>
      <w:sz w:val="18"/>
      <w:szCs w:val="18"/>
    </w:rPr>
  </w:style>
  <w:style w:type="character" w:customStyle="1" w:styleId="bold43">
    <w:name w:val="bold43"/>
    <w:rPr>
      <w:rFonts w:ascii="Times New Roman" w:hAnsi="Times New Roman" w:cs="Times New Roman" w:hint="default"/>
      <w:b/>
      <w:bCs/>
    </w:rPr>
  </w:style>
  <w:style w:type="character" w:customStyle="1" w:styleId="bold-underline26">
    <w:name w:val="bold-underline26"/>
    <w:rPr>
      <w:rFonts w:ascii="Times New Roman" w:hAnsi="Times New Roman" w:cs="Times New Roman" w:hint="default"/>
      <w:b/>
      <w:bCs/>
      <w:u w:val="single"/>
    </w:rPr>
  </w:style>
  <w:style w:type="paragraph" w:customStyle="1" w:styleId="listworddisc5">
    <w:name w:val="listworddisc5"/>
    <w:basedOn w:val="a"/>
    <w:rPr>
      <w:sz w:val="20"/>
      <w:szCs w:val="20"/>
    </w:rPr>
  </w:style>
  <w:style w:type="character" w:customStyle="1" w:styleId="disc5">
    <w:name w:val="disc5"/>
    <w:rPr>
      <w:rFonts w:ascii="Symbol" w:eastAsia="Symbol" w:hAnsi="Symbol" w:cs="Symbol" w:hint="default"/>
    </w:rPr>
  </w:style>
  <w:style w:type="paragraph" w:customStyle="1" w:styleId="commersant18">
    <w:name w:val="commersant18"/>
    <w:basedOn w:val="a"/>
    <w:pPr>
      <w:ind w:firstLine="525"/>
      <w:jc w:val="both"/>
    </w:pPr>
    <w:rPr>
      <w:sz w:val="20"/>
      <w:szCs w:val="20"/>
    </w:rPr>
  </w:style>
  <w:style w:type="paragraph" w:customStyle="1" w:styleId="message-box52">
    <w:name w:val="message-box5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3">
    <w:name w:val="message-box5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4">
    <w:name w:val="message-box5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8">
    <w:name w:val="colontitle18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8">
    <w:name w:val="box1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8">
    <w:name w:val="ulwrap18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8">
    <w:name w:val="olwrap18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8">
    <w:name w:val="title18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8">
    <w:name w:val="subtitle18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8">
    <w:name w:val="font-1018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7">
    <w:name w:val="bold-underline27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7">
    <w:name w:val="font-927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5">
    <w:name w:val="font-83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6">
    <w:name w:val="font-83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8">
    <w:name w:val="font-71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8">
    <w:name w:val="font-618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8">
    <w:name w:val="font-6_518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4">
    <w:name w:val="bold4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8">
    <w:name w:val="egrn18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8">
    <w:name w:val="handwriting-underline18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8">
    <w:name w:val="border-none18"/>
    <w:basedOn w:val="a"/>
    <w:pPr>
      <w:jc w:val="both"/>
    </w:pPr>
    <w:rPr>
      <w:sz w:val="20"/>
      <w:szCs w:val="20"/>
    </w:rPr>
  </w:style>
  <w:style w:type="paragraph" w:customStyle="1" w:styleId="center18">
    <w:name w:val="center18"/>
    <w:basedOn w:val="a"/>
    <w:pPr>
      <w:jc w:val="center"/>
    </w:pPr>
    <w:rPr>
      <w:sz w:val="20"/>
      <w:szCs w:val="20"/>
    </w:rPr>
  </w:style>
  <w:style w:type="paragraph" w:customStyle="1" w:styleId="bold45">
    <w:name w:val="bold45"/>
    <w:basedOn w:val="a"/>
    <w:pPr>
      <w:jc w:val="both"/>
    </w:pPr>
    <w:rPr>
      <w:b/>
      <w:bCs/>
      <w:sz w:val="20"/>
      <w:szCs w:val="20"/>
    </w:rPr>
  </w:style>
  <w:style w:type="paragraph" w:customStyle="1" w:styleId="middle18">
    <w:name w:val="middle18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8">
    <w:name w:val="underline18"/>
    <w:basedOn w:val="a"/>
    <w:pPr>
      <w:jc w:val="both"/>
    </w:pPr>
    <w:rPr>
      <w:sz w:val="20"/>
      <w:szCs w:val="20"/>
      <w:u w:val="single"/>
    </w:rPr>
  </w:style>
  <w:style w:type="paragraph" w:customStyle="1" w:styleId="highlight44">
    <w:name w:val="highlight4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5">
    <w:name w:val="not-highlight3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5">
    <w:name w:val="highlight4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6">
    <w:name w:val="not-highlight3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8">
    <w:name w:val="egrul18"/>
    <w:basedOn w:val="a"/>
    <w:pPr>
      <w:ind w:firstLine="525"/>
      <w:jc w:val="both"/>
    </w:pPr>
    <w:rPr>
      <w:sz w:val="20"/>
      <w:szCs w:val="20"/>
    </w:rPr>
  </w:style>
  <w:style w:type="paragraph" w:customStyle="1" w:styleId="commersant19">
    <w:name w:val="commersant19"/>
    <w:basedOn w:val="a"/>
    <w:pPr>
      <w:ind w:firstLine="525"/>
      <w:jc w:val="both"/>
    </w:pPr>
    <w:rPr>
      <w:sz w:val="20"/>
      <w:szCs w:val="20"/>
    </w:rPr>
  </w:style>
  <w:style w:type="paragraph" w:customStyle="1" w:styleId="message-box55">
    <w:name w:val="message-box5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6">
    <w:name w:val="message-box5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7">
    <w:name w:val="message-box5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9">
    <w:name w:val="colontitle19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9">
    <w:name w:val="box1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9">
    <w:name w:val="ulwrap19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9">
    <w:name w:val="olwrap19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9">
    <w:name w:val="title19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9">
    <w:name w:val="subtitle19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9">
    <w:name w:val="font-1019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8">
    <w:name w:val="bold-underline28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8">
    <w:name w:val="font-928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7">
    <w:name w:val="font-83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8">
    <w:name w:val="font-83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9">
    <w:name w:val="font-719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9">
    <w:name w:val="font-619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9">
    <w:name w:val="font-6_519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6">
    <w:name w:val="bold4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9">
    <w:name w:val="egrn19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9">
    <w:name w:val="handwriting-underline19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9">
    <w:name w:val="border-none19"/>
    <w:basedOn w:val="a"/>
    <w:pPr>
      <w:jc w:val="both"/>
    </w:pPr>
    <w:rPr>
      <w:sz w:val="20"/>
      <w:szCs w:val="20"/>
    </w:rPr>
  </w:style>
  <w:style w:type="paragraph" w:customStyle="1" w:styleId="center19">
    <w:name w:val="center19"/>
    <w:basedOn w:val="a"/>
    <w:pPr>
      <w:jc w:val="center"/>
    </w:pPr>
    <w:rPr>
      <w:sz w:val="20"/>
      <w:szCs w:val="20"/>
    </w:rPr>
  </w:style>
  <w:style w:type="paragraph" w:customStyle="1" w:styleId="bold47">
    <w:name w:val="bold47"/>
    <w:basedOn w:val="a"/>
    <w:pPr>
      <w:jc w:val="both"/>
    </w:pPr>
    <w:rPr>
      <w:b/>
      <w:bCs/>
      <w:sz w:val="20"/>
      <w:szCs w:val="20"/>
    </w:rPr>
  </w:style>
  <w:style w:type="paragraph" w:customStyle="1" w:styleId="middle19">
    <w:name w:val="middle19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9">
    <w:name w:val="underline19"/>
    <w:basedOn w:val="a"/>
    <w:pPr>
      <w:jc w:val="both"/>
    </w:pPr>
    <w:rPr>
      <w:sz w:val="20"/>
      <w:szCs w:val="20"/>
      <w:u w:val="single"/>
    </w:rPr>
  </w:style>
  <w:style w:type="paragraph" w:customStyle="1" w:styleId="highlight46">
    <w:name w:val="highlight4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7">
    <w:name w:val="not-highlight3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7">
    <w:name w:val="highlight4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8">
    <w:name w:val="not-highlight3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9">
    <w:name w:val="egrul19"/>
    <w:basedOn w:val="a"/>
    <w:pPr>
      <w:ind w:firstLine="525"/>
      <w:jc w:val="both"/>
    </w:pPr>
    <w:rPr>
      <w:sz w:val="20"/>
      <w:szCs w:val="20"/>
    </w:rPr>
  </w:style>
  <w:style w:type="character" w:customStyle="1" w:styleId="highlight48">
    <w:name w:val="highlight4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10">
    <w:name w:val="timesnewromanfont10"/>
    <w:rPr>
      <w:rFonts w:ascii="Times New Roman" w:hAnsi="Times New Roman" w:cs="Times New Roman" w:hint="default"/>
    </w:rPr>
  </w:style>
  <w:style w:type="character" w:customStyle="1" w:styleId="font-929">
    <w:name w:val="font-929"/>
    <w:rPr>
      <w:sz w:val="18"/>
      <w:szCs w:val="18"/>
    </w:rPr>
  </w:style>
  <w:style w:type="character" w:customStyle="1" w:styleId="bold-underline29">
    <w:name w:val="bold-underline29"/>
    <w:rPr>
      <w:rFonts w:ascii="Times New Roman" w:hAnsi="Times New Roman" w:cs="Times New Roman" w:hint="default"/>
      <w:b/>
      <w:bCs/>
      <w:u w:val="single"/>
    </w:rPr>
  </w:style>
  <w:style w:type="paragraph" w:customStyle="1" w:styleId="listworddisc6">
    <w:name w:val="listworddisc6"/>
    <w:basedOn w:val="a"/>
    <w:rPr>
      <w:sz w:val="20"/>
      <w:szCs w:val="20"/>
    </w:rPr>
  </w:style>
  <w:style w:type="character" w:customStyle="1" w:styleId="disc6">
    <w:name w:val="disc6"/>
    <w:rPr>
      <w:rFonts w:ascii="Symbol" w:eastAsia="Symbol" w:hAnsi="Symbol" w:cs="Symbol" w:hint="default"/>
    </w:rPr>
  </w:style>
  <w:style w:type="character" w:customStyle="1" w:styleId="bold48">
    <w:name w:val="bold48"/>
    <w:rPr>
      <w:rFonts w:ascii="Times New Roman" w:hAnsi="Times New Roman" w:cs="Times New Roman" w:hint="default"/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4827B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4827B4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2332,bqiaagaaeyqcaaagiaiaaandbqaabvefaaaaaaaaaaaaaaaaaaaaaaaaaaaaaaaaaaaaaaaaaaaaaaaaaaaaaaaaaaaaaaaaaaaaaaaaaaaaaaaaaaaaaaaaaaaaaaaaaaaaaaaaaaaaaaaaaaaaaaaaaaaaaaaaaaaaaaaaaaaaaaaaaaaaaaaaaaaaaaaaaaaaaaaaaaaaaaaaaaaaaaaaaaaaaaaaaaaaaaaa"/>
    <w:basedOn w:val="a"/>
    <w:rsid w:val="009E46EF"/>
    <w:pPr>
      <w:spacing w:before="100" w:beforeAutospacing="1" w:after="100" w:afterAutospacing="1"/>
    </w:pPr>
  </w:style>
  <w:style w:type="character" w:customStyle="1" w:styleId="2006">
    <w:name w:val="2006"/>
    <w:aliases w:val="bqiaagaaeyqcaaagiaiaaap/awaabq0eaaaaaaaaaaaaaaaaaaaaaaaaaaaaaaaaaaaaaaaaaaaaaaaaaaaaaaaaaaaaaaaaaaaaaaaaaaaaaaaaaaaaaaaaaaaaaaaaaaaaaaaaaaaaaaaaaaaaaaaaaaaaaaaaaaaaaaaaaaaaaaaaaaaaaaaaaaaaaaaaaaaaaaaaaaaaaaaaaaaaaaaaaaaaaaaaaaaaaaaa"/>
    <w:rsid w:val="009E46EF"/>
  </w:style>
  <w:style w:type="paragraph" w:styleId="a6">
    <w:name w:val="header"/>
    <w:basedOn w:val="a"/>
    <w:link w:val="a7"/>
    <w:uiPriority w:val="99"/>
    <w:unhideWhenUsed/>
    <w:rsid w:val="00B562E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B562E1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B562E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B562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2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66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8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2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5120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3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9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7002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31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5165">
          <w:marLeft w:val="0"/>
          <w:marRight w:val="0"/>
          <w:marTop w:val="0"/>
          <w:marBottom w:val="0"/>
          <w:divBdr>
            <w:top w:val="single" w:sz="6" w:space="0" w:color="E8E9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B0702-6E83-4480-99E4-1AA432314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2167</Words>
  <Characters>12353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Запрос в фискальный орган</vt:lpstr>
    </vt:vector>
  </TitlesOfParts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в фискальный орган</dc:title>
  <dc:subject/>
  <dc:creator>user</dc:creator>
  <cp:keywords/>
  <cp:lastModifiedBy>Марина</cp:lastModifiedBy>
  <cp:revision>19</cp:revision>
  <cp:lastPrinted>2025-03-25T09:00:00Z</cp:lastPrinted>
  <dcterms:created xsi:type="dcterms:W3CDTF">2026-08-25T21:26:00Z</dcterms:created>
  <dcterms:modified xsi:type="dcterms:W3CDTF">2026-08-26T20:34:00Z</dcterms:modified>
  <dc:description/>
  <dc:identifier/>
  <dc:language/>
</cp:coreProperties>
</file>