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5A8D" w14:textId="77777777" w:rsidR="001B1E81" w:rsidRDefault="001B1E81" w:rsidP="007C269B">
      <w:pPr>
        <w:jc w:val="center"/>
        <w:rPr>
          <w:b/>
          <w:bCs/>
          <w:sz w:val="28"/>
          <w:szCs w:val="28"/>
        </w:rPr>
      </w:pPr>
      <w:r w:rsidRPr="007C269B">
        <w:rPr>
          <w:b/>
          <w:bCs/>
          <w:sz w:val="28"/>
          <w:szCs w:val="28"/>
        </w:rPr>
        <w:t>Project Development Phase: Performance Test</w:t>
      </w:r>
    </w:p>
    <w:p w14:paraId="20B298BC" w14:textId="77777777" w:rsidR="007C269B" w:rsidRPr="007C269B" w:rsidRDefault="007C269B" w:rsidP="007C269B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895"/>
      </w:tblGrid>
      <w:tr w:rsidR="001B1E81" w:rsidRPr="001B1E81" w14:paraId="5C730690" w14:textId="77777777" w:rsidTr="007C269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4B275" w14:textId="77777777" w:rsidR="001B1E81" w:rsidRPr="001B1E81" w:rsidRDefault="001B1E81" w:rsidP="001B1E81">
            <w:r w:rsidRPr="001B1E8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F072C" w14:textId="77777777" w:rsidR="001B1E81" w:rsidRPr="001B1E81" w:rsidRDefault="001B1E81" w:rsidP="001B1E81">
            <w:r w:rsidRPr="001B1E81">
              <w:rPr>
                <w:b/>
                <w:bCs/>
              </w:rPr>
              <w:t>Details</w:t>
            </w:r>
          </w:p>
        </w:tc>
      </w:tr>
      <w:tr w:rsidR="001B1E81" w:rsidRPr="001B1E81" w14:paraId="6C9ABE14" w14:textId="77777777" w:rsidTr="007C269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FAB83" w14:textId="77777777" w:rsidR="001B1E81" w:rsidRPr="001B1E81" w:rsidRDefault="001B1E81" w:rsidP="001B1E81">
            <w:r w:rsidRPr="001B1E8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39B55" w14:textId="30BFD565" w:rsidR="001B1E81" w:rsidRPr="001B1E81" w:rsidRDefault="00905457" w:rsidP="001B1E81">
            <w:r>
              <w:t>08 March 2026</w:t>
            </w:r>
          </w:p>
        </w:tc>
      </w:tr>
      <w:tr w:rsidR="001B1E81" w:rsidRPr="001B1E81" w14:paraId="1EA49CCE" w14:textId="77777777" w:rsidTr="007C269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AF9EF" w14:textId="77777777" w:rsidR="001B1E81" w:rsidRPr="001B1E81" w:rsidRDefault="001B1E81" w:rsidP="001B1E81">
            <w:r w:rsidRPr="001B1E8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2F242" w14:textId="135D4F5C" w:rsidR="001B1E81" w:rsidRPr="001B1E81" w:rsidRDefault="001B1E81" w:rsidP="001B1E81"/>
        </w:tc>
      </w:tr>
      <w:tr w:rsidR="001B1E81" w:rsidRPr="001B1E81" w14:paraId="4AF0BCE0" w14:textId="77777777" w:rsidTr="007C269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0419C" w14:textId="77777777" w:rsidR="001B1E81" w:rsidRPr="001B1E81" w:rsidRDefault="001B1E81" w:rsidP="001B1E81">
            <w:r w:rsidRPr="001B1E8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1CF0B" w14:textId="77777777" w:rsidR="001B1E81" w:rsidRPr="001B1E81" w:rsidRDefault="001B1E81" w:rsidP="001B1E81">
            <w:proofErr w:type="spellStart"/>
            <w:r w:rsidRPr="001B1E81">
              <w:t>VoltEdge</w:t>
            </w:r>
            <w:proofErr w:type="spellEnd"/>
            <w:r w:rsidRPr="001B1E81">
              <w:t>: EV Analytics Portal</w:t>
            </w:r>
          </w:p>
        </w:tc>
      </w:tr>
    </w:tbl>
    <w:p w14:paraId="108ABC2A" w14:textId="7E9A22B5" w:rsidR="001B1E81" w:rsidRPr="001B1E81" w:rsidRDefault="001B1E81" w:rsidP="001B1E81"/>
    <w:p w14:paraId="3561421E" w14:textId="77777777" w:rsidR="001B1E81" w:rsidRPr="001B1E81" w:rsidRDefault="001B1E81" w:rsidP="001B1E81">
      <w:pPr>
        <w:rPr>
          <w:b/>
          <w:bCs/>
        </w:rPr>
      </w:pPr>
      <w:r w:rsidRPr="001B1E81">
        <w:rPr>
          <w:b/>
          <w:bCs/>
        </w:rPr>
        <w:t>Model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046"/>
        <w:gridCol w:w="7770"/>
      </w:tblGrid>
      <w:tr w:rsidR="00751084" w:rsidRPr="001B1E81" w14:paraId="3518F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4ED7" w14:textId="77777777" w:rsidR="001B1E81" w:rsidRPr="001B1E81" w:rsidRDefault="001B1E81" w:rsidP="001B1E81">
            <w:proofErr w:type="spellStart"/>
            <w:r w:rsidRPr="001B1E81">
              <w:rPr>
                <w:b/>
                <w:bCs/>
              </w:rPr>
              <w:t>S.No</w:t>
            </w:r>
            <w:proofErr w:type="spellEnd"/>
            <w:r w:rsidRPr="001B1E8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7750E" w14:textId="77777777" w:rsidR="001B1E81" w:rsidRPr="001B1E81" w:rsidRDefault="001B1E81" w:rsidP="001B1E81">
            <w:r w:rsidRPr="001B1E8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28A1A" w14:textId="77777777" w:rsidR="001B1E81" w:rsidRPr="001B1E81" w:rsidRDefault="001B1E81" w:rsidP="001B1E81">
            <w:r w:rsidRPr="001B1E81">
              <w:rPr>
                <w:b/>
                <w:bCs/>
              </w:rPr>
              <w:t>Values / Descriptions for Screenshots</w:t>
            </w:r>
          </w:p>
        </w:tc>
      </w:tr>
      <w:tr w:rsidR="00751084" w:rsidRPr="001B1E81" w14:paraId="5DC2C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7DA77" w14:textId="77777777" w:rsidR="001B1E81" w:rsidRPr="001B1E81" w:rsidRDefault="001B1E81" w:rsidP="001B1E81">
            <w:r w:rsidRPr="001B1E81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4CD24" w14:textId="77777777" w:rsidR="001B1E81" w:rsidRPr="001B1E81" w:rsidRDefault="001B1E81" w:rsidP="001B1E81">
            <w:r w:rsidRPr="001B1E81">
              <w:rPr>
                <w:b/>
                <w:bCs/>
              </w:rPr>
              <w:t>Data Rendered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A39D" w14:textId="77777777" w:rsidR="001B1E81" w:rsidRPr="001B1E81" w:rsidRDefault="001B1E81" w:rsidP="001B1E81">
            <w:r w:rsidRPr="001B1E81">
              <w:rPr>
                <w:b/>
                <w:bCs/>
              </w:rPr>
              <w:t>Total Rows:</w:t>
            </w:r>
            <w:r w:rsidRPr="001B1E81">
              <w:t xml:space="preserve"> 10,342</w:t>
            </w:r>
          </w:p>
          <w:p w14:paraId="7C578716" w14:textId="77777777" w:rsidR="001B1E81" w:rsidRPr="001B1E81" w:rsidRDefault="001B1E81" w:rsidP="001B1E81">
            <w:r w:rsidRPr="001B1E81">
              <w:br/>
            </w:r>
          </w:p>
          <w:p w14:paraId="44E65B04" w14:textId="77777777" w:rsidR="001B1E81" w:rsidRPr="001B1E81" w:rsidRDefault="001B1E81" w:rsidP="001B1E81">
            <w:r w:rsidRPr="001B1E81">
              <w:rPr>
                <w:b/>
                <w:bCs/>
              </w:rPr>
              <w:t>Total Columns:</w:t>
            </w:r>
            <w:r w:rsidRPr="001B1E81">
              <w:t xml:space="preserve"> 18</w:t>
            </w:r>
          </w:p>
          <w:p w14:paraId="7D69C54B" w14:textId="6F9BBBD3" w:rsidR="001B1E81" w:rsidRPr="001B1E81" w:rsidRDefault="00751084" w:rsidP="00751084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D2CE3AF" wp14:editId="6A060526">
                  <wp:extent cx="2186608" cy="1781175"/>
                  <wp:effectExtent l="0" t="0" r="4445" b="0"/>
                  <wp:docPr id="58132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327097" name="Picture 58132709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244" cy="1798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8188D6" wp14:editId="7DBA2AB9">
                  <wp:extent cx="2564130" cy="1789945"/>
                  <wp:effectExtent l="0" t="0" r="7620" b="1270"/>
                  <wp:docPr id="2364793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479342" name="Picture 23647934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30" cy="180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084" w:rsidRPr="001B1E81" w14:paraId="4E295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A24D2" w14:textId="77777777" w:rsidR="001B1E81" w:rsidRPr="001B1E81" w:rsidRDefault="001B1E81" w:rsidP="001B1E81">
            <w:r w:rsidRPr="001B1E81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34922" w14:textId="77777777" w:rsidR="001B1E81" w:rsidRPr="001B1E81" w:rsidRDefault="001B1E81" w:rsidP="001B1E81">
            <w:r w:rsidRPr="001B1E81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963B6" w14:textId="77777777" w:rsidR="001B1E81" w:rsidRPr="001B1E81" w:rsidRDefault="001B1E81" w:rsidP="001B1E81">
            <w:r w:rsidRPr="001B1E81">
              <w:t xml:space="preserve">1. </w:t>
            </w:r>
            <w:r w:rsidRPr="001B1E81">
              <w:rPr>
                <w:b/>
                <w:bCs/>
              </w:rPr>
              <w:t>SQL Cleaning:</w:t>
            </w:r>
            <w:r w:rsidRPr="001B1E81">
              <w:t xml:space="preserve"> Handled NULL values for 'Price' and 'Range' in PostgreSQL.</w:t>
            </w:r>
          </w:p>
          <w:p w14:paraId="1E53061A" w14:textId="77777777" w:rsidR="001B1E81" w:rsidRPr="001B1E81" w:rsidRDefault="001B1E81" w:rsidP="001B1E81">
            <w:r w:rsidRPr="001B1E81">
              <w:br/>
            </w:r>
          </w:p>
          <w:p w14:paraId="721DC3C5" w14:textId="77777777" w:rsidR="001B1E81" w:rsidRPr="001B1E81" w:rsidRDefault="001B1E81" w:rsidP="001B1E81">
            <w:r w:rsidRPr="001B1E81">
              <w:t xml:space="preserve">2. </w:t>
            </w:r>
            <w:r w:rsidRPr="001B1E81">
              <w:rPr>
                <w:b/>
                <w:bCs/>
              </w:rPr>
              <w:t>Data Extraction:</w:t>
            </w:r>
            <w:r w:rsidRPr="001B1E81">
              <w:t xml:space="preserve"> Created </w:t>
            </w:r>
            <w:proofErr w:type="gramStart"/>
            <w:r w:rsidRPr="001B1E81">
              <w:t>a .hyper</w:t>
            </w:r>
            <w:proofErr w:type="gramEnd"/>
            <w:r w:rsidRPr="001B1E81">
              <w:t xml:space="preserve"> extract to ensure fast rendering on Tableau Public.</w:t>
            </w:r>
          </w:p>
          <w:p w14:paraId="7AEC62D6" w14:textId="77777777" w:rsidR="001B1E81" w:rsidRPr="001B1E81" w:rsidRDefault="001B1E81" w:rsidP="001B1E81">
            <w:r w:rsidRPr="001B1E81">
              <w:br/>
            </w:r>
          </w:p>
          <w:p w14:paraId="599898C3" w14:textId="77777777" w:rsidR="001B1E81" w:rsidRPr="001B1E81" w:rsidRDefault="001B1E81" w:rsidP="001B1E81">
            <w:r w:rsidRPr="001B1E81">
              <w:t xml:space="preserve">3. </w:t>
            </w:r>
            <w:r w:rsidRPr="001B1E81">
              <w:rPr>
                <w:b/>
                <w:bCs/>
              </w:rPr>
              <w:t>Geocoding:</w:t>
            </w:r>
            <w:r w:rsidRPr="001B1E81">
              <w:t xml:space="preserve"> Assigned geographic roles to 'Region' and 'State' fields for the India Map.</w:t>
            </w:r>
          </w:p>
        </w:tc>
      </w:tr>
      <w:tr w:rsidR="00751084" w:rsidRPr="001B1E81" w14:paraId="00758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C33BF" w14:textId="77777777" w:rsidR="001B1E81" w:rsidRPr="001B1E81" w:rsidRDefault="001B1E81" w:rsidP="001B1E81">
            <w:r w:rsidRPr="001B1E81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9DD50" w14:textId="77777777" w:rsidR="001B1E81" w:rsidRPr="001B1E81" w:rsidRDefault="001B1E81" w:rsidP="001B1E81">
            <w:r w:rsidRPr="001B1E81">
              <w:rPr>
                <w:b/>
                <w:bCs/>
              </w:rPr>
              <w:t>Utilization of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BFF02" w14:textId="77777777" w:rsidR="001B1E81" w:rsidRPr="001B1E81" w:rsidRDefault="001B1E81" w:rsidP="001B1E81">
            <w:r w:rsidRPr="001B1E81">
              <w:rPr>
                <w:b/>
                <w:bCs/>
              </w:rPr>
              <w:t>Interactive Filters Used:</w:t>
            </w:r>
          </w:p>
          <w:p w14:paraId="5ED2CB5D" w14:textId="77777777" w:rsidR="001B1E81" w:rsidRPr="001B1E81" w:rsidRDefault="001B1E81" w:rsidP="001B1E81">
            <w:r w:rsidRPr="001B1E81">
              <w:lastRenderedPageBreak/>
              <w:br/>
            </w:r>
          </w:p>
          <w:p w14:paraId="57D08E3E" w14:textId="77777777" w:rsidR="001B1E81" w:rsidRPr="001B1E81" w:rsidRDefault="001B1E81" w:rsidP="001B1E81">
            <w:r w:rsidRPr="001B1E81">
              <w:t xml:space="preserve">1. </w:t>
            </w:r>
            <w:r w:rsidRPr="001B1E81">
              <w:rPr>
                <w:b/>
                <w:bCs/>
              </w:rPr>
              <w:t>Brand Filter:</w:t>
            </w:r>
            <w:r w:rsidRPr="001B1E81">
              <w:t xml:space="preserve"> Single/Multi-select for EV brands.</w:t>
            </w:r>
          </w:p>
          <w:p w14:paraId="76EDCA18" w14:textId="77777777" w:rsidR="001B1E81" w:rsidRPr="001B1E81" w:rsidRDefault="001B1E81" w:rsidP="001B1E81">
            <w:r w:rsidRPr="001B1E81">
              <w:br/>
            </w:r>
          </w:p>
          <w:p w14:paraId="1B6EF84D" w14:textId="77777777" w:rsidR="001B1E81" w:rsidRPr="001B1E81" w:rsidRDefault="001B1E81" w:rsidP="001B1E81">
            <w:r w:rsidRPr="001B1E81">
              <w:t xml:space="preserve">2. </w:t>
            </w:r>
            <w:proofErr w:type="spellStart"/>
            <w:r w:rsidRPr="001B1E81">
              <w:rPr>
                <w:b/>
                <w:bCs/>
              </w:rPr>
              <w:t>BodyStyle</w:t>
            </w:r>
            <w:proofErr w:type="spellEnd"/>
            <w:r w:rsidRPr="001B1E81">
              <w:rPr>
                <w:b/>
                <w:bCs/>
              </w:rPr>
              <w:t xml:space="preserve"> Filter:</w:t>
            </w:r>
            <w:r w:rsidRPr="001B1E81">
              <w:t xml:space="preserve"> Categories like SUV, Sedan, Hatchback.</w:t>
            </w:r>
          </w:p>
          <w:p w14:paraId="0B3865F0" w14:textId="77777777" w:rsidR="001B1E81" w:rsidRPr="001B1E81" w:rsidRDefault="001B1E81" w:rsidP="001B1E81">
            <w:r w:rsidRPr="001B1E81">
              <w:br/>
            </w:r>
          </w:p>
          <w:p w14:paraId="0DAB5200" w14:textId="77777777" w:rsidR="001B1E81" w:rsidRPr="001B1E81" w:rsidRDefault="001B1E81" w:rsidP="001B1E81">
            <w:r w:rsidRPr="001B1E81">
              <w:t xml:space="preserve">3. </w:t>
            </w:r>
            <w:proofErr w:type="spellStart"/>
            <w:r w:rsidRPr="001B1E81">
              <w:rPr>
                <w:b/>
                <w:bCs/>
              </w:rPr>
              <w:t>PowerTrain</w:t>
            </w:r>
            <w:proofErr w:type="spellEnd"/>
            <w:r w:rsidRPr="001B1E81">
              <w:rPr>
                <w:b/>
                <w:bCs/>
              </w:rPr>
              <w:t xml:space="preserve"> Filter:</w:t>
            </w:r>
            <w:r w:rsidRPr="001B1E81">
              <w:t xml:space="preserve"> Filter by AWD, FWD, and RWD.</w:t>
            </w:r>
          </w:p>
        </w:tc>
      </w:tr>
      <w:tr w:rsidR="00751084" w:rsidRPr="001B1E81" w14:paraId="043E3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6AB75" w14:textId="77777777" w:rsidR="001B1E81" w:rsidRPr="001B1E81" w:rsidRDefault="001B1E81" w:rsidP="001B1E81">
            <w:r w:rsidRPr="001B1E81">
              <w:rPr>
                <w:b/>
                <w:bCs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C6BC4" w14:textId="77777777" w:rsidR="001B1E81" w:rsidRPr="001B1E81" w:rsidRDefault="001B1E81" w:rsidP="001B1E81">
            <w:r w:rsidRPr="001B1E81">
              <w:rPr>
                <w:b/>
                <w:bCs/>
              </w:rPr>
              <w:t>Calculation Fields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F0F5A" w14:textId="77777777" w:rsidR="001B1E81" w:rsidRPr="001B1E81" w:rsidRDefault="001B1E81" w:rsidP="001B1E81">
            <w:r w:rsidRPr="001B1E81">
              <w:t xml:space="preserve">1. </w:t>
            </w:r>
            <w:proofErr w:type="spellStart"/>
            <w:r w:rsidRPr="001B1E81">
              <w:rPr>
                <w:b/>
                <w:bCs/>
              </w:rPr>
              <w:t>Count_Cars</w:t>
            </w:r>
            <w:proofErr w:type="spellEnd"/>
            <w:r w:rsidRPr="001B1E81">
              <w:rPr>
                <w:b/>
                <w:bCs/>
              </w:rPr>
              <w:t>:</w:t>
            </w:r>
            <w:r w:rsidRPr="001B1E81">
              <w:t xml:space="preserve"> COUNT([Car])</w:t>
            </w:r>
          </w:p>
          <w:p w14:paraId="5A0CBEAB" w14:textId="77777777" w:rsidR="001B1E81" w:rsidRPr="001B1E81" w:rsidRDefault="001B1E81" w:rsidP="001B1E81">
            <w:r w:rsidRPr="001B1E81">
              <w:br/>
            </w:r>
          </w:p>
          <w:p w14:paraId="35FB9132" w14:textId="77777777" w:rsidR="001B1E81" w:rsidRPr="001B1E81" w:rsidRDefault="001B1E81" w:rsidP="001B1E81">
            <w:r w:rsidRPr="001B1E81">
              <w:t xml:space="preserve">2. </w:t>
            </w:r>
            <w:proofErr w:type="spellStart"/>
            <w:r w:rsidRPr="001B1E81">
              <w:rPr>
                <w:b/>
                <w:bCs/>
              </w:rPr>
              <w:t>Count_powertrain</w:t>
            </w:r>
            <w:proofErr w:type="spellEnd"/>
            <w:r w:rsidRPr="001B1E81">
              <w:rPr>
                <w:b/>
                <w:bCs/>
              </w:rPr>
              <w:t>:</w:t>
            </w:r>
            <w:r w:rsidRPr="001B1E81">
              <w:t xml:space="preserve"> COUNT([</w:t>
            </w:r>
            <w:proofErr w:type="spellStart"/>
            <w:r w:rsidRPr="001B1E81">
              <w:t>PowerTrain</w:t>
            </w:r>
            <w:proofErr w:type="spellEnd"/>
            <w:r w:rsidRPr="001B1E81">
              <w:t>])</w:t>
            </w:r>
          </w:p>
          <w:p w14:paraId="0EFDF44C" w14:textId="77777777" w:rsidR="001B1E81" w:rsidRPr="001B1E81" w:rsidRDefault="001B1E81" w:rsidP="001B1E81">
            <w:r w:rsidRPr="001B1E81">
              <w:br/>
            </w:r>
          </w:p>
          <w:p w14:paraId="3F91C5E0" w14:textId="77777777" w:rsidR="001B1E81" w:rsidRPr="001B1E81" w:rsidRDefault="001B1E81" w:rsidP="001B1E81">
            <w:r w:rsidRPr="001B1E81">
              <w:t xml:space="preserve">3. </w:t>
            </w:r>
            <w:proofErr w:type="spellStart"/>
            <w:r w:rsidRPr="001B1E81">
              <w:rPr>
                <w:b/>
                <w:bCs/>
              </w:rPr>
              <w:t>Efficiency_Rating</w:t>
            </w:r>
            <w:proofErr w:type="spellEnd"/>
            <w:r w:rsidRPr="001B1E81">
              <w:rPr>
                <w:b/>
                <w:bCs/>
              </w:rPr>
              <w:t>:</w:t>
            </w:r>
            <w:r w:rsidRPr="001B1E81">
              <w:t xml:space="preserve"> IF [</w:t>
            </w:r>
            <w:proofErr w:type="spellStart"/>
            <w:r w:rsidRPr="001B1E81">
              <w:t>Wh</w:t>
            </w:r>
            <w:proofErr w:type="spellEnd"/>
            <w:r w:rsidRPr="001B1E81">
              <w:t>/Km] &lt; 150 THEN "High" ELSE "Standard" END</w:t>
            </w:r>
          </w:p>
          <w:p w14:paraId="5660FA0A" w14:textId="77777777" w:rsidR="001B1E81" w:rsidRPr="001B1E81" w:rsidRDefault="001B1E81" w:rsidP="001B1E81">
            <w:r w:rsidRPr="001B1E81">
              <w:br/>
            </w:r>
          </w:p>
          <w:p w14:paraId="61653F67" w14:textId="77777777" w:rsidR="001B1E81" w:rsidRPr="001B1E81" w:rsidRDefault="001B1E81" w:rsidP="001B1E81">
            <w:r w:rsidRPr="001B1E81">
              <w:t xml:space="preserve">4. </w:t>
            </w:r>
            <w:r w:rsidRPr="001B1E81">
              <w:rPr>
                <w:b/>
                <w:bCs/>
              </w:rPr>
              <w:t>Shipping Delay (Optional):</w:t>
            </w:r>
            <w:r w:rsidRPr="001B1E81">
              <w:t xml:space="preserve"> </w:t>
            </w:r>
            <w:proofErr w:type="gramStart"/>
            <w:r w:rsidRPr="001B1E81">
              <w:t>DATEDIFF(</w:t>
            </w:r>
            <w:proofErr w:type="gramEnd"/>
            <w:r w:rsidRPr="001B1E81">
              <w:t>'day', [Order Date], [Ship Date])</w:t>
            </w:r>
          </w:p>
        </w:tc>
      </w:tr>
      <w:tr w:rsidR="00751084" w:rsidRPr="001B1E81" w14:paraId="2B70C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D0ACB" w14:textId="77777777" w:rsidR="001B1E81" w:rsidRPr="001B1E81" w:rsidRDefault="001B1E81" w:rsidP="001B1E81">
            <w:r w:rsidRPr="001B1E81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3F2E6" w14:textId="77777777" w:rsidR="001B1E81" w:rsidRPr="001B1E81" w:rsidRDefault="001B1E81" w:rsidP="001B1E81">
            <w:r w:rsidRPr="001B1E81">
              <w:rPr>
                <w:b/>
                <w:bCs/>
              </w:rPr>
              <w:t>Dashboard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A43A3" w14:textId="77777777" w:rsidR="001B1E81" w:rsidRPr="001B1E81" w:rsidRDefault="001B1E81" w:rsidP="001B1E81">
            <w:r w:rsidRPr="001B1E81">
              <w:rPr>
                <w:b/>
                <w:bCs/>
              </w:rPr>
              <w:t>No. of Visualizations / Graphs:</w:t>
            </w:r>
            <w:r w:rsidRPr="001B1E81">
              <w:t xml:space="preserve"> </w:t>
            </w:r>
            <w:r w:rsidRPr="001B1E81">
              <w:rPr>
                <w:b/>
                <w:bCs/>
              </w:rPr>
              <w:t>11</w:t>
            </w:r>
          </w:p>
          <w:p w14:paraId="53719523" w14:textId="77777777" w:rsidR="001B1E81" w:rsidRPr="001B1E81" w:rsidRDefault="001B1E81" w:rsidP="001B1E81">
            <w:r w:rsidRPr="001B1E81">
              <w:br/>
            </w:r>
          </w:p>
          <w:p w14:paraId="47734026" w14:textId="77777777" w:rsidR="001B1E81" w:rsidRPr="001B1E81" w:rsidRDefault="001B1E81" w:rsidP="001B1E81">
            <w:r w:rsidRPr="001B1E81">
              <w:rPr>
                <w:i/>
                <w:iCs/>
              </w:rPr>
              <w:t xml:space="preserve">(Includes: Charging Map, Price Bar Chart, Top Speed Chart, Efficiency </w:t>
            </w:r>
            <w:proofErr w:type="spellStart"/>
            <w:r w:rsidRPr="001B1E81">
              <w:rPr>
                <w:i/>
                <w:iCs/>
              </w:rPr>
              <w:t>Treemap</w:t>
            </w:r>
            <w:proofErr w:type="spellEnd"/>
            <w:r w:rsidRPr="001B1E81">
              <w:rPr>
                <w:i/>
                <w:iCs/>
              </w:rPr>
              <w:t>, Summary Cards, etc.)</w:t>
            </w:r>
          </w:p>
        </w:tc>
      </w:tr>
      <w:tr w:rsidR="00751084" w:rsidRPr="001B1E81" w14:paraId="05D09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0F9BF" w14:textId="77777777" w:rsidR="001B1E81" w:rsidRPr="001B1E81" w:rsidRDefault="001B1E81" w:rsidP="001B1E81">
            <w:r w:rsidRPr="001B1E81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9DD37" w14:textId="77777777" w:rsidR="001B1E81" w:rsidRPr="001B1E81" w:rsidRDefault="001B1E81" w:rsidP="001B1E81">
            <w:r w:rsidRPr="001B1E81">
              <w:rPr>
                <w:b/>
                <w:bCs/>
              </w:rPr>
              <w:t>Story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87619" w14:textId="77777777" w:rsidR="001B1E81" w:rsidRPr="001B1E81" w:rsidRDefault="001B1E81" w:rsidP="001B1E81">
            <w:r w:rsidRPr="001B1E81">
              <w:rPr>
                <w:b/>
                <w:bCs/>
              </w:rPr>
              <w:t>No. of Scenes:</w:t>
            </w:r>
            <w:r w:rsidRPr="001B1E81">
              <w:t xml:space="preserve"> </w:t>
            </w:r>
            <w:r w:rsidRPr="001B1E81">
              <w:rPr>
                <w:b/>
                <w:bCs/>
              </w:rPr>
              <w:t>4</w:t>
            </w:r>
          </w:p>
          <w:p w14:paraId="30F7854F" w14:textId="77777777" w:rsidR="001B1E81" w:rsidRPr="001B1E81" w:rsidRDefault="001B1E81" w:rsidP="001B1E81">
            <w:r w:rsidRPr="001B1E81">
              <w:br/>
            </w:r>
          </w:p>
          <w:p w14:paraId="22C1F494" w14:textId="77777777" w:rsidR="001B1E81" w:rsidRPr="001B1E81" w:rsidRDefault="001B1E81" w:rsidP="001B1E81">
            <w:r w:rsidRPr="001B1E81">
              <w:rPr>
                <w:i/>
                <w:iCs/>
              </w:rPr>
              <w:t>(Includes: 1. Market Overview, 2. Infrastructure Insight, 3. Performance Analysis, 4. Consumer Guide.)</w:t>
            </w:r>
          </w:p>
        </w:tc>
      </w:tr>
    </w:tbl>
    <w:p w14:paraId="2DAB1524" w14:textId="41F372A8" w:rsidR="001B1E81" w:rsidRPr="001B1E81" w:rsidRDefault="001B1E81" w:rsidP="001B1E81"/>
    <w:sectPr w:rsidR="001B1E81" w:rsidRPr="001B1E81" w:rsidSect="001B1E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4B69"/>
    <w:multiLevelType w:val="multilevel"/>
    <w:tmpl w:val="A382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E1"/>
    <w:rsid w:val="001B1E81"/>
    <w:rsid w:val="00626327"/>
    <w:rsid w:val="00751084"/>
    <w:rsid w:val="00783D4E"/>
    <w:rsid w:val="007C269B"/>
    <w:rsid w:val="008F35E1"/>
    <w:rsid w:val="00905457"/>
    <w:rsid w:val="00A10670"/>
    <w:rsid w:val="00AF6301"/>
    <w:rsid w:val="00B044A2"/>
    <w:rsid w:val="00F9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7F45"/>
  <w15:chartTrackingRefBased/>
  <w15:docId w15:val="{FFEE3E7F-D770-4F8A-BC67-C93F69CC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8</cp:revision>
  <dcterms:created xsi:type="dcterms:W3CDTF">2026-03-07T19:45:00Z</dcterms:created>
  <dcterms:modified xsi:type="dcterms:W3CDTF">2026-03-08T09:12:00Z</dcterms:modified>
</cp:coreProperties>
</file>