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068" w14:textId="335B3FC2" w:rsidR="00534EDD" w:rsidRPr="006E07C0" w:rsidRDefault="00534EDD" w:rsidP="00534EDD">
      <w:pPr>
        <w:pStyle w:val="Heading1"/>
        <w:rPr>
          <w:sz w:val="32"/>
          <w:szCs w:val="32"/>
          <w:lang w:val="en-US"/>
        </w:rPr>
      </w:pPr>
      <w:r w:rsidRPr="006E07C0">
        <w:rPr>
          <w:sz w:val="32"/>
          <w:szCs w:val="32"/>
        </w:rPr>
        <w:t>Manual testing</w:t>
      </w:r>
      <w:r w:rsidRPr="006E07C0">
        <w:rPr>
          <w:sz w:val="32"/>
          <w:szCs w:val="32"/>
          <w:lang w:val="en-US"/>
        </w:rPr>
        <w:t xml:space="preserve"> – Task 2</w:t>
      </w:r>
    </w:p>
    <w:p w14:paraId="2A2E0CE4" w14:textId="08C83918" w:rsidR="00534EDD" w:rsidRDefault="00534EDD" w:rsidP="00534EDD">
      <w:pPr>
        <w:numPr>
          <w:ilvl w:val="0"/>
          <w:numId w:val="1"/>
        </w:numPr>
        <w:spacing w:after="0" w:line="276" w:lineRule="auto"/>
      </w:pPr>
      <w:r>
        <w:t>Test login page from user point of view, create test report with bugs/suggestions/improvements (not less than 5 tests). Here in test report, we want to see:</w:t>
      </w:r>
    </w:p>
    <w:p w14:paraId="43B15BCC" w14:textId="77777777" w:rsidR="00534EDD" w:rsidRDefault="00534EDD" w:rsidP="00534EDD">
      <w:pPr>
        <w:numPr>
          <w:ilvl w:val="1"/>
          <w:numId w:val="1"/>
        </w:numPr>
        <w:spacing w:after="0" w:line="276" w:lineRule="auto"/>
      </w:pPr>
      <w:r>
        <w:t>type of issue: task or bug</w:t>
      </w:r>
    </w:p>
    <w:p w14:paraId="061B7A34" w14:textId="77777777" w:rsidR="00534EDD" w:rsidRDefault="00534EDD" w:rsidP="00534EDD">
      <w:pPr>
        <w:numPr>
          <w:ilvl w:val="1"/>
          <w:numId w:val="1"/>
        </w:numPr>
        <w:spacing w:after="0" w:line="276" w:lineRule="auto"/>
      </w:pPr>
      <w:r>
        <w:t>priority: critical. major, blocker etc</w:t>
      </w:r>
    </w:p>
    <w:p w14:paraId="672BCF3E" w14:textId="77777777" w:rsidR="00534EDD" w:rsidRDefault="00534EDD" w:rsidP="00534EDD">
      <w:pPr>
        <w:numPr>
          <w:ilvl w:val="1"/>
          <w:numId w:val="1"/>
        </w:numPr>
        <w:spacing w:after="0" w:line="276" w:lineRule="auto"/>
      </w:pPr>
      <w:r>
        <w:t>understandable description of the issue</w:t>
      </w:r>
    </w:p>
    <w:p w14:paraId="16BA59C3" w14:textId="76F2D35C" w:rsidR="00534EDD" w:rsidRDefault="00534EDD" w:rsidP="00534EDD">
      <w:pPr>
        <w:numPr>
          <w:ilvl w:val="1"/>
          <w:numId w:val="1"/>
        </w:numPr>
        <w:spacing w:after="0" w:line="276" w:lineRule="auto"/>
      </w:pPr>
      <w:r>
        <w:t>attachments if needed.</w:t>
      </w:r>
    </w:p>
    <w:p w14:paraId="61A5FD90" w14:textId="46D23693" w:rsidR="00534EDD" w:rsidRPr="006E07C0" w:rsidRDefault="006E07C0" w:rsidP="00534EDD">
      <w:pPr>
        <w:rPr>
          <w:b/>
          <w:bCs/>
          <w:sz w:val="32"/>
          <w:szCs w:val="32"/>
          <w:u w:val="single"/>
        </w:rPr>
      </w:pPr>
      <w:r w:rsidRPr="006E07C0">
        <w:rPr>
          <w:b/>
          <w:bCs/>
          <w:sz w:val="32"/>
          <w:szCs w:val="32"/>
          <w:u w:val="single"/>
        </w:rPr>
        <w:t>Test Result:</w:t>
      </w:r>
    </w:p>
    <w:p w14:paraId="0DF5F04A" w14:textId="106391E0" w:rsidR="00F706A4" w:rsidRDefault="00F706A4" w:rsidP="005751B4">
      <w:pPr>
        <w:pStyle w:val="ListParagraph"/>
        <w:numPr>
          <w:ilvl w:val="0"/>
          <w:numId w:val="15"/>
        </w:numPr>
      </w:pPr>
      <w:r w:rsidRPr="005751B4">
        <w:rPr>
          <w:b/>
          <w:bCs/>
        </w:rPr>
        <w:t>Type:</w:t>
      </w:r>
      <w:r>
        <w:t xml:space="preserve"> </w:t>
      </w:r>
      <w:r w:rsidR="005E5915">
        <w:t>TestCase : TC_LP_01</w:t>
      </w:r>
    </w:p>
    <w:p w14:paraId="3FEC9579" w14:textId="7C552AF6" w:rsidR="00F706A4" w:rsidRDefault="00F706A4" w:rsidP="00F706A4">
      <w:r w:rsidRPr="005E5915">
        <w:rPr>
          <w:b/>
          <w:bCs/>
        </w:rPr>
        <w:t>Priority:</w:t>
      </w:r>
      <w:r w:rsidR="005E5915">
        <w:t xml:space="preserve"> High</w:t>
      </w:r>
    </w:p>
    <w:p w14:paraId="64A8B1F4" w14:textId="5664672B" w:rsidR="00F706A4" w:rsidRDefault="00EA5854" w:rsidP="00F706A4">
      <w:r>
        <w:rPr>
          <w:b/>
          <w:bCs/>
        </w:rPr>
        <w:t>Description</w:t>
      </w:r>
      <w:r w:rsidR="005E5915" w:rsidRPr="005E5915">
        <w:rPr>
          <w:b/>
          <w:bCs/>
        </w:rPr>
        <w:t>:</w:t>
      </w:r>
      <w:r w:rsidR="00F706A4">
        <w:t xml:space="preserve"> Check </w:t>
      </w:r>
      <w:r w:rsidR="005E5915">
        <w:t xml:space="preserve">if </w:t>
      </w:r>
      <w:r w:rsidR="00F706A4">
        <w:t xml:space="preserve">Login Page </w:t>
      </w:r>
      <w:r w:rsidR="005E5915">
        <w:t xml:space="preserve">is </w:t>
      </w:r>
      <w:r w:rsidR="00F706A4">
        <w:t>displaying</w:t>
      </w:r>
      <w:r w:rsidR="005E5915">
        <w:t xml:space="preserve"> and user </w:t>
      </w:r>
      <w:r w:rsidR="007210BF">
        <w:t>can</w:t>
      </w:r>
      <w:r w:rsidR="005E5915">
        <w:t xml:space="preserve"> login using valid credentials</w:t>
      </w:r>
    </w:p>
    <w:p w14:paraId="77BD2F83" w14:textId="1C8FD9A1" w:rsidR="00F706A4" w:rsidRPr="005E5915" w:rsidRDefault="00EA5854" w:rsidP="00F706A4">
      <w:pPr>
        <w:rPr>
          <w:b/>
          <w:bCs/>
        </w:rPr>
      </w:pPr>
      <w:r w:rsidRPr="005E5915">
        <w:rPr>
          <w:b/>
          <w:bCs/>
        </w:rPr>
        <w:t>Steps:</w:t>
      </w:r>
      <w:r w:rsidR="00F706A4" w:rsidRPr="005E5915">
        <w:rPr>
          <w:b/>
          <w:bCs/>
        </w:rPr>
        <w:t xml:space="preserve"> </w:t>
      </w:r>
    </w:p>
    <w:p w14:paraId="1870CBE2" w14:textId="113C5332" w:rsidR="005E5915" w:rsidRDefault="005E5915" w:rsidP="005E5915">
      <w:pPr>
        <w:pStyle w:val="ListParagraph"/>
        <w:numPr>
          <w:ilvl w:val="0"/>
          <w:numId w:val="2"/>
        </w:numPr>
      </w:pPr>
      <w:r>
        <w:t xml:space="preserve">Navigate to application URL in browser - </w:t>
      </w:r>
      <w:hyperlink r:id="rId7" w:history="1">
        <w:r w:rsidRPr="006663EE">
          <w:rPr>
            <w:rStyle w:val="Hyperlink"/>
          </w:rPr>
          <w:t>http://localhost:8080/</w:t>
        </w:r>
      </w:hyperlink>
    </w:p>
    <w:p w14:paraId="4EA0D27F" w14:textId="608CDA85" w:rsidR="005E5915" w:rsidRDefault="005E5915" w:rsidP="005E5915">
      <w:pPr>
        <w:pStyle w:val="ListParagraph"/>
        <w:numPr>
          <w:ilvl w:val="0"/>
          <w:numId w:val="2"/>
        </w:numPr>
      </w:pPr>
      <w:r>
        <w:t>Validate the page layout of login page with mock.</w:t>
      </w:r>
    </w:p>
    <w:p w14:paraId="4A0E6A56" w14:textId="36393939" w:rsidR="005E5915" w:rsidRDefault="005E5915" w:rsidP="005E5915">
      <w:pPr>
        <w:pStyle w:val="ListParagraph"/>
        <w:numPr>
          <w:ilvl w:val="0"/>
          <w:numId w:val="2"/>
        </w:numPr>
      </w:pPr>
      <w:r>
        <w:t>Enter valid credentials for username and password.</w:t>
      </w:r>
    </w:p>
    <w:p w14:paraId="35C515F9" w14:textId="1BC3BBA1" w:rsidR="005E5915" w:rsidRDefault="005E5915" w:rsidP="005E5915">
      <w:pPr>
        <w:pStyle w:val="ListParagraph"/>
        <w:numPr>
          <w:ilvl w:val="0"/>
          <w:numId w:val="2"/>
        </w:numPr>
      </w:pPr>
      <w:r>
        <w:t>Click on the Login button.</w:t>
      </w:r>
    </w:p>
    <w:p w14:paraId="17C4D587" w14:textId="487A6385" w:rsidR="005E5915" w:rsidRDefault="005E5915" w:rsidP="005E5915">
      <w:pPr>
        <w:pStyle w:val="ListParagraph"/>
        <w:numPr>
          <w:ilvl w:val="0"/>
          <w:numId w:val="2"/>
        </w:numPr>
      </w:pPr>
      <w:r>
        <w:t>User should navigate to post login screen and see “Login Successful” message.</w:t>
      </w:r>
    </w:p>
    <w:p w14:paraId="73ED6355" w14:textId="77777777" w:rsidR="00F706A4" w:rsidRPr="005E5915" w:rsidRDefault="00F706A4" w:rsidP="00F706A4">
      <w:pPr>
        <w:rPr>
          <w:b/>
          <w:bCs/>
        </w:rPr>
      </w:pPr>
      <w:r w:rsidRPr="005E5915">
        <w:rPr>
          <w:b/>
          <w:bCs/>
        </w:rPr>
        <w:t>Expected results:</w:t>
      </w:r>
    </w:p>
    <w:p w14:paraId="279BBF29" w14:textId="124945B5" w:rsidR="00F706A4" w:rsidRDefault="00F706A4" w:rsidP="005E5915">
      <w:pPr>
        <w:pStyle w:val="ListParagraph"/>
        <w:numPr>
          <w:ilvl w:val="0"/>
          <w:numId w:val="3"/>
        </w:numPr>
      </w:pPr>
      <w:r>
        <w:t xml:space="preserve">The login page </w:t>
      </w:r>
      <w:r w:rsidR="005E5915">
        <w:t xml:space="preserve">opened; </w:t>
      </w:r>
      <w:r>
        <w:t xml:space="preserve">page looks as expected. </w:t>
      </w:r>
    </w:p>
    <w:p w14:paraId="1BC92D04" w14:textId="57262C76" w:rsidR="005E5915" w:rsidRDefault="005E5915" w:rsidP="005E5915">
      <w:pPr>
        <w:pStyle w:val="ListParagraph"/>
        <w:numPr>
          <w:ilvl w:val="0"/>
          <w:numId w:val="3"/>
        </w:numPr>
      </w:pPr>
      <w:r>
        <w:t>User can see “Login Successful” message.</w:t>
      </w:r>
    </w:p>
    <w:p w14:paraId="4FC2EF0C" w14:textId="77777777" w:rsidR="00F706A4" w:rsidRPr="005E5915" w:rsidRDefault="00F706A4" w:rsidP="00F706A4">
      <w:pPr>
        <w:rPr>
          <w:b/>
          <w:bCs/>
        </w:rPr>
      </w:pPr>
      <w:r w:rsidRPr="005E5915">
        <w:rPr>
          <w:b/>
          <w:bCs/>
        </w:rPr>
        <w:t>Actual results:</w:t>
      </w:r>
    </w:p>
    <w:p w14:paraId="578E0C4C" w14:textId="06BBE8CA" w:rsidR="00F706A4" w:rsidRDefault="00F706A4" w:rsidP="005E5915">
      <w:pPr>
        <w:pStyle w:val="ListParagraph"/>
        <w:numPr>
          <w:ilvl w:val="0"/>
          <w:numId w:val="4"/>
        </w:numPr>
      </w:pPr>
      <w:r>
        <w:t xml:space="preserve"> The login page opened. The page looks as expected. </w:t>
      </w:r>
    </w:p>
    <w:p w14:paraId="66572CBD" w14:textId="66D0FE98" w:rsidR="005E5915" w:rsidRDefault="005E5915" w:rsidP="005E5915">
      <w:pPr>
        <w:pStyle w:val="ListParagraph"/>
        <w:numPr>
          <w:ilvl w:val="0"/>
          <w:numId w:val="4"/>
        </w:numPr>
      </w:pPr>
      <w:r>
        <w:t>User was able to see “Login Successful” message.</w:t>
      </w:r>
    </w:p>
    <w:p w14:paraId="229EAE3A" w14:textId="04597B60" w:rsidR="00F706A4" w:rsidRDefault="00F706A4" w:rsidP="00F706A4">
      <w:r w:rsidRPr="005E5915">
        <w:rPr>
          <w:b/>
          <w:bCs/>
        </w:rPr>
        <w:t>Status:</w:t>
      </w:r>
      <w:r>
        <w:t xml:space="preserve"> Passed</w:t>
      </w:r>
    </w:p>
    <w:p w14:paraId="38965BBF" w14:textId="7E7A403E" w:rsidR="00F706A4" w:rsidRPr="005E5915" w:rsidRDefault="00F706A4" w:rsidP="00F706A4">
      <w:pPr>
        <w:rPr>
          <w:b/>
          <w:bCs/>
        </w:rPr>
      </w:pPr>
      <w:r w:rsidRPr="005E5915">
        <w:rPr>
          <w:b/>
          <w:bCs/>
        </w:rPr>
        <w:t>Screen Capture:</w:t>
      </w:r>
    </w:p>
    <w:p w14:paraId="3C8EB24D" w14:textId="6F5732F6" w:rsidR="00F706A4" w:rsidRDefault="005E5915" w:rsidP="00F706A4">
      <w:r>
        <w:rPr>
          <w:noProof/>
        </w:rPr>
        <w:drawing>
          <wp:inline distT="0" distB="0" distL="0" distR="0" wp14:anchorId="31D40AF9" wp14:editId="00CCE493">
            <wp:extent cx="1828800" cy="1733476"/>
            <wp:effectExtent l="0" t="0" r="0" b="635"/>
            <wp:docPr id="1" name="Picture 1" descr="A screen 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login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645" cy="17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F4AFD3A" wp14:editId="5B93C403">
            <wp:extent cx="2922063" cy="1790700"/>
            <wp:effectExtent l="0" t="0" r="0" b="0"/>
            <wp:docPr id="2" name="Picture 2" descr="A white rectangular sig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sign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290" cy="17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7841" w14:textId="265E8FF0" w:rsidR="007210BF" w:rsidRDefault="005751B4" w:rsidP="005751B4">
      <w:r w:rsidRPr="005751B4">
        <w:rPr>
          <w:b/>
          <w:bCs/>
        </w:rPr>
        <w:lastRenderedPageBreak/>
        <w:t>2)</w:t>
      </w:r>
      <w:r>
        <w:rPr>
          <w:b/>
          <w:bCs/>
        </w:rPr>
        <w:t xml:space="preserve">  </w:t>
      </w:r>
      <w:r w:rsidR="007210BF" w:rsidRPr="00A13E98">
        <w:rPr>
          <w:b/>
          <w:bCs/>
        </w:rPr>
        <w:t>Type:</w:t>
      </w:r>
      <w:r w:rsidR="007210BF">
        <w:t xml:space="preserve"> TestCase : TC_LP_0</w:t>
      </w:r>
      <w:r w:rsidR="007210BF">
        <w:t>2</w:t>
      </w:r>
    </w:p>
    <w:p w14:paraId="27364B41" w14:textId="77777777" w:rsidR="007210BF" w:rsidRDefault="007210BF" w:rsidP="007210BF">
      <w:r w:rsidRPr="005E5915">
        <w:rPr>
          <w:b/>
          <w:bCs/>
        </w:rPr>
        <w:t>Priority:</w:t>
      </w:r>
      <w:r>
        <w:t xml:space="preserve"> High</w:t>
      </w:r>
    </w:p>
    <w:p w14:paraId="68F1B6FB" w14:textId="4192EEFB" w:rsidR="007210BF" w:rsidRDefault="00EA5854" w:rsidP="007210BF">
      <w:r>
        <w:rPr>
          <w:b/>
          <w:bCs/>
        </w:rPr>
        <w:t>Description</w:t>
      </w:r>
      <w:r w:rsidR="007210BF" w:rsidRPr="005E5915">
        <w:rPr>
          <w:b/>
          <w:bCs/>
        </w:rPr>
        <w:t>:</w:t>
      </w:r>
      <w:r w:rsidR="007210BF">
        <w:t xml:space="preserve"> Check if user </w:t>
      </w:r>
      <w:r w:rsidR="007210BF">
        <w:t>can</w:t>
      </w:r>
      <w:r w:rsidR="007210BF">
        <w:t xml:space="preserve"> login using </w:t>
      </w:r>
      <w:r w:rsidR="00D513B1">
        <w:t>in</w:t>
      </w:r>
      <w:r w:rsidR="007210BF">
        <w:t>valid credentials</w:t>
      </w:r>
      <w:r w:rsidR="00D513B1">
        <w:t>, validate error message</w:t>
      </w:r>
    </w:p>
    <w:p w14:paraId="1C05A822" w14:textId="26EBC929" w:rsidR="007210BF" w:rsidRPr="005E5915" w:rsidRDefault="00D513B1" w:rsidP="007210BF">
      <w:pPr>
        <w:rPr>
          <w:b/>
          <w:bCs/>
        </w:rPr>
      </w:pPr>
      <w:r w:rsidRPr="005E5915">
        <w:rPr>
          <w:b/>
          <w:bCs/>
        </w:rPr>
        <w:t>Steps:</w:t>
      </w:r>
      <w:r w:rsidR="007210BF" w:rsidRPr="005E5915">
        <w:rPr>
          <w:b/>
          <w:bCs/>
        </w:rPr>
        <w:t xml:space="preserve"> </w:t>
      </w:r>
    </w:p>
    <w:p w14:paraId="200FD7E0" w14:textId="6A0B1239" w:rsidR="007210BF" w:rsidRDefault="007210BF" w:rsidP="007E05C4">
      <w:pPr>
        <w:pStyle w:val="ListParagraph"/>
        <w:numPr>
          <w:ilvl w:val="0"/>
          <w:numId w:val="5"/>
        </w:numPr>
      </w:pPr>
      <w:r>
        <w:t xml:space="preserve">Navigate to application URL in browser - </w:t>
      </w:r>
      <w:hyperlink r:id="rId10" w:history="1">
        <w:r w:rsidRPr="006663EE">
          <w:rPr>
            <w:rStyle w:val="Hyperlink"/>
          </w:rPr>
          <w:t>http://localhost:8080/</w:t>
        </w:r>
      </w:hyperlink>
    </w:p>
    <w:p w14:paraId="23ABB86D" w14:textId="107DA124" w:rsidR="007210BF" w:rsidRDefault="007210BF" w:rsidP="007E05C4">
      <w:pPr>
        <w:pStyle w:val="ListParagraph"/>
        <w:numPr>
          <w:ilvl w:val="0"/>
          <w:numId w:val="5"/>
        </w:numPr>
      </w:pPr>
      <w:r>
        <w:t xml:space="preserve">Enter </w:t>
      </w:r>
      <w:r w:rsidR="007E05C4">
        <w:t>in</w:t>
      </w:r>
      <w:r>
        <w:t xml:space="preserve">valid credentials for username </w:t>
      </w:r>
      <w:r w:rsidR="007E05C4">
        <w:t>or</w:t>
      </w:r>
      <w:r>
        <w:t xml:space="preserve"> password</w:t>
      </w:r>
      <w:r w:rsidR="000D156B">
        <w:t>. Eg: U</w:t>
      </w:r>
      <w:r w:rsidR="00DD15AB">
        <w:t>SER</w:t>
      </w:r>
      <w:r w:rsidR="000D156B">
        <w:t>/test, users/Test</w:t>
      </w:r>
    </w:p>
    <w:p w14:paraId="0DCEE9B2" w14:textId="77777777" w:rsidR="007210BF" w:rsidRDefault="007210BF" w:rsidP="007E05C4">
      <w:pPr>
        <w:pStyle w:val="ListParagraph"/>
        <w:numPr>
          <w:ilvl w:val="0"/>
          <w:numId w:val="5"/>
        </w:numPr>
      </w:pPr>
      <w:r>
        <w:t>Click on the Login button.</w:t>
      </w:r>
    </w:p>
    <w:p w14:paraId="55E7F8B3" w14:textId="5CAC649F" w:rsidR="007210BF" w:rsidRDefault="007210BF" w:rsidP="007E05C4">
      <w:pPr>
        <w:pStyle w:val="ListParagraph"/>
        <w:numPr>
          <w:ilvl w:val="0"/>
          <w:numId w:val="5"/>
        </w:numPr>
      </w:pPr>
      <w:r>
        <w:t xml:space="preserve">User should </w:t>
      </w:r>
      <w:r w:rsidR="007E05C4">
        <w:t>see</w:t>
      </w:r>
      <w:r>
        <w:t xml:space="preserve"> login screen</w:t>
      </w:r>
      <w:r w:rsidR="00CE17C0">
        <w:t xml:space="preserve"> with error</w:t>
      </w:r>
      <w:r>
        <w:t xml:space="preserve"> message.</w:t>
      </w:r>
    </w:p>
    <w:p w14:paraId="3F3CDD38" w14:textId="77777777" w:rsidR="007210BF" w:rsidRPr="005E5915" w:rsidRDefault="007210BF" w:rsidP="007210BF">
      <w:pPr>
        <w:rPr>
          <w:b/>
          <w:bCs/>
        </w:rPr>
      </w:pPr>
      <w:r w:rsidRPr="005E5915">
        <w:rPr>
          <w:b/>
          <w:bCs/>
        </w:rPr>
        <w:t>Expected results:</w:t>
      </w:r>
    </w:p>
    <w:p w14:paraId="10E973A6" w14:textId="70125DDF" w:rsidR="007210BF" w:rsidRDefault="007210BF" w:rsidP="00A13E98">
      <w:pPr>
        <w:pStyle w:val="ListParagraph"/>
        <w:ind w:left="408"/>
      </w:pPr>
      <w:r>
        <w:t xml:space="preserve">User </w:t>
      </w:r>
      <w:r w:rsidR="009F2238">
        <w:t>should</w:t>
      </w:r>
      <w:r>
        <w:t xml:space="preserve"> see “</w:t>
      </w:r>
      <w:r w:rsidR="009F2238">
        <w:t>Invalid Login and/or password</w:t>
      </w:r>
      <w:r>
        <w:t>” message.</w:t>
      </w:r>
    </w:p>
    <w:p w14:paraId="670655D5" w14:textId="77777777" w:rsidR="007210BF" w:rsidRPr="005E5915" w:rsidRDefault="007210BF" w:rsidP="007210BF">
      <w:pPr>
        <w:rPr>
          <w:b/>
          <w:bCs/>
        </w:rPr>
      </w:pPr>
      <w:r w:rsidRPr="005E5915">
        <w:rPr>
          <w:b/>
          <w:bCs/>
        </w:rPr>
        <w:t>Actual results:</w:t>
      </w:r>
    </w:p>
    <w:p w14:paraId="1FE82F20" w14:textId="1042162E" w:rsidR="007210BF" w:rsidRDefault="007210BF" w:rsidP="00A13E98">
      <w:pPr>
        <w:pStyle w:val="ListParagraph"/>
        <w:ind w:left="408"/>
      </w:pPr>
      <w:r>
        <w:t xml:space="preserve">User was able to see </w:t>
      </w:r>
      <w:r w:rsidR="009F2238">
        <w:t xml:space="preserve">“Invalid Login and/or password” </w:t>
      </w:r>
      <w:r>
        <w:t>message.</w:t>
      </w:r>
    </w:p>
    <w:p w14:paraId="29649433" w14:textId="77777777" w:rsidR="007210BF" w:rsidRDefault="007210BF" w:rsidP="007210BF">
      <w:r w:rsidRPr="005E5915">
        <w:rPr>
          <w:b/>
          <w:bCs/>
        </w:rPr>
        <w:t>Status:</w:t>
      </w:r>
      <w:r>
        <w:t xml:space="preserve"> Passed</w:t>
      </w:r>
    </w:p>
    <w:p w14:paraId="12963D80" w14:textId="77777777" w:rsidR="007210BF" w:rsidRDefault="007210BF" w:rsidP="007210BF">
      <w:pPr>
        <w:rPr>
          <w:b/>
          <w:bCs/>
        </w:rPr>
      </w:pPr>
      <w:r w:rsidRPr="005E5915">
        <w:rPr>
          <w:b/>
          <w:bCs/>
        </w:rPr>
        <w:t>Screen Capture:</w:t>
      </w:r>
    </w:p>
    <w:p w14:paraId="59F84863" w14:textId="751D7218" w:rsidR="009F2238" w:rsidRPr="005E5915" w:rsidRDefault="009F2238" w:rsidP="007210BF">
      <w:pPr>
        <w:rPr>
          <w:b/>
          <w:bCs/>
        </w:rPr>
      </w:pPr>
      <w:r>
        <w:rPr>
          <w:noProof/>
        </w:rPr>
        <w:drawing>
          <wp:inline distT="0" distB="0" distL="0" distR="0" wp14:anchorId="05AEEBEC" wp14:editId="64655AC7">
            <wp:extent cx="4198620" cy="3954879"/>
            <wp:effectExtent l="0" t="0" r="0" b="7620"/>
            <wp:docPr id="3" name="Picture 3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login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175" cy="39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914" w14:textId="77777777" w:rsidR="000B5B40" w:rsidRDefault="000B5B40" w:rsidP="00534ED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7B35E51" w14:textId="3DF3041D" w:rsidR="00515829" w:rsidRDefault="00515829" w:rsidP="005751B4">
      <w:pPr>
        <w:pStyle w:val="ListParagraph"/>
        <w:numPr>
          <w:ilvl w:val="0"/>
          <w:numId w:val="4"/>
        </w:numPr>
      </w:pPr>
      <w:r w:rsidRPr="005751B4">
        <w:rPr>
          <w:b/>
          <w:bCs/>
        </w:rPr>
        <w:lastRenderedPageBreak/>
        <w:t>Type:</w:t>
      </w:r>
      <w:r>
        <w:t xml:space="preserve"> </w:t>
      </w:r>
      <w:r w:rsidR="00717BE1">
        <w:t>Defect:</w:t>
      </w:r>
      <w:r>
        <w:t xml:space="preserve"> </w:t>
      </w:r>
      <w:r w:rsidR="00717BE1">
        <w:t>DE</w:t>
      </w:r>
      <w:r>
        <w:t>_LP_0</w:t>
      </w:r>
      <w:r w:rsidR="00717BE1">
        <w:t>1</w:t>
      </w:r>
    </w:p>
    <w:p w14:paraId="3736315A" w14:textId="1E4B974E" w:rsidR="00515829" w:rsidRDefault="00515829" w:rsidP="00515829">
      <w:r w:rsidRPr="005E5915">
        <w:rPr>
          <w:b/>
          <w:bCs/>
        </w:rPr>
        <w:t>Priority:</w:t>
      </w:r>
      <w:r>
        <w:t xml:space="preserve"> </w:t>
      </w:r>
      <w:r w:rsidR="00717BE1">
        <w:t>Low/Minor</w:t>
      </w:r>
    </w:p>
    <w:p w14:paraId="35102123" w14:textId="24478809" w:rsidR="00515829" w:rsidRDefault="00515829" w:rsidP="00515829">
      <w:r>
        <w:rPr>
          <w:b/>
          <w:bCs/>
        </w:rPr>
        <w:t>Description</w:t>
      </w:r>
      <w:r w:rsidRPr="005E5915">
        <w:rPr>
          <w:b/>
          <w:bCs/>
        </w:rPr>
        <w:t>:</w:t>
      </w:r>
      <w:r>
        <w:t xml:space="preserve"> </w:t>
      </w:r>
      <w:r w:rsidR="00B936BE">
        <w:t xml:space="preserve">When user </w:t>
      </w:r>
      <w:r w:rsidR="0038573E">
        <w:t>clears the username or password field after attempting with</w:t>
      </w:r>
      <w:r w:rsidR="00B936BE">
        <w:t xml:space="preserve"> invalid credentials, the error message </w:t>
      </w:r>
      <w:r w:rsidR="0038573E">
        <w:t>doesn’t disappear</w:t>
      </w:r>
      <w:r w:rsidR="00647B1B">
        <w:t xml:space="preserve"> until, the page is refreshed or user attempts with valid cred and click on Login button</w:t>
      </w:r>
    </w:p>
    <w:p w14:paraId="46D41494" w14:textId="77777777" w:rsidR="00515829" w:rsidRPr="005E5915" w:rsidRDefault="00515829" w:rsidP="00515829">
      <w:pPr>
        <w:rPr>
          <w:b/>
          <w:bCs/>
        </w:rPr>
      </w:pPr>
      <w:r w:rsidRPr="005E5915">
        <w:rPr>
          <w:b/>
          <w:bCs/>
        </w:rPr>
        <w:t xml:space="preserve">Steps: </w:t>
      </w:r>
    </w:p>
    <w:p w14:paraId="51265BF0" w14:textId="63AC3C3B" w:rsidR="00515829" w:rsidRDefault="00515829" w:rsidP="00647B1B">
      <w:pPr>
        <w:pStyle w:val="ListParagraph"/>
        <w:numPr>
          <w:ilvl w:val="0"/>
          <w:numId w:val="9"/>
        </w:numPr>
      </w:pPr>
      <w:r>
        <w:t xml:space="preserve">Navigate to application URL in browser - </w:t>
      </w:r>
      <w:hyperlink r:id="rId12" w:history="1">
        <w:r w:rsidRPr="006663EE">
          <w:rPr>
            <w:rStyle w:val="Hyperlink"/>
          </w:rPr>
          <w:t>http://localhost:8080/</w:t>
        </w:r>
      </w:hyperlink>
    </w:p>
    <w:p w14:paraId="47A1EECA" w14:textId="18DDD123" w:rsidR="00515829" w:rsidRDefault="00515829" w:rsidP="00647B1B">
      <w:pPr>
        <w:pStyle w:val="ListParagraph"/>
        <w:numPr>
          <w:ilvl w:val="0"/>
          <w:numId w:val="9"/>
        </w:numPr>
      </w:pPr>
      <w:r>
        <w:t>Enter invalid credentials for username or password. Eg: USER/test, users/Test</w:t>
      </w:r>
    </w:p>
    <w:p w14:paraId="2A5284BD" w14:textId="77777777" w:rsidR="00515829" w:rsidRDefault="00515829" w:rsidP="00647B1B">
      <w:pPr>
        <w:pStyle w:val="ListParagraph"/>
        <w:numPr>
          <w:ilvl w:val="0"/>
          <w:numId w:val="9"/>
        </w:numPr>
      </w:pPr>
      <w:r>
        <w:t>Click on the Login button.</w:t>
      </w:r>
    </w:p>
    <w:p w14:paraId="3ABB19D5" w14:textId="1C0553BF" w:rsidR="00515829" w:rsidRDefault="00515829" w:rsidP="00647B1B">
      <w:pPr>
        <w:pStyle w:val="ListParagraph"/>
        <w:numPr>
          <w:ilvl w:val="0"/>
          <w:numId w:val="9"/>
        </w:numPr>
      </w:pPr>
      <w:r>
        <w:t>User</w:t>
      </w:r>
      <w:r w:rsidR="00B83A7B">
        <w:t xml:space="preserve"> views</w:t>
      </w:r>
      <w:r>
        <w:t xml:space="preserve"> login screen with error message.</w:t>
      </w:r>
    </w:p>
    <w:p w14:paraId="78953C27" w14:textId="23630F66" w:rsidR="00B83A7B" w:rsidRDefault="00B83A7B" w:rsidP="00647B1B">
      <w:pPr>
        <w:pStyle w:val="ListParagraph"/>
        <w:numPr>
          <w:ilvl w:val="0"/>
          <w:numId w:val="9"/>
        </w:numPr>
      </w:pPr>
      <w:r>
        <w:t xml:space="preserve">Clear the username and password </w:t>
      </w:r>
      <w:r w:rsidR="00155BAA">
        <w:t>fields,</w:t>
      </w:r>
      <w:r w:rsidR="008260FF">
        <w:t xml:space="preserve"> Still the error message is visible to user</w:t>
      </w:r>
    </w:p>
    <w:p w14:paraId="36DACBAF" w14:textId="77777777" w:rsidR="00515829" w:rsidRPr="005E5915" w:rsidRDefault="00515829" w:rsidP="00515829">
      <w:pPr>
        <w:rPr>
          <w:b/>
          <w:bCs/>
        </w:rPr>
      </w:pPr>
      <w:r w:rsidRPr="005E5915">
        <w:rPr>
          <w:b/>
          <w:bCs/>
        </w:rPr>
        <w:t>Expected results:</w:t>
      </w:r>
    </w:p>
    <w:p w14:paraId="02C4C11C" w14:textId="2B698323" w:rsidR="00515829" w:rsidRDefault="00515829" w:rsidP="005751B4">
      <w:pPr>
        <w:pStyle w:val="ListParagraph"/>
        <w:ind w:left="408"/>
      </w:pPr>
      <w:r>
        <w:t xml:space="preserve">User should </w:t>
      </w:r>
      <w:r w:rsidR="00155BAA">
        <w:t xml:space="preserve">not </w:t>
      </w:r>
      <w:r>
        <w:t>see “Invalid Login and/or password” message.</w:t>
      </w:r>
    </w:p>
    <w:p w14:paraId="5130FC0E" w14:textId="77777777" w:rsidR="00515829" w:rsidRPr="005E5915" w:rsidRDefault="00515829" w:rsidP="00515829">
      <w:pPr>
        <w:rPr>
          <w:b/>
          <w:bCs/>
        </w:rPr>
      </w:pPr>
      <w:r w:rsidRPr="005E5915">
        <w:rPr>
          <w:b/>
          <w:bCs/>
        </w:rPr>
        <w:t>Actual results:</w:t>
      </w:r>
    </w:p>
    <w:p w14:paraId="5F42775C" w14:textId="2A48CB96" w:rsidR="00515829" w:rsidRDefault="00515829" w:rsidP="005751B4">
      <w:pPr>
        <w:pStyle w:val="ListParagraph"/>
        <w:ind w:left="408"/>
      </w:pPr>
      <w:r>
        <w:t>User was able to see “Invalid Login and/or password” message.</w:t>
      </w:r>
    </w:p>
    <w:p w14:paraId="13E9DFD6" w14:textId="040349EF" w:rsidR="00515829" w:rsidRDefault="00515829" w:rsidP="00515829">
      <w:r w:rsidRPr="005E5915">
        <w:rPr>
          <w:b/>
          <w:bCs/>
        </w:rPr>
        <w:t>Status:</w:t>
      </w:r>
      <w:r>
        <w:t xml:space="preserve"> </w:t>
      </w:r>
      <w:r w:rsidR="00E07C20">
        <w:t>Fail</w:t>
      </w:r>
    </w:p>
    <w:p w14:paraId="0E3CDF4D" w14:textId="77777777" w:rsidR="00515829" w:rsidRDefault="00515829" w:rsidP="00515829">
      <w:pPr>
        <w:rPr>
          <w:b/>
          <w:bCs/>
        </w:rPr>
      </w:pPr>
      <w:r w:rsidRPr="005E5915">
        <w:rPr>
          <w:b/>
          <w:bCs/>
        </w:rPr>
        <w:t>Screen Capture:</w:t>
      </w:r>
    </w:p>
    <w:p w14:paraId="504F362F" w14:textId="0B28EEB8" w:rsidR="00515829" w:rsidRPr="005E5915" w:rsidRDefault="006F497D" w:rsidP="00515829">
      <w:pPr>
        <w:rPr>
          <w:b/>
          <w:bCs/>
        </w:rPr>
      </w:pPr>
      <w:r>
        <w:rPr>
          <w:noProof/>
        </w:rPr>
        <w:drawing>
          <wp:inline distT="0" distB="0" distL="0" distR="0" wp14:anchorId="3C5AACE3" wp14:editId="1166C297">
            <wp:extent cx="3985260" cy="3660878"/>
            <wp:effectExtent l="0" t="0" r="0" b="0"/>
            <wp:docPr id="10" name="Picture 10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login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05" cy="36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20BD" w14:textId="77777777" w:rsidR="006F497D" w:rsidRDefault="006F497D" w:rsidP="003C13D6">
      <w:pPr>
        <w:rPr>
          <w:b/>
          <w:bCs/>
        </w:rPr>
      </w:pPr>
    </w:p>
    <w:p w14:paraId="1107452C" w14:textId="2EBDF68D" w:rsidR="003C13D6" w:rsidRDefault="003C13D6" w:rsidP="005751B4">
      <w:pPr>
        <w:pStyle w:val="ListParagraph"/>
        <w:numPr>
          <w:ilvl w:val="0"/>
          <w:numId w:val="4"/>
        </w:numPr>
      </w:pPr>
      <w:r w:rsidRPr="005751B4">
        <w:rPr>
          <w:b/>
          <w:bCs/>
        </w:rPr>
        <w:lastRenderedPageBreak/>
        <w:t>Type:</w:t>
      </w:r>
      <w:r>
        <w:t xml:space="preserve"> </w:t>
      </w:r>
      <w:r w:rsidR="00EA5854">
        <w:t>Suggestion/Improvements</w:t>
      </w:r>
    </w:p>
    <w:p w14:paraId="5EF55F4E" w14:textId="0B8A3A42" w:rsidR="003C13D6" w:rsidRDefault="003C13D6" w:rsidP="003C13D6">
      <w:r w:rsidRPr="005E5915">
        <w:rPr>
          <w:b/>
          <w:bCs/>
        </w:rPr>
        <w:t>Priority:</w:t>
      </w:r>
      <w:r>
        <w:t xml:space="preserve"> </w:t>
      </w:r>
      <w:r w:rsidR="002A44BA">
        <w:t>Low/</w:t>
      </w:r>
      <w:r w:rsidR="00EA5854">
        <w:t>Minor</w:t>
      </w:r>
    </w:p>
    <w:p w14:paraId="54FE1262" w14:textId="77777777" w:rsidR="008709F8" w:rsidRDefault="00EA5854" w:rsidP="00534EDD">
      <w:r>
        <w:rPr>
          <w:b/>
          <w:bCs/>
        </w:rPr>
        <w:t>Description</w:t>
      </w:r>
      <w:r w:rsidR="003C13D6" w:rsidRPr="005E5915">
        <w:rPr>
          <w:b/>
          <w:bCs/>
        </w:rPr>
        <w:t>:</w:t>
      </w:r>
      <w:r w:rsidR="003C13D6">
        <w:t xml:space="preserve"> </w:t>
      </w:r>
      <w:r>
        <w:t>The p</w:t>
      </w:r>
      <w:r w:rsidR="00953F11">
        <w:t xml:space="preserve">laceholder of Username </w:t>
      </w:r>
      <w:r w:rsidR="008709F8">
        <w:t>should be either “Username” or “Enter Login id” and so instead of “Login”.</w:t>
      </w:r>
    </w:p>
    <w:p w14:paraId="11DC9AB4" w14:textId="01A97246" w:rsidR="009B3783" w:rsidRDefault="0048536B" w:rsidP="00534EDD">
      <w:r w:rsidRPr="0048536B">
        <w:rPr>
          <w:b/>
          <w:bCs/>
        </w:rPr>
        <w:t>Reason:</w:t>
      </w:r>
      <w:r>
        <w:t xml:space="preserve"> </w:t>
      </w:r>
      <w:r w:rsidR="008709F8">
        <w:t xml:space="preserve"> </w:t>
      </w:r>
      <w:r>
        <w:t>T</w:t>
      </w:r>
      <w:r w:rsidR="009B3783" w:rsidRPr="008709F8">
        <w:t>he placeholder attribute </w:t>
      </w:r>
      <w:r>
        <w:t>specifies</w:t>
      </w:r>
      <w:r w:rsidR="009B3783" w:rsidRPr="008709F8">
        <w:t xml:space="preserve"> a short hint that describes the expected value of an input field or a </w:t>
      </w:r>
      <w:r w:rsidR="0079015A" w:rsidRPr="008709F8">
        <w:t>text area</w:t>
      </w:r>
      <w:r>
        <w:t>. Hence, it should be user understandable.</w:t>
      </w:r>
    </w:p>
    <w:p w14:paraId="61E42A7B" w14:textId="06F27566" w:rsidR="0009224B" w:rsidRPr="0009224B" w:rsidRDefault="0009224B" w:rsidP="00534EDD">
      <w:pPr>
        <w:rPr>
          <w:b/>
          <w:bCs/>
        </w:rPr>
      </w:pPr>
      <w:r w:rsidRPr="0009224B">
        <w:rPr>
          <w:b/>
          <w:bCs/>
        </w:rPr>
        <w:t>Mock:</w:t>
      </w:r>
    </w:p>
    <w:p w14:paraId="5BC03896" w14:textId="1793DB25" w:rsidR="0009224B" w:rsidRDefault="0009224B" w:rsidP="00534EDD">
      <w:r>
        <w:rPr>
          <w:noProof/>
        </w:rPr>
        <w:drawing>
          <wp:inline distT="0" distB="0" distL="0" distR="0" wp14:anchorId="1E4AEB11" wp14:editId="341D3848">
            <wp:extent cx="2324100" cy="2310043"/>
            <wp:effectExtent l="0" t="0" r="0" b="0"/>
            <wp:docPr id="4" name="Picture 4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login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354" cy="23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53F9" w14:textId="77777777" w:rsidR="005B788B" w:rsidRPr="00534EDD" w:rsidRDefault="005B788B" w:rsidP="00534EDD"/>
    <w:p w14:paraId="26FBE508" w14:textId="7F55C59D" w:rsidR="005B788B" w:rsidRDefault="005B788B" w:rsidP="005751B4">
      <w:pPr>
        <w:pStyle w:val="ListParagraph"/>
        <w:numPr>
          <w:ilvl w:val="0"/>
          <w:numId w:val="4"/>
        </w:numPr>
      </w:pPr>
      <w:r w:rsidRPr="005751B4">
        <w:rPr>
          <w:b/>
          <w:bCs/>
        </w:rPr>
        <w:t>Type:</w:t>
      </w:r>
      <w:r>
        <w:t xml:space="preserve"> Suggestion/Improvements</w:t>
      </w:r>
    </w:p>
    <w:p w14:paraId="288E380D" w14:textId="20D769E8" w:rsidR="005B788B" w:rsidRDefault="005B788B" w:rsidP="005B788B">
      <w:r w:rsidRPr="005E5915">
        <w:rPr>
          <w:b/>
          <w:bCs/>
        </w:rPr>
        <w:t>Priority:</w:t>
      </w:r>
      <w:r>
        <w:t xml:space="preserve"> </w:t>
      </w:r>
      <w:r w:rsidR="00C77AF1">
        <w:t>Medium/</w:t>
      </w:r>
      <w:r>
        <w:t>M</w:t>
      </w:r>
      <w:r w:rsidR="00CB385B">
        <w:t>ajor</w:t>
      </w:r>
    </w:p>
    <w:p w14:paraId="75EFD55C" w14:textId="0378A01D" w:rsidR="007E5CEC" w:rsidRDefault="005B788B" w:rsidP="007E5CEC">
      <w:r>
        <w:rPr>
          <w:b/>
          <w:bCs/>
        </w:rPr>
        <w:t>Description</w:t>
      </w:r>
      <w:r w:rsidRPr="005E5915">
        <w:rPr>
          <w:b/>
          <w:bCs/>
        </w:rPr>
        <w:t>:</w:t>
      </w:r>
      <w:r>
        <w:t xml:space="preserve"> </w:t>
      </w:r>
      <w:r w:rsidR="00CB385B">
        <w:t>A “forgot pa</w:t>
      </w:r>
      <w:r w:rsidR="001D38DD">
        <w:t>ss</w:t>
      </w:r>
      <w:r w:rsidR="00CB385B">
        <w:t xml:space="preserve">word / </w:t>
      </w:r>
      <w:r w:rsidR="001D38DD">
        <w:t xml:space="preserve">Trouble Signing in?” hyper link </w:t>
      </w:r>
      <w:r w:rsidR="00810F01">
        <w:t>can be provided to assist or help the user.</w:t>
      </w:r>
      <w:r w:rsidR="007E5CEC" w:rsidRPr="007E5CEC">
        <w:t xml:space="preserve"> </w:t>
      </w:r>
      <w:r w:rsidR="007E5CEC">
        <w:t>This will help user when they face issues while logging in</w:t>
      </w:r>
    </w:p>
    <w:p w14:paraId="40B29B26" w14:textId="73C9D283" w:rsidR="005B788B" w:rsidRDefault="005B788B" w:rsidP="005B788B">
      <w:r w:rsidRPr="0048536B">
        <w:rPr>
          <w:b/>
          <w:bCs/>
        </w:rPr>
        <w:t>Reason:</w:t>
      </w:r>
      <w:r>
        <w:t xml:space="preserve"> </w:t>
      </w:r>
      <w:r w:rsidR="004231A1">
        <w:t xml:space="preserve">User </w:t>
      </w:r>
      <w:r w:rsidR="006D3CBC">
        <w:t>assistance is a great value add</w:t>
      </w:r>
      <w:r w:rsidR="00604898">
        <w:t xml:space="preserve"> </w:t>
      </w:r>
      <w:r w:rsidR="004231A1">
        <w:t>and</w:t>
      </w:r>
      <w:r w:rsidR="007E5CEC">
        <w:t xml:space="preserve"> will make application user friendly.</w:t>
      </w:r>
    </w:p>
    <w:p w14:paraId="1EF6D8FF" w14:textId="77777777" w:rsidR="005B788B" w:rsidRPr="0009224B" w:rsidRDefault="005B788B" w:rsidP="005B788B">
      <w:pPr>
        <w:rPr>
          <w:b/>
          <w:bCs/>
        </w:rPr>
      </w:pPr>
      <w:r w:rsidRPr="0009224B">
        <w:rPr>
          <w:b/>
          <w:bCs/>
        </w:rPr>
        <w:t>Mock:</w:t>
      </w:r>
    </w:p>
    <w:p w14:paraId="32163E94" w14:textId="4FCD6FA6" w:rsidR="003E4AB2" w:rsidRDefault="005B788B">
      <w:r>
        <w:rPr>
          <w:noProof/>
        </w:rPr>
        <w:drawing>
          <wp:inline distT="0" distB="0" distL="0" distR="0" wp14:anchorId="17412007" wp14:editId="76F70719">
            <wp:extent cx="2087880" cy="2018284"/>
            <wp:effectExtent l="0" t="0" r="7620" b="1270"/>
            <wp:docPr id="7" name="Picture 7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login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0758" cy="20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9B8E" w14:textId="6AFFB8AD" w:rsidR="00E00DA5" w:rsidRDefault="00E00DA5" w:rsidP="005751B4">
      <w:pPr>
        <w:pStyle w:val="ListParagraph"/>
        <w:numPr>
          <w:ilvl w:val="0"/>
          <w:numId w:val="4"/>
        </w:numPr>
      </w:pPr>
      <w:r w:rsidRPr="005751B4">
        <w:rPr>
          <w:b/>
          <w:bCs/>
        </w:rPr>
        <w:lastRenderedPageBreak/>
        <w:t>Type:</w:t>
      </w:r>
      <w:r>
        <w:t xml:space="preserve"> Suggestion/Improvements</w:t>
      </w:r>
    </w:p>
    <w:p w14:paraId="1E9A4FAF" w14:textId="1AF8B697" w:rsidR="00E00DA5" w:rsidRDefault="00E00DA5" w:rsidP="00E00DA5">
      <w:r w:rsidRPr="005E5915">
        <w:rPr>
          <w:b/>
          <w:bCs/>
        </w:rPr>
        <w:t>Priority:</w:t>
      </w:r>
      <w:r>
        <w:t xml:space="preserve"> M</w:t>
      </w:r>
      <w:r w:rsidR="00C77AF1">
        <w:t>edium</w:t>
      </w:r>
    </w:p>
    <w:p w14:paraId="279602A0" w14:textId="0BB6285A" w:rsidR="00E34BFD" w:rsidRDefault="00E00DA5" w:rsidP="00E00DA5">
      <w:r>
        <w:rPr>
          <w:b/>
          <w:bCs/>
        </w:rPr>
        <w:t>Description</w:t>
      </w:r>
      <w:r w:rsidRPr="005E5915">
        <w:rPr>
          <w:b/>
          <w:bCs/>
        </w:rPr>
        <w:t>:</w:t>
      </w:r>
      <w:r>
        <w:t xml:space="preserve"> </w:t>
      </w:r>
      <w:r w:rsidR="00453618">
        <w:t>To improve security of the application</w:t>
      </w:r>
      <w:r w:rsidR="00E34BFD">
        <w:t xml:space="preserve">, user can we restricted with maximum attempts of login when invalid credentials is used. </w:t>
      </w:r>
    </w:p>
    <w:p w14:paraId="2637893D" w14:textId="0ADF8AC0" w:rsidR="00E00DA5" w:rsidRDefault="00882BC6" w:rsidP="00E00DA5">
      <w:r>
        <w:rPr>
          <w:b/>
          <w:bCs/>
        </w:rPr>
        <w:t>Implementation</w:t>
      </w:r>
      <w:r w:rsidR="00E00DA5" w:rsidRPr="0048536B">
        <w:rPr>
          <w:b/>
          <w:bCs/>
        </w:rPr>
        <w:t>:</w:t>
      </w:r>
      <w:r w:rsidR="00E00DA5">
        <w:t xml:space="preserve"> </w:t>
      </w:r>
      <w:r>
        <w:t>When wrong password is entered</w:t>
      </w:r>
      <w:r w:rsidR="00C620FA">
        <w:t>, a display message can be shown “You are left with 2 more attem</w:t>
      </w:r>
      <w:r w:rsidR="00985ACC">
        <w:t>pts” or “This is last attempt, failing your account will lock” or “Your account is locked, Please contact system admin”</w:t>
      </w:r>
      <w:r w:rsidR="00A333BA">
        <w:t>,etc.</w:t>
      </w:r>
    </w:p>
    <w:p w14:paraId="5E381947" w14:textId="3760C286" w:rsidR="005B54E2" w:rsidRDefault="00381163" w:rsidP="00E00DA5">
      <w:pPr>
        <w:rPr>
          <w:b/>
          <w:bCs/>
        </w:rPr>
      </w:pPr>
      <w:r w:rsidRPr="00381163">
        <w:rPr>
          <w:b/>
          <w:bCs/>
        </w:rPr>
        <w:t>Sample:</w:t>
      </w:r>
    </w:p>
    <w:p w14:paraId="7A2EC305" w14:textId="2499C650" w:rsidR="00381163" w:rsidRPr="00381163" w:rsidRDefault="00381163" w:rsidP="00E00DA5">
      <w:pPr>
        <w:rPr>
          <w:b/>
          <w:bCs/>
        </w:rPr>
      </w:pPr>
      <w:r>
        <w:rPr>
          <w:noProof/>
        </w:rPr>
        <w:drawing>
          <wp:inline distT="0" distB="0" distL="0" distR="0" wp14:anchorId="3A59B099" wp14:editId="24D314F9">
            <wp:extent cx="4876800" cy="4727151"/>
            <wp:effectExtent l="0" t="0" r="0" b="0"/>
            <wp:docPr id="9" name="Picture 9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login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842" cy="47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6FE9" w14:textId="77777777" w:rsidR="004231A1" w:rsidRDefault="004231A1"/>
    <w:sectPr w:rsidR="0042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9885" w14:textId="77777777" w:rsidR="005D390D" w:rsidRDefault="005D390D" w:rsidP="006E07C0">
      <w:pPr>
        <w:spacing w:after="0" w:line="240" w:lineRule="auto"/>
      </w:pPr>
      <w:r>
        <w:separator/>
      </w:r>
    </w:p>
  </w:endnote>
  <w:endnote w:type="continuationSeparator" w:id="0">
    <w:p w14:paraId="4778C6E4" w14:textId="77777777" w:rsidR="005D390D" w:rsidRDefault="005D390D" w:rsidP="006E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BD73" w14:textId="77777777" w:rsidR="005D390D" w:rsidRDefault="005D390D" w:rsidP="006E07C0">
      <w:pPr>
        <w:spacing w:after="0" w:line="240" w:lineRule="auto"/>
      </w:pPr>
      <w:r>
        <w:separator/>
      </w:r>
    </w:p>
  </w:footnote>
  <w:footnote w:type="continuationSeparator" w:id="0">
    <w:p w14:paraId="23B50CD5" w14:textId="77777777" w:rsidR="005D390D" w:rsidRDefault="005D390D" w:rsidP="006E0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1B4"/>
    <w:multiLevelType w:val="hybridMultilevel"/>
    <w:tmpl w:val="65C0E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1A9B"/>
    <w:multiLevelType w:val="multilevel"/>
    <w:tmpl w:val="CEF04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2718F2"/>
    <w:multiLevelType w:val="hybridMultilevel"/>
    <w:tmpl w:val="56BA77DA"/>
    <w:lvl w:ilvl="0" w:tplc="47D6694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E6272BB"/>
    <w:multiLevelType w:val="hybridMultilevel"/>
    <w:tmpl w:val="1A1E511A"/>
    <w:lvl w:ilvl="0" w:tplc="47D6694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1044B66"/>
    <w:multiLevelType w:val="hybridMultilevel"/>
    <w:tmpl w:val="DBB8DF96"/>
    <w:lvl w:ilvl="0" w:tplc="0409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67E6EF2"/>
    <w:multiLevelType w:val="hybridMultilevel"/>
    <w:tmpl w:val="491C158C"/>
    <w:lvl w:ilvl="0" w:tplc="33A844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50F2C"/>
    <w:multiLevelType w:val="hybridMultilevel"/>
    <w:tmpl w:val="1988DE4A"/>
    <w:lvl w:ilvl="0" w:tplc="47D6694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98519EB"/>
    <w:multiLevelType w:val="hybridMultilevel"/>
    <w:tmpl w:val="416C5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D399A"/>
    <w:multiLevelType w:val="hybridMultilevel"/>
    <w:tmpl w:val="5FF25738"/>
    <w:lvl w:ilvl="0" w:tplc="8A822B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F64EF"/>
    <w:multiLevelType w:val="hybridMultilevel"/>
    <w:tmpl w:val="5728F666"/>
    <w:lvl w:ilvl="0" w:tplc="47D6694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428247C8"/>
    <w:multiLevelType w:val="hybridMultilevel"/>
    <w:tmpl w:val="5FB61D7C"/>
    <w:lvl w:ilvl="0" w:tplc="C17642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056AD"/>
    <w:multiLevelType w:val="hybridMultilevel"/>
    <w:tmpl w:val="84B6AE44"/>
    <w:lvl w:ilvl="0" w:tplc="47D6694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51770969"/>
    <w:multiLevelType w:val="hybridMultilevel"/>
    <w:tmpl w:val="E42871B6"/>
    <w:lvl w:ilvl="0" w:tplc="2E88961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01F40"/>
    <w:multiLevelType w:val="hybridMultilevel"/>
    <w:tmpl w:val="605E9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E4B6F"/>
    <w:multiLevelType w:val="hybridMultilevel"/>
    <w:tmpl w:val="B7C6977E"/>
    <w:lvl w:ilvl="0" w:tplc="47D6694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1845202">
    <w:abstractNumId w:val="1"/>
  </w:num>
  <w:num w:numId="2" w16cid:durableId="1047296772">
    <w:abstractNumId w:val="7"/>
  </w:num>
  <w:num w:numId="3" w16cid:durableId="2024629005">
    <w:abstractNumId w:val="2"/>
  </w:num>
  <w:num w:numId="4" w16cid:durableId="1086806436">
    <w:abstractNumId w:val="4"/>
  </w:num>
  <w:num w:numId="5" w16cid:durableId="854996252">
    <w:abstractNumId w:val="13"/>
  </w:num>
  <w:num w:numId="6" w16cid:durableId="1046833902">
    <w:abstractNumId w:val="3"/>
  </w:num>
  <w:num w:numId="7" w16cid:durableId="1751928670">
    <w:abstractNumId w:val="6"/>
  </w:num>
  <w:num w:numId="8" w16cid:durableId="1776439685">
    <w:abstractNumId w:val="9"/>
  </w:num>
  <w:num w:numId="9" w16cid:durableId="624627456">
    <w:abstractNumId w:val="0"/>
  </w:num>
  <w:num w:numId="10" w16cid:durableId="1267427840">
    <w:abstractNumId w:val="14"/>
  </w:num>
  <w:num w:numId="11" w16cid:durableId="1033727021">
    <w:abstractNumId w:val="11"/>
  </w:num>
  <w:num w:numId="12" w16cid:durableId="788863321">
    <w:abstractNumId w:val="5"/>
  </w:num>
  <w:num w:numId="13" w16cid:durableId="622226677">
    <w:abstractNumId w:val="8"/>
  </w:num>
  <w:num w:numId="14" w16cid:durableId="1968969152">
    <w:abstractNumId w:val="12"/>
  </w:num>
  <w:num w:numId="15" w16cid:durableId="8625209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DD"/>
    <w:rsid w:val="0009224B"/>
    <w:rsid w:val="000B5B40"/>
    <w:rsid w:val="000D156B"/>
    <w:rsid w:val="00155BAA"/>
    <w:rsid w:val="001D38DD"/>
    <w:rsid w:val="002A301A"/>
    <w:rsid w:val="002A44BA"/>
    <w:rsid w:val="00381163"/>
    <w:rsid w:val="0038573E"/>
    <w:rsid w:val="003C13D6"/>
    <w:rsid w:val="003E4AB2"/>
    <w:rsid w:val="004231A1"/>
    <w:rsid w:val="004247C6"/>
    <w:rsid w:val="00453618"/>
    <w:rsid w:val="0048536B"/>
    <w:rsid w:val="005076FF"/>
    <w:rsid w:val="00515829"/>
    <w:rsid w:val="00534EDD"/>
    <w:rsid w:val="005751B4"/>
    <w:rsid w:val="005B54E2"/>
    <w:rsid w:val="005B788B"/>
    <w:rsid w:val="005D390D"/>
    <w:rsid w:val="005E5915"/>
    <w:rsid w:val="00604898"/>
    <w:rsid w:val="00647B1B"/>
    <w:rsid w:val="006D3CBC"/>
    <w:rsid w:val="006E07C0"/>
    <w:rsid w:val="006F497D"/>
    <w:rsid w:val="00717BE1"/>
    <w:rsid w:val="007210BF"/>
    <w:rsid w:val="0079015A"/>
    <w:rsid w:val="007E05C4"/>
    <w:rsid w:val="007E5CEC"/>
    <w:rsid w:val="007E5F4C"/>
    <w:rsid w:val="00810F01"/>
    <w:rsid w:val="008260FF"/>
    <w:rsid w:val="008709F8"/>
    <w:rsid w:val="00882BC6"/>
    <w:rsid w:val="008A1AA1"/>
    <w:rsid w:val="00953F11"/>
    <w:rsid w:val="00985ACC"/>
    <w:rsid w:val="009B3783"/>
    <w:rsid w:val="009C4E99"/>
    <w:rsid w:val="009F2238"/>
    <w:rsid w:val="00A13E98"/>
    <w:rsid w:val="00A333BA"/>
    <w:rsid w:val="00B83A7B"/>
    <w:rsid w:val="00B936BE"/>
    <w:rsid w:val="00C620FA"/>
    <w:rsid w:val="00C77AF1"/>
    <w:rsid w:val="00CB385B"/>
    <w:rsid w:val="00CE17C0"/>
    <w:rsid w:val="00D513B1"/>
    <w:rsid w:val="00DD15AB"/>
    <w:rsid w:val="00E00DA5"/>
    <w:rsid w:val="00E02075"/>
    <w:rsid w:val="00E07C20"/>
    <w:rsid w:val="00E34BFD"/>
    <w:rsid w:val="00EA5854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2A46"/>
  <w15:chartTrackingRefBased/>
  <w15:docId w15:val="{B6C9E328-DFD0-4F37-8D12-198BF11D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ED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DD"/>
    <w:rPr>
      <w:rFonts w:ascii="Arial" w:eastAsia="Arial" w:hAnsi="Arial" w:cs="Arial"/>
      <w:kern w:val="0"/>
      <w:sz w:val="40"/>
      <w:szCs w:val="40"/>
      <w:lang w:val="ru"/>
      <w14:ligatures w14:val="none"/>
    </w:rPr>
  </w:style>
  <w:style w:type="paragraph" w:styleId="ListParagraph">
    <w:name w:val="List Paragraph"/>
    <w:basedOn w:val="Normal"/>
    <w:uiPriority w:val="34"/>
    <w:qFormat/>
    <w:rsid w:val="005E59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9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0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C0"/>
  </w:style>
  <w:style w:type="paragraph" w:styleId="Footer">
    <w:name w:val="footer"/>
    <w:basedOn w:val="Normal"/>
    <w:link w:val="FooterChar"/>
    <w:uiPriority w:val="99"/>
    <w:unhideWhenUsed/>
    <w:rsid w:val="006E0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Lavannya</dc:creator>
  <cp:keywords/>
  <dc:description/>
  <cp:lastModifiedBy>Mahalingam, Lavannya</cp:lastModifiedBy>
  <cp:revision>53</cp:revision>
  <dcterms:created xsi:type="dcterms:W3CDTF">2023-06-25T13:53:00Z</dcterms:created>
  <dcterms:modified xsi:type="dcterms:W3CDTF">2023-06-28T07:57:00Z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2023-06-28T06:35:05Z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24e0363c-2d19-4a85-83e3-fc83a62ab0f7</vt:lpwstr>
  </property>
  <property fmtid="{D5CDD505-2E9C-101B-9397-08002B2CF9AE}" pid="8" name="MSIP_Label_9e1e58c1-766d-4ff4-9619-b604fc37898b_ContentBits">
    <vt:lpwstr>0</vt:lpwstr>
  </property>
</Properties>
</file>