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09F1F" w14:textId="4C3F6EF1" w:rsidR="00144D91" w:rsidRDefault="00AC35DC" w:rsidP="00144D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AC35DC">
        <w:rPr>
          <w:rFonts w:asciiTheme="minorHAnsi" w:hAnsiTheme="minorHAnsi" w:cstheme="minorHAnsi"/>
          <w:b/>
          <w:bCs/>
          <w:color w:val="000000"/>
          <w:sz w:val="28"/>
          <w:szCs w:val="28"/>
        </w:rPr>
        <w:t>Task 3 – Automation Test Script</w:t>
      </w:r>
    </w:p>
    <w:p w14:paraId="29C9F885" w14:textId="77777777" w:rsidR="00AC35DC" w:rsidRDefault="00AC35DC" w:rsidP="00144D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42BF8519" w14:textId="1CD65197" w:rsidR="00AC35DC" w:rsidRDefault="00AC35DC" w:rsidP="00144D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Instruction:</w:t>
      </w:r>
    </w:p>
    <w:p w14:paraId="06847CFF" w14:textId="47B086AA" w:rsidR="00AC35DC" w:rsidRPr="004F1F16" w:rsidRDefault="004D2D51" w:rsidP="004D2D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F1F16">
        <w:rPr>
          <w:rFonts w:asciiTheme="minorHAnsi" w:hAnsiTheme="minorHAnsi" w:cstheme="minorHAnsi"/>
          <w:color w:val="000000"/>
        </w:rPr>
        <w:t>Import the project</w:t>
      </w:r>
      <w:r w:rsidR="00436219" w:rsidRPr="004F1F16">
        <w:rPr>
          <w:rFonts w:asciiTheme="minorHAnsi" w:hAnsiTheme="minorHAnsi" w:cstheme="minorHAnsi"/>
          <w:color w:val="000000"/>
        </w:rPr>
        <w:t>/Workspace</w:t>
      </w:r>
      <w:r w:rsidRPr="004F1F16">
        <w:rPr>
          <w:rFonts w:asciiTheme="minorHAnsi" w:hAnsiTheme="minorHAnsi" w:cstheme="minorHAnsi"/>
          <w:color w:val="000000"/>
        </w:rPr>
        <w:t xml:space="preserve"> in eclipse </w:t>
      </w:r>
      <w:proofErr w:type="gramStart"/>
      <w:r w:rsidRPr="004F1F16">
        <w:rPr>
          <w:rFonts w:asciiTheme="minorHAnsi" w:hAnsiTheme="minorHAnsi" w:cstheme="minorHAnsi"/>
          <w:color w:val="000000"/>
        </w:rPr>
        <w:t>IDE</w:t>
      </w:r>
      <w:proofErr w:type="gramEnd"/>
    </w:p>
    <w:p w14:paraId="78D1CA0B" w14:textId="6E431CB0" w:rsidR="004D2D51" w:rsidRDefault="004D2D51" w:rsidP="004D2D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F1F16">
        <w:rPr>
          <w:rFonts w:asciiTheme="minorHAnsi" w:hAnsiTheme="minorHAnsi" w:cstheme="minorHAnsi"/>
          <w:color w:val="000000"/>
        </w:rPr>
        <w:t xml:space="preserve">Open the </w:t>
      </w:r>
      <w:r w:rsidR="00EF6AD4" w:rsidRPr="004F1F16">
        <w:rPr>
          <w:rFonts w:asciiTheme="minorHAnsi" w:hAnsiTheme="minorHAnsi" w:cstheme="minorHAnsi"/>
          <w:color w:val="000000"/>
        </w:rPr>
        <w:t>TestNG</w:t>
      </w:r>
      <w:r w:rsidR="00164898" w:rsidRPr="004F1F16">
        <w:rPr>
          <w:rFonts w:asciiTheme="minorHAnsi" w:hAnsiTheme="minorHAnsi" w:cstheme="minorHAnsi"/>
          <w:color w:val="000000"/>
        </w:rPr>
        <w:t xml:space="preserve">.xml file and click on </w:t>
      </w:r>
      <w:proofErr w:type="gramStart"/>
      <w:r w:rsidR="00164898" w:rsidRPr="004F1F16">
        <w:rPr>
          <w:rFonts w:asciiTheme="minorHAnsi" w:hAnsiTheme="minorHAnsi" w:cstheme="minorHAnsi"/>
          <w:color w:val="000000"/>
        </w:rPr>
        <w:t>Run</w:t>
      </w:r>
      <w:proofErr w:type="gramEnd"/>
      <w:r w:rsidR="00164898" w:rsidRPr="004F1F16">
        <w:rPr>
          <w:rFonts w:asciiTheme="minorHAnsi" w:hAnsiTheme="minorHAnsi" w:cstheme="minorHAnsi"/>
          <w:color w:val="000000"/>
        </w:rPr>
        <w:t xml:space="preserve"> </w:t>
      </w:r>
    </w:p>
    <w:p w14:paraId="2C6770AD" w14:textId="77777777" w:rsidR="00217856" w:rsidRPr="004F1F16" w:rsidRDefault="00217856" w:rsidP="0021785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14:paraId="0BC80930" w14:textId="4DAB74ED" w:rsidR="00164898" w:rsidRPr="004F1F16" w:rsidRDefault="00F12985" w:rsidP="00F129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  <w:r w:rsidRPr="004F1F16">
        <w:rPr>
          <w:noProof/>
        </w:rPr>
        <w:drawing>
          <wp:inline distT="0" distB="0" distL="0" distR="0" wp14:anchorId="45B1780C" wp14:editId="1EA081CD">
            <wp:extent cx="3007360" cy="1691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278" cy="169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8CAA" w14:textId="75975C58" w:rsidR="004D2D51" w:rsidRPr="004F1F16" w:rsidRDefault="00164898" w:rsidP="004D2D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F1F16">
        <w:rPr>
          <w:rFonts w:asciiTheme="minorHAnsi" w:hAnsiTheme="minorHAnsi" w:cstheme="minorHAnsi"/>
          <w:color w:val="000000"/>
        </w:rPr>
        <w:t>Once the execution is completed -&gt; Extent Report file will get generated</w:t>
      </w:r>
    </w:p>
    <w:p w14:paraId="08646F00" w14:textId="63EE1237" w:rsidR="00F2168D" w:rsidRDefault="00F2168D" w:rsidP="00F216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  <w:r w:rsidRPr="004F1F16">
        <w:rPr>
          <w:rFonts w:asciiTheme="minorHAnsi" w:hAnsiTheme="minorHAnsi" w:cstheme="minorHAnsi"/>
          <w:color w:val="000000"/>
        </w:rPr>
        <w:t xml:space="preserve">Navigate to Test </w:t>
      </w:r>
      <w:proofErr w:type="gramStart"/>
      <w:r w:rsidRPr="004F1F16">
        <w:rPr>
          <w:rFonts w:asciiTheme="minorHAnsi" w:hAnsiTheme="minorHAnsi" w:cstheme="minorHAnsi"/>
          <w:color w:val="000000"/>
        </w:rPr>
        <w:t>tab</w:t>
      </w:r>
      <w:proofErr w:type="gramEnd"/>
    </w:p>
    <w:p w14:paraId="6416885F" w14:textId="77777777" w:rsidR="00217856" w:rsidRPr="004F1F16" w:rsidRDefault="00217856" w:rsidP="00F216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14:paraId="376E94B1" w14:textId="46EAA8F4" w:rsidR="00F12985" w:rsidRPr="004F1F16" w:rsidRDefault="008E0152" w:rsidP="008E015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  <w:r w:rsidRPr="004F1F16">
        <w:rPr>
          <w:noProof/>
        </w:rPr>
        <w:drawing>
          <wp:inline distT="0" distB="0" distL="0" distR="0" wp14:anchorId="336075B4" wp14:editId="4751FB76">
            <wp:extent cx="3535680" cy="1988820"/>
            <wp:effectExtent l="0" t="0" r="762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9917" cy="199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6DBB" w14:textId="77777777" w:rsidR="00AC35DC" w:rsidRPr="004F1F16" w:rsidRDefault="00AC35DC" w:rsidP="00144D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69B3DC1" w14:textId="10B364E8" w:rsidR="008E0152" w:rsidRDefault="00F2168D" w:rsidP="00F2168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F1F16">
        <w:rPr>
          <w:rFonts w:asciiTheme="minorHAnsi" w:hAnsiTheme="minorHAnsi" w:cstheme="minorHAnsi"/>
          <w:color w:val="000000"/>
        </w:rPr>
        <w:t xml:space="preserve">To open screen capture Right click on Image -&gt;Open in new </w:t>
      </w:r>
      <w:r w:rsidR="004F1F16" w:rsidRPr="004F1F16">
        <w:rPr>
          <w:rFonts w:asciiTheme="minorHAnsi" w:hAnsiTheme="minorHAnsi" w:cstheme="minorHAnsi"/>
          <w:color w:val="000000"/>
        </w:rPr>
        <w:t>Tab</w:t>
      </w:r>
    </w:p>
    <w:p w14:paraId="4C268FA0" w14:textId="77777777" w:rsidR="00217856" w:rsidRDefault="00217856" w:rsidP="0021785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14:paraId="318A0F52" w14:textId="67C856D2" w:rsidR="00217856" w:rsidRPr="004F1F16" w:rsidRDefault="00217856" w:rsidP="00F2168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0BB7B4FF" wp14:editId="3C5970DE">
            <wp:extent cx="3802380" cy="2138839"/>
            <wp:effectExtent l="0" t="0" r="762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5913" cy="214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856" w:rsidRPr="004F1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170A2"/>
    <w:multiLevelType w:val="hybridMultilevel"/>
    <w:tmpl w:val="5F72FA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724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91"/>
    <w:rsid w:val="00144D91"/>
    <w:rsid w:val="00164898"/>
    <w:rsid w:val="00217856"/>
    <w:rsid w:val="00436219"/>
    <w:rsid w:val="004D2D51"/>
    <w:rsid w:val="004F1F16"/>
    <w:rsid w:val="005076FF"/>
    <w:rsid w:val="008E0152"/>
    <w:rsid w:val="009C4E99"/>
    <w:rsid w:val="00AC35DC"/>
    <w:rsid w:val="00EF6AD4"/>
    <w:rsid w:val="00F12985"/>
    <w:rsid w:val="00F2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D16A"/>
  <w15:chartTrackingRefBased/>
  <w15:docId w15:val="{56A742C4-0A9C-497F-99F5-FEC05C86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8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Mahalingam, Lavannya</dc:creator>
  <cp:keywords/>
  <dc:description/>
  <cp:lastModifiedBy>Mahalingam, Lavannya</cp:lastModifiedBy>
  <cp:revision>11</cp:revision>
  <dcterms:created xsi:type="dcterms:W3CDTF">2023-06-29T05:38:00Z</dcterms:created>
  <dcterms:modified xsi:type="dcterms:W3CDTF">2023-06-29T07:36:00Z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2023-06-29T07:29:49Z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09c05c17-a243-4b77-83f9-32e1239d4875</vt:lpwstr>
  </property>
  <property fmtid="{D5CDD505-2E9C-101B-9397-08002B2CF9AE}" pid="8" name="MSIP_Label_9e1e58c1-766d-4ff4-9619-b604fc37898b_ContentBits">
    <vt:lpwstr>0</vt:lpwstr>
  </property>
</Properties>
</file>