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5A69C" w14:textId="77777777" w:rsidR="00C053E8" w:rsidRPr="00824688" w:rsidRDefault="00DA46BB" w:rsidP="00C053E8">
      <w:pPr>
        <w:spacing w:after="0" w:line="240" w:lineRule="auto"/>
        <w:rPr>
          <w:rFonts w:cstheme="minorHAnsi"/>
          <w:b/>
          <w:sz w:val="56"/>
          <w:szCs w:val="56"/>
        </w:rPr>
      </w:pPr>
      <w:bookmarkStart w:id="0" w:name="_Hlk214468271"/>
      <w:bookmarkEnd w:id="0"/>
      <w:r w:rsidRPr="00824688">
        <w:rPr>
          <w:rFonts w:cstheme="minorHAnsi"/>
          <w:b/>
          <w:sz w:val="32"/>
          <w:szCs w:val="32"/>
        </w:rPr>
        <w:t>LAVANSI CHAW</w:t>
      </w:r>
      <w:r w:rsidR="00C053E8" w:rsidRPr="00824688">
        <w:rPr>
          <w:rFonts w:cstheme="minorHAnsi"/>
          <w:b/>
          <w:sz w:val="32"/>
          <w:szCs w:val="32"/>
        </w:rPr>
        <w:t>DA</w:t>
      </w:r>
      <w:r w:rsidR="00C053E8">
        <w:rPr>
          <w:rFonts w:cstheme="minorHAnsi"/>
          <w:b/>
          <w:sz w:val="56"/>
          <w:szCs w:val="56"/>
        </w:rPr>
        <w:t xml:space="preserve"> </w:t>
      </w:r>
      <w:r w:rsidR="00824688" w:rsidRPr="00824688">
        <w:rPr>
          <w:rFonts w:cstheme="minorHAnsi"/>
          <w:b/>
          <w:sz w:val="24"/>
          <w:szCs w:val="24"/>
        </w:rPr>
        <w:t>|</w:t>
      </w:r>
      <w:r w:rsidR="00C053E8" w:rsidRPr="00824688">
        <w:rPr>
          <w:rFonts w:cstheme="minorHAnsi"/>
          <w:sz w:val="24"/>
          <w:szCs w:val="24"/>
        </w:rPr>
        <w:t>+</w:t>
      </w:r>
      <w:r w:rsidR="00C053E8" w:rsidRPr="00DA46BB">
        <w:rPr>
          <w:rFonts w:cstheme="minorHAnsi"/>
        </w:rPr>
        <w:t xml:space="preserve"> 91 </w:t>
      </w:r>
      <w:r w:rsidR="00C053E8">
        <w:rPr>
          <w:rFonts w:cstheme="minorHAnsi"/>
        </w:rPr>
        <w:t>–</w:t>
      </w:r>
      <w:r w:rsidR="00C053E8" w:rsidRPr="00DA46BB">
        <w:rPr>
          <w:rFonts w:cstheme="minorHAnsi"/>
        </w:rPr>
        <w:t xml:space="preserve"> 7019236230</w:t>
      </w:r>
      <w:r w:rsidR="00C053E8">
        <w:rPr>
          <w:rFonts w:cstheme="minorHAnsi"/>
        </w:rPr>
        <w:t xml:space="preserve"> </w:t>
      </w:r>
      <w:r w:rsidR="00824688" w:rsidRPr="00824688">
        <w:rPr>
          <w:rFonts w:cstheme="minorHAnsi"/>
          <w:b/>
        </w:rPr>
        <w:t>|</w:t>
      </w:r>
      <w:r w:rsidR="00C053E8">
        <w:rPr>
          <w:rFonts w:cstheme="minorHAnsi"/>
        </w:rPr>
        <w:t xml:space="preserve"> </w:t>
      </w:r>
      <w:hyperlink r:id="rId5" w:history="1">
        <w:r w:rsidR="00C053E8" w:rsidRPr="00E7080F">
          <w:rPr>
            <w:rStyle w:val="Hyperlink"/>
          </w:rPr>
          <w:t>lavansichawda11@gmail.com</w:t>
        </w:r>
      </w:hyperlink>
      <w:r w:rsidR="00C053E8">
        <w:t xml:space="preserve"> </w:t>
      </w:r>
      <w:r w:rsidR="00824688" w:rsidRPr="00824688">
        <w:rPr>
          <w:b/>
        </w:rPr>
        <w:t>|</w:t>
      </w:r>
      <w:r w:rsidR="00C053E8" w:rsidRPr="0082468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6" w:history="1">
        <w:r w:rsidR="00D86ABF" w:rsidRPr="00F45FC1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www.linkedin.com/in/lavansii-chawda-292708254</w:t>
        </w:r>
      </w:hyperlink>
      <w:r w:rsidR="00C053E8">
        <w:rPr>
          <w:rFonts w:ascii="Segoe UI" w:hAnsi="Segoe UI" w:cs="Segoe UI"/>
          <w:sz w:val="21"/>
          <w:szCs w:val="21"/>
          <w:shd w:val="clear" w:color="auto" w:fill="FFFFFF"/>
        </w:rPr>
        <w:t xml:space="preserve">  </w:t>
      </w:r>
      <w:r w:rsidR="00824688" w:rsidRPr="00824688">
        <w:rPr>
          <w:rFonts w:ascii="Segoe UI" w:hAnsi="Segoe UI" w:cs="Segoe UI"/>
          <w:b/>
          <w:sz w:val="21"/>
          <w:szCs w:val="21"/>
          <w:shd w:val="clear" w:color="auto" w:fill="FFFFFF"/>
        </w:rPr>
        <w:t>|</w:t>
      </w:r>
      <w:r w:rsidR="0082468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7" w:history="1">
        <w:r w:rsidR="00824688" w:rsidRPr="00F45FC1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https://github.com/Lavansi369</w:t>
        </w:r>
      </w:hyperlink>
      <w:r w:rsidR="0082468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14:paraId="3E9582F7" w14:textId="77777777" w:rsidR="00DA46BB" w:rsidRPr="00C053E8" w:rsidRDefault="00C053E8" w:rsidP="00DA46BB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0EB0B" wp14:editId="2E95C1FD">
                <wp:simplePos x="0" y="0"/>
                <wp:positionH relativeFrom="margin">
                  <wp:posOffset>-60385</wp:posOffset>
                </wp:positionH>
                <wp:positionV relativeFrom="paragraph">
                  <wp:posOffset>134836</wp:posOffset>
                </wp:positionV>
                <wp:extent cx="6995855" cy="17252"/>
                <wp:effectExtent l="0" t="0" r="33655" b="209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5855" cy="172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9DF06" id="Straight Connector 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75pt,10.6pt" to="546.1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cstheme="minorHAnsi"/>
          <w:b/>
          <w:sz w:val="56"/>
          <w:szCs w:val="56"/>
        </w:rPr>
        <w:t xml:space="preserve">        </w:t>
      </w:r>
    </w:p>
    <w:p w14:paraId="08CE24D6" w14:textId="77777777" w:rsidR="00934DE2" w:rsidRPr="00073459" w:rsidRDefault="00C053E8" w:rsidP="00934DE2">
      <w:p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C053E8">
        <w:rPr>
          <w:rFonts w:cstheme="minorHAnsi"/>
          <w:b/>
          <w:shd w:val="clear" w:color="auto" w:fill="FFFFFF"/>
        </w:rPr>
        <w:t>About Me</w:t>
      </w:r>
      <w:r>
        <w:rPr>
          <w:rFonts w:cstheme="minorHAnsi"/>
          <w:sz w:val="20"/>
          <w:szCs w:val="20"/>
          <w:shd w:val="clear" w:color="auto" w:fill="FFFFFF"/>
        </w:rPr>
        <w:t xml:space="preserve"> -</w:t>
      </w:r>
      <w:r w:rsidR="00073459">
        <w:rPr>
          <w:rFonts w:cstheme="minorHAnsi"/>
          <w:sz w:val="20"/>
          <w:szCs w:val="20"/>
          <w:shd w:val="clear" w:color="auto" w:fill="FFFFFF"/>
        </w:rPr>
        <w:t xml:space="preserve"> </w:t>
      </w:r>
      <w:r w:rsidR="00073459" w:rsidRPr="00EF11E9">
        <w:t>A results-driven Computer Science student (9.13 CGPA) passionate about Data Science, Computer Vision, and Generative AI. Seeking an internship to apply and expand my skills in building intelligent data-driven applications.</w:t>
      </w:r>
    </w:p>
    <w:p w14:paraId="6767D6D1" w14:textId="313EE7C0" w:rsidR="00444528" w:rsidRPr="00EF11E9" w:rsidRDefault="00FB48ED" w:rsidP="00FB48ED">
      <w:pPr>
        <w:spacing w:after="0" w:line="240" w:lineRule="auto"/>
        <w:jc w:val="both"/>
        <w:rPr>
          <w:rFonts w:cstheme="minorHAnsi"/>
          <w:sz w:val="24"/>
          <w:szCs w:val="24"/>
          <w:shd w:val="clear" w:color="auto" w:fill="FFFFFF"/>
        </w:rPr>
      </w:pPr>
      <w:r w:rsidRPr="00EF11E9">
        <w:rPr>
          <w:rFonts w:cstheme="minorHAnsi"/>
          <w:noProof/>
          <w:color w:val="2F5496" w:themeColor="accent1" w:themeShade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FDB34" wp14:editId="26C940FE">
                <wp:simplePos x="0" y="0"/>
                <wp:positionH relativeFrom="margin">
                  <wp:align>left</wp:align>
                </wp:positionH>
                <wp:positionV relativeFrom="paragraph">
                  <wp:posOffset>5488</wp:posOffset>
                </wp:positionV>
                <wp:extent cx="6995855" cy="17252"/>
                <wp:effectExtent l="0" t="0" r="33655" b="2095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5855" cy="172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B1ADA6" id="Straight Connector 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45pt" to="550.8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C4BD4" w:rsidRPr="00EF11E9">
        <w:rPr>
          <w:rFonts w:cstheme="minorHAnsi"/>
          <w:b/>
          <w:color w:val="2F5496" w:themeColor="accent1" w:themeShade="BF"/>
          <w:sz w:val="24"/>
          <w:szCs w:val="24"/>
        </w:rPr>
        <w:t xml:space="preserve">Projects </w:t>
      </w:r>
      <w:r w:rsidR="0092552D" w:rsidRPr="00EF11E9">
        <w:rPr>
          <w:rFonts w:cstheme="minorHAnsi"/>
          <w:b/>
          <w:color w:val="2F5496" w:themeColor="accent1" w:themeShade="BF"/>
          <w:sz w:val="24"/>
          <w:szCs w:val="24"/>
        </w:rPr>
        <w:t>–</w:t>
      </w:r>
      <w:r w:rsidR="00AC4BD4" w:rsidRPr="00EF11E9">
        <w:rPr>
          <w:rFonts w:cstheme="minorHAnsi"/>
          <w:b/>
          <w:sz w:val="24"/>
          <w:szCs w:val="24"/>
        </w:rPr>
        <w:t xml:space="preserve"> </w:t>
      </w:r>
      <w:r w:rsidR="00EF11E9" w:rsidRPr="00EF11E9">
        <w:rPr>
          <w:rFonts w:cstheme="minorHAnsi"/>
          <w:b/>
          <w:sz w:val="24"/>
          <w:szCs w:val="24"/>
        </w:rPr>
        <w:t xml:space="preserve">    </w:t>
      </w:r>
    </w:p>
    <w:p w14:paraId="716B3C33" w14:textId="79550BC6" w:rsidR="003679D8" w:rsidRPr="00EF11E9" w:rsidRDefault="00FB48ED" w:rsidP="00FB48ED">
      <w:pPr>
        <w:spacing w:after="0" w:line="240" w:lineRule="auto"/>
        <w:jc w:val="both"/>
        <w:rPr>
          <w:rFonts w:cstheme="minorHAnsi"/>
          <w:b/>
        </w:rPr>
      </w:pPr>
      <w:r w:rsidRPr="00EF11E9">
        <w:rPr>
          <w:rFonts w:cstheme="minorHAnsi"/>
          <w:b/>
        </w:rPr>
        <w:t>1.</w:t>
      </w:r>
      <w:r w:rsidR="007973F5">
        <w:rPr>
          <w:rFonts w:cstheme="minorHAnsi"/>
          <w:b/>
        </w:rPr>
        <w:t xml:space="preserve"> </w:t>
      </w:r>
      <w:r w:rsidR="0092552D" w:rsidRPr="00EF11E9">
        <w:rPr>
          <w:rFonts w:cstheme="minorHAnsi"/>
          <w:b/>
        </w:rPr>
        <w:t>AR the learning companion</w:t>
      </w:r>
      <w:r w:rsidR="00934DE2" w:rsidRPr="00EF11E9">
        <w:rPr>
          <w:rFonts w:cstheme="minorHAnsi"/>
          <w:b/>
        </w:rPr>
        <w:t xml:space="preserve"> –</w:t>
      </w:r>
      <w:r w:rsidR="003679D8" w:rsidRPr="00EF11E9">
        <w:rPr>
          <w:rFonts w:cstheme="minorHAnsi"/>
          <w:b/>
        </w:rPr>
        <w:t xml:space="preserve">  </w:t>
      </w:r>
      <w:r w:rsidR="007973F5">
        <w:rPr>
          <w:rFonts w:cstheme="minorHAnsi"/>
          <w:b/>
        </w:rPr>
        <w:t xml:space="preserve">  </w:t>
      </w:r>
      <w:r w:rsidR="007973F5">
        <w:rPr>
          <w:rFonts w:cstheme="minorHAnsi"/>
          <w:noProof/>
        </w:rPr>
        <w:drawing>
          <wp:inline distT="0" distB="0" distL="0" distR="0" wp14:anchorId="2C1CADD4" wp14:editId="7385BF87">
            <wp:extent cx="222250" cy="142875"/>
            <wp:effectExtent l="0" t="0" r="6350" b="9525"/>
            <wp:docPr id="3" name="Picture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20" cy="1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9D8" w:rsidRPr="00EF11E9">
        <w:rPr>
          <w:rFonts w:cstheme="minorHAnsi"/>
          <w:b/>
        </w:rPr>
        <w:t xml:space="preserve"> </w:t>
      </w:r>
      <w:r w:rsidR="007973F5">
        <w:rPr>
          <w:rFonts w:cstheme="minorHAnsi"/>
          <w:b/>
        </w:rPr>
        <w:t xml:space="preserve">            </w:t>
      </w:r>
    </w:p>
    <w:p w14:paraId="11B73558" w14:textId="77777777" w:rsidR="00934DE2" w:rsidRPr="00EF11E9" w:rsidRDefault="00934DE2" w:rsidP="00FB48ED">
      <w:pPr>
        <w:spacing w:after="0" w:line="240" w:lineRule="auto"/>
        <w:jc w:val="both"/>
        <w:rPr>
          <w:rFonts w:cstheme="minorHAnsi"/>
        </w:rPr>
      </w:pPr>
      <w:r w:rsidRPr="00EF11E9">
        <w:rPr>
          <w:rFonts w:cstheme="minorHAnsi"/>
          <w:b/>
        </w:rPr>
        <w:t>Built</w:t>
      </w:r>
      <w:r w:rsidRPr="00EF11E9">
        <w:rPr>
          <w:rFonts w:cstheme="minorHAnsi"/>
        </w:rPr>
        <w:t xml:space="preserve"> an Android-based AR learning application using ARCore, Kotlin, Sceneview to improve educational engagement and concept retention. </w:t>
      </w:r>
      <w:r w:rsidR="001833EC" w:rsidRPr="00EF11E9">
        <w:rPr>
          <w:rFonts w:cstheme="minorHAnsi"/>
        </w:rPr>
        <w:t xml:space="preserve">             </w:t>
      </w:r>
    </w:p>
    <w:p w14:paraId="3C863335" w14:textId="77777777" w:rsidR="00934DE2" w:rsidRPr="00EF11E9" w:rsidRDefault="00934DE2" w:rsidP="00FB48ED">
      <w:pPr>
        <w:spacing w:after="0" w:line="240" w:lineRule="auto"/>
        <w:jc w:val="both"/>
        <w:rPr>
          <w:rFonts w:cstheme="minorHAnsi"/>
        </w:rPr>
      </w:pPr>
      <w:r w:rsidRPr="00EF11E9">
        <w:rPr>
          <w:rFonts w:cstheme="minorHAnsi"/>
          <w:b/>
        </w:rPr>
        <w:t>Enabled</w:t>
      </w:r>
      <w:r w:rsidRPr="00EF11E9">
        <w:rPr>
          <w:rFonts w:cstheme="minorHAnsi"/>
        </w:rPr>
        <w:t xml:space="preserve"> real time 3D rendering of educational models (alphabets, anatomy) on the detected planes, enhancing user visualization.</w:t>
      </w:r>
    </w:p>
    <w:p w14:paraId="0367419D" w14:textId="6D699D8A" w:rsidR="00934DE2" w:rsidRPr="00EF11E9" w:rsidRDefault="00073459" w:rsidP="00FB48ED">
      <w:pPr>
        <w:spacing w:after="0" w:line="240" w:lineRule="auto"/>
        <w:jc w:val="both"/>
        <w:rPr>
          <w:rFonts w:cstheme="minorHAnsi"/>
        </w:rPr>
      </w:pPr>
      <w:r w:rsidRPr="00EF11E9">
        <w:rPr>
          <w:b/>
        </w:rPr>
        <w:t>Researched and understood</w:t>
      </w:r>
      <w:r w:rsidRPr="00EF11E9">
        <w:t xml:space="preserve"> about "Device Not Supported" errors by troubleshooting device-specific ARCore compatibility issues.</w:t>
      </w:r>
      <w:r w:rsidR="007973F5" w:rsidRPr="007973F5">
        <w:rPr>
          <w:rFonts w:cstheme="minorHAnsi"/>
          <w:noProof/>
        </w:rPr>
        <w:t xml:space="preserve"> </w:t>
      </w:r>
    </w:p>
    <w:p w14:paraId="2B4CD0D8" w14:textId="77777777" w:rsidR="00FB48ED" w:rsidRPr="00EF11E9" w:rsidRDefault="00FB48ED" w:rsidP="00FB48ED">
      <w:pPr>
        <w:spacing w:after="0" w:line="240" w:lineRule="auto"/>
        <w:jc w:val="both"/>
        <w:rPr>
          <w:rFonts w:cstheme="minorHAnsi"/>
          <w:b/>
        </w:rPr>
      </w:pPr>
    </w:p>
    <w:p w14:paraId="3CF4B9C6" w14:textId="088F379C" w:rsidR="00934DE2" w:rsidRPr="007973F5" w:rsidRDefault="00FB48ED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>2.</w:t>
      </w:r>
      <w:r w:rsidR="007973F5">
        <w:rPr>
          <w:rFonts w:cstheme="minorHAnsi"/>
          <w:b/>
        </w:rPr>
        <w:t xml:space="preserve"> </w:t>
      </w:r>
      <w:r w:rsidR="003174C9" w:rsidRPr="007973F5">
        <w:rPr>
          <w:rFonts w:cstheme="minorHAnsi"/>
          <w:b/>
        </w:rPr>
        <w:t>Digital Deception Detection</w:t>
      </w:r>
      <w:r w:rsidR="003174C9" w:rsidRPr="007973F5">
        <w:rPr>
          <w:rFonts w:cstheme="minorHAnsi"/>
        </w:rPr>
        <w:t xml:space="preserve"> –</w:t>
      </w:r>
      <w:r w:rsidR="007973F5" w:rsidRPr="007973F5">
        <w:rPr>
          <w:rFonts w:cstheme="minorHAnsi"/>
        </w:rPr>
        <w:t xml:space="preserve">       </w:t>
      </w:r>
      <w:r w:rsidR="007973F5" w:rsidRPr="007973F5">
        <w:rPr>
          <w:rFonts w:cstheme="minorHAnsi"/>
          <w:noProof/>
        </w:rPr>
        <w:drawing>
          <wp:inline distT="0" distB="0" distL="0" distR="0" wp14:anchorId="0E779B17" wp14:editId="1D858CA9">
            <wp:extent cx="222250" cy="142875"/>
            <wp:effectExtent l="0" t="0" r="6350" b="9525"/>
            <wp:docPr id="4" name="Picture 4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hlinkClick r:id="rId11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20" cy="1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DE2" w:rsidRPr="007973F5">
        <w:rPr>
          <w:rFonts w:cstheme="minorHAnsi"/>
        </w:rPr>
        <w:t xml:space="preserve"> </w:t>
      </w:r>
      <w:r w:rsidRPr="007973F5">
        <w:rPr>
          <w:rFonts w:cstheme="minorHAnsi"/>
        </w:rPr>
        <w:t xml:space="preserve">   </w:t>
      </w:r>
    </w:p>
    <w:p w14:paraId="1387A977" w14:textId="06E5A9B2" w:rsidR="00934DE2" w:rsidRPr="007973F5" w:rsidRDefault="00934DE2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>Developed</w:t>
      </w:r>
      <w:r w:rsidRPr="007973F5">
        <w:rPr>
          <w:rFonts w:cstheme="minorHAnsi"/>
        </w:rPr>
        <w:t xml:space="preserve"> a hybrid deep learning model using TensorFlow and OpenCV to detect digitally manipulated facial images.</w:t>
      </w:r>
      <w:r w:rsidR="00EF11E9" w:rsidRPr="007973F5">
        <w:rPr>
          <w:rFonts w:cstheme="minorHAnsi"/>
        </w:rPr>
        <w:t xml:space="preserve"> </w:t>
      </w:r>
    </w:p>
    <w:p w14:paraId="567CE71D" w14:textId="77777777" w:rsidR="00934DE2" w:rsidRPr="007973F5" w:rsidRDefault="00934DE2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 xml:space="preserve">Engineered </w:t>
      </w:r>
      <w:r w:rsidRPr="007973F5">
        <w:rPr>
          <w:rFonts w:cstheme="minorHAnsi"/>
        </w:rPr>
        <w:t>a feature extraction process combining facial landmarks and frequency domain analysis to train the model.</w:t>
      </w:r>
    </w:p>
    <w:p w14:paraId="10BB15CF" w14:textId="77777777" w:rsidR="00934DE2" w:rsidRPr="007973F5" w:rsidRDefault="00934DE2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>Achieved</w:t>
      </w:r>
      <w:r w:rsidRPr="007973F5">
        <w:rPr>
          <w:rFonts w:cstheme="minorHAnsi"/>
        </w:rPr>
        <w:t xml:space="preserve"> an 78% detection accuracy on the test dataset.</w:t>
      </w:r>
    </w:p>
    <w:p w14:paraId="74406A9B" w14:textId="72D927FE" w:rsidR="003174C9" w:rsidRPr="007973F5" w:rsidRDefault="00934DE2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>Improved</w:t>
      </w:r>
      <w:r w:rsidRPr="007973F5">
        <w:rPr>
          <w:rFonts w:cstheme="minorHAnsi"/>
        </w:rPr>
        <w:t xml:space="preserve"> </w:t>
      </w:r>
      <w:r w:rsidR="00FB48ED" w:rsidRPr="007973F5">
        <w:rPr>
          <w:rFonts w:cstheme="minorHAnsi"/>
        </w:rPr>
        <w:t xml:space="preserve">model accuracy by 20% by independently researching and implementing the VGG16 architecture to solve an initial performance issue. </w:t>
      </w:r>
      <w:r w:rsidR="008567D7" w:rsidRPr="007973F5">
        <w:rPr>
          <w:rFonts w:cstheme="minorHAnsi"/>
        </w:rPr>
        <w:t xml:space="preserve"> </w:t>
      </w:r>
    </w:p>
    <w:p w14:paraId="6646B64A" w14:textId="77777777" w:rsidR="001833EC" w:rsidRPr="007973F5" w:rsidRDefault="001833EC" w:rsidP="00FB48ED">
      <w:pPr>
        <w:spacing w:after="0" w:line="240" w:lineRule="auto"/>
        <w:jc w:val="both"/>
        <w:rPr>
          <w:rFonts w:cstheme="minorHAnsi"/>
        </w:rPr>
      </w:pPr>
    </w:p>
    <w:p w14:paraId="41CC29FF" w14:textId="495F8960" w:rsidR="001833EC" w:rsidRPr="007973F5" w:rsidRDefault="001833EC" w:rsidP="00FB48ED">
      <w:pPr>
        <w:spacing w:after="0" w:line="240" w:lineRule="auto"/>
        <w:jc w:val="both"/>
      </w:pPr>
      <w:r w:rsidRPr="007973F5">
        <w:rPr>
          <w:rFonts w:cstheme="minorHAnsi"/>
          <w:b/>
        </w:rPr>
        <w:t>3.</w:t>
      </w:r>
      <w:r w:rsidRPr="007973F5">
        <w:rPr>
          <w:b/>
        </w:rPr>
        <w:t xml:space="preserve"> Intelligent News Aggregator &amp; Sentiment Analysis Pipeline </w:t>
      </w:r>
      <w:r w:rsidR="006F5E6C" w:rsidRPr="007973F5">
        <w:t>–</w:t>
      </w:r>
      <w:r w:rsidR="007973F5" w:rsidRPr="007973F5">
        <w:t xml:space="preserve">    </w:t>
      </w:r>
      <w:r w:rsidRPr="007973F5">
        <w:t xml:space="preserve"> </w:t>
      </w:r>
      <w:r w:rsidR="007973F5" w:rsidRPr="007973F5">
        <w:rPr>
          <w:rFonts w:cstheme="minorHAnsi"/>
          <w:noProof/>
        </w:rPr>
        <w:drawing>
          <wp:inline distT="0" distB="0" distL="0" distR="0" wp14:anchorId="780B626D" wp14:editId="67CBDE1D">
            <wp:extent cx="222250" cy="142875"/>
            <wp:effectExtent l="0" t="0" r="6350" b="9525"/>
            <wp:docPr id="6" name="Picture 6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>
                      <a:hlinkClick r:id="rId12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20" cy="1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F1CE" w14:textId="77777777" w:rsidR="006F5E6C" w:rsidRPr="007973F5" w:rsidRDefault="006F5E6C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>Developed</w:t>
      </w:r>
      <w:r w:rsidRPr="007973F5">
        <w:rPr>
          <w:rFonts w:cstheme="minorHAnsi"/>
        </w:rPr>
        <w:t xml:space="preserve"> an end-to-end python data pipeline to aggregate news from 12+ live RSS feeds using pandas and feedparser.</w:t>
      </w:r>
    </w:p>
    <w:p w14:paraId="0B104155" w14:textId="77777777" w:rsidR="006F5E6C" w:rsidRPr="007973F5" w:rsidRDefault="006F5E6C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>Trained</w:t>
      </w:r>
      <w:r w:rsidRPr="007973F5">
        <w:rPr>
          <w:rFonts w:cstheme="minorHAnsi"/>
        </w:rPr>
        <w:t xml:space="preserve"> a scikit-learn text classification model to automatically categorize articles into classes like AIML, Product launch etc.</w:t>
      </w:r>
    </w:p>
    <w:p w14:paraId="09A71706" w14:textId="77777777" w:rsidR="006F5E6C" w:rsidRPr="007973F5" w:rsidRDefault="006F5E6C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>Enriched</w:t>
      </w:r>
      <w:r w:rsidRPr="007973F5">
        <w:rPr>
          <w:rFonts w:cstheme="minorHAnsi"/>
        </w:rPr>
        <w:t xml:space="preserve"> data by engineering a sentiment analysis feature using NLTK, scoring articles from -1.0 to +1.0</w:t>
      </w:r>
    </w:p>
    <w:p w14:paraId="6A2AFD0C" w14:textId="77777777" w:rsidR="006F5E6C" w:rsidRPr="007973F5" w:rsidRDefault="006F5E6C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>Built</w:t>
      </w:r>
      <w:r w:rsidRPr="007973F5">
        <w:rPr>
          <w:rFonts w:cstheme="minorHAnsi"/>
        </w:rPr>
        <w:t xml:space="preserve"> an interactive streamlit dashboard with Plotly charts to visualize and filter articles by source, predicted category, and </w:t>
      </w:r>
      <w:bookmarkStart w:id="1" w:name="_GoBack"/>
      <w:r w:rsidRPr="007973F5">
        <w:rPr>
          <w:rFonts w:cstheme="minorHAnsi"/>
        </w:rPr>
        <w:t>sentiment.</w:t>
      </w:r>
    </w:p>
    <w:bookmarkEnd w:id="1"/>
    <w:p w14:paraId="0E3A9439" w14:textId="77777777" w:rsidR="006F5E6C" w:rsidRPr="007973F5" w:rsidRDefault="006F5E6C" w:rsidP="00FB48ED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  <w:b/>
        </w:rPr>
        <w:t>Executed</w:t>
      </w:r>
      <w:r w:rsidRPr="007973F5">
        <w:rPr>
          <w:rFonts w:cstheme="minorHAnsi"/>
        </w:rPr>
        <w:t xml:space="preserve"> a full data science lifecycle, labeling data to improve model accuracy from a 50% baseline to 74%.</w:t>
      </w:r>
    </w:p>
    <w:p w14:paraId="78550088" w14:textId="77777777" w:rsidR="006F5E6C" w:rsidRPr="007973F5" w:rsidRDefault="006F5E6C" w:rsidP="00FB48ED">
      <w:pPr>
        <w:spacing w:after="0" w:line="240" w:lineRule="auto"/>
        <w:jc w:val="both"/>
        <w:rPr>
          <w:rFonts w:cstheme="minorHAnsi"/>
        </w:rPr>
      </w:pPr>
      <w:r w:rsidRPr="007973F5">
        <w:t>Proactively expanded the project's scope by independently researching and implementing the NLTK (VADER) library</w:t>
      </w:r>
    </w:p>
    <w:p w14:paraId="70025997" w14:textId="77777777" w:rsidR="0088609D" w:rsidRPr="007973F5" w:rsidRDefault="0077685B" w:rsidP="0077685B">
      <w:pPr>
        <w:spacing w:after="0" w:line="24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CF27B8" wp14:editId="5333705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6995795" cy="17145"/>
                <wp:effectExtent l="0" t="0" r="33655" b="209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5795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755D1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6pt" to="550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64DCB">
        <w:rPr>
          <w:rFonts w:cstheme="minorHAnsi"/>
          <w:noProof/>
        </w:rPr>
        <w:t xml:space="preserve"> </w:t>
      </w:r>
    </w:p>
    <w:p w14:paraId="10B9199F" w14:textId="77777777" w:rsidR="003679D8" w:rsidRPr="00576F2E" w:rsidRDefault="000342B1" w:rsidP="0077685B">
      <w:pPr>
        <w:spacing w:after="0" w:line="240" w:lineRule="auto"/>
        <w:jc w:val="both"/>
        <w:rPr>
          <w:rFonts w:cstheme="minorHAnsi"/>
          <w:color w:val="2F5496" w:themeColor="accent1" w:themeShade="BF"/>
        </w:rPr>
      </w:pPr>
      <w:r w:rsidRPr="00576F2E">
        <w:rPr>
          <w:rFonts w:cstheme="minorHAnsi"/>
          <w:b/>
          <w:color w:val="2F5496" w:themeColor="accent1" w:themeShade="BF"/>
        </w:rPr>
        <w:t>Education –</w:t>
      </w:r>
    </w:p>
    <w:p w14:paraId="70D694DC" w14:textId="5C64590C" w:rsidR="00AD4102" w:rsidRPr="007973F5" w:rsidRDefault="000342B1" w:rsidP="0077685B">
      <w:pPr>
        <w:spacing w:after="0" w:line="240" w:lineRule="auto"/>
        <w:jc w:val="both"/>
        <w:rPr>
          <w:rFonts w:cstheme="minorHAnsi"/>
          <w:b/>
        </w:rPr>
      </w:pPr>
      <w:r w:rsidRPr="007973F5">
        <w:rPr>
          <w:rFonts w:cstheme="minorHAnsi"/>
          <w:b/>
        </w:rPr>
        <w:t xml:space="preserve"> B.E </w:t>
      </w:r>
      <w:r w:rsidR="00FB48ED" w:rsidRPr="007973F5">
        <w:rPr>
          <w:rFonts w:cstheme="minorHAnsi"/>
          <w:b/>
        </w:rPr>
        <w:t xml:space="preserve">in </w:t>
      </w:r>
      <w:r w:rsidRPr="007973F5">
        <w:rPr>
          <w:rFonts w:cstheme="minorHAnsi"/>
          <w:b/>
        </w:rPr>
        <w:t>Computer Science and Engineering</w:t>
      </w:r>
      <w:r w:rsidR="00FB48ED" w:rsidRPr="007973F5">
        <w:rPr>
          <w:rFonts w:cstheme="minorHAnsi"/>
          <w:b/>
        </w:rPr>
        <w:t xml:space="preserve"> </w:t>
      </w:r>
    </w:p>
    <w:p w14:paraId="38767061" w14:textId="0912699C" w:rsidR="003679D8" w:rsidRPr="007973F5" w:rsidRDefault="00FB48ED" w:rsidP="003679D8">
      <w:p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</w:rPr>
        <w:t xml:space="preserve"> PDA college of Engineering </w:t>
      </w:r>
      <w:r w:rsidR="003679D8" w:rsidRPr="007973F5">
        <w:rPr>
          <w:rFonts w:cstheme="minorHAnsi"/>
        </w:rPr>
        <w:t xml:space="preserve">                                                                                                   </w:t>
      </w:r>
      <w:r w:rsidR="007973F5">
        <w:rPr>
          <w:rFonts w:cstheme="minorHAnsi"/>
        </w:rPr>
        <w:t xml:space="preserve">  </w:t>
      </w:r>
      <w:r w:rsidR="003679D8" w:rsidRPr="007973F5">
        <w:rPr>
          <w:rFonts w:cstheme="minorHAnsi"/>
        </w:rPr>
        <w:t xml:space="preserve">     </w:t>
      </w:r>
      <w:r w:rsidR="003D7DF7" w:rsidRPr="007973F5">
        <w:rPr>
          <w:rFonts w:cstheme="minorHAnsi"/>
        </w:rPr>
        <w:t xml:space="preserve">2022 – 2026 </w:t>
      </w:r>
      <w:r w:rsidRPr="007973F5">
        <w:rPr>
          <w:rFonts w:cstheme="minorHAnsi"/>
        </w:rPr>
        <w:t xml:space="preserve">| </w:t>
      </w:r>
      <w:r w:rsidR="003D7DF7" w:rsidRPr="007973F5">
        <w:rPr>
          <w:rFonts w:cstheme="minorHAnsi"/>
        </w:rPr>
        <w:t>CGPA – 9.13</w:t>
      </w:r>
    </w:p>
    <w:p w14:paraId="563F5E86" w14:textId="77777777" w:rsidR="003679D8" w:rsidRPr="007973F5" w:rsidRDefault="003679D8" w:rsidP="003679D8">
      <w:pPr>
        <w:spacing w:after="0" w:line="240" w:lineRule="auto"/>
        <w:jc w:val="both"/>
        <w:rPr>
          <w:rFonts w:cstheme="minorHAnsi"/>
        </w:rPr>
      </w:pPr>
    </w:p>
    <w:p w14:paraId="4B601AA3" w14:textId="74346A8F" w:rsidR="003679D8" w:rsidRPr="007973F5" w:rsidRDefault="007973F5" w:rsidP="003679D8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3679D8" w:rsidRPr="007973F5">
        <w:rPr>
          <w:rFonts w:cstheme="minorHAnsi"/>
          <w:b/>
        </w:rPr>
        <w:t>Pre-University</w:t>
      </w:r>
    </w:p>
    <w:p w14:paraId="452C5DD2" w14:textId="10B7BF59" w:rsidR="003D7DF7" w:rsidRPr="007973F5" w:rsidRDefault="007973F5" w:rsidP="003679D8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="00FB48ED" w:rsidRPr="007973F5">
        <w:rPr>
          <w:rFonts w:cstheme="minorHAnsi"/>
        </w:rPr>
        <w:t xml:space="preserve">Gurukul Independent PU college </w:t>
      </w:r>
      <w:r w:rsidR="003679D8" w:rsidRPr="007973F5">
        <w:rPr>
          <w:rFonts w:cstheme="minorHAnsi"/>
        </w:rPr>
        <w:t xml:space="preserve">                                                                                                </w:t>
      </w:r>
      <w:r w:rsidR="003D7DF7" w:rsidRPr="007973F5">
        <w:rPr>
          <w:rFonts w:cstheme="minorHAnsi"/>
        </w:rPr>
        <w:t>2020 – 2022</w:t>
      </w:r>
      <w:r w:rsidR="00FB48ED" w:rsidRPr="007973F5">
        <w:rPr>
          <w:rFonts w:cstheme="minorHAnsi"/>
        </w:rPr>
        <w:t xml:space="preserve"> </w:t>
      </w:r>
      <w:r w:rsidR="003D7DF7" w:rsidRPr="007973F5">
        <w:rPr>
          <w:rFonts w:cstheme="minorHAnsi"/>
        </w:rPr>
        <w:t>Percentage – 90%</w:t>
      </w:r>
    </w:p>
    <w:p w14:paraId="52182877" w14:textId="3B069DA4" w:rsidR="0088609D" w:rsidRPr="007973F5" w:rsidRDefault="003679D8" w:rsidP="000250E4">
      <w:pPr>
        <w:spacing w:after="0" w:line="240" w:lineRule="auto"/>
        <w:rPr>
          <w:rFonts w:cstheme="minorHAnsi"/>
        </w:rPr>
      </w:pPr>
      <w:r w:rsidRPr="007973F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69CA24" wp14:editId="07DA693C">
                <wp:simplePos x="0" y="0"/>
                <wp:positionH relativeFrom="margin">
                  <wp:align>center</wp:align>
                </wp:positionH>
                <wp:positionV relativeFrom="paragraph">
                  <wp:posOffset>113030</wp:posOffset>
                </wp:positionV>
                <wp:extent cx="6995855" cy="17252"/>
                <wp:effectExtent l="0" t="0" r="33655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5855" cy="172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E8DB7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9pt" to="550.8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A774D" w:rsidRPr="007973F5">
        <w:rPr>
          <w:rFonts w:cstheme="minorHAnsi"/>
        </w:rPr>
        <w:t xml:space="preserve"> </w:t>
      </w:r>
    </w:p>
    <w:p w14:paraId="03D53BA5" w14:textId="77777777" w:rsidR="003D7DF7" w:rsidRPr="00576F2E" w:rsidRDefault="00FB48ED" w:rsidP="000250E4">
      <w:pPr>
        <w:spacing w:after="0" w:line="240" w:lineRule="auto"/>
        <w:rPr>
          <w:rFonts w:cstheme="minorHAnsi"/>
          <w:color w:val="2F5496" w:themeColor="accent1" w:themeShade="BF"/>
        </w:rPr>
      </w:pPr>
      <w:r w:rsidRPr="00576F2E">
        <w:rPr>
          <w:rFonts w:cstheme="minorHAnsi"/>
          <w:b/>
          <w:color w:val="2F5496" w:themeColor="accent1" w:themeShade="BF"/>
        </w:rPr>
        <w:t xml:space="preserve">Technical </w:t>
      </w:r>
      <w:r w:rsidR="003D7DF7" w:rsidRPr="00576F2E">
        <w:rPr>
          <w:rFonts w:cstheme="minorHAnsi"/>
          <w:b/>
          <w:color w:val="2F5496" w:themeColor="accent1" w:themeShade="BF"/>
        </w:rPr>
        <w:t xml:space="preserve">Skills – </w:t>
      </w:r>
    </w:p>
    <w:p w14:paraId="265DD753" w14:textId="77777777" w:rsidR="000E4795" w:rsidRPr="007973F5" w:rsidRDefault="000E4795" w:rsidP="000250E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</w:rPr>
        <w:t>AI &amp; Machine Learning: Python, Tensorflow, Pytorch, Scikit-learn, Pandas, Matplotlib, Numpy.</w:t>
      </w:r>
    </w:p>
    <w:p w14:paraId="791A4F55" w14:textId="77777777" w:rsidR="000E4795" w:rsidRPr="007973F5" w:rsidRDefault="000E4795" w:rsidP="000250E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</w:rPr>
        <w:t>Computer Vision: OpenCV, Mediapipe, Image Classification, Object &amp; Face Detection.</w:t>
      </w:r>
    </w:p>
    <w:p w14:paraId="01627B53" w14:textId="77777777" w:rsidR="00BB366D" w:rsidRPr="007973F5" w:rsidRDefault="000E4795" w:rsidP="000250E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</w:rPr>
        <w:t xml:space="preserve">Generative AI &amp; AR/VR: Generative Models (GANs), ARCore, Sceneview, </w:t>
      </w:r>
      <w:r w:rsidR="000250E4" w:rsidRPr="007973F5">
        <w:rPr>
          <w:rFonts w:cstheme="minorHAnsi"/>
        </w:rPr>
        <w:t>Jetpack Compose,3D object interaction.</w:t>
      </w:r>
    </w:p>
    <w:p w14:paraId="3A21D3FA" w14:textId="77777777" w:rsidR="000250E4" w:rsidRPr="007973F5" w:rsidRDefault="000250E4" w:rsidP="0007345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</w:rPr>
        <w:t>Tools &amp; Database: Git, google Colab, google Cloud, Vertex AI, SQL, Hadoop.</w:t>
      </w:r>
    </w:p>
    <w:p w14:paraId="3ECDF9D5" w14:textId="77777777" w:rsidR="00073459" w:rsidRPr="007973F5" w:rsidRDefault="00073459" w:rsidP="0007345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973F5">
        <w:t>Generative AI &amp; AR/VR: Generative Models (GANs), Prompt Design (Vertex AI), RAG, Gemini, Imagen, ARCore</w:t>
      </w:r>
    </w:p>
    <w:p w14:paraId="7EF647C7" w14:textId="77777777" w:rsidR="0088609D" w:rsidRDefault="0088609D" w:rsidP="003D7DF7">
      <w:pPr>
        <w:spacing w:after="0"/>
        <w:rPr>
          <w:rFonts w:cstheme="minorHAnsi"/>
          <w:b/>
        </w:rPr>
      </w:pPr>
      <w:r w:rsidRPr="003D7DF7"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6C6F91" wp14:editId="6D00E0D8">
                <wp:simplePos x="0" y="0"/>
                <wp:positionH relativeFrom="margin">
                  <wp:align>left</wp:align>
                </wp:positionH>
                <wp:positionV relativeFrom="paragraph">
                  <wp:posOffset>177800</wp:posOffset>
                </wp:positionV>
                <wp:extent cx="6995795" cy="17145"/>
                <wp:effectExtent l="0" t="0" r="33655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5795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BFDA6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pt" to="550.8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92C909B" w14:textId="77777777" w:rsidR="0088609D" w:rsidRDefault="0088609D" w:rsidP="00FB48ED">
      <w:pPr>
        <w:spacing w:after="0" w:line="240" w:lineRule="auto"/>
        <w:rPr>
          <w:rFonts w:cstheme="minorHAnsi"/>
          <w:b/>
        </w:rPr>
      </w:pPr>
    </w:p>
    <w:p w14:paraId="4DB47921" w14:textId="2819030A" w:rsidR="00FB48ED" w:rsidRPr="00576F2E" w:rsidRDefault="00FB48ED" w:rsidP="00FB48ED">
      <w:pPr>
        <w:spacing w:after="0" w:line="240" w:lineRule="auto"/>
        <w:rPr>
          <w:rFonts w:cstheme="minorHAnsi"/>
          <w:b/>
          <w:color w:val="2F5496" w:themeColor="accent1" w:themeShade="BF"/>
        </w:rPr>
      </w:pPr>
      <w:r w:rsidRPr="00576F2E">
        <w:rPr>
          <w:rFonts w:cstheme="minorHAnsi"/>
          <w:b/>
          <w:color w:val="2F5496" w:themeColor="accent1" w:themeShade="BF"/>
        </w:rPr>
        <w:t>Certificates &amp; Professional Development –</w:t>
      </w:r>
    </w:p>
    <w:p w14:paraId="1F97B345" w14:textId="5D99621E" w:rsidR="00FB48ED" w:rsidRPr="007973F5" w:rsidRDefault="00FB48ED" w:rsidP="00FB48ED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973F5">
        <w:rPr>
          <w:rFonts w:cstheme="minorHAnsi"/>
        </w:rPr>
        <w:t xml:space="preserve">Generative AI Exchange program | Google Cloud [May 2025]   </w:t>
      </w:r>
      <w:r w:rsidR="007973F5" w:rsidRPr="007973F5">
        <w:rPr>
          <w:rFonts w:cstheme="minorHAnsi"/>
          <w:noProof/>
        </w:rPr>
        <w:drawing>
          <wp:inline distT="0" distB="0" distL="0" distR="0" wp14:anchorId="787CB80D" wp14:editId="63ADCE26">
            <wp:extent cx="222250" cy="142875"/>
            <wp:effectExtent l="0" t="0" r="6350" b="9525"/>
            <wp:docPr id="7" name="Picture 7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hlinkClick r:id="rId13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20" cy="1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0E19" w14:textId="32B437DD" w:rsidR="00FB48ED" w:rsidRPr="007973F5" w:rsidRDefault="00FB48ED" w:rsidP="00FB48E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7973F5">
        <w:rPr>
          <w:rFonts w:cstheme="minorHAnsi"/>
        </w:rPr>
        <w:t xml:space="preserve">Data Science Workshop | TechFest IIT Bombay [December 2024]   </w:t>
      </w:r>
      <w:r w:rsidR="00073459" w:rsidRPr="007973F5">
        <w:rPr>
          <w:rFonts w:cstheme="minorHAnsi"/>
        </w:rPr>
        <w:t xml:space="preserve"> </w:t>
      </w:r>
      <w:r w:rsidR="007973F5" w:rsidRPr="007973F5">
        <w:rPr>
          <w:rFonts w:cstheme="minorHAnsi"/>
          <w:noProof/>
        </w:rPr>
        <w:drawing>
          <wp:inline distT="0" distB="0" distL="0" distR="0" wp14:anchorId="4044E705" wp14:editId="46CFF6B8">
            <wp:extent cx="222250" cy="142875"/>
            <wp:effectExtent l="0" t="0" r="6350" b="9525"/>
            <wp:docPr id="10" name="Picture 10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>
                      <a:hlinkClick r:id="rId14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20" cy="1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991E" w14:textId="56C52194" w:rsidR="00140A6C" w:rsidRPr="000250E4" w:rsidRDefault="00140A6C" w:rsidP="003D7DF7">
      <w:pPr>
        <w:spacing w:after="0"/>
        <w:rPr>
          <w:rFonts w:cstheme="minorHAnsi"/>
        </w:rPr>
      </w:pPr>
    </w:p>
    <w:sectPr w:rsidR="00140A6C" w:rsidRPr="000250E4" w:rsidSect="00DA46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alt="Link icon connection symbol network sign vector | Premium Vector" style="width:270.25pt;height:270.25pt;visibility:visible;mso-wrap-style:square" o:bullet="t">
        <v:imagedata r:id="rId1" o:title="Link icon connection symbol network sign vector | Premium Vector" croptop="11374f" cropbottom="13287f" cropleft="14860f" cropright="14662f"/>
      </v:shape>
    </w:pict>
  </w:numPicBullet>
  <w:abstractNum w:abstractNumId="0" w15:restartNumberingAfterBreak="0">
    <w:nsid w:val="2B71494A"/>
    <w:multiLevelType w:val="hybridMultilevel"/>
    <w:tmpl w:val="C2CE0BA6"/>
    <w:lvl w:ilvl="0" w:tplc="64E87F3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E02F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A2AA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50E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4E52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DA51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9E2A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80A2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76F2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FA17741"/>
    <w:multiLevelType w:val="hybridMultilevel"/>
    <w:tmpl w:val="32E2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02B2D"/>
    <w:multiLevelType w:val="hybridMultilevel"/>
    <w:tmpl w:val="4CE2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46CB3"/>
    <w:multiLevelType w:val="hybridMultilevel"/>
    <w:tmpl w:val="A418D4E4"/>
    <w:lvl w:ilvl="0" w:tplc="BE2408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9AB9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425C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58ED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24E2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F47B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CE5A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64F8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CAE2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8441420"/>
    <w:multiLevelType w:val="hybridMultilevel"/>
    <w:tmpl w:val="68726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BB"/>
    <w:rsid w:val="000250E4"/>
    <w:rsid w:val="000342B1"/>
    <w:rsid w:val="00073459"/>
    <w:rsid w:val="000E4795"/>
    <w:rsid w:val="00140A6C"/>
    <w:rsid w:val="00152709"/>
    <w:rsid w:val="001833EC"/>
    <w:rsid w:val="003174C9"/>
    <w:rsid w:val="003679D8"/>
    <w:rsid w:val="003A143E"/>
    <w:rsid w:val="003D7DF7"/>
    <w:rsid w:val="0040330B"/>
    <w:rsid w:val="00444528"/>
    <w:rsid w:val="00576F2E"/>
    <w:rsid w:val="00651D3D"/>
    <w:rsid w:val="006F5E6C"/>
    <w:rsid w:val="007440CE"/>
    <w:rsid w:val="0077685B"/>
    <w:rsid w:val="007973F5"/>
    <w:rsid w:val="007E5E90"/>
    <w:rsid w:val="00824688"/>
    <w:rsid w:val="008567D7"/>
    <w:rsid w:val="0088609D"/>
    <w:rsid w:val="0092552D"/>
    <w:rsid w:val="00934DE2"/>
    <w:rsid w:val="00AC4BD4"/>
    <w:rsid w:val="00AD4102"/>
    <w:rsid w:val="00B64DCB"/>
    <w:rsid w:val="00BA774D"/>
    <w:rsid w:val="00BB366D"/>
    <w:rsid w:val="00C053E8"/>
    <w:rsid w:val="00CC1CCD"/>
    <w:rsid w:val="00D86ABF"/>
    <w:rsid w:val="00DA46BB"/>
    <w:rsid w:val="00E66911"/>
    <w:rsid w:val="00E72DDC"/>
    <w:rsid w:val="00EF11E9"/>
    <w:rsid w:val="00FB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F784"/>
  <w15:chartTrackingRefBased/>
  <w15:docId w15:val="{D626CDDB-44A3-45D9-9191-AF2D4531B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4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6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174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4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734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vansi369/AR-the-learning-companion" TargetMode="External"/><Relationship Id="rId13" Type="http://schemas.openxmlformats.org/officeDocument/2006/relationships/hyperlink" Target="https://www.cloudskillsboost.google/profile/badg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vansi369" TargetMode="External"/><Relationship Id="rId12" Type="http://schemas.openxmlformats.org/officeDocument/2006/relationships/hyperlink" Target="https://github.com/Lavansi369/Intelligent-News-Aggregator-Sentiment-Analysis-Pipeline-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lavansii-chawda-292708254" TargetMode="External"/><Relationship Id="rId11" Type="http://schemas.openxmlformats.org/officeDocument/2006/relationships/hyperlink" Target="https://github.com/Lavansi369/Digital-Deception-Detection" TargetMode="External"/><Relationship Id="rId5" Type="http://schemas.openxmlformats.org/officeDocument/2006/relationships/hyperlink" Target="mailto:lavansichawda11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pngmart.com/image/75016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posts/lavansii-chawda-292708254_iitbombay-techfest-activity-7280272930515640321--a3G?utm_source=share&amp;utm_medium=member_android&amp;rcm=ACoAAD7Ay44BdVTIU8NiGgrMxKHrhXqhZoYTPX8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cp:lastPrinted>2025-11-12T13:18:00Z</cp:lastPrinted>
  <dcterms:created xsi:type="dcterms:W3CDTF">2025-10-12T14:01:00Z</dcterms:created>
  <dcterms:modified xsi:type="dcterms:W3CDTF">2025-11-19T12:46:00Z</dcterms:modified>
</cp:coreProperties>
</file>