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9FA" w:rsidRPr="002C0C5D" w:rsidRDefault="001929FA" w:rsidP="002C0C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B050"/>
          <w:sz w:val="28"/>
          <w:szCs w:val="28"/>
        </w:rPr>
      </w:pPr>
      <w:r w:rsidRPr="002C0C5D">
        <w:rPr>
          <w:rFonts w:eastAsia="Times New Roman" w:cstheme="minorHAnsi"/>
          <w:b/>
          <w:color w:val="00B050"/>
          <w:sz w:val="28"/>
          <w:szCs w:val="28"/>
        </w:rPr>
        <w:t>Case Study Assignment: Library Management System (</w:t>
      </w:r>
      <w:proofErr w:type="spellStart"/>
      <w:r w:rsidRPr="002C0C5D">
        <w:rPr>
          <w:rFonts w:eastAsia="Times New Roman" w:cstheme="minorHAnsi"/>
          <w:b/>
          <w:color w:val="00B050"/>
          <w:sz w:val="28"/>
          <w:szCs w:val="28"/>
        </w:rPr>
        <w:t>MySQL</w:t>
      </w:r>
      <w:proofErr w:type="spellEnd"/>
      <w:r w:rsidRPr="002C0C5D">
        <w:rPr>
          <w:rFonts w:eastAsia="Times New Roman" w:cstheme="minorHAnsi"/>
          <w:b/>
          <w:color w:val="00B050"/>
          <w:sz w:val="28"/>
          <w:szCs w:val="28"/>
        </w:rPr>
        <w:t xml:space="preserve"> Queries)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Scenario: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A Library Management System maintains data related to books, authors, members, and book transactions.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The database contains the following tables: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1. Authors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AuthorID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Name, Country)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2. Books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BookID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Title,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AuthorID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Genre,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PublishedYear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Price)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3. Members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Name, Email,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JoinDate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MembershipType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4. Transactions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TransactionID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BookID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IssueDate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ReturnDate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Status)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B050"/>
          <w:sz w:val="24"/>
          <w:szCs w:val="28"/>
        </w:rPr>
      </w:pPr>
      <w:r w:rsidRPr="001929FA">
        <w:rPr>
          <w:rFonts w:eastAsia="Times New Roman" w:cstheme="minorHAnsi"/>
          <w:b/>
          <w:color w:val="00B050"/>
          <w:sz w:val="32"/>
          <w:szCs w:val="28"/>
        </w:rPr>
        <w:t>-- Assignment Questions: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1. Stored Procedure</w:t>
      </w: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1. Write a stored procedure to retrieve book details by genre. </w:t>
      </w:r>
    </w:p>
    <w:p w:rsidR="000B7AAE" w:rsidRDefault="000B7AAE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602B0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431954" cy="10235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94" cy="102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1602B0" w:rsidRPr="001929FA" w:rsidRDefault="001602B0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378860" cy="18135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14" cy="181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 Create a stored procedure that updates the price of books based on a given percentage increase.  </w:t>
      </w:r>
    </w:p>
    <w:p w:rsidR="001929FA" w:rsidRDefault="002F5DFB" w:rsidP="001929FA">
      <w:pPr>
        <w:pStyle w:val="HTMLPreformatted"/>
        <w:shd w:val="clear" w:color="auto" w:fill="FFFFFF"/>
        <w:rPr>
          <w:rFonts w:cstheme="minorHAnsi"/>
          <w:b/>
          <w:noProof/>
          <w:color w:val="00B050"/>
          <w:sz w:val="24"/>
          <w:szCs w:val="24"/>
        </w:rPr>
      </w:pPr>
      <w:r w:rsidRPr="002F5DFB">
        <w:rPr>
          <w:rFonts w:cstheme="minorHAnsi"/>
          <w:b/>
          <w:noProof/>
          <w:color w:val="00B050"/>
          <w:sz w:val="24"/>
          <w:szCs w:val="24"/>
        </w:rPr>
        <w:t>Before:</w:t>
      </w:r>
    </w:p>
    <w:p w:rsid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drawing>
          <wp:inline distT="0" distB="0" distL="0" distR="0">
            <wp:extent cx="3768336" cy="1410225"/>
            <wp:effectExtent l="19050" t="0" r="35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04" cy="141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4316976" cy="1296407"/>
            <wp:effectExtent l="19050" t="0" r="737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75" cy="12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FB" w:rsidRP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drawing>
          <wp:inline distT="0" distB="0" distL="0" distR="0">
            <wp:extent cx="4364171" cy="25927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98" cy="259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C77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675C77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2F5DFB" w:rsidRPr="00675C77" w:rsidRDefault="001929FA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  <w:r w:rsidRPr="00675C77">
        <w:rPr>
          <w:rFonts w:asciiTheme="minorHAnsi" w:hAnsiTheme="minorHAnsi" w:cstheme="minorHAnsi"/>
          <w:b/>
          <w:color w:val="00B050"/>
          <w:sz w:val="40"/>
          <w:szCs w:val="24"/>
        </w:rPr>
        <w:lastRenderedPageBreak/>
        <w:t>2. DDL (Data Definition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675C77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3. Write a query to create the Authors table with appropriate constraints.</w:t>
      </w:r>
    </w:p>
    <w:p w:rsidR="001929FA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921719" cy="2141592"/>
            <wp:effectExtent l="19050" t="0" r="258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86" cy="214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 </w:t>
      </w:r>
    </w:p>
    <w:p w:rsidR="00675C77" w:rsidRPr="001929FA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4. Modify the Books table to add a new column ISBN with a UNIQUE constraint.  </w:t>
      </w:r>
    </w:p>
    <w:p w:rsidR="00826F57" w:rsidRDefault="00826F5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4163593" cy="2274568"/>
            <wp:effectExtent l="19050" t="0" r="83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96" cy="227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57" w:rsidRPr="001929FA" w:rsidRDefault="00826F5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5. Write a query to drop the Transactions table if it exists.  </w:t>
      </w:r>
    </w:p>
    <w:p w:rsid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350895" cy="44831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1929FA" w:rsidRPr="002C0C5D" w:rsidRDefault="001929FA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  <w:r w:rsidRPr="002C0C5D">
        <w:rPr>
          <w:rFonts w:asciiTheme="minorHAnsi" w:hAnsiTheme="minorHAnsi" w:cstheme="minorHAnsi"/>
          <w:b/>
          <w:color w:val="00B050"/>
          <w:sz w:val="36"/>
          <w:szCs w:val="24"/>
        </w:rPr>
        <w:lastRenderedPageBreak/>
        <w:t>3. DML (Data Manipulation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6. Insert a new record into the Members table.  </w:t>
      </w:r>
    </w:p>
    <w:p w:rsidR="002C0C5D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4859716" cy="16100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50" cy="160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2C0C5D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7. Update the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MembershipType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of members who joined before 2023-01-01 to "Gold". </w:t>
      </w:r>
    </w:p>
    <w:p w:rsid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440660" cy="2572119"/>
            <wp:effectExtent l="19050" t="0" r="76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38" cy="257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8. Delete members who have never borrowed a book.  </w:t>
      </w:r>
    </w:p>
    <w:p w:rsidR="004235D1" w:rsidRPr="001929FA" w:rsidRDefault="004235D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534484" cy="1227066"/>
            <wp:effectExtent l="19050" t="0" r="881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FA" w:rsidRPr="00FE379E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1929FA" w:rsidRPr="00FE379E" w:rsidRDefault="001929FA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lastRenderedPageBreak/>
        <w:t>4. DQL (Data Query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9. Retrieve all books written by a specific author using WHERE.  </w:t>
      </w:r>
    </w:p>
    <w:p w:rsidR="00FE379E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Authors where name='Agatha Christie';</w:t>
      </w:r>
    </w:p>
    <w:p w:rsidR="00B41501" w:rsidRPr="001929FA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10. Find books that belong to either ‘Fiction’ or ‘Mystery’ genres using OR.  </w:t>
      </w:r>
    </w:p>
    <w:p w:rsidR="00B41501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where Genre in ('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Fantasy','Mystery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');</w:t>
      </w:r>
    </w:p>
    <w:p w:rsidR="00A80386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B41501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11. Get a list of members who joined after ‘2023-01-01’ but are NOT Premium members. </w:t>
      </w:r>
    </w:p>
    <w:p w:rsidR="001929FA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members where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joindate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&lt;'2023-01-01' and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membershiptype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!='Premium';</w:t>
      </w:r>
      <w:r w:rsidR="001929FA"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5. Filtering with Operators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12. Retrieve books that have a price greater than 500 but less than 1000 using BETWEEN.  </w:t>
      </w:r>
    </w:p>
    <w:p w:rsidR="00B41501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members where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joindate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&lt;'2023-01-01' and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membershiptype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!='Premium';</w:t>
      </w:r>
    </w:p>
    <w:p w:rsidR="00A80386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13. Get a list of books where the title contains ‘History’ using LIKE.  </w:t>
      </w:r>
    </w:p>
    <w:p w:rsidR="00B41501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where title like '%Great%';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6. Sorting and Grouping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A80386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14. Display books sorted by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PublishedYear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in descending order.</w:t>
      </w:r>
    </w:p>
    <w:p w:rsidR="001929FA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 order by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publishedyear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desc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;</w:t>
      </w:r>
      <w:r w:rsidR="001929FA"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 </w:t>
      </w: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15. Count the number of books in each genre using GROUP BY.  </w:t>
      </w:r>
    </w:p>
    <w:p w:rsidR="00A80386" w:rsidRPr="00A80386" w:rsidRDefault="00A80386" w:rsidP="00A80386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genre,count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(*) from books</w:t>
      </w:r>
    </w:p>
    <w:p w:rsidR="00A80386" w:rsidRPr="00A80386" w:rsidRDefault="00A80386" w:rsidP="00A80386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group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by genre;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7. Advanced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16. Retrieve members who have borrowed at least one book using EXISTS.  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Before: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3423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After: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1023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Pr="001929FA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17. Get books that have never been borrowed using NOT IN with a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subquery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.  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85266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Pr="001929FA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18. Retrieve all book transactions, displaying member names along with book titles using JOINs.  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m.name as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Member_Name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,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b.title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as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Book_Name,b.price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from members m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inner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join transactions t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on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m.memberid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=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t.memberid</w:t>
      </w:r>
      <w:proofErr w:type="spellEnd"/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inner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join books b</w:t>
      </w:r>
    </w:p>
    <w:p w:rsid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on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b.bookID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=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t.bookID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;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19. Get the most recent book issued by each member using SUBQUERY.  </w:t>
      </w:r>
    </w:p>
    <w:p w:rsidR="00FF5041" w:rsidRDefault="00D334E3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0859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41" w:rsidRDefault="00FF504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20. Copy all members with a Premium membership to a backup </w:t>
      </w:r>
      <w:proofErr w:type="gram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table .</w:t>
      </w:r>
      <w:proofErr w:type="gram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 </w:t>
      </w:r>
    </w:p>
    <w:p w:rsidR="00D334E3" w:rsidRPr="001929FA" w:rsidRDefault="00D334E3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5080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26E" w:rsidRPr="001929FA" w:rsidRDefault="000F626E">
      <w:pPr>
        <w:rPr>
          <w:rFonts w:cstheme="minorHAnsi"/>
          <w:b/>
          <w:sz w:val="24"/>
          <w:szCs w:val="28"/>
        </w:rPr>
      </w:pPr>
    </w:p>
    <w:sectPr w:rsidR="000F626E" w:rsidRPr="001929FA" w:rsidSect="005D1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20"/>
  <w:characterSpacingControl w:val="doNotCompress"/>
  <w:compat/>
  <w:rsids>
    <w:rsidRoot w:val="001929FA"/>
    <w:rsid w:val="000725C5"/>
    <w:rsid w:val="000B7AAE"/>
    <w:rsid w:val="000F626E"/>
    <w:rsid w:val="001602B0"/>
    <w:rsid w:val="001929FA"/>
    <w:rsid w:val="002C0C5D"/>
    <w:rsid w:val="002F5DFB"/>
    <w:rsid w:val="004235D1"/>
    <w:rsid w:val="005D1D16"/>
    <w:rsid w:val="00675C77"/>
    <w:rsid w:val="006F4FF9"/>
    <w:rsid w:val="00826F57"/>
    <w:rsid w:val="008757A2"/>
    <w:rsid w:val="00A80386"/>
    <w:rsid w:val="00B41501"/>
    <w:rsid w:val="00B8163C"/>
    <w:rsid w:val="00D334E3"/>
    <w:rsid w:val="00FE379E"/>
    <w:rsid w:val="00FF5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D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2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29F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2025-03-25T16:13:00Z</dcterms:created>
  <dcterms:modified xsi:type="dcterms:W3CDTF">2025-03-29T09:28:00Z</dcterms:modified>
</cp:coreProperties>
</file>