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2037" w14:textId="7E80E971" w:rsidR="009547A9" w:rsidRDefault="00BD15B0" w:rsidP="009547A9">
      <w:pPr>
        <w:pStyle w:val="Default"/>
      </w:pPr>
      <w:r>
        <w:t>LAVANYA.K</w:t>
      </w:r>
    </w:p>
    <w:p w14:paraId="3A2B5020" w14:textId="133F4421" w:rsidR="00BD15B0" w:rsidRDefault="00BD15B0" w:rsidP="009547A9">
      <w:pPr>
        <w:pStyle w:val="Default"/>
      </w:pPr>
      <w:r>
        <w:t>192121084</w:t>
      </w:r>
    </w:p>
    <w:p w14:paraId="570CA7E8" w14:textId="7815C9E6" w:rsidR="00CC38F0" w:rsidRDefault="00CC38F0" w:rsidP="009547A9">
      <w:pPr>
        <w:pStyle w:val="Default"/>
      </w:pPr>
    </w:p>
    <w:p w14:paraId="56328CBC" w14:textId="77777777" w:rsidR="00CC38F0" w:rsidRDefault="00CC38F0" w:rsidP="009547A9">
      <w:pPr>
        <w:pStyle w:val="Default"/>
      </w:pPr>
    </w:p>
    <w:p w14:paraId="3C51B2BA" w14:textId="77777777" w:rsidR="00EA2A3A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exact output of the program below?</w:t>
      </w:r>
    </w:p>
    <w:p w14:paraId="25424DC2" w14:textId="77777777" w:rsidR="009547A9" w:rsidRDefault="009547A9" w:rsidP="009547A9">
      <w:pPr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T="0" distB="0" distL="0" distR="0" wp14:anchorId="39E7B94D" wp14:editId="09BC8B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CA30" w14:textId="77777777" w:rsidR="009547A9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output of the program below?</w:t>
      </w:r>
    </w:p>
    <w:p w14:paraId="553294EA" w14:textId="77777777" w:rsidR="009547A9" w:rsidRDefault="009547A9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1482BDE" wp14:editId="68C7B5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5E">
        <w:rPr>
          <w:color w:val="FF0000"/>
        </w:rPr>
        <w:t>3. What is the output of the program below?</w:t>
      </w:r>
    </w:p>
    <w:p w14:paraId="1087AA0E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5083E42E" wp14:editId="6ED586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4. What is the output of the following program?</w:t>
      </w:r>
    </w:p>
    <w:p w14:paraId="3F9394C8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0A670F1" wp14:editId="5C4799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5. What is the output when the following code fragment is executed?</w:t>
      </w:r>
    </w:p>
    <w:p w14:paraId="1BBF9141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3530B71" wp14:editId="73EAB2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6. What is the output when the follow</w:t>
      </w:r>
      <w:r w:rsidRPr="0026145E">
        <w:rPr>
          <w:color w:val="FF0000"/>
        </w:rPr>
        <w:t>ing code fragment is executed?</w:t>
      </w:r>
    </w:p>
    <w:p w14:paraId="1F3420DD" w14:textId="77777777" w:rsidR="0026145E" w:rsidRDefault="0026145E" w:rsidP="0026145E">
      <w:pPr>
        <w:pStyle w:val="Default"/>
        <w:rPr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T="0" distB="0" distL="0" distR="0" wp14:anchorId="0DC1AD02" wp14:editId="5A16DE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7. The loop shown below has been written by an inexperienced C++ programmer. The </w:t>
      </w:r>
      <w:proofErr w:type="spellStart"/>
      <w:r>
        <w:rPr>
          <w:color w:val="FF0000"/>
          <w:sz w:val="22"/>
          <w:szCs w:val="22"/>
        </w:rPr>
        <w:t>behavior</w:t>
      </w:r>
      <w:proofErr w:type="spellEnd"/>
      <w:r>
        <w:rPr>
          <w:color w:val="FF0000"/>
          <w:sz w:val="22"/>
          <w:szCs w:val="22"/>
        </w:rPr>
        <w:t xml:space="preserve"> of </w:t>
      </w:r>
    </w:p>
    <w:p w14:paraId="2DDD853E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color w:val="FF0000"/>
        </w:rPr>
        <w:t>the loop is not correctly represented by the formatting.</w:t>
      </w:r>
    </w:p>
    <w:p w14:paraId="264D75E4" w14:textId="77777777" w:rsidR="0026145E" w:rsidRDefault="0026145E" w:rsidP="0026145E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55A2A837" wp14:editId="5C1C20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8. Remove all the unnecessary tests from the nested conditional statement below. </w:t>
      </w:r>
    </w:p>
    <w:p w14:paraId="04B0618E" w14:textId="77777777" w:rsidR="0026145E" w:rsidRDefault="003201A7" w:rsidP="0026145E">
      <w:pPr>
        <w:pStyle w:val="ListParagraph"/>
        <w:ind w:left="405"/>
      </w:pPr>
      <w:r>
        <w:rPr>
          <w:noProof/>
          <w:color w:val="FF0000"/>
          <w:lang w:eastAsia="en-IN"/>
        </w:rPr>
        <w:drawing>
          <wp:inline distT="0" distB="0" distL="0" distR="0" wp14:anchorId="4B347AC2" wp14:editId="37563F8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 Answer the questions below concerning the following fragment of code.</w:t>
      </w:r>
    </w:p>
    <w:p w14:paraId="7D9B4120" w14:textId="77777777" w:rsidR="003201A7" w:rsidRDefault="003201A7" w:rsidP="003201A7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3E200B69" wp14:editId="6E62897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10. Rewrite the following code fragment so that it uses a "do...while..." loop to accomplish the same </w:t>
      </w:r>
    </w:p>
    <w:p w14:paraId="481E5FD6" w14:textId="77777777" w:rsidR="003201A7" w:rsidRDefault="003201A7" w:rsidP="003201A7">
      <w:pPr>
        <w:pStyle w:val="ListParagraph"/>
        <w:ind w:left="405"/>
        <w:rPr>
          <w:color w:val="FF0000"/>
        </w:rPr>
      </w:pPr>
      <w:r>
        <w:rPr>
          <w:color w:val="FF0000"/>
        </w:rPr>
        <w:t>task.</w:t>
      </w:r>
    </w:p>
    <w:p w14:paraId="504F6E48" w14:textId="77777777" w:rsidR="003201A7" w:rsidRDefault="003201A7" w:rsidP="003201A7">
      <w:pPr>
        <w:pStyle w:val="ListParagraph"/>
        <w:ind w:left="405"/>
        <w:rPr>
          <w:color w:val="FF0000"/>
        </w:rPr>
      </w:pPr>
    </w:p>
    <w:p w14:paraId="12469C52" w14:textId="77777777" w:rsidR="003201A7" w:rsidRPr="0026145E" w:rsidRDefault="003201A7" w:rsidP="003201A7">
      <w:pPr>
        <w:pStyle w:val="ListParagraph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 wp14:anchorId="2913BE6E" wp14:editId="757D52C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A7" w:rsidRPr="0026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3CE"/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095517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7A9"/>
    <w:rsid w:val="0026145E"/>
    <w:rsid w:val="003201A7"/>
    <w:rsid w:val="007A4E3A"/>
    <w:rsid w:val="009547A9"/>
    <w:rsid w:val="00B4647E"/>
    <w:rsid w:val="00BD15B0"/>
    <w:rsid w:val="00CC38F0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DF93"/>
  <w15:chartTrackingRefBased/>
  <w15:docId w15:val="{1ACE498D-C4FB-4A2C-8F83-6DC2E616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47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4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Lavanya k</cp:lastModifiedBy>
  <cp:revision>2</cp:revision>
  <dcterms:created xsi:type="dcterms:W3CDTF">2023-10-30T02:54:00Z</dcterms:created>
  <dcterms:modified xsi:type="dcterms:W3CDTF">2023-10-30T02:54:00Z</dcterms:modified>
</cp:coreProperties>
</file>