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2B7A" w14:textId="78FF23A3" w:rsid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Times New Roman" w:eastAsia="Times New Roman" w:hAnsi="Times New Roman" w:cs="Times New Roman"/>
          <w:b/>
          <w:bCs/>
          <w:color w:val="980000"/>
          <w:kern w:val="0"/>
          <w:sz w:val="24"/>
          <w:szCs w:val="24"/>
          <w:lang w:eastAsia="en-IN"/>
          <w14:ligatures w14:val="none"/>
        </w:rPr>
        <w:t>  </w:t>
      </w: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Project Title:</w:t>
      </w:r>
      <w:r w:rsidRPr="00125F49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alarm that detects the leakage of  of LPG gas </w:t>
      </w:r>
      <w:r w:rsidR="003B26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sends  text </w:t>
      </w:r>
      <w:r w:rsidR="005E0D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alerts </w:t>
      </w:r>
      <w:r w:rsidR="003B26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</w:t>
      </w:r>
      <w:r w:rsidR="005E0D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</w:t>
      </w:r>
      <w:r w:rsidR="003B26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mobile.</w:t>
      </w:r>
    </w:p>
    <w:p w14:paraId="7E7D6084" w14:textId="77777777" w:rsidR="00AC618F" w:rsidRPr="00125F49" w:rsidRDefault="00AC618F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6A822" w14:textId="44A47086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Section ID:</w:t>
      </w:r>
      <w:r w:rsidRPr="00125F49">
        <w:rPr>
          <w:rFonts w:ascii="Times New Roman" w:eastAsia="Times New Roman" w:hAnsi="Times New Roman" w:cs="Times New Roman"/>
          <w:b/>
          <w:bCs/>
          <w:color w:val="980000"/>
          <w:kern w:val="0"/>
          <w:sz w:val="24"/>
          <w:szCs w:val="24"/>
          <w:lang w:eastAsia="en-IN"/>
          <w14:ligatures w14:val="none"/>
        </w:rPr>
        <w:t xml:space="preserve"> </w:t>
      </w:r>
      <w:r w:rsidR="00AC61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15</w:t>
      </w:r>
    </w:p>
    <w:p w14:paraId="3EBCFEC3" w14:textId="77777777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865395" w14:textId="452FE5AE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Group ID</w:t>
      </w:r>
      <w:r w:rsidRPr="00125F49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  <w:r w:rsidRPr="00125F49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B665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23</w:t>
      </w:r>
    </w:p>
    <w:p w14:paraId="034165AE" w14:textId="77777777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E68312" w14:textId="4FE9C635" w:rsid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Names (Roll Numbers)</w:t>
      </w:r>
      <w:r w:rsidRPr="00125F49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  <w:r w:rsidRPr="00125F49"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  <w:t xml:space="preserve"> </w:t>
      </w:r>
      <w:r w:rsidR="00BD45DF"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  <w:t xml:space="preserve"> </w:t>
      </w:r>
      <w:r w:rsidR="00BD4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Parv </w:t>
      </w:r>
      <w:r w:rsidR="00E03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="00BD4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akwana</w:t>
      </w:r>
      <w:r w:rsidR="00E03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(23CS10050),</w:t>
      </w:r>
      <w:r w:rsidR="00BF03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Kaustav Mishra(23CS10030),</w:t>
      </w:r>
    </w:p>
    <w:p w14:paraId="1985D352" w14:textId="6FFE964C" w:rsidR="00BF035D" w:rsidRDefault="00C146F8" w:rsidP="00125F49">
      <w:pPr>
        <w:spacing w:after="0" w:line="240" w:lineRule="auto"/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Raman Dubey</w:t>
      </w:r>
      <w:r w:rsidR="00815B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(23CH30026),Bethu Krithi(23CS10010)</w:t>
      </w:r>
    </w:p>
    <w:p w14:paraId="6C3F58F4" w14:textId="77777777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446C85" w14:textId="0814D06B" w:rsidR="00125F49" w:rsidRPr="00125F49" w:rsidRDefault="00125F49" w:rsidP="00125F4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Background</w:t>
      </w:r>
      <w:r w:rsidRPr="001D6D44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  <w:r w:rsidRPr="00125F49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 LPG gas leakage alarm can help by promptly detecting any gas leaks and providing an early warning to the occupants.</w:t>
      </w:r>
    </w:p>
    <w:p w14:paraId="3D04091A" w14:textId="77777777" w:rsidR="00125F49" w:rsidRPr="00125F49" w:rsidRDefault="00125F49" w:rsidP="001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DDFBAB" w14:textId="77777777" w:rsidR="00125F49" w:rsidRPr="001D6D44" w:rsidRDefault="00125F49" w:rsidP="00125F49">
      <w:pPr>
        <w:spacing w:after="0" w:line="240" w:lineRule="auto"/>
        <w:jc w:val="both"/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Objectives:</w:t>
      </w:r>
      <w:r w:rsidRPr="00125F49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 </w:t>
      </w:r>
    </w:p>
    <w:p w14:paraId="5161082E" w14:textId="688461DF" w:rsidR="00125F49" w:rsidRDefault="00125F49" w:rsidP="00125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Enhances safety </w:t>
      </w:r>
      <w:r w:rsidR="005E0D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provides an early warning system to prevent gas related accidents.</w:t>
      </w:r>
    </w:p>
    <w:p w14:paraId="137D5C46" w14:textId="5F3E6105" w:rsidR="005E0D76" w:rsidRDefault="005E0D76" w:rsidP="00125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provides a real- time gas leak notifications, enabling prompt response to potential hazards.</w:t>
      </w:r>
    </w:p>
    <w:p w14:paraId="05678570" w14:textId="782F3DB1" w:rsidR="005E0D76" w:rsidRPr="001D6D44" w:rsidRDefault="005E0D76" w:rsidP="001D6D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315091" w14:textId="6F2337F9" w:rsidR="00AC618F" w:rsidRPr="00AC618F" w:rsidRDefault="00281E28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</w:pPr>
      <w:r w:rsidRPr="001D6D44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components</w:t>
      </w:r>
      <w:r w:rsidR="00AC618F" w:rsidRPr="001D6D44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125F49" w:rsidRPr="00125F49">
        <w:rPr>
          <w:rFonts w:ascii="Arial Black" w:eastAsia="Times New Roman" w:hAnsi="Arial Black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needed</w:t>
      </w:r>
      <w:r w:rsidR="00125F49" w:rsidRPr="00125F49">
        <w:rPr>
          <w:rFonts w:ascii="Arial Black" w:eastAsia="Times New Roman" w:hAnsi="Arial Black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  <w:r w:rsidR="00AC618F" w:rsidRPr="00AC618F"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  <w:t xml:space="preserve"> </w:t>
      </w:r>
      <w:r w:rsidR="00AC618F"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Arduino</w:t>
      </w:r>
      <w:r w:rsid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 xml:space="preserve"> </w:t>
      </w:r>
      <w:r w:rsidR="00AC618F"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uno,MQ5sensor,LEDs,Buzzer,ResistancesJumper</w:t>
      </w:r>
      <w:r w:rsidR="00AC618F"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wires,</w:t>
      </w:r>
    </w:p>
    <w:p w14:paraId="0AD8C7BC" w14:textId="29939569" w:rsidR="00AC618F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</w:pPr>
      <w:r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 xml:space="preserve">    </w:t>
      </w:r>
      <w:r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 xml:space="preserve">  </w:t>
      </w:r>
      <w:r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Breadboard</w:t>
      </w:r>
      <w:r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 xml:space="preserve"> </w:t>
      </w:r>
      <w:r w:rsidRPr="00AC618F"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,GSM module sim800L</w:t>
      </w:r>
      <w:r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  <w:t>.</w:t>
      </w:r>
    </w:p>
    <w:p w14:paraId="7529AF05" w14:textId="77777777" w:rsidR="00AC618F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kern w:val="0"/>
          <w:sz w:val="24"/>
          <w:szCs w:val="24"/>
          <w:lang w:eastAsia="en-IN"/>
          <w14:ligatures w14:val="none"/>
        </w:rPr>
      </w:pPr>
    </w:p>
    <w:p w14:paraId="4EF55314" w14:textId="77777777" w:rsidR="00AC618F" w:rsidRPr="00125F49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7324DB" w14:textId="77777777" w:rsidR="00AC618F" w:rsidRPr="00125F49" w:rsidRDefault="00AC618F" w:rsidP="00AC6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771AF" w14:textId="1159A9D2" w:rsidR="00125F49" w:rsidRPr="00AC618F" w:rsidRDefault="00125F49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</w:pPr>
    </w:p>
    <w:p w14:paraId="1B0BC795" w14:textId="77777777" w:rsidR="00AC618F" w:rsidRPr="00AC618F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980000"/>
          <w:kern w:val="0"/>
          <w:sz w:val="24"/>
          <w:szCs w:val="24"/>
          <w:lang w:eastAsia="en-IN"/>
          <w14:ligatures w14:val="none"/>
        </w:rPr>
      </w:pPr>
    </w:p>
    <w:p w14:paraId="136D7AD3" w14:textId="77777777" w:rsidR="00AC618F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980000"/>
          <w:kern w:val="0"/>
          <w:sz w:val="24"/>
          <w:szCs w:val="24"/>
          <w:lang w:eastAsia="en-IN"/>
          <w14:ligatures w14:val="none"/>
        </w:rPr>
      </w:pPr>
    </w:p>
    <w:p w14:paraId="2AD6BB36" w14:textId="77777777" w:rsidR="00AC618F" w:rsidRPr="00125F49" w:rsidRDefault="00AC618F" w:rsidP="00AC618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82665" w14:textId="77777777" w:rsidR="0018184B" w:rsidRDefault="0018184B"/>
    <w:sectPr w:rsidR="0018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3C19"/>
    <w:multiLevelType w:val="multilevel"/>
    <w:tmpl w:val="78DA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1642E"/>
    <w:multiLevelType w:val="hybridMultilevel"/>
    <w:tmpl w:val="9DA2B79E"/>
    <w:lvl w:ilvl="0" w:tplc="C11268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85296">
    <w:abstractNumId w:val="0"/>
  </w:num>
  <w:num w:numId="2" w16cid:durableId="143131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49"/>
    <w:rsid w:val="00125F49"/>
    <w:rsid w:val="0018184B"/>
    <w:rsid w:val="001D6D44"/>
    <w:rsid w:val="00281E28"/>
    <w:rsid w:val="002D7D57"/>
    <w:rsid w:val="003B2692"/>
    <w:rsid w:val="005E0D76"/>
    <w:rsid w:val="00815B39"/>
    <w:rsid w:val="00AC618F"/>
    <w:rsid w:val="00B66531"/>
    <w:rsid w:val="00BD45DF"/>
    <w:rsid w:val="00BF035D"/>
    <w:rsid w:val="00C146F8"/>
    <w:rsid w:val="00CB1339"/>
    <w:rsid w:val="00E0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A4E"/>
  <w15:chartTrackingRefBased/>
  <w15:docId w15:val="{4715A3F6-3A9C-45C6-B66A-F1856B29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2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bethu</dc:creator>
  <cp:keywords/>
  <dc:description/>
  <cp:lastModifiedBy>krithi bethu</cp:lastModifiedBy>
  <cp:revision>9</cp:revision>
  <dcterms:created xsi:type="dcterms:W3CDTF">2024-01-22T18:09:00Z</dcterms:created>
  <dcterms:modified xsi:type="dcterms:W3CDTF">2024-01-23T05:22:00Z</dcterms:modified>
</cp:coreProperties>
</file>