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B4A8" w14:textId="2BA661EC" w:rsidR="00570641" w:rsidRDefault="002961E5" w:rsidP="00570641">
      <w:r>
        <w:t xml:space="preserve">Buy Now Pay Later Order System </w:t>
      </w:r>
      <w:r w:rsidR="00570641" w:rsidRPr="00570641">
        <w:t>- Machine Coding Round</w:t>
      </w:r>
    </w:p>
    <w:p w14:paraId="0C2F8922" w14:textId="38D566A0" w:rsidR="00380848" w:rsidRPr="00570641" w:rsidRDefault="00380848" w:rsidP="00570641">
      <w:r>
        <w:t>(</w:t>
      </w:r>
      <w:hyperlink r:id="rId5" w:history="1">
        <w:r w:rsidRPr="00573420">
          <w:rPr>
            <w:rStyle w:val="Hyperlink"/>
          </w:rPr>
          <w:t>https://leetcode.com/discuss/post/8455829/flipkart-sde-2-interview-experience-jan-o8ngx/</w:t>
        </w:r>
      </w:hyperlink>
      <w:r>
        <w:t xml:space="preserve"> )</w:t>
      </w:r>
    </w:p>
    <w:p w14:paraId="4F2D391E" w14:textId="77777777" w:rsidR="00570641" w:rsidRPr="00570641" w:rsidRDefault="00570641" w:rsidP="00570641">
      <w:r w:rsidRPr="00570641">
        <w:t>Problem Statement:</w:t>
      </w:r>
    </w:p>
    <w:p w14:paraId="7D1C6502" w14:textId="77777777" w:rsidR="008A48DC" w:rsidRPr="008A48DC" w:rsidRDefault="008A48DC" w:rsidP="008A48DC">
      <w:r w:rsidRPr="008A48DC">
        <w:t>This was a full-fledged machine coding round. The problem statement was detailed — design and implement a BNPL system for Flipkart from scratch.</w:t>
      </w:r>
    </w:p>
    <w:p w14:paraId="455BF443" w14:textId="77777777" w:rsidR="008A48DC" w:rsidRPr="008A48DC" w:rsidRDefault="008A48DC" w:rsidP="008A48DC">
      <w:r w:rsidRPr="008A48DC">
        <w:rPr>
          <w:b/>
          <w:bCs/>
        </w:rPr>
        <w:t>Core requirements:</w:t>
      </w:r>
    </w:p>
    <w:p w14:paraId="73B695F6" w14:textId="77777777" w:rsidR="008A48DC" w:rsidRPr="008A48DC" w:rsidRDefault="008A48DC" w:rsidP="008A48DC">
      <w:pPr>
        <w:numPr>
          <w:ilvl w:val="0"/>
          <w:numId w:val="1"/>
        </w:numPr>
      </w:pPr>
      <w:proofErr w:type="spellStart"/>
      <w:r w:rsidRPr="008A48DC">
        <w:t>seed_inventory</w:t>
      </w:r>
      <w:proofErr w:type="spellEnd"/>
      <w:r w:rsidRPr="008A48DC">
        <w:t xml:space="preserve"> — Load products (name, count, price) into in-memory store</w:t>
      </w:r>
    </w:p>
    <w:p w14:paraId="3EA40696" w14:textId="77777777" w:rsidR="008A48DC" w:rsidRPr="008A48DC" w:rsidRDefault="008A48DC" w:rsidP="008A48DC">
      <w:pPr>
        <w:numPr>
          <w:ilvl w:val="0"/>
          <w:numId w:val="1"/>
        </w:numPr>
      </w:pPr>
      <w:proofErr w:type="spellStart"/>
      <w:r w:rsidRPr="008A48DC">
        <w:t>view_inventory</w:t>
      </w:r>
      <w:proofErr w:type="spellEnd"/>
      <w:r w:rsidRPr="008A48DC">
        <w:t xml:space="preserve"> — Display current inventory state</w:t>
      </w:r>
    </w:p>
    <w:p w14:paraId="359D8B06" w14:textId="77777777" w:rsidR="008A48DC" w:rsidRPr="008A48DC" w:rsidRDefault="008A48DC" w:rsidP="008A48DC">
      <w:pPr>
        <w:numPr>
          <w:ilvl w:val="0"/>
          <w:numId w:val="1"/>
        </w:numPr>
      </w:pPr>
      <w:proofErr w:type="spellStart"/>
      <w:r w:rsidRPr="008A48DC">
        <w:t>register_user</w:t>
      </w:r>
      <w:proofErr w:type="spellEnd"/>
      <w:r w:rsidRPr="008A48DC">
        <w:t xml:space="preserve"> — Register a user with an initial BNPL credit limit</w:t>
      </w:r>
    </w:p>
    <w:p w14:paraId="77EB398C" w14:textId="77777777" w:rsidR="008A48DC" w:rsidRPr="008A48DC" w:rsidRDefault="008A48DC" w:rsidP="008A48DC">
      <w:pPr>
        <w:numPr>
          <w:ilvl w:val="0"/>
          <w:numId w:val="1"/>
        </w:numPr>
      </w:pPr>
      <w:r w:rsidRPr="008A48DC">
        <w:t xml:space="preserve">buy(user, items, </w:t>
      </w:r>
      <w:proofErr w:type="spellStart"/>
      <w:r w:rsidRPr="008A48DC">
        <w:t>payment_method</w:t>
      </w:r>
      <w:proofErr w:type="spellEnd"/>
      <w:r w:rsidRPr="008A48DC">
        <w:t>, date) — Place an order via PREPAID or BNPL. For BNPL, reduce credit limit; block if limit exhausted</w:t>
      </w:r>
    </w:p>
    <w:p w14:paraId="160B9DEF" w14:textId="77777777" w:rsidR="008A48DC" w:rsidRPr="008A48DC" w:rsidRDefault="008A48DC" w:rsidP="008A48DC">
      <w:pPr>
        <w:numPr>
          <w:ilvl w:val="0"/>
          <w:numId w:val="1"/>
        </w:numPr>
      </w:pPr>
      <w:proofErr w:type="spellStart"/>
      <w:r w:rsidRPr="008A48DC">
        <w:t>clear_dues</w:t>
      </w:r>
      <w:proofErr w:type="spellEnd"/>
      <w:r w:rsidRPr="008A48DC">
        <w:t xml:space="preserve">(user, </w:t>
      </w:r>
      <w:proofErr w:type="spellStart"/>
      <w:r w:rsidRPr="008A48DC">
        <w:t>orderIds</w:t>
      </w:r>
      <w:proofErr w:type="spellEnd"/>
      <w:r w:rsidRPr="008A48DC">
        <w:t>, date) — Partial or full due clearance against specific orders</w:t>
      </w:r>
    </w:p>
    <w:p w14:paraId="56B686DB" w14:textId="77777777" w:rsidR="008A48DC" w:rsidRPr="008A48DC" w:rsidRDefault="008A48DC" w:rsidP="008A48DC">
      <w:pPr>
        <w:numPr>
          <w:ilvl w:val="0"/>
          <w:numId w:val="1"/>
        </w:numPr>
      </w:pPr>
      <w:proofErr w:type="spellStart"/>
      <w:r w:rsidRPr="008A48DC">
        <w:t>view_dues</w:t>
      </w:r>
      <w:proofErr w:type="spellEnd"/>
      <w:r w:rsidRPr="008A48DC">
        <w:t>(user, date) — Show all pending dues before the given date, sorted by purchase date, with status: PENDING or DELAYED (if 30-day window crossed)</w:t>
      </w:r>
    </w:p>
    <w:p w14:paraId="33605FC5" w14:textId="77777777" w:rsidR="008A48DC" w:rsidRPr="008A48DC" w:rsidRDefault="008A48DC" w:rsidP="008A48DC">
      <w:pPr>
        <w:numPr>
          <w:ilvl w:val="0"/>
          <w:numId w:val="1"/>
        </w:numPr>
      </w:pPr>
      <w:proofErr w:type="spellStart"/>
      <w:r w:rsidRPr="008A48DC">
        <w:t>order_status</w:t>
      </w:r>
      <w:proofErr w:type="spellEnd"/>
      <w:r w:rsidRPr="008A48DC">
        <w:t>(user) — Show full order history + available BNPL credit limit</w:t>
      </w:r>
    </w:p>
    <w:p w14:paraId="1346C4BD" w14:textId="77777777" w:rsidR="008A48DC" w:rsidRPr="008A48DC" w:rsidRDefault="008A48DC" w:rsidP="008A48DC">
      <w:r w:rsidRPr="008A48DC">
        <w:rPr>
          <w:b/>
          <w:bCs/>
        </w:rPr>
        <w:t>Bonus requirements:</w:t>
      </w:r>
    </w:p>
    <w:p w14:paraId="1CF634AB" w14:textId="77777777" w:rsidR="008A48DC" w:rsidRPr="008A48DC" w:rsidRDefault="008A48DC" w:rsidP="008A48DC">
      <w:pPr>
        <w:numPr>
          <w:ilvl w:val="0"/>
          <w:numId w:val="2"/>
        </w:numPr>
      </w:pPr>
      <w:r w:rsidRPr="008A48DC">
        <w:t>blacklisting — Blacklist users who default on 3+ orders; block BNPL for them</w:t>
      </w:r>
    </w:p>
    <w:p w14:paraId="2C4F4BD4" w14:textId="77777777" w:rsidR="008A48DC" w:rsidRPr="008A48DC" w:rsidRDefault="008A48DC" w:rsidP="008A48DC">
      <w:pPr>
        <w:numPr>
          <w:ilvl w:val="0"/>
          <w:numId w:val="2"/>
        </w:numPr>
      </w:pPr>
      <w:proofErr w:type="spellStart"/>
      <w:r w:rsidRPr="008A48DC">
        <w:t>add_inventory</w:t>
      </w:r>
      <w:proofErr w:type="spellEnd"/>
      <w:r w:rsidRPr="008A48DC">
        <w:t xml:space="preserve"> / </w:t>
      </w:r>
      <w:proofErr w:type="spellStart"/>
      <w:r w:rsidRPr="008A48DC">
        <w:t>remove_inventory</w:t>
      </w:r>
      <w:proofErr w:type="spellEnd"/>
      <w:r w:rsidRPr="008A48DC">
        <w:t xml:space="preserve"> — Dynamic inventory management</w:t>
      </w:r>
    </w:p>
    <w:p w14:paraId="791CD755" w14:textId="77777777" w:rsidR="008A48DC" w:rsidRPr="008A48DC" w:rsidRDefault="008A48DC" w:rsidP="008A48DC">
      <w:r w:rsidRPr="008A48DC">
        <w:rPr>
          <w:b/>
          <w:bCs/>
        </w:rPr>
        <w:t>What they looked for:</w:t>
      </w:r>
    </w:p>
    <w:p w14:paraId="627DD77B" w14:textId="77777777" w:rsidR="008A48DC" w:rsidRPr="008A48DC" w:rsidRDefault="008A48DC" w:rsidP="008A48DC">
      <w:pPr>
        <w:numPr>
          <w:ilvl w:val="0"/>
          <w:numId w:val="3"/>
        </w:numPr>
      </w:pPr>
      <w:r w:rsidRPr="008A48DC">
        <w:t>Clean OOP design — interfaces, contracts, separation of concerns</w:t>
      </w:r>
    </w:p>
    <w:p w14:paraId="10C0706A" w14:textId="77777777" w:rsidR="008A48DC" w:rsidRPr="008A48DC" w:rsidRDefault="008A48DC" w:rsidP="008A48DC">
      <w:pPr>
        <w:numPr>
          <w:ilvl w:val="0"/>
          <w:numId w:val="3"/>
        </w:numPr>
      </w:pPr>
      <w:r w:rsidRPr="008A48DC">
        <w:t>Extensibility — easy to add/remove features without rewriting</w:t>
      </w:r>
      <w:r w:rsidRPr="008A48DC">
        <w:br/>
        <w:t>Proper edge case handling (credit exhaustion, 30-day window, partial payments)</w:t>
      </w:r>
    </w:p>
    <w:p w14:paraId="41A5471C" w14:textId="77777777" w:rsidR="008A48DC" w:rsidRPr="008A48DC" w:rsidRDefault="008A48DC" w:rsidP="008A48DC">
      <w:pPr>
        <w:numPr>
          <w:ilvl w:val="0"/>
          <w:numId w:val="3"/>
        </w:numPr>
      </w:pPr>
      <w:r w:rsidRPr="008A48DC">
        <w:t>No DB usage — everything in memory</w:t>
      </w:r>
    </w:p>
    <w:p w14:paraId="7CA5C447" w14:textId="77777777" w:rsidR="008A48DC" w:rsidRPr="008A48DC" w:rsidRDefault="008A48DC" w:rsidP="008A48DC">
      <w:pPr>
        <w:numPr>
          <w:ilvl w:val="0"/>
          <w:numId w:val="3"/>
        </w:numPr>
      </w:pPr>
      <w:r w:rsidRPr="008A48DC">
        <w:t>Demo-able code via a driver/main program</w:t>
      </w:r>
    </w:p>
    <w:p w14:paraId="04DEE6E7" w14:textId="705E338F" w:rsidR="00972E5A" w:rsidRDefault="00972E5A" w:rsidP="00570641"/>
    <w:sectPr w:rsidR="00972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B2E9E"/>
    <w:multiLevelType w:val="multilevel"/>
    <w:tmpl w:val="2010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267DC"/>
    <w:multiLevelType w:val="multilevel"/>
    <w:tmpl w:val="6048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B851B7"/>
    <w:multiLevelType w:val="multilevel"/>
    <w:tmpl w:val="4084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356542">
    <w:abstractNumId w:val="2"/>
  </w:num>
  <w:num w:numId="2" w16cid:durableId="224268126">
    <w:abstractNumId w:val="0"/>
  </w:num>
  <w:num w:numId="3" w16cid:durableId="116635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41"/>
    <w:rsid w:val="0011503E"/>
    <w:rsid w:val="002961E5"/>
    <w:rsid w:val="003652ED"/>
    <w:rsid w:val="00380848"/>
    <w:rsid w:val="00570641"/>
    <w:rsid w:val="00572248"/>
    <w:rsid w:val="00585156"/>
    <w:rsid w:val="005F7B8F"/>
    <w:rsid w:val="00803C82"/>
    <w:rsid w:val="008A48DC"/>
    <w:rsid w:val="00972E5A"/>
    <w:rsid w:val="00AE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1A88"/>
  <w15:chartTrackingRefBased/>
  <w15:docId w15:val="{DA0CA24C-36F1-402B-BC10-70FAE74D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6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8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discuss/post/8455829/flipkart-sde-2-interview-experience-jan-o8ng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lavanya_yavagal@outlook.com</dc:creator>
  <cp:keywords/>
  <dc:description/>
  <cp:lastModifiedBy>lavanya_yavagal@outlook.com</cp:lastModifiedBy>
  <cp:revision>4</cp:revision>
  <dcterms:created xsi:type="dcterms:W3CDTF">2026-09-27T13:25:00Z</dcterms:created>
  <dcterms:modified xsi:type="dcterms:W3CDTF">2026-09-29T19:45:00Z</dcterms:modified>
</cp:coreProperties>
</file>