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B75F9" w14:textId="77777777" w:rsidR="006765D0" w:rsidRPr="006765D0" w:rsidRDefault="006765D0" w:rsidP="006765D0">
      <w:pPr>
        <w:rPr>
          <w:b/>
          <w:bCs/>
        </w:rPr>
      </w:pPr>
      <w:r w:rsidRPr="006765D0">
        <w:rPr>
          <w:b/>
          <w:bCs/>
        </w:rPr>
        <w:t>User Manual for Data Import and Analysis</w:t>
      </w:r>
    </w:p>
    <w:p w14:paraId="4A79B87C" w14:textId="77777777" w:rsidR="006765D0" w:rsidRPr="006765D0" w:rsidRDefault="006765D0" w:rsidP="006765D0">
      <w:r w:rsidRPr="006765D0">
        <w:t>This guide walks through the process of importing the healthcare breach dataset and performing analysis using Python, specifically with libraries like Pandas, Matplotlib, and others.</w:t>
      </w:r>
    </w:p>
    <w:p w14:paraId="3AA73D85" w14:textId="77777777" w:rsidR="006765D0" w:rsidRPr="006765D0" w:rsidRDefault="00BA18B0" w:rsidP="006765D0">
      <w:r>
        <w:pict w14:anchorId="73C80096">
          <v:rect id="_x0000_i1025" style="width:0;height:1.5pt" o:hralign="center" o:hrstd="t" o:hr="t" fillcolor="#a0a0a0" stroked="f"/>
        </w:pict>
      </w:r>
    </w:p>
    <w:p w14:paraId="39C6264F" w14:textId="1C5810D1" w:rsidR="006765D0" w:rsidRPr="006765D0" w:rsidRDefault="006765D0" w:rsidP="006765D0">
      <w:pPr>
        <w:rPr>
          <w:b/>
          <w:bCs/>
        </w:rPr>
      </w:pPr>
      <w:r w:rsidRPr="006765D0">
        <w:rPr>
          <w:b/>
          <w:bCs/>
        </w:rPr>
        <w:t xml:space="preserve">1. Importing the Dataset </w:t>
      </w:r>
    </w:p>
    <w:p w14:paraId="01B87BC5" w14:textId="77777777" w:rsidR="006765D0" w:rsidRPr="006765D0" w:rsidRDefault="006765D0" w:rsidP="006765D0">
      <w:r w:rsidRPr="006765D0">
        <w:t xml:space="preserve">In this section, we demonstrate how to import the dataset into Python using the </w:t>
      </w:r>
      <w:proofErr w:type="gramStart"/>
      <w:r w:rsidRPr="006765D0">
        <w:t>pandas</w:t>
      </w:r>
      <w:proofErr w:type="gramEnd"/>
      <w:r w:rsidRPr="006765D0">
        <w:t xml:space="preserve"> library.</w:t>
      </w:r>
    </w:p>
    <w:p w14:paraId="1D70EA98" w14:textId="77777777" w:rsidR="006765D0" w:rsidRPr="006765D0" w:rsidRDefault="006765D0" w:rsidP="006765D0">
      <w:r w:rsidRPr="006765D0">
        <w:t>Steps:</w:t>
      </w:r>
    </w:p>
    <w:p w14:paraId="0FE47B47" w14:textId="77777777" w:rsidR="006765D0" w:rsidRPr="006765D0" w:rsidRDefault="006765D0" w:rsidP="006765D0">
      <w:pPr>
        <w:numPr>
          <w:ilvl w:val="0"/>
          <w:numId w:val="2"/>
        </w:numPr>
      </w:pPr>
      <w:r w:rsidRPr="006765D0">
        <w:t>First, ensure that you have the Pandas library installed (pip install pandas).</w:t>
      </w:r>
    </w:p>
    <w:p w14:paraId="4B5A03CC" w14:textId="77777777" w:rsidR="006765D0" w:rsidRPr="006765D0" w:rsidRDefault="006765D0" w:rsidP="006765D0">
      <w:pPr>
        <w:numPr>
          <w:ilvl w:val="0"/>
          <w:numId w:val="2"/>
        </w:numPr>
      </w:pPr>
      <w:r w:rsidRPr="006765D0">
        <w:t xml:space="preserve">Import the dataset by specifying the file path and using the </w:t>
      </w:r>
      <w:proofErr w:type="spellStart"/>
      <w:proofErr w:type="gramStart"/>
      <w:r w:rsidRPr="006765D0">
        <w:t>pd.read</w:t>
      </w:r>
      <w:proofErr w:type="gramEnd"/>
      <w:r w:rsidRPr="006765D0">
        <w:t>_csv</w:t>
      </w:r>
      <w:proofErr w:type="spellEnd"/>
      <w:r w:rsidRPr="006765D0">
        <w:t>() function.</w:t>
      </w:r>
    </w:p>
    <w:p w14:paraId="58276A71" w14:textId="1BB8EB3E" w:rsidR="006765D0" w:rsidRDefault="00605B74" w:rsidP="00605B74">
      <w:pPr>
        <w:jc w:val="center"/>
      </w:pPr>
      <w:r>
        <w:rPr>
          <w:noProof/>
        </w:rPr>
        <w:drawing>
          <wp:inline distT="0" distB="0" distL="0" distR="0" wp14:anchorId="726A8517" wp14:editId="7989EA27">
            <wp:extent cx="6266794" cy="1545279"/>
            <wp:effectExtent l="0" t="0" r="1270" b="0"/>
            <wp:docPr id="117061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15" cy="1557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3CA4A" w14:textId="77777777" w:rsidR="006765D0" w:rsidRPr="006765D0" w:rsidRDefault="006765D0" w:rsidP="006765D0">
      <w:r w:rsidRPr="006765D0">
        <w:rPr>
          <w:b/>
          <w:bCs/>
        </w:rPr>
        <w:t>Explanation:</w:t>
      </w:r>
    </w:p>
    <w:p w14:paraId="27D46DC6" w14:textId="77777777" w:rsidR="006765D0" w:rsidRPr="006765D0" w:rsidRDefault="006765D0" w:rsidP="006765D0">
      <w:pPr>
        <w:numPr>
          <w:ilvl w:val="0"/>
          <w:numId w:val="3"/>
        </w:numPr>
      </w:pPr>
      <w:proofErr w:type="spellStart"/>
      <w:proofErr w:type="gramStart"/>
      <w:r w:rsidRPr="006765D0">
        <w:t>pd.read</w:t>
      </w:r>
      <w:proofErr w:type="gramEnd"/>
      <w:r w:rsidRPr="006765D0">
        <w:t>_csv</w:t>
      </w:r>
      <w:proofErr w:type="spellEnd"/>
      <w:r w:rsidRPr="006765D0">
        <w:t>() is used to read the CSV file containing the breach data.</w:t>
      </w:r>
    </w:p>
    <w:p w14:paraId="1B840632" w14:textId="77777777" w:rsidR="006765D0" w:rsidRPr="006765D0" w:rsidRDefault="006765D0" w:rsidP="006765D0">
      <w:pPr>
        <w:numPr>
          <w:ilvl w:val="0"/>
          <w:numId w:val="3"/>
        </w:numPr>
      </w:pPr>
      <w:r w:rsidRPr="006765D0">
        <w:t xml:space="preserve">The </w:t>
      </w:r>
      <w:proofErr w:type="spellStart"/>
      <w:proofErr w:type="gramStart"/>
      <w:r w:rsidRPr="006765D0">
        <w:t>data.head</w:t>
      </w:r>
      <w:proofErr w:type="spellEnd"/>
      <w:proofErr w:type="gramEnd"/>
      <w:r w:rsidRPr="006765D0">
        <w:t>() function prints the first five rows of the dataset, giving you an initial overview of the dataset’s structure, including the columns like "Name of Covered Entity," "State," "Individuals Affected," etc.</w:t>
      </w:r>
    </w:p>
    <w:p w14:paraId="25C830DE" w14:textId="77777777" w:rsidR="006765D0" w:rsidRDefault="006765D0"/>
    <w:p w14:paraId="157B1789" w14:textId="77777777" w:rsidR="006765D0" w:rsidRDefault="006765D0"/>
    <w:p w14:paraId="30EE59ED" w14:textId="39104F94" w:rsidR="006765D0" w:rsidRPr="006765D0" w:rsidRDefault="006765D0" w:rsidP="006765D0">
      <w:pPr>
        <w:rPr>
          <w:b/>
          <w:bCs/>
        </w:rPr>
      </w:pPr>
      <w:r w:rsidRPr="006765D0">
        <w:rPr>
          <w:b/>
          <w:bCs/>
        </w:rPr>
        <w:t xml:space="preserve">2. Frequency Analysis and Visualization </w:t>
      </w:r>
    </w:p>
    <w:p w14:paraId="42FCB243" w14:textId="77777777" w:rsidR="006765D0" w:rsidRPr="006765D0" w:rsidRDefault="006765D0" w:rsidP="006765D0">
      <w:r w:rsidRPr="006765D0">
        <w:t>This section demonstrates how to perform frequency analysis and create visualizations using the matplotlib library.</w:t>
      </w:r>
    </w:p>
    <w:p w14:paraId="734F9405" w14:textId="77777777" w:rsidR="006765D0" w:rsidRPr="006765D0" w:rsidRDefault="006765D0" w:rsidP="006765D0">
      <w:r w:rsidRPr="006765D0">
        <w:rPr>
          <w:b/>
          <w:bCs/>
        </w:rPr>
        <w:t>Steps:</w:t>
      </w:r>
    </w:p>
    <w:p w14:paraId="4EEE824B" w14:textId="77777777" w:rsidR="006765D0" w:rsidRPr="006765D0" w:rsidRDefault="006765D0" w:rsidP="006765D0">
      <w:pPr>
        <w:numPr>
          <w:ilvl w:val="0"/>
          <w:numId w:val="4"/>
        </w:numPr>
      </w:pPr>
      <w:r w:rsidRPr="006765D0">
        <w:t xml:space="preserve">Use the </w:t>
      </w:r>
      <w:proofErr w:type="spellStart"/>
      <w:r w:rsidRPr="006765D0">
        <w:t>value_</w:t>
      </w:r>
      <w:proofErr w:type="gramStart"/>
      <w:r w:rsidRPr="006765D0">
        <w:t>counts</w:t>
      </w:r>
      <w:proofErr w:type="spellEnd"/>
      <w:r w:rsidRPr="006765D0">
        <w:t>(</w:t>
      </w:r>
      <w:proofErr w:type="gramEnd"/>
      <w:r w:rsidRPr="006765D0">
        <w:t>) method to count occurrences of specific variables, such as types of breaches, states, and entity types.</w:t>
      </w:r>
    </w:p>
    <w:p w14:paraId="2F096877" w14:textId="77777777" w:rsidR="006765D0" w:rsidRPr="006765D0" w:rsidRDefault="006765D0" w:rsidP="006765D0">
      <w:pPr>
        <w:numPr>
          <w:ilvl w:val="0"/>
          <w:numId w:val="4"/>
        </w:numPr>
      </w:pPr>
      <w:r w:rsidRPr="006765D0">
        <w:t>Plot bar charts using Matplotlib to visualize the results.</w:t>
      </w:r>
    </w:p>
    <w:p w14:paraId="4B8AC08F" w14:textId="77777777" w:rsidR="006765D0" w:rsidRDefault="006765D0"/>
    <w:p w14:paraId="0F329E44" w14:textId="55795411" w:rsidR="006765D0" w:rsidRDefault="006765D0" w:rsidP="00605B74">
      <w:pPr>
        <w:jc w:val="center"/>
      </w:pPr>
      <w:r>
        <w:rPr>
          <w:noProof/>
        </w:rPr>
        <w:lastRenderedPageBreak/>
        <w:drawing>
          <wp:inline distT="0" distB="0" distL="0" distR="0" wp14:anchorId="3A25A171" wp14:editId="352833AE">
            <wp:extent cx="4992185" cy="4767943"/>
            <wp:effectExtent l="0" t="0" r="0" b="0"/>
            <wp:docPr id="1292666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96"/>
                    <a:stretch/>
                  </pic:blipFill>
                  <pic:spPr bwMode="auto">
                    <a:xfrm>
                      <a:off x="0" y="0"/>
                      <a:ext cx="5034575" cy="480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0BE5" w14:textId="77777777" w:rsidR="006765D0" w:rsidRPr="006765D0" w:rsidRDefault="006765D0" w:rsidP="006765D0">
      <w:r w:rsidRPr="006765D0">
        <w:rPr>
          <w:b/>
          <w:bCs/>
        </w:rPr>
        <w:t>Explanation:</w:t>
      </w:r>
    </w:p>
    <w:p w14:paraId="0EB53D37" w14:textId="77777777" w:rsidR="006765D0" w:rsidRPr="006765D0" w:rsidRDefault="006765D0" w:rsidP="006765D0">
      <w:pPr>
        <w:numPr>
          <w:ilvl w:val="0"/>
          <w:numId w:val="5"/>
        </w:numPr>
      </w:pPr>
      <w:r w:rsidRPr="006765D0">
        <w:t xml:space="preserve">The </w:t>
      </w:r>
      <w:proofErr w:type="spellStart"/>
      <w:r w:rsidRPr="006765D0">
        <w:t>value_</w:t>
      </w:r>
      <w:proofErr w:type="gramStart"/>
      <w:r w:rsidRPr="006765D0">
        <w:t>counts</w:t>
      </w:r>
      <w:proofErr w:type="spellEnd"/>
      <w:r w:rsidRPr="006765D0">
        <w:t>(</w:t>
      </w:r>
      <w:proofErr w:type="gramEnd"/>
      <w:r w:rsidRPr="006765D0">
        <w:t>) method counts the occurrences of different breach types, states, and entity types.</w:t>
      </w:r>
    </w:p>
    <w:p w14:paraId="59FA2578" w14:textId="77777777" w:rsidR="006765D0" w:rsidRPr="006765D0" w:rsidRDefault="006765D0" w:rsidP="006765D0">
      <w:pPr>
        <w:numPr>
          <w:ilvl w:val="0"/>
          <w:numId w:val="5"/>
        </w:numPr>
      </w:pPr>
      <w:r w:rsidRPr="006765D0">
        <w:t>Bar charts are created to visually represent the distribution of different variables like "Type of Breach" and "State." The plot(kind='bar') generates the bar chart, and the labels and titles help contextualize the data for easy understanding.</w:t>
      </w:r>
    </w:p>
    <w:p w14:paraId="06110A5D" w14:textId="77777777" w:rsidR="006765D0" w:rsidRDefault="006765D0"/>
    <w:p w14:paraId="4F7F322F" w14:textId="37E83944" w:rsidR="006765D0" w:rsidRPr="006765D0" w:rsidRDefault="006765D0" w:rsidP="006765D0">
      <w:pPr>
        <w:rPr>
          <w:b/>
          <w:bCs/>
        </w:rPr>
      </w:pPr>
      <w:r w:rsidRPr="006765D0">
        <w:rPr>
          <w:b/>
          <w:bCs/>
        </w:rPr>
        <w:t xml:space="preserve">3. Time Series and Descriptive Analysis </w:t>
      </w:r>
    </w:p>
    <w:p w14:paraId="5DB50C11" w14:textId="77777777" w:rsidR="006765D0" w:rsidRPr="006765D0" w:rsidRDefault="006765D0" w:rsidP="006765D0">
      <w:r w:rsidRPr="006765D0">
        <w:t xml:space="preserve">In this section, we </w:t>
      </w:r>
      <w:proofErr w:type="spellStart"/>
      <w:r w:rsidRPr="006765D0">
        <w:t>analyze</w:t>
      </w:r>
      <w:proofErr w:type="spellEnd"/>
      <w:r w:rsidRPr="006765D0">
        <w:t xml:space="preserve"> the breach submission dates to understand trends over time and perform a descriptive analysis of individuals affected.</w:t>
      </w:r>
    </w:p>
    <w:p w14:paraId="059CBD99" w14:textId="77777777" w:rsidR="006765D0" w:rsidRPr="006765D0" w:rsidRDefault="006765D0" w:rsidP="006765D0">
      <w:r w:rsidRPr="006765D0">
        <w:rPr>
          <w:b/>
          <w:bCs/>
        </w:rPr>
        <w:t>Steps:</w:t>
      </w:r>
    </w:p>
    <w:p w14:paraId="69224CC1" w14:textId="77777777" w:rsidR="006765D0" w:rsidRPr="006765D0" w:rsidRDefault="006765D0" w:rsidP="006765D0">
      <w:pPr>
        <w:numPr>
          <w:ilvl w:val="0"/>
          <w:numId w:val="6"/>
        </w:numPr>
      </w:pPr>
      <w:r w:rsidRPr="006765D0">
        <w:t>Convert the breach submission date to datetime format using Pandas.</w:t>
      </w:r>
    </w:p>
    <w:p w14:paraId="63E76E77" w14:textId="77777777" w:rsidR="006765D0" w:rsidRPr="006765D0" w:rsidRDefault="006765D0" w:rsidP="006765D0">
      <w:pPr>
        <w:numPr>
          <w:ilvl w:val="0"/>
          <w:numId w:val="6"/>
        </w:numPr>
      </w:pPr>
      <w:r w:rsidRPr="006765D0">
        <w:t>Extract 'Year' and 'Month' for time-based analysis and plot the number of breaches over time.</w:t>
      </w:r>
    </w:p>
    <w:p w14:paraId="4085A9B7" w14:textId="77777777" w:rsidR="006765D0" w:rsidRPr="006765D0" w:rsidRDefault="006765D0" w:rsidP="006765D0">
      <w:pPr>
        <w:numPr>
          <w:ilvl w:val="0"/>
          <w:numId w:val="6"/>
        </w:numPr>
      </w:pPr>
      <w:r w:rsidRPr="006765D0">
        <w:lastRenderedPageBreak/>
        <w:t>Perform a descriptive analysis and plot the distribution of individuals affected.</w:t>
      </w:r>
    </w:p>
    <w:p w14:paraId="430C6995" w14:textId="7C7D2F01" w:rsidR="006765D0" w:rsidRDefault="006765D0" w:rsidP="006765D0">
      <w:pPr>
        <w:jc w:val="center"/>
      </w:pPr>
      <w:r>
        <w:rPr>
          <w:noProof/>
        </w:rPr>
        <w:drawing>
          <wp:inline distT="0" distB="0" distL="0" distR="0" wp14:anchorId="2BF50688" wp14:editId="3C48AB51">
            <wp:extent cx="5143426" cy="4474028"/>
            <wp:effectExtent l="0" t="0" r="635" b="3175"/>
            <wp:docPr id="117038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21"/>
                    <a:stretch/>
                  </pic:blipFill>
                  <pic:spPr bwMode="auto">
                    <a:xfrm>
                      <a:off x="0" y="0"/>
                      <a:ext cx="5179908" cy="45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22C8" w14:textId="77777777" w:rsidR="006765D0" w:rsidRPr="006765D0" w:rsidRDefault="006765D0" w:rsidP="006765D0">
      <w:r w:rsidRPr="006765D0">
        <w:rPr>
          <w:b/>
          <w:bCs/>
        </w:rPr>
        <w:t>Explanation:</w:t>
      </w:r>
    </w:p>
    <w:p w14:paraId="34D60B61" w14:textId="77777777" w:rsidR="006765D0" w:rsidRPr="006765D0" w:rsidRDefault="006765D0" w:rsidP="006765D0">
      <w:pPr>
        <w:numPr>
          <w:ilvl w:val="0"/>
          <w:numId w:val="7"/>
        </w:numPr>
      </w:pPr>
      <w:r w:rsidRPr="006765D0">
        <w:t xml:space="preserve">We first convert the "Breach Submission Date" to a proper date format using </w:t>
      </w:r>
      <w:proofErr w:type="spellStart"/>
      <w:r w:rsidRPr="006765D0">
        <w:t>pd.to_</w:t>
      </w:r>
      <w:proofErr w:type="gramStart"/>
      <w:r w:rsidRPr="006765D0">
        <w:t>datetime</w:t>
      </w:r>
      <w:proofErr w:type="spellEnd"/>
      <w:r w:rsidRPr="006765D0">
        <w:t>(</w:t>
      </w:r>
      <w:proofErr w:type="gramEnd"/>
      <w:r w:rsidRPr="006765D0">
        <w:t>).</w:t>
      </w:r>
    </w:p>
    <w:p w14:paraId="127F4EF9" w14:textId="77777777" w:rsidR="006765D0" w:rsidRPr="006765D0" w:rsidRDefault="006765D0" w:rsidP="006765D0">
      <w:pPr>
        <w:numPr>
          <w:ilvl w:val="0"/>
          <w:numId w:val="7"/>
        </w:numPr>
      </w:pPr>
      <w:r w:rsidRPr="006765D0">
        <w:t>We extract the year and month from the submission date for time series analysis.</w:t>
      </w:r>
    </w:p>
    <w:p w14:paraId="39056BEB" w14:textId="77777777" w:rsidR="006765D0" w:rsidRPr="006765D0" w:rsidRDefault="006765D0" w:rsidP="006765D0">
      <w:pPr>
        <w:numPr>
          <w:ilvl w:val="0"/>
          <w:numId w:val="7"/>
        </w:numPr>
      </w:pPr>
      <w:r w:rsidRPr="006765D0">
        <w:t>A line chart is plotted to visualize how the number of breaches changes over time, helping us detect any patterns or trends.</w:t>
      </w:r>
    </w:p>
    <w:p w14:paraId="2009D876" w14:textId="77777777" w:rsidR="006765D0" w:rsidRPr="006765D0" w:rsidRDefault="006765D0" w:rsidP="006765D0">
      <w:pPr>
        <w:numPr>
          <w:ilvl w:val="0"/>
          <w:numId w:val="7"/>
        </w:numPr>
      </w:pPr>
      <w:r w:rsidRPr="006765D0">
        <w:t>Additionally, we conducted a descriptive analysis of the "Individuals Affected" to understand the impact of breaches.</w:t>
      </w:r>
    </w:p>
    <w:p w14:paraId="19BA962F" w14:textId="77777777" w:rsidR="006765D0" w:rsidRDefault="006765D0"/>
    <w:p w14:paraId="09100315" w14:textId="58E6A932" w:rsidR="00EB4F34" w:rsidRPr="00EB4F34" w:rsidRDefault="00EB4F34" w:rsidP="00EB4F34">
      <w:pPr>
        <w:rPr>
          <w:b/>
          <w:bCs/>
        </w:rPr>
      </w:pPr>
      <w:r>
        <w:rPr>
          <w:b/>
          <w:bCs/>
        </w:rPr>
        <w:t>4</w:t>
      </w:r>
      <w:r w:rsidRPr="00EB4F34">
        <w:rPr>
          <w:b/>
          <w:bCs/>
        </w:rPr>
        <w:t xml:space="preserve">. Logistic Regression Model Setup and Training </w:t>
      </w:r>
    </w:p>
    <w:p w14:paraId="4652EF95" w14:textId="77777777" w:rsidR="00EB4F34" w:rsidRPr="00EB4F34" w:rsidRDefault="00EB4F34" w:rsidP="00EB4F34">
      <w:r w:rsidRPr="00EB4F34">
        <w:t xml:space="preserve">In this section, we set up and train a </w:t>
      </w:r>
      <w:r w:rsidRPr="00EB4F34">
        <w:rPr>
          <w:b/>
          <w:bCs/>
        </w:rPr>
        <w:t>Logistic Regression</w:t>
      </w:r>
      <w:r w:rsidRPr="00EB4F34">
        <w:t xml:space="preserve"> model.</w:t>
      </w:r>
    </w:p>
    <w:p w14:paraId="76BDEE62" w14:textId="77777777" w:rsidR="00EB4F34" w:rsidRPr="00EB4F34" w:rsidRDefault="00EB4F34" w:rsidP="00EB4F34">
      <w:r w:rsidRPr="00EB4F34">
        <w:rPr>
          <w:b/>
          <w:bCs/>
        </w:rPr>
        <w:t>Steps:</w:t>
      </w:r>
    </w:p>
    <w:p w14:paraId="6F6F1BD6" w14:textId="77777777" w:rsidR="00EB4F34" w:rsidRPr="00EB4F34" w:rsidRDefault="00EB4F34" w:rsidP="00EB4F34">
      <w:r w:rsidRPr="00EB4F34">
        <w:rPr>
          <w:b/>
          <w:bCs/>
        </w:rPr>
        <w:t>Import Required Libraries:</w:t>
      </w:r>
      <w:r w:rsidRPr="00EB4F34">
        <w:t xml:space="preserve"> We import the necessary libraries for data processing, model creation, and evaluation.</w:t>
      </w:r>
    </w:p>
    <w:p w14:paraId="1ED2A334" w14:textId="77777777" w:rsidR="00EB4F34" w:rsidRPr="00EB4F34" w:rsidRDefault="00EB4F34" w:rsidP="00EB4F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EB4F34">
        <w:rPr>
          <w:rFonts w:ascii="Times New Roman" w:eastAsia="Times New Roman" w:hAnsi="Symbol" w:cs="Times New Roman"/>
          <w:sz w:val="24"/>
          <w:szCs w:val="24"/>
          <w:lang w:eastAsia="en-AU"/>
        </w:rPr>
        <w:lastRenderedPageBreak/>
        <w:t>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</w:t>
      </w:r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Define</w:t>
      </w:r>
      <w:proofErr w:type="gramEnd"/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Features and Target: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We define the features that will be used for the prediction and the target variable (breach type).</w:t>
      </w:r>
    </w:p>
    <w:p w14:paraId="3D91F619" w14:textId="6A3C0D7C" w:rsidR="00EB4F34" w:rsidRPr="00EB4F34" w:rsidRDefault="00EB4F34" w:rsidP="00EB4F34">
      <w:pPr>
        <w:spacing w:before="100" w:beforeAutospacing="1" w:after="100" w:afterAutospacing="1" w:line="240" w:lineRule="auto"/>
        <w:ind w:left="360"/>
        <w:rPr>
          <w:rFonts w:ascii="Courier New" w:eastAsia="Times New Roman" w:hAnsi="Courier New" w:cs="Courier New"/>
          <w:sz w:val="20"/>
          <w:szCs w:val="20"/>
          <w:lang w:eastAsia="en-AU"/>
        </w:rPr>
      </w:pPr>
      <w:proofErr w:type="gramStart"/>
      <w:r w:rsidRPr="00EB4F34">
        <w:rPr>
          <w:rFonts w:ascii="Times New Roman" w:eastAsia="Times New Roman" w:hAnsi="Symbol" w:cs="Times New Roman"/>
          <w:sz w:val="24"/>
          <w:szCs w:val="24"/>
          <w:lang w:eastAsia="en-AU"/>
        </w:rPr>
        <w:t>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</w:t>
      </w:r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Preprocessing</w:t>
      </w:r>
      <w:proofErr w:type="gramEnd"/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Pipeline: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We set up a pipeline to handle categorical data encoding and </w:t>
      </w:r>
      <w:r w:rsidR="006B0594">
        <w:rPr>
          <w:rFonts w:ascii="Times New Roman" w:eastAsia="Times New Roman" w:hAnsi="Times New Roman" w:cs="Times New Roman"/>
          <w:sz w:val="24"/>
          <w:szCs w:val="24"/>
          <w:lang w:eastAsia="en-AU"/>
        </w:rPr>
        <w:t>missing values.</w:t>
      </w:r>
    </w:p>
    <w:p w14:paraId="239B0502" w14:textId="77777777" w:rsidR="00EB4F34" w:rsidRPr="00EB4F34" w:rsidRDefault="00EB4F34" w:rsidP="00EB4F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EB4F34">
        <w:rPr>
          <w:rFonts w:ascii="Times New Roman" w:eastAsia="Times New Roman" w:hAnsi="Symbol" w:cs="Times New Roman"/>
          <w:sz w:val="24"/>
          <w:szCs w:val="24"/>
          <w:lang w:eastAsia="en-AU"/>
        </w:rPr>
        <w:t>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</w:t>
      </w:r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Logistic</w:t>
      </w:r>
      <w:proofErr w:type="gramEnd"/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Regression Pipeline: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We set up a pipeline that combines preprocessing and Logistic Regression.</w:t>
      </w:r>
    </w:p>
    <w:p w14:paraId="5CCF02BD" w14:textId="77777777" w:rsidR="00EB4F34" w:rsidRPr="00EB4F34" w:rsidRDefault="00EB4F34" w:rsidP="00EB4F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EB4F34">
        <w:rPr>
          <w:rFonts w:ascii="Times New Roman" w:eastAsia="Times New Roman" w:hAnsi="Symbol" w:cs="Times New Roman"/>
          <w:sz w:val="24"/>
          <w:szCs w:val="24"/>
          <w:lang w:eastAsia="en-AU"/>
        </w:rPr>
        <w:t>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</w:t>
      </w:r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Train</w:t>
      </w:r>
      <w:proofErr w:type="gramEnd"/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-Test Split: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The data is split into training and test sets to evaluate model performance.</w:t>
      </w:r>
    </w:p>
    <w:p w14:paraId="631BF0D6" w14:textId="77777777" w:rsidR="00EB4F34" w:rsidRPr="00EB4F34" w:rsidRDefault="00EB4F34" w:rsidP="00EB4F3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proofErr w:type="gramStart"/>
      <w:r w:rsidRPr="00EB4F34">
        <w:rPr>
          <w:rFonts w:ascii="Times New Roman" w:eastAsia="Times New Roman" w:hAnsi="Symbol" w:cs="Times New Roman"/>
          <w:sz w:val="24"/>
          <w:szCs w:val="24"/>
          <w:lang w:eastAsia="en-AU"/>
        </w:rPr>
        <w:t>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 </w:t>
      </w:r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>Model</w:t>
      </w:r>
      <w:proofErr w:type="gramEnd"/>
      <w:r w:rsidRPr="00EB4F34"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  <w:t xml:space="preserve"> Training and Evaluation:</w:t>
      </w:r>
      <w:r w:rsidRPr="00EB4F34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We train the Logistic Regression model and evaluate its performance.</w:t>
      </w:r>
    </w:p>
    <w:p w14:paraId="46F3AA52" w14:textId="019A6196" w:rsidR="00EB4F34" w:rsidRDefault="00EB4F34" w:rsidP="00EB4F34">
      <w:pPr>
        <w:jc w:val="center"/>
      </w:pPr>
      <w:r>
        <w:rPr>
          <w:noProof/>
        </w:rPr>
        <w:drawing>
          <wp:inline distT="0" distB="0" distL="0" distR="0" wp14:anchorId="45C8AD47" wp14:editId="18096BA3">
            <wp:extent cx="5388429" cy="4551241"/>
            <wp:effectExtent l="0" t="0" r="3175" b="1905"/>
            <wp:docPr id="942144530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Upload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29"/>
                    <a:stretch/>
                  </pic:blipFill>
                  <pic:spPr bwMode="auto">
                    <a:xfrm>
                      <a:off x="0" y="0"/>
                      <a:ext cx="5394299" cy="45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81C2" w14:textId="6A329998" w:rsidR="00EB4F34" w:rsidRDefault="00EB4F34" w:rsidP="00EB4F34"/>
    <w:p w14:paraId="7985E46F" w14:textId="77777777" w:rsidR="00EB4F34" w:rsidRPr="00EB4F34" w:rsidRDefault="00EB4F34" w:rsidP="00EB4F34">
      <w:pPr>
        <w:rPr>
          <w:b/>
          <w:bCs/>
        </w:rPr>
      </w:pPr>
      <w:r w:rsidRPr="00EB4F34">
        <w:rPr>
          <w:b/>
          <w:bCs/>
        </w:rPr>
        <w:t>2. Random Forest Model with Class Weight Adjustment (Screenshot 2)</w:t>
      </w:r>
    </w:p>
    <w:p w14:paraId="209973AE" w14:textId="77777777" w:rsidR="00EB4F34" w:rsidRPr="00EB4F34" w:rsidRDefault="00EB4F34" w:rsidP="00EB4F34">
      <w:r w:rsidRPr="00EB4F34">
        <w:lastRenderedPageBreak/>
        <w:t xml:space="preserve">In this section, we train a </w:t>
      </w:r>
      <w:r w:rsidRPr="00EB4F34">
        <w:rPr>
          <w:b/>
          <w:bCs/>
        </w:rPr>
        <w:t>Random Forest</w:t>
      </w:r>
      <w:r w:rsidRPr="00EB4F34">
        <w:t xml:space="preserve"> model, adjusting for class imbalance using the </w:t>
      </w:r>
      <w:proofErr w:type="spellStart"/>
      <w:r w:rsidRPr="00EB4F34">
        <w:t>class_weight</w:t>
      </w:r>
      <w:proofErr w:type="spellEnd"/>
      <w:r w:rsidRPr="00EB4F34">
        <w:t xml:space="preserve"> parameter.</w:t>
      </w:r>
    </w:p>
    <w:p w14:paraId="39F7AFB4" w14:textId="77777777" w:rsidR="00EB4F34" w:rsidRPr="00EB4F34" w:rsidRDefault="00EB4F34" w:rsidP="00EB4F34">
      <w:r w:rsidRPr="00EB4F34">
        <w:rPr>
          <w:b/>
          <w:bCs/>
        </w:rPr>
        <w:t>Steps:</w:t>
      </w:r>
    </w:p>
    <w:p w14:paraId="5AEC4566" w14:textId="77777777" w:rsidR="00EB4F34" w:rsidRDefault="00EB4F34" w:rsidP="00EB4F34">
      <w:pPr>
        <w:numPr>
          <w:ilvl w:val="0"/>
          <w:numId w:val="9"/>
        </w:numPr>
      </w:pPr>
      <w:r w:rsidRPr="00EB4F34">
        <w:rPr>
          <w:b/>
          <w:bCs/>
        </w:rPr>
        <w:t>Random Forest with Class Weight Adjustment:</w:t>
      </w:r>
      <w:r w:rsidRPr="00EB4F34">
        <w:t xml:space="preserve"> The </w:t>
      </w:r>
      <w:proofErr w:type="spellStart"/>
      <w:r w:rsidRPr="00EB4F34">
        <w:t>class_weight</w:t>
      </w:r>
      <w:proofErr w:type="spellEnd"/>
      <w:r w:rsidRPr="00EB4F34">
        <w:t xml:space="preserve"> parameter is set to 'balanced' to handle class imbalance issues.</w:t>
      </w:r>
    </w:p>
    <w:p w14:paraId="28CE7E7F" w14:textId="0C3B5303" w:rsidR="00EB4F34" w:rsidRDefault="00EB4F34" w:rsidP="00EB4F34">
      <w:pPr>
        <w:numPr>
          <w:ilvl w:val="0"/>
          <w:numId w:val="9"/>
        </w:numPr>
      </w:pPr>
      <w:r w:rsidRPr="00EB4F34">
        <w:rPr>
          <w:b/>
          <w:bCs/>
        </w:rPr>
        <w:t>Model Training and Prediction:</w:t>
      </w:r>
      <w:r w:rsidRPr="00EB4F34">
        <w:t xml:space="preserve"> The Random Forest model is trained and used to make predictions on the test set.</w:t>
      </w:r>
    </w:p>
    <w:p w14:paraId="6ED56AA3" w14:textId="60618CE6" w:rsidR="00EB4F34" w:rsidRDefault="00EB4F34" w:rsidP="00EB4F34">
      <w:pPr>
        <w:numPr>
          <w:ilvl w:val="0"/>
          <w:numId w:val="9"/>
        </w:numPr>
      </w:pPr>
      <w:r w:rsidRPr="00EB4F34">
        <w:rPr>
          <w:b/>
          <w:bCs/>
        </w:rPr>
        <w:t>Model Evaluation:</w:t>
      </w:r>
      <w:r w:rsidRPr="00EB4F34">
        <w:t xml:space="preserve"> The accuracy and classification report are generated to assess the model's performance.</w:t>
      </w:r>
    </w:p>
    <w:p w14:paraId="2B9597DC" w14:textId="74DC08B9" w:rsidR="00EB4F34" w:rsidRDefault="00EB4F34" w:rsidP="00EB4F34">
      <w:r>
        <w:rPr>
          <w:noProof/>
        </w:rPr>
        <w:drawing>
          <wp:inline distT="0" distB="0" distL="0" distR="0" wp14:anchorId="4B7BE59C" wp14:editId="5531D4A8">
            <wp:extent cx="5943600" cy="1558925"/>
            <wp:effectExtent l="0" t="0" r="0" b="3175"/>
            <wp:docPr id="1751465701" name="Picture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7FFC" w14:textId="77777777" w:rsidR="00EB4F34" w:rsidRDefault="00EB4F34" w:rsidP="00EB4F34"/>
    <w:p w14:paraId="129F7500" w14:textId="77777777" w:rsidR="00EB4F34" w:rsidRPr="00EB4F34" w:rsidRDefault="00EB4F34" w:rsidP="00EB4F34">
      <w:pPr>
        <w:rPr>
          <w:b/>
          <w:bCs/>
        </w:rPr>
      </w:pPr>
      <w:r w:rsidRPr="00EB4F34">
        <w:rPr>
          <w:b/>
          <w:bCs/>
        </w:rPr>
        <w:t xml:space="preserve">3. Hyperparameter Tuning with </w:t>
      </w:r>
      <w:proofErr w:type="spellStart"/>
      <w:r w:rsidRPr="00EB4F34">
        <w:rPr>
          <w:b/>
          <w:bCs/>
        </w:rPr>
        <w:t>GridSearch</w:t>
      </w:r>
      <w:proofErr w:type="spellEnd"/>
      <w:r w:rsidRPr="00EB4F34">
        <w:rPr>
          <w:b/>
          <w:bCs/>
        </w:rPr>
        <w:t xml:space="preserve"> for Random Forest (Screenshot 3)</w:t>
      </w:r>
    </w:p>
    <w:p w14:paraId="0A584EEE" w14:textId="77777777" w:rsidR="00EB4F34" w:rsidRPr="00EB4F34" w:rsidRDefault="00EB4F34" w:rsidP="00EB4F34">
      <w:r w:rsidRPr="00EB4F34">
        <w:t xml:space="preserve">In this section, we perform </w:t>
      </w:r>
      <w:r w:rsidRPr="00EB4F34">
        <w:rPr>
          <w:b/>
          <w:bCs/>
        </w:rPr>
        <w:t>hyperparameter tuning</w:t>
      </w:r>
      <w:r w:rsidRPr="00EB4F34">
        <w:t xml:space="preserve"> for the Random Forest model using </w:t>
      </w:r>
      <w:proofErr w:type="spellStart"/>
      <w:r w:rsidRPr="00EB4F34">
        <w:t>GridSearchCV</w:t>
      </w:r>
      <w:proofErr w:type="spellEnd"/>
      <w:r w:rsidRPr="00EB4F34">
        <w:t xml:space="preserve"> to improve its performance.</w:t>
      </w:r>
    </w:p>
    <w:p w14:paraId="78D8B056" w14:textId="77777777" w:rsidR="00EB4F34" w:rsidRPr="00EB4F34" w:rsidRDefault="00EB4F34" w:rsidP="00EB4F34">
      <w:r w:rsidRPr="00EB4F34">
        <w:rPr>
          <w:b/>
          <w:bCs/>
        </w:rPr>
        <w:t>Steps:</w:t>
      </w:r>
    </w:p>
    <w:p w14:paraId="361BB4D4" w14:textId="77777777" w:rsidR="00EB4F34" w:rsidRDefault="00EB4F34" w:rsidP="00EB4F34">
      <w:pPr>
        <w:numPr>
          <w:ilvl w:val="0"/>
          <w:numId w:val="10"/>
        </w:numPr>
      </w:pPr>
      <w:r w:rsidRPr="00EB4F34">
        <w:rPr>
          <w:b/>
          <w:bCs/>
        </w:rPr>
        <w:t>Set Up the Parameter Grid:</w:t>
      </w:r>
      <w:r w:rsidRPr="00EB4F34">
        <w:t xml:space="preserve"> Define a parameter grid for tuning the Random Forest model’s hyperparameters.</w:t>
      </w:r>
    </w:p>
    <w:p w14:paraId="0674DBA1" w14:textId="306537D5" w:rsidR="00EB4F34" w:rsidRDefault="00EB4F34" w:rsidP="00EB4F34">
      <w:pPr>
        <w:numPr>
          <w:ilvl w:val="0"/>
          <w:numId w:val="10"/>
        </w:numPr>
      </w:pPr>
      <w:r w:rsidRPr="00EB4F34">
        <w:rPr>
          <w:b/>
          <w:bCs/>
        </w:rPr>
        <w:t>Grid Search with Cross-Validation:</w:t>
      </w:r>
      <w:r w:rsidRPr="00EB4F34">
        <w:t xml:space="preserve"> We set up </w:t>
      </w:r>
      <w:proofErr w:type="spellStart"/>
      <w:r w:rsidRPr="00EB4F34">
        <w:t>GridSearchCV</w:t>
      </w:r>
      <w:proofErr w:type="spellEnd"/>
      <w:r w:rsidRPr="00EB4F34">
        <w:t xml:space="preserve"> to explore the hyperparameter combinations and find the best set of parameters.</w:t>
      </w:r>
    </w:p>
    <w:p w14:paraId="5680F176" w14:textId="619F9F1C" w:rsidR="00EB4F34" w:rsidRDefault="00EB4F34" w:rsidP="00EB4F34">
      <w:pPr>
        <w:numPr>
          <w:ilvl w:val="0"/>
          <w:numId w:val="10"/>
        </w:numPr>
      </w:pPr>
      <w:r w:rsidRPr="00EB4F34">
        <w:rPr>
          <w:b/>
          <w:bCs/>
        </w:rPr>
        <w:t>Train the Tuned Model:</w:t>
      </w:r>
      <w:r w:rsidRPr="00EB4F34">
        <w:t xml:space="preserve"> The model is trained using the best-found parameters.</w:t>
      </w:r>
    </w:p>
    <w:p w14:paraId="512E0705" w14:textId="77777777" w:rsidR="00FD5F96" w:rsidRPr="00FD5F96" w:rsidRDefault="00EB4F34" w:rsidP="00EB4F34">
      <w:pPr>
        <w:numPr>
          <w:ilvl w:val="0"/>
          <w:numId w:val="10"/>
        </w:numPr>
      </w:pPr>
      <w:r w:rsidRPr="00EB4F34">
        <w:rPr>
          <w:b/>
          <w:bCs/>
        </w:rPr>
        <w:t>Evaluate the Tuned Mo</w:t>
      </w:r>
    </w:p>
    <w:p w14:paraId="01BC917D" w14:textId="4D4AFF39" w:rsidR="00EB4F34" w:rsidRDefault="00EB4F34" w:rsidP="00EB4F34">
      <w:pPr>
        <w:numPr>
          <w:ilvl w:val="0"/>
          <w:numId w:val="10"/>
        </w:numPr>
      </w:pPr>
      <w:r w:rsidRPr="00EB4F34">
        <w:rPr>
          <w:b/>
          <w:bCs/>
        </w:rPr>
        <w:t>del:</w:t>
      </w:r>
      <w:r w:rsidRPr="00EB4F34">
        <w:t xml:space="preserve"> Evaluate the model's performance using the test set with the tuned parameters.</w:t>
      </w:r>
    </w:p>
    <w:p w14:paraId="6B2A1F5C" w14:textId="05D368B6" w:rsidR="00EB4F34" w:rsidRDefault="00EB4F34" w:rsidP="00EB4F34">
      <w:pPr>
        <w:jc w:val="center"/>
      </w:pPr>
      <w:r>
        <w:rPr>
          <w:noProof/>
        </w:rPr>
        <w:lastRenderedPageBreak/>
        <w:drawing>
          <wp:inline distT="0" distB="0" distL="0" distR="0" wp14:anchorId="45002CD6" wp14:editId="7E77CE49">
            <wp:extent cx="5154386" cy="5192329"/>
            <wp:effectExtent l="0" t="0" r="8255" b="8890"/>
            <wp:docPr id="2098710404" name="Picture 6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Upload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17"/>
                    <a:stretch/>
                  </pic:blipFill>
                  <pic:spPr bwMode="auto">
                    <a:xfrm>
                      <a:off x="0" y="0"/>
                      <a:ext cx="5169681" cy="520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0E759" w14:textId="004B87CF" w:rsidR="00604310" w:rsidRPr="00604310" w:rsidRDefault="00604310" w:rsidP="00604310">
      <w:pPr>
        <w:rPr>
          <w:b/>
          <w:bCs/>
        </w:rPr>
      </w:pPr>
      <w:r>
        <w:rPr>
          <w:b/>
          <w:bCs/>
        </w:rPr>
        <w:t>4</w:t>
      </w:r>
      <w:r w:rsidRPr="00604310">
        <w:rPr>
          <w:b/>
          <w:bCs/>
        </w:rPr>
        <w:t xml:space="preserve">. Model Setup and Training </w:t>
      </w:r>
    </w:p>
    <w:p w14:paraId="4B3822AA" w14:textId="77777777" w:rsidR="00604310" w:rsidRPr="00604310" w:rsidRDefault="00604310" w:rsidP="00604310">
      <w:r w:rsidRPr="00604310">
        <w:t xml:space="preserve">This section explains how to set up and train three different machine learning models: </w:t>
      </w:r>
      <w:r w:rsidRPr="00604310">
        <w:rPr>
          <w:b/>
          <w:bCs/>
        </w:rPr>
        <w:t>Logistic Regression</w:t>
      </w:r>
      <w:r w:rsidRPr="00604310">
        <w:t xml:space="preserve">, </w:t>
      </w:r>
      <w:r w:rsidRPr="00604310">
        <w:rPr>
          <w:b/>
          <w:bCs/>
        </w:rPr>
        <w:t>Decision Tree</w:t>
      </w:r>
      <w:r w:rsidRPr="00604310">
        <w:t xml:space="preserve">, and </w:t>
      </w:r>
      <w:r w:rsidRPr="00604310">
        <w:rPr>
          <w:b/>
          <w:bCs/>
        </w:rPr>
        <w:t>Neural Network</w:t>
      </w:r>
      <w:r w:rsidRPr="00604310">
        <w:t>.</w:t>
      </w:r>
    </w:p>
    <w:p w14:paraId="4396ABCC" w14:textId="77777777" w:rsidR="00604310" w:rsidRPr="00604310" w:rsidRDefault="00604310" w:rsidP="00604310">
      <w:r w:rsidRPr="00604310">
        <w:rPr>
          <w:b/>
          <w:bCs/>
        </w:rPr>
        <w:t>Steps:</w:t>
      </w:r>
    </w:p>
    <w:p w14:paraId="35D6A9A4" w14:textId="77777777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t>Import Required Libraries:</w:t>
      </w:r>
      <w:r w:rsidRPr="00604310">
        <w:t xml:space="preserve"> Begin by importing the necessary libraries for data processing, model creation, and evaluation.</w:t>
      </w:r>
    </w:p>
    <w:p w14:paraId="53CF01B8" w14:textId="2E1D51C4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t>Convert Date Columns:</w:t>
      </w:r>
      <w:r w:rsidRPr="00604310">
        <w:t xml:space="preserve"> Convert the "Breach Submission Date" to datetime format and extract "Year" and "Month" for time-based analysis.</w:t>
      </w:r>
    </w:p>
    <w:p w14:paraId="5A5BE543" w14:textId="6D3F8D63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t>Define Features and Target:</w:t>
      </w:r>
      <w:r w:rsidRPr="00604310">
        <w:t xml:space="preserve"> Select the relevant features and set the target variable to predict hacking incidents as class 1.</w:t>
      </w:r>
    </w:p>
    <w:p w14:paraId="41076745" w14:textId="620B5141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t>Preprocessing Pipeline:</w:t>
      </w:r>
      <w:r w:rsidRPr="00604310">
        <w:t xml:space="preserve"> Define a preprocessing pipeline to encode categorical variables.</w:t>
      </w:r>
    </w:p>
    <w:p w14:paraId="2DEDDD6F" w14:textId="622B8BC8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lastRenderedPageBreak/>
        <w:t>Model Pipelines:</w:t>
      </w:r>
      <w:r w:rsidRPr="00604310">
        <w:t xml:space="preserve"> Set up pipelines for Logistic Regression, Decision Tree, and Neural Network models.</w:t>
      </w:r>
    </w:p>
    <w:p w14:paraId="21FEC728" w14:textId="5BF6A230" w:rsidR="00604310" w:rsidRDefault="00604310" w:rsidP="00604310">
      <w:pPr>
        <w:numPr>
          <w:ilvl w:val="0"/>
          <w:numId w:val="11"/>
        </w:numPr>
      </w:pPr>
      <w:r w:rsidRPr="00604310">
        <w:rPr>
          <w:b/>
          <w:bCs/>
        </w:rPr>
        <w:t>Train and Evaluate Models:</w:t>
      </w:r>
      <w:r w:rsidRPr="00604310">
        <w:t xml:space="preserve"> Train each model on the training data and evaluate the performance using accuracy and classification reports.</w:t>
      </w:r>
    </w:p>
    <w:p w14:paraId="1D8510B3" w14:textId="2C32581D" w:rsidR="00604310" w:rsidRDefault="00604310" w:rsidP="00604310">
      <w:r>
        <w:rPr>
          <w:noProof/>
        </w:rPr>
        <w:lastRenderedPageBreak/>
        <w:drawing>
          <wp:inline distT="0" distB="0" distL="0" distR="0" wp14:anchorId="2DF709EB" wp14:editId="201B8F74">
            <wp:extent cx="5943600" cy="7480300"/>
            <wp:effectExtent l="0" t="0" r="0" b="6350"/>
            <wp:docPr id="757233352" name="Picture 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D6F7" w14:textId="104BD3CB" w:rsidR="00883A1F" w:rsidRPr="00883A1F" w:rsidRDefault="00883A1F" w:rsidP="00883A1F">
      <w:pPr>
        <w:rPr>
          <w:b/>
          <w:bCs/>
        </w:rPr>
      </w:pPr>
      <w:r>
        <w:rPr>
          <w:b/>
          <w:bCs/>
        </w:rPr>
        <w:t>5</w:t>
      </w:r>
      <w:r w:rsidRPr="00883A1F">
        <w:rPr>
          <w:b/>
          <w:bCs/>
        </w:rPr>
        <w:t xml:space="preserve">. Random Forest Model and Model Comparison </w:t>
      </w:r>
    </w:p>
    <w:p w14:paraId="16F692CE" w14:textId="77777777" w:rsidR="00883A1F" w:rsidRPr="00883A1F" w:rsidRDefault="00883A1F" w:rsidP="00883A1F">
      <w:r w:rsidRPr="00883A1F">
        <w:lastRenderedPageBreak/>
        <w:t xml:space="preserve">This section shows how to include a </w:t>
      </w:r>
      <w:r w:rsidRPr="00883A1F">
        <w:rPr>
          <w:b/>
          <w:bCs/>
        </w:rPr>
        <w:t>Random Forest</w:t>
      </w:r>
      <w:r w:rsidRPr="00883A1F">
        <w:t xml:space="preserve"> model along with the other models and compare their metrics.</w:t>
      </w:r>
    </w:p>
    <w:p w14:paraId="0C6AB0D8" w14:textId="77777777" w:rsidR="00883A1F" w:rsidRPr="00883A1F" w:rsidRDefault="00883A1F" w:rsidP="00883A1F">
      <w:r w:rsidRPr="00883A1F">
        <w:rPr>
          <w:b/>
          <w:bCs/>
        </w:rPr>
        <w:t>Steps:</w:t>
      </w:r>
    </w:p>
    <w:p w14:paraId="2FDCAB69" w14:textId="06FA2453" w:rsidR="00883A1F" w:rsidRDefault="00883A1F" w:rsidP="00604310">
      <w:pPr>
        <w:numPr>
          <w:ilvl w:val="0"/>
          <w:numId w:val="12"/>
        </w:numPr>
      </w:pPr>
      <w:r w:rsidRPr="00883A1F">
        <w:rPr>
          <w:b/>
          <w:bCs/>
        </w:rPr>
        <w:t>Random Forest Pipeline:</w:t>
      </w:r>
      <w:r w:rsidRPr="00883A1F">
        <w:t xml:space="preserve"> Define a pipeline for the Random Forest model, with class weighting to handle imbalance.</w:t>
      </w:r>
    </w:p>
    <w:p w14:paraId="34612B68" w14:textId="436024A8" w:rsidR="00883A1F" w:rsidRDefault="00883A1F" w:rsidP="00604310">
      <w:pPr>
        <w:numPr>
          <w:ilvl w:val="0"/>
          <w:numId w:val="12"/>
        </w:numPr>
      </w:pPr>
      <w:r w:rsidRPr="00883A1F">
        <w:rPr>
          <w:b/>
          <w:bCs/>
        </w:rPr>
        <w:t>Train and Evaluate Random Forest:</w:t>
      </w:r>
      <w:r w:rsidRPr="00883A1F">
        <w:t xml:space="preserve"> Train the Random Forest model and evaluate it on the test set.</w:t>
      </w:r>
    </w:p>
    <w:p w14:paraId="211BD8DD" w14:textId="656A9E2C" w:rsidR="00883A1F" w:rsidRDefault="00883A1F" w:rsidP="00604310">
      <w:pPr>
        <w:numPr>
          <w:ilvl w:val="0"/>
          <w:numId w:val="12"/>
        </w:numPr>
      </w:pPr>
      <w:r w:rsidRPr="00883A1F">
        <w:rPr>
          <w:b/>
          <w:bCs/>
        </w:rPr>
        <w:t>Generate Comparison Table:</w:t>
      </w:r>
      <w:r w:rsidRPr="00883A1F">
        <w:t xml:space="preserve"> Collect accuracy and precision, recall, and F1-score for each model and store them in a comparison table.</w:t>
      </w:r>
    </w:p>
    <w:p w14:paraId="4A4E06BB" w14:textId="79D4AA17" w:rsidR="00883A1F" w:rsidRDefault="00883A1F" w:rsidP="00604310">
      <w:pPr>
        <w:numPr>
          <w:ilvl w:val="0"/>
          <w:numId w:val="12"/>
        </w:numPr>
      </w:pPr>
      <w:r w:rsidRPr="00883A1F">
        <w:rPr>
          <w:b/>
          <w:bCs/>
        </w:rPr>
        <w:t>Plot Accuracy Comparison:</w:t>
      </w:r>
      <w:r w:rsidRPr="00883A1F">
        <w:t xml:space="preserve"> Create a bar plot to compare the accuracy of each model visually.</w:t>
      </w:r>
    </w:p>
    <w:p w14:paraId="24F7F2FE" w14:textId="433341E8" w:rsidR="00883A1F" w:rsidRDefault="00883A1F" w:rsidP="00883A1F">
      <w:r>
        <w:rPr>
          <w:noProof/>
        </w:rPr>
        <w:drawing>
          <wp:inline distT="0" distB="0" distL="0" distR="0" wp14:anchorId="3EE6848E" wp14:editId="6AF2BC50">
            <wp:extent cx="5943600" cy="4890770"/>
            <wp:effectExtent l="0" t="0" r="0" b="5080"/>
            <wp:docPr id="1888531481" name="Picture 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5CE2" w14:textId="75BE43A7" w:rsidR="00883A1F" w:rsidRPr="00883A1F" w:rsidRDefault="00883A1F" w:rsidP="00883A1F">
      <w:pPr>
        <w:rPr>
          <w:b/>
          <w:bCs/>
        </w:rPr>
      </w:pPr>
      <w:r>
        <w:rPr>
          <w:b/>
          <w:bCs/>
        </w:rPr>
        <w:t>6</w:t>
      </w:r>
      <w:r w:rsidRPr="00883A1F">
        <w:rPr>
          <w:b/>
          <w:bCs/>
        </w:rPr>
        <w:t xml:space="preserve">. Comparison Table and Visualization </w:t>
      </w:r>
    </w:p>
    <w:p w14:paraId="2C7DF902" w14:textId="77777777" w:rsidR="00883A1F" w:rsidRPr="00883A1F" w:rsidRDefault="00883A1F" w:rsidP="00883A1F">
      <w:r w:rsidRPr="00883A1F">
        <w:t>In this section, we display a summary table comparing all models based on accuracy, precision, recall, and F1-score.</w:t>
      </w:r>
    </w:p>
    <w:p w14:paraId="77C69053" w14:textId="77777777" w:rsidR="00883A1F" w:rsidRPr="00883A1F" w:rsidRDefault="00883A1F" w:rsidP="00883A1F">
      <w:r w:rsidRPr="00883A1F">
        <w:rPr>
          <w:b/>
          <w:bCs/>
        </w:rPr>
        <w:lastRenderedPageBreak/>
        <w:t>Steps:</w:t>
      </w:r>
    </w:p>
    <w:p w14:paraId="179BAEC0" w14:textId="77777777" w:rsidR="00883A1F" w:rsidRPr="00883A1F" w:rsidRDefault="00883A1F" w:rsidP="00883A1F">
      <w:pPr>
        <w:numPr>
          <w:ilvl w:val="0"/>
          <w:numId w:val="13"/>
        </w:numPr>
      </w:pPr>
      <w:r w:rsidRPr="00883A1F">
        <w:rPr>
          <w:b/>
          <w:bCs/>
        </w:rPr>
        <w:t>Refine the Comparison Table:</w:t>
      </w:r>
      <w:r w:rsidRPr="00883A1F">
        <w:t xml:space="preserve"> Simulate results from the previous models and generate a table to compare all key metrics across models.</w:t>
      </w:r>
    </w:p>
    <w:p w14:paraId="6F48BEFA" w14:textId="24A0E060" w:rsidR="00883A1F" w:rsidRDefault="00DB48B1" w:rsidP="00883A1F">
      <w:r>
        <w:rPr>
          <w:noProof/>
        </w:rPr>
        <w:drawing>
          <wp:inline distT="0" distB="0" distL="0" distR="0" wp14:anchorId="7D8591F6" wp14:editId="0B4E968D">
            <wp:extent cx="5943600" cy="3575685"/>
            <wp:effectExtent l="0" t="0" r="0" b="5715"/>
            <wp:docPr id="2147020926" name="Picture 9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16E60"/>
    <w:multiLevelType w:val="multilevel"/>
    <w:tmpl w:val="4F107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8654FA"/>
    <w:multiLevelType w:val="multilevel"/>
    <w:tmpl w:val="63B2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226BDE"/>
    <w:multiLevelType w:val="multilevel"/>
    <w:tmpl w:val="05D2A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E06E0C"/>
    <w:multiLevelType w:val="multilevel"/>
    <w:tmpl w:val="1D301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576332"/>
    <w:multiLevelType w:val="multilevel"/>
    <w:tmpl w:val="949A5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AC5443"/>
    <w:multiLevelType w:val="multilevel"/>
    <w:tmpl w:val="98846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163234"/>
    <w:multiLevelType w:val="multilevel"/>
    <w:tmpl w:val="5E8A3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140FC2"/>
    <w:multiLevelType w:val="multilevel"/>
    <w:tmpl w:val="7980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A24F28"/>
    <w:multiLevelType w:val="multilevel"/>
    <w:tmpl w:val="DEA4E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FC249D"/>
    <w:multiLevelType w:val="multilevel"/>
    <w:tmpl w:val="C9D6A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007EC7"/>
    <w:multiLevelType w:val="multilevel"/>
    <w:tmpl w:val="C4384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243DDB"/>
    <w:multiLevelType w:val="multilevel"/>
    <w:tmpl w:val="5E4AA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38451B"/>
    <w:multiLevelType w:val="multilevel"/>
    <w:tmpl w:val="CEF4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300688">
    <w:abstractNumId w:val="10"/>
  </w:num>
  <w:num w:numId="2" w16cid:durableId="624890160">
    <w:abstractNumId w:val="6"/>
  </w:num>
  <w:num w:numId="3" w16cid:durableId="1245339002">
    <w:abstractNumId w:val="9"/>
  </w:num>
  <w:num w:numId="4" w16cid:durableId="117070548">
    <w:abstractNumId w:val="1"/>
  </w:num>
  <w:num w:numId="5" w16cid:durableId="1832717739">
    <w:abstractNumId w:val="12"/>
  </w:num>
  <w:num w:numId="6" w16cid:durableId="1518427027">
    <w:abstractNumId w:val="7"/>
  </w:num>
  <w:num w:numId="7" w16cid:durableId="1409572758">
    <w:abstractNumId w:val="8"/>
  </w:num>
  <w:num w:numId="8" w16cid:durableId="1922564468">
    <w:abstractNumId w:val="11"/>
  </w:num>
  <w:num w:numId="9" w16cid:durableId="375854406">
    <w:abstractNumId w:val="4"/>
  </w:num>
  <w:num w:numId="10" w16cid:durableId="840122037">
    <w:abstractNumId w:val="5"/>
  </w:num>
  <w:num w:numId="11" w16cid:durableId="1635984563">
    <w:abstractNumId w:val="2"/>
  </w:num>
  <w:num w:numId="12" w16cid:durableId="1595085908">
    <w:abstractNumId w:val="3"/>
  </w:num>
  <w:num w:numId="13" w16cid:durableId="164569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DE0"/>
    <w:rsid w:val="00061AB5"/>
    <w:rsid w:val="00466DCF"/>
    <w:rsid w:val="004E4E22"/>
    <w:rsid w:val="00604310"/>
    <w:rsid w:val="00605B74"/>
    <w:rsid w:val="006765D0"/>
    <w:rsid w:val="006B0594"/>
    <w:rsid w:val="00792512"/>
    <w:rsid w:val="00883A1F"/>
    <w:rsid w:val="00A73DE0"/>
    <w:rsid w:val="00AA0C46"/>
    <w:rsid w:val="00B44DC9"/>
    <w:rsid w:val="00B76D82"/>
    <w:rsid w:val="00B9565B"/>
    <w:rsid w:val="00CB2A43"/>
    <w:rsid w:val="00D869EA"/>
    <w:rsid w:val="00DB48B1"/>
    <w:rsid w:val="00EB4F34"/>
    <w:rsid w:val="00F33C2D"/>
    <w:rsid w:val="00FD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04290C"/>
  <w15:chartTrackingRefBased/>
  <w15:docId w15:val="{9860A45E-9022-4E6D-B174-CCB08579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4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EB4F3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4F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4F34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styleId="HTMLCode">
    <w:name w:val="HTML Code"/>
    <w:basedOn w:val="DefaultParagraphFont"/>
    <w:uiPriority w:val="99"/>
    <w:semiHidden/>
    <w:unhideWhenUsed/>
    <w:rsid w:val="00EB4F3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B4F34"/>
  </w:style>
  <w:style w:type="character" w:customStyle="1" w:styleId="hljs-keyword">
    <w:name w:val="hljs-keyword"/>
    <w:basedOn w:val="DefaultParagraphFont"/>
    <w:rsid w:val="00EB4F34"/>
  </w:style>
  <w:style w:type="character" w:customStyle="1" w:styleId="hljs-number">
    <w:name w:val="hljs-number"/>
    <w:basedOn w:val="DefaultParagraphFont"/>
    <w:rsid w:val="00EB4F34"/>
  </w:style>
  <w:style w:type="paragraph" w:styleId="ListParagraph">
    <w:name w:val="List Paragraph"/>
    <w:basedOn w:val="Normal"/>
    <w:uiPriority w:val="34"/>
    <w:qFormat/>
    <w:rsid w:val="00EB4F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4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9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7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788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895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12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5082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287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84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915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656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36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121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95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005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9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42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18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92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29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188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9338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7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14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8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7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1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2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1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9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66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35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26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212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167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21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95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223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900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44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492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9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861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09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18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0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49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43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908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1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58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917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lavanya palchuri palchuri</cp:lastModifiedBy>
  <cp:revision>2</cp:revision>
  <dcterms:created xsi:type="dcterms:W3CDTF">2024-09-12T06:35:00Z</dcterms:created>
  <dcterms:modified xsi:type="dcterms:W3CDTF">2024-09-12T06:35:00Z</dcterms:modified>
</cp:coreProperties>
</file>