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(ML) has substantiated itself as a noticeable field of study throughout the most recent decade by settling numerous exceptionally mind boggling also, complex true issues. The application territories included practically every one of this present reality areas like medical services,independent vehicle (AV), business applications, regular language preparing (NLP), insightful robots, gaming, environment demonstrating, voice, and picture handling. ML calculations&amp;#39; learning is ordinarily founded on experimentation strategy very inverse of customary calculation.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investigation means to give an early estimate model to the spread of novel Covid, formally named as Coronavirus by the World Wellbeing Association (WHO). Coronavirus is by and by an intense danger to human existence everywhere on the world. Toward the finish of 2019, the infection was first distinguished in a city of China called Wuhan, when an enormous number of individuals created manifestations like pneumonia. It diversely affects the human body, including serious intense respiratory condition and multi-organ disappointment which can eventually prompt demise in an exceptionally short duration. Countless individuals are influenced by this pandemic all through the world with a huge number of passings each coming day. A huge number of new individuals are accounted for to be positive consistently from nations across the world. The infection spreads essentially through close individual to individual actual contacts, by respiratory beads, or by contacting the sullied surfaces. The most difficult part of its spread is that an individual can have the infection for a long time without showing side effects. The reasons for its spread and considering its threat, practically every one of the nations have proclaimed either halfway or severe lockdowns all through the influenced districts and urban areas. Clinical specialists all through the globe are right now required to find a fitting immunization and meds for the infection. Since there is no affirmed medicine till now for murdering the infection so the administrations of all nations are zeroing in on the insurances which can stop the spread. Out of all precautions, be educated pretty much every one of the parts of Coronavirus is considered critical. To add to this part of data, various scientists are examining the various elements of the pandemic and produce the outcomes to help mankind.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