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ASSIGNMENT 9.1 Advance Hive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---------------------------------------------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Given Olympic data set, write a hive program for the below tasks.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Created table and loaded the data using below commands: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table Olympic_data(name String, age Int, country String, year String, Cdate String, sport String, GMedal int, SMedal int, BMedal int, Totmedals int ) row format delimited fields terminated by '\t';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LOAD DATA LOCAL INPATH  '/home/acadgild/olympix_data.csv' into table Olympic_data;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1. Write a Hive program to find the number of medals won by each country in swimming.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Query for the above task: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country , sum(totmedals) from olympic_data where sport = "Swimming" group by country;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71875" cy="505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2. Write a Hive program to find the number of medals that India won year wise.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Query for the above task: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year , sum(totmedals) from olympic_data where country = "India" group by year;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57275" cy="600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3. Write a Hive Program to find the total number of medals each country won.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select country , sum(totmedals) from olympic_data group by country;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Output: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514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4. Write a Hive program to find the number of gold medals each country won.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country , sum(GMedals) from olympic_data group by country;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14750" cy="5219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Write a hive UDF that implements functionality of string concat_ws(string SEP, array&lt;string&gt;).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This UDF will accept two arguments, one string and one array of string.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It will return a single string where all the elements of the array are separated by the SEP.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Steps to create a udf in Hive: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2. For Adding the import org.apache.hadoop.hive.ql.exec.UDF without error add the below external jar files as below: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install/hive/bin/hive-exec-2.3.2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3. Once after fixing all the code issues create a jar file(concat_ws1.jar) using eclipse IDE. Source code is attached as separate file explaining the code.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4. Move the concat_ws1.jar file to the VM local file system.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5. Add the jar file and create temporary function as below: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JAR /home/acadgild/concat_ws1.jar;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TEMPORARY FUNCTION concat1 AS 'concat_ws.concat_ws';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14925" cy="9239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7. Now use the created temporary file to concat1 to create the below output.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concat1('-', zip,temp) from temperature_data;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24375" cy="3324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