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3CE8" w14:textId="3E47E089" w:rsidR="00D034B7" w:rsidRDefault="00D034B7" w:rsidP="00D034B7">
      <w:pPr>
        <w:pStyle w:val="Header"/>
        <w:jc w:val="right"/>
      </w:pPr>
      <w:r>
        <w:t xml:space="preserve">             23200</w:t>
      </w:r>
      <w:r w:rsidR="00A95303">
        <w:t>90004</w:t>
      </w:r>
    </w:p>
    <w:p w14:paraId="1F5E4C9A" w14:textId="121E4D6A" w:rsidR="00D034B7" w:rsidRDefault="00A95303" w:rsidP="00D034B7">
      <w:pPr>
        <w:pStyle w:val="Header"/>
        <w:jc w:val="right"/>
      </w:pPr>
      <w:proofErr w:type="gramStart"/>
      <w:r>
        <w:t>G.LAVANYA</w:t>
      </w:r>
      <w:proofErr w:type="gramEnd"/>
    </w:p>
    <w:p w14:paraId="7FAD6BE2" w14:textId="77777777" w:rsidR="00D034B7" w:rsidRDefault="00D034B7" w:rsidP="00D034B7">
      <w:pPr>
        <w:pStyle w:val="Header"/>
        <w:jc w:val="right"/>
      </w:pPr>
      <w:r>
        <w:t>Sec - 4</w:t>
      </w:r>
    </w:p>
    <w:p w14:paraId="6BB25149" w14:textId="77777777" w:rsidR="00D034B7" w:rsidRDefault="00D034B7" w:rsidP="00D034B7">
      <w:pPr>
        <w:jc w:val="right"/>
        <w:rPr>
          <w:b/>
          <w:bCs/>
          <w:sz w:val="40"/>
          <w:szCs w:val="40"/>
        </w:rPr>
      </w:pPr>
    </w:p>
    <w:p w14:paraId="73E00112" w14:textId="777C03FF" w:rsidR="00D34E49" w:rsidRDefault="0046173F" w:rsidP="0046173F">
      <w:pPr>
        <w:jc w:val="center"/>
        <w:rPr>
          <w:b/>
          <w:bCs/>
          <w:sz w:val="40"/>
          <w:szCs w:val="40"/>
        </w:rPr>
      </w:pPr>
      <w:r w:rsidRPr="0046173F">
        <w:rPr>
          <w:b/>
          <w:bCs/>
          <w:sz w:val="40"/>
          <w:szCs w:val="40"/>
        </w:rPr>
        <w:t>Data Science and Statistics</w:t>
      </w:r>
      <w:r>
        <w:rPr>
          <w:b/>
          <w:bCs/>
          <w:sz w:val="40"/>
          <w:szCs w:val="40"/>
        </w:rPr>
        <w:t xml:space="preserve"> Tutorial </w:t>
      </w:r>
    </w:p>
    <w:p w14:paraId="05C2E5BD" w14:textId="77777777" w:rsidR="00D034B7" w:rsidRDefault="00D034B7" w:rsidP="00D034B7">
      <w:pPr>
        <w:jc w:val="right"/>
        <w:rPr>
          <w:b/>
          <w:bCs/>
          <w:sz w:val="40"/>
          <w:szCs w:val="40"/>
        </w:rPr>
      </w:pPr>
    </w:p>
    <w:p w14:paraId="3519B60A" w14:textId="77777777" w:rsidR="0046173F" w:rsidRDefault="0046173F" w:rsidP="0046173F"/>
    <w:p w14:paraId="06C9B7B6" w14:textId="0ADF9089" w:rsidR="0046173F" w:rsidRPr="00D034B7" w:rsidRDefault="0046173F" w:rsidP="00D034B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034B7">
        <w:rPr>
          <w:b/>
          <w:bCs/>
          <w:sz w:val="28"/>
          <w:szCs w:val="28"/>
        </w:rPr>
        <w:t>Probability of Addition:</w:t>
      </w:r>
    </w:p>
    <w:p w14:paraId="0451BF4F" w14:textId="1AD56D88" w:rsidR="0046173F" w:rsidRPr="0046173F" w:rsidRDefault="0046173F" w:rsidP="0046173F">
      <w:r w:rsidRPr="0046173F">
        <w:t>The Addition Rule of Probability is used to find the probability that either of two events, A</w:t>
      </w:r>
      <w:r w:rsidRPr="0046173F">
        <w:rPr>
          <w:b/>
          <w:bCs/>
        </w:rPr>
        <w:t xml:space="preserve"> </w:t>
      </w:r>
      <w:r w:rsidRPr="0046173F">
        <w:t>or B, will happen. It is especially useful when events may overlap.</w:t>
      </w:r>
    </w:p>
    <w:p w14:paraId="4F24F9C3" w14:textId="348EC5BE" w:rsidR="0046173F" w:rsidRPr="0046173F" w:rsidRDefault="0046173F" w:rsidP="0046173F">
      <w:pPr>
        <w:rPr>
          <w:b/>
          <w:bCs/>
        </w:rPr>
      </w:pPr>
      <w:r w:rsidRPr="0046173F">
        <w:rPr>
          <w:b/>
          <w:bCs/>
        </w:rPr>
        <w:t>General Addition Rule:</w:t>
      </w:r>
    </w:p>
    <w:p w14:paraId="6D6F0E49" w14:textId="75AA0BBB" w:rsidR="0046173F" w:rsidRDefault="0046173F" w:rsidP="0046173F">
      <w:r>
        <w:tab/>
      </w:r>
      <w:r w:rsidRPr="0046173F">
        <w:t>P(A</w:t>
      </w:r>
      <w:r w:rsidRPr="0046173F">
        <w:rPr>
          <w:rFonts w:ascii="Cambria Math" w:hAnsi="Cambria Math" w:cs="Cambria Math"/>
        </w:rPr>
        <w:t>∪</w:t>
      </w:r>
      <w:r w:rsidRPr="0046173F">
        <w:t>B) =</w:t>
      </w:r>
      <w:r>
        <w:t xml:space="preserve"> </w:t>
      </w:r>
      <w:r w:rsidRPr="0046173F">
        <w:t>P(A)</w:t>
      </w:r>
      <w:r>
        <w:t xml:space="preserve"> </w:t>
      </w:r>
      <w:r w:rsidRPr="0046173F">
        <w:t>+</w:t>
      </w:r>
      <w:r>
        <w:t xml:space="preserve"> </w:t>
      </w:r>
      <w:r w:rsidRPr="0046173F">
        <w:t>P(B)</w:t>
      </w:r>
      <w:r>
        <w:t xml:space="preserve"> </w:t>
      </w:r>
      <w:r w:rsidRPr="0046173F">
        <w:t>−</w:t>
      </w:r>
      <w:r>
        <w:t xml:space="preserve"> </w:t>
      </w:r>
      <w:r w:rsidRPr="0046173F">
        <w:t>P(A∩B)</w:t>
      </w:r>
    </w:p>
    <w:p w14:paraId="18B64AC6" w14:textId="77777777" w:rsidR="0046173F" w:rsidRPr="00D034B7" w:rsidRDefault="0046173F" w:rsidP="0046173F">
      <w:pPr>
        <w:rPr>
          <w:b/>
          <w:bCs/>
        </w:rPr>
      </w:pPr>
    </w:p>
    <w:p w14:paraId="747CCE8A" w14:textId="2F9EECE9" w:rsidR="0046173F" w:rsidRPr="00D034B7" w:rsidRDefault="0046173F" w:rsidP="0046173F">
      <w:pPr>
        <w:rPr>
          <w:b/>
          <w:bCs/>
        </w:rPr>
      </w:pPr>
      <w:r w:rsidRPr="00D034B7">
        <w:rPr>
          <w:b/>
          <w:bCs/>
        </w:rPr>
        <w:t xml:space="preserve">Example in Mathematical – </w:t>
      </w:r>
    </w:p>
    <w:p w14:paraId="2E3749C8" w14:textId="067EE02A" w:rsidR="00927AA4" w:rsidRPr="00927AA4" w:rsidRDefault="00927AA4" w:rsidP="00927AA4">
      <w:r>
        <w:t xml:space="preserve"> Q. </w:t>
      </w:r>
      <w:r w:rsidRPr="00927AA4">
        <w:t>In a class of 50 students:</w:t>
      </w:r>
    </w:p>
    <w:p w14:paraId="1A164045" w14:textId="77777777" w:rsidR="00927AA4" w:rsidRPr="00927AA4" w:rsidRDefault="00927AA4" w:rsidP="00927AA4">
      <w:pPr>
        <w:ind w:left="720"/>
      </w:pPr>
      <w:r w:rsidRPr="00927AA4">
        <w:t>30 students like Mathematics.</w:t>
      </w:r>
    </w:p>
    <w:p w14:paraId="62AC5CE6" w14:textId="6F96E282" w:rsidR="00927AA4" w:rsidRPr="00927AA4" w:rsidRDefault="00927AA4" w:rsidP="00927AA4">
      <w:pPr>
        <w:ind w:left="720"/>
      </w:pPr>
      <w:r w:rsidRPr="00927AA4">
        <w:t>25 students like science.</w:t>
      </w:r>
    </w:p>
    <w:p w14:paraId="0974C87D" w14:textId="77777777" w:rsidR="00927AA4" w:rsidRPr="00927AA4" w:rsidRDefault="00927AA4" w:rsidP="00927AA4">
      <w:pPr>
        <w:ind w:left="720"/>
      </w:pPr>
      <w:r w:rsidRPr="00927AA4">
        <w:t>10 students like both Mathematics and Science.</w:t>
      </w:r>
    </w:p>
    <w:p w14:paraId="603C0A39" w14:textId="77777777" w:rsidR="00927AA4" w:rsidRPr="00927AA4" w:rsidRDefault="00927AA4" w:rsidP="00927AA4">
      <w:r w:rsidRPr="00927AA4">
        <w:t>If a student is chosen at random, what is the probability that the student likes Mathematics or Science?</w:t>
      </w:r>
    </w:p>
    <w:p w14:paraId="5BBFA4C0" w14:textId="66B3A123" w:rsidR="00927AA4" w:rsidRPr="00927AA4" w:rsidRDefault="00927AA4" w:rsidP="00927AA4">
      <w:r>
        <w:t>Answer:</w:t>
      </w:r>
    </w:p>
    <w:p w14:paraId="6DD30F31" w14:textId="51D1CAA1" w:rsidR="0046173F" w:rsidRDefault="0046173F" w:rsidP="00927AA4"/>
    <w:p w14:paraId="4585BD15" w14:textId="71E16B3C" w:rsidR="00927AA4" w:rsidRPr="00927AA4" w:rsidRDefault="00927AA4" w:rsidP="00927AA4">
      <w:pPr>
        <w:numPr>
          <w:ilvl w:val="0"/>
          <w:numId w:val="4"/>
        </w:numPr>
      </w:pPr>
      <w:r w:rsidRPr="00927AA4">
        <w:t>Event A = student likes Mathematics → P(A)</w:t>
      </w:r>
      <w:r>
        <w:t xml:space="preserve"> </w:t>
      </w:r>
      <w:r w:rsidRPr="00927AA4">
        <w:t>=</w:t>
      </w:r>
      <w:r>
        <w:t xml:space="preserve"> </w:t>
      </w:r>
      <w:r w:rsidRPr="00927AA4">
        <w:t>30</w:t>
      </w:r>
      <w:r>
        <w:t xml:space="preserve"> / </w:t>
      </w:r>
      <w:r w:rsidRPr="00927AA4">
        <w:t>50 = 0.6</w:t>
      </w:r>
    </w:p>
    <w:p w14:paraId="171E3109" w14:textId="0FA61788" w:rsidR="00927AA4" w:rsidRDefault="00927AA4" w:rsidP="00823C6F">
      <w:pPr>
        <w:numPr>
          <w:ilvl w:val="0"/>
          <w:numId w:val="4"/>
        </w:numPr>
      </w:pPr>
      <w:r w:rsidRPr="00927AA4">
        <w:t>Event B = student likes Science → P(B)</w:t>
      </w:r>
      <w:r>
        <w:t xml:space="preserve"> </w:t>
      </w:r>
      <w:r w:rsidRPr="00927AA4">
        <w:t>=</w:t>
      </w:r>
      <w:r>
        <w:t xml:space="preserve"> </w:t>
      </w:r>
      <w:r w:rsidRPr="00927AA4">
        <w:t>25</w:t>
      </w:r>
      <w:r>
        <w:t xml:space="preserve"> / </w:t>
      </w:r>
      <w:r w:rsidRPr="00927AA4">
        <w:t>50 = 0</w:t>
      </w:r>
      <w:r>
        <w:t>.5</w:t>
      </w:r>
    </w:p>
    <w:p w14:paraId="5E12D117" w14:textId="77B77B45" w:rsidR="00927AA4" w:rsidRDefault="00927AA4" w:rsidP="00A158CD">
      <w:pPr>
        <w:numPr>
          <w:ilvl w:val="0"/>
          <w:numId w:val="4"/>
        </w:numPr>
      </w:pPr>
      <w:r w:rsidRPr="00927AA4">
        <w:t>Event A ∩ B = student likes both → P(A∩B) =</w:t>
      </w:r>
      <w:r>
        <w:t xml:space="preserve"> 10 / 50 = 0.2</w:t>
      </w:r>
    </w:p>
    <w:p w14:paraId="2365D64C" w14:textId="77777777" w:rsidR="00927AA4" w:rsidRDefault="00927AA4" w:rsidP="00927AA4">
      <w:pPr>
        <w:ind w:left="720"/>
      </w:pPr>
    </w:p>
    <w:p w14:paraId="71FEA2F6" w14:textId="28C664B9" w:rsidR="00927AA4" w:rsidRPr="00927AA4" w:rsidRDefault="00927AA4" w:rsidP="00927AA4">
      <w:r w:rsidRPr="00927AA4">
        <w:t xml:space="preserve">Now apply the </w:t>
      </w:r>
      <w:r w:rsidRPr="00927AA4">
        <w:rPr>
          <w:b/>
          <w:bCs/>
        </w:rPr>
        <w:t>Addition Rule</w:t>
      </w:r>
      <w:r w:rsidRPr="00927AA4">
        <w:t>:</w:t>
      </w:r>
    </w:p>
    <w:p w14:paraId="2D968E78" w14:textId="5C0ACA07" w:rsidR="0046173F" w:rsidRDefault="00927AA4" w:rsidP="00927AA4">
      <w:r w:rsidRPr="00927AA4">
        <w:t>P(A</w:t>
      </w:r>
      <w:r w:rsidRPr="00927AA4">
        <w:rPr>
          <w:rFonts w:ascii="Cambria Math" w:hAnsi="Cambria Math" w:cs="Cambria Math"/>
        </w:rPr>
        <w:t>∪</w:t>
      </w:r>
      <w:r w:rsidRPr="00927AA4">
        <w:t>B) =P(A)+P(B)−P(A∩B)</w:t>
      </w:r>
    </w:p>
    <w:p w14:paraId="2FF82501" w14:textId="68C56785" w:rsidR="00927AA4" w:rsidRDefault="00927AA4" w:rsidP="00927AA4">
      <w:r w:rsidRPr="00927AA4">
        <w:lastRenderedPageBreak/>
        <w:t>P(A</w:t>
      </w:r>
      <w:r w:rsidRPr="00927AA4">
        <w:rPr>
          <w:rFonts w:ascii="Cambria Math" w:hAnsi="Cambria Math" w:cs="Cambria Math"/>
        </w:rPr>
        <w:t>∪</w:t>
      </w:r>
      <w:r w:rsidRPr="00927AA4">
        <w:t>B) =0.6+0.5−0.2=0.9</w:t>
      </w:r>
    </w:p>
    <w:p w14:paraId="73B2A756" w14:textId="77777777" w:rsidR="00D034B7" w:rsidRDefault="00D034B7" w:rsidP="00927AA4"/>
    <w:p w14:paraId="57EEB46A" w14:textId="5484C649" w:rsidR="00927AA4" w:rsidRPr="00D034B7" w:rsidRDefault="00927AA4" w:rsidP="00927AA4">
      <w:pPr>
        <w:rPr>
          <w:b/>
          <w:bCs/>
        </w:rPr>
      </w:pPr>
      <w:r w:rsidRPr="00D034B7">
        <w:rPr>
          <w:b/>
          <w:bCs/>
        </w:rPr>
        <w:t>Example in programming –</w:t>
      </w:r>
    </w:p>
    <w:p w14:paraId="53C41166" w14:textId="706F15C8" w:rsidR="00927AA4" w:rsidRDefault="00927AA4" w:rsidP="00927AA4">
      <w:r w:rsidRPr="00927AA4">
        <w:rPr>
          <w:noProof/>
        </w:rPr>
        <w:drawing>
          <wp:inline distT="0" distB="0" distL="0" distR="0" wp14:anchorId="70A3822E" wp14:editId="3985B833">
            <wp:extent cx="5731510" cy="4370705"/>
            <wp:effectExtent l="0" t="0" r="2540" b="0"/>
            <wp:docPr id="2039339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393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ACD9" w14:textId="774EA26D" w:rsidR="00927AA4" w:rsidRPr="00927AA4" w:rsidRDefault="00927AA4" w:rsidP="00927AA4">
      <w:pPr>
        <w:rPr>
          <w:b/>
          <w:bCs/>
        </w:rPr>
      </w:pPr>
      <w:r w:rsidRPr="00927AA4">
        <w:rPr>
          <w:b/>
          <w:bCs/>
        </w:rPr>
        <w:t>Output –</w:t>
      </w:r>
    </w:p>
    <w:p w14:paraId="1CB7968C" w14:textId="7DD0B9B8" w:rsidR="00927AA4" w:rsidRDefault="00927AA4" w:rsidP="00927AA4">
      <w:r w:rsidRPr="00927AA4">
        <w:rPr>
          <w:noProof/>
        </w:rPr>
        <w:drawing>
          <wp:inline distT="0" distB="0" distL="0" distR="0" wp14:anchorId="4B71B71D" wp14:editId="1AC9F16B">
            <wp:extent cx="5731510" cy="1278255"/>
            <wp:effectExtent l="0" t="0" r="2540" b="0"/>
            <wp:docPr id="14869974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748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8296" w14:textId="77777777" w:rsidR="00927AA4" w:rsidRDefault="00927AA4" w:rsidP="00927AA4"/>
    <w:p w14:paraId="32D8F4D9" w14:textId="41E70AF8" w:rsidR="00927AA4" w:rsidRPr="00D034B7" w:rsidRDefault="00927AA4" w:rsidP="00D034B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034B7">
        <w:rPr>
          <w:b/>
          <w:bCs/>
          <w:sz w:val="28"/>
          <w:szCs w:val="28"/>
        </w:rPr>
        <w:t xml:space="preserve">Probability of Multiplication – </w:t>
      </w:r>
    </w:p>
    <w:p w14:paraId="4FA140B6" w14:textId="77777777" w:rsidR="00753BEB" w:rsidRPr="00753BEB" w:rsidRDefault="00753BEB" w:rsidP="00753BEB">
      <w:r w:rsidRPr="00753BEB">
        <w:t xml:space="preserve">The Multiplication Rule is used to find the probability that two events A and B both occur, i.e., the probability of A ∩ B (A </w:t>
      </w:r>
      <w:r w:rsidRPr="00753BEB">
        <w:rPr>
          <w:i/>
          <w:iCs/>
        </w:rPr>
        <w:t>and</w:t>
      </w:r>
      <w:r w:rsidRPr="00753BEB">
        <w:t xml:space="preserve"> B).</w:t>
      </w:r>
    </w:p>
    <w:p w14:paraId="783C78C1" w14:textId="258D896E" w:rsidR="00753BEB" w:rsidRPr="00753BEB" w:rsidRDefault="00753BEB" w:rsidP="00753BEB">
      <w:pPr>
        <w:rPr>
          <w:b/>
          <w:bCs/>
        </w:rPr>
      </w:pPr>
      <w:r w:rsidRPr="00753BEB">
        <w:rPr>
          <w:b/>
          <w:bCs/>
        </w:rPr>
        <w:t>For Independent Events:</w:t>
      </w:r>
    </w:p>
    <w:p w14:paraId="42F180DE" w14:textId="77777777" w:rsidR="00753BEB" w:rsidRPr="00753BEB" w:rsidRDefault="00753BEB" w:rsidP="00753BEB">
      <w:r w:rsidRPr="00753BEB">
        <w:lastRenderedPageBreak/>
        <w:t>If A and B are independent, then:</w:t>
      </w:r>
    </w:p>
    <w:p w14:paraId="672DE7E9" w14:textId="62E667CF" w:rsidR="00753BEB" w:rsidRDefault="00753BEB" w:rsidP="00753BEB">
      <w:pPr>
        <w:rPr>
          <w:rFonts w:ascii="Segoe UI Emoji" w:hAnsi="Segoe UI Emoji" w:cs="Segoe UI Emoji"/>
        </w:rPr>
      </w:pPr>
      <w:r w:rsidRPr="00753BEB">
        <w:rPr>
          <w:rFonts w:ascii="Segoe UI Emoji" w:hAnsi="Segoe UI Emoji" w:cs="Segoe UI Emoji"/>
        </w:rPr>
        <w:t>P(A</w:t>
      </w:r>
      <w:r w:rsidRPr="00753BEB">
        <w:rPr>
          <w:rFonts w:ascii="Cambria Math" w:hAnsi="Cambria Math" w:cs="Cambria Math"/>
        </w:rPr>
        <w:t>∩</w:t>
      </w:r>
      <w:r w:rsidRPr="00753BEB">
        <w:rPr>
          <w:rFonts w:ascii="Segoe UI Emoji" w:hAnsi="Segoe UI Emoji" w:cs="Segoe UI Emoji"/>
        </w:rPr>
        <w:t>B) =</w:t>
      </w:r>
      <w:r>
        <w:rPr>
          <w:rFonts w:ascii="Segoe UI Emoji" w:hAnsi="Segoe UI Emoji" w:cs="Segoe UI Emoji"/>
        </w:rPr>
        <w:t xml:space="preserve"> </w:t>
      </w:r>
      <w:r w:rsidRPr="00753BEB">
        <w:rPr>
          <w:rFonts w:ascii="Segoe UI Emoji" w:hAnsi="Segoe UI Emoji" w:cs="Segoe UI Emoji"/>
        </w:rPr>
        <w:t>P(A)</w:t>
      </w:r>
      <w:r>
        <w:rPr>
          <w:rFonts w:ascii="Segoe UI Emoji" w:hAnsi="Segoe UI Emoji" w:cs="Segoe UI Emoji"/>
        </w:rPr>
        <w:t xml:space="preserve"> </w:t>
      </w:r>
      <w:r w:rsidRPr="00753BEB">
        <w:rPr>
          <w:rFonts w:ascii="Segoe UI Emoji" w:hAnsi="Segoe UI Emoji" w:cs="Segoe UI Emoji"/>
        </w:rPr>
        <w:t>×</w:t>
      </w:r>
      <w:r>
        <w:rPr>
          <w:rFonts w:ascii="Segoe UI Emoji" w:hAnsi="Segoe UI Emoji" w:cs="Segoe UI Emoji"/>
        </w:rPr>
        <w:t xml:space="preserve"> </w:t>
      </w:r>
      <w:r w:rsidRPr="00753BEB">
        <w:rPr>
          <w:rFonts w:ascii="Segoe UI Emoji" w:hAnsi="Segoe UI Emoji" w:cs="Segoe UI Emoji"/>
        </w:rPr>
        <w:t>P(B)</w:t>
      </w:r>
    </w:p>
    <w:p w14:paraId="30F0165F" w14:textId="65EE4675" w:rsidR="00753BEB" w:rsidRPr="00753BEB" w:rsidRDefault="00753BEB" w:rsidP="00753BEB">
      <w:pPr>
        <w:rPr>
          <w:b/>
          <w:bCs/>
        </w:rPr>
      </w:pPr>
      <w:r w:rsidRPr="00753BEB">
        <w:rPr>
          <w:b/>
          <w:bCs/>
        </w:rPr>
        <w:t>For Dependent Events:</w:t>
      </w:r>
    </w:p>
    <w:p w14:paraId="059719C0" w14:textId="77777777" w:rsidR="00753BEB" w:rsidRPr="00753BEB" w:rsidRDefault="00753BEB" w:rsidP="00753BEB">
      <w:r w:rsidRPr="00753BEB">
        <w:t>If A and B are dependent, then:</w:t>
      </w:r>
    </w:p>
    <w:p w14:paraId="1D071650" w14:textId="39047C7D" w:rsidR="00753BEB" w:rsidRDefault="00753BEB" w:rsidP="00753BEB">
      <w:r w:rsidRPr="00753BEB">
        <w:t>P(A∩B)</w:t>
      </w:r>
      <w:r>
        <w:t xml:space="preserve"> </w:t>
      </w:r>
      <w:r w:rsidRPr="00753BEB">
        <w:t>=</w:t>
      </w:r>
      <w:r>
        <w:t xml:space="preserve"> </w:t>
      </w:r>
      <w:r w:rsidRPr="00753BEB">
        <w:t>P(A)</w:t>
      </w:r>
      <w:r>
        <w:t xml:space="preserve"> </w:t>
      </w:r>
      <w:r w:rsidRPr="00753BEB">
        <w:t>×</w:t>
      </w:r>
      <w:r>
        <w:t xml:space="preserve"> </w:t>
      </w:r>
      <w:r w:rsidRPr="00753BEB">
        <w:t>P(B</w:t>
      </w:r>
      <w:r w:rsidRPr="00753BEB">
        <w:rPr>
          <w:rFonts w:ascii="Cambria Math" w:hAnsi="Cambria Math" w:cs="Cambria Math"/>
        </w:rPr>
        <w:t>∣</w:t>
      </w:r>
      <w:r w:rsidRPr="00753BEB">
        <w:t>A)</w:t>
      </w:r>
    </w:p>
    <w:p w14:paraId="172E7DEE" w14:textId="77777777" w:rsidR="00D034B7" w:rsidRDefault="00D034B7" w:rsidP="00753BEB"/>
    <w:p w14:paraId="3ADF0708" w14:textId="4F15E1A8" w:rsidR="00753BEB" w:rsidRPr="00D034B7" w:rsidRDefault="00753BEB" w:rsidP="00753BEB">
      <w:pPr>
        <w:rPr>
          <w:b/>
          <w:bCs/>
        </w:rPr>
      </w:pPr>
      <w:r w:rsidRPr="00D034B7">
        <w:rPr>
          <w:b/>
          <w:bCs/>
        </w:rPr>
        <w:t xml:space="preserve">Example in Mathematics – </w:t>
      </w:r>
    </w:p>
    <w:p w14:paraId="6AD97136" w14:textId="6C6D9C45" w:rsidR="00753BEB" w:rsidRDefault="00753BEB" w:rsidP="00753BEB">
      <w:r>
        <w:t xml:space="preserve">Q. </w:t>
      </w:r>
      <w:r w:rsidRPr="00753BEB">
        <w:t>A coin is tossed, and a die is rolled. What is the probability of getting a Head on the coin and a 4 on the die?</w:t>
      </w:r>
    </w:p>
    <w:p w14:paraId="575ED1C9" w14:textId="31F156AE" w:rsidR="00753BEB" w:rsidRDefault="00753BEB" w:rsidP="00753BEB">
      <w:r>
        <w:t xml:space="preserve">Answer: </w:t>
      </w:r>
    </w:p>
    <w:p w14:paraId="6B9326A3" w14:textId="611E91B1" w:rsidR="00753BEB" w:rsidRPr="00753BEB" w:rsidRDefault="00753BEB" w:rsidP="00753BEB">
      <w:pPr>
        <w:numPr>
          <w:ilvl w:val="0"/>
          <w:numId w:val="5"/>
        </w:numPr>
      </w:pPr>
      <w:r w:rsidRPr="00753BEB">
        <w:t>P</w:t>
      </w:r>
      <w:r>
        <w:t xml:space="preserve"> </w:t>
      </w:r>
      <w:r w:rsidRPr="00753BEB">
        <w:t>(Head) = 1/2</w:t>
      </w:r>
    </w:p>
    <w:p w14:paraId="073E2DA2" w14:textId="397BE575" w:rsidR="00753BEB" w:rsidRPr="00753BEB" w:rsidRDefault="00753BEB" w:rsidP="00753BEB">
      <w:pPr>
        <w:numPr>
          <w:ilvl w:val="0"/>
          <w:numId w:val="5"/>
        </w:numPr>
      </w:pPr>
      <w:r w:rsidRPr="00753BEB">
        <w:t>P (rolling a 4) = 1/6</w:t>
      </w:r>
    </w:p>
    <w:p w14:paraId="77696169" w14:textId="77777777" w:rsidR="00753BEB" w:rsidRDefault="00753BEB" w:rsidP="00753BEB">
      <w:r w:rsidRPr="00753BEB">
        <w:t>Since coin toss and die roll are independent,</w:t>
      </w:r>
    </w:p>
    <w:p w14:paraId="56391B5F" w14:textId="557CDDF7" w:rsidR="00753BEB" w:rsidRDefault="00753BEB" w:rsidP="00753BEB">
      <w:r w:rsidRPr="00753BEB">
        <w:t>P(Head∩4)</w:t>
      </w:r>
      <w:r>
        <w:t xml:space="preserve"> </w:t>
      </w:r>
      <w:r w:rsidRPr="00753BEB">
        <w:t>=</w:t>
      </w:r>
      <w:r>
        <w:t xml:space="preserve"> </w:t>
      </w:r>
      <w:r w:rsidRPr="00753BEB">
        <w:t>P(Head)</w:t>
      </w:r>
      <w:r>
        <w:t xml:space="preserve"> </w:t>
      </w:r>
      <w:r w:rsidRPr="00753BEB">
        <w:t>×</w:t>
      </w:r>
      <w:r>
        <w:t xml:space="preserve"> </w:t>
      </w:r>
      <w:r w:rsidR="00D034B7" w:rsidRPr="00753BEB">
        <w:t>P (</w:t>
      </w:r>
      <w:r w:rsidRPr="00753BEB">
        <w:t>4)</w:t>
      </w:r>
      <w:r>
        <w:t xml:space="preserve"> </w:t>
      </w:r>
      <w:r w:rsidRPr="00753BEB">
        <w:t>=</w:t>
      </w:r>
      <w:r>
        <w:t xml:space="preserve"> </w:t>
      </w:r>
      <w:r w:rsidRPr="00753BEB">
        <w:t>21</w:t>
      </w:r>
      <w:r>
        <w:t xml:space="preserve"> </w:t>
      </w:r>
      <w:r w:rsidRPr="00753BEB">
        <w:t>​×</w:t>
      </w:r>
      <w:r>
        <w:t xml:space="preserve"> </w:t>
      </w:r>
      <w:r w:rsidRPr="00753BEB">
        <w:t>61</w:t>
      </w:r>
      <w:r>
        <w:t xml:space="preserve"> </w:t>
      </w:r>
      <w:r w:rsidRPr="00753BEB">
        <w:t>​=</w:t>
      </w:r>
      <w:r>
        <w:t xml:space="preserve"> </w:t>
      </w:r>
      <w:r w:rsidRPr="00753BEB">
        <w:t>121​</w:t>
      </w:r>
    </w:p>
    <w:p w14:paraId="4F7AD4CD" w14:textId="248B592C" w:rsidR="00753BEB" w:rsidRDefault="00753BEB" w:rsidP="00753BEB">
      <w:r w:rsidRPr="00753BEB">
        <w:t xml:space="preserve">The probability is </w:t>
      </w:r>
      <w:r w:rsidRPr="00753BEB">
        <w:rPr>
          <w:b/>
          <w:bCs/>
        </w:rPr>
        <w:t>1/12</w:t>
      </w:r>
      <w:r w:rsidRPr="00753BEB">
        <w:t xml:space="preserve"> or approximately </w:t>
      </w:r>
      <w:r w:rsidRPr="00753BEB">
        <w:rPr>
          <w:b/>
          <w:bCs/>
        </w:rPr>
        <w:t>0.0833</w:t>
      </w:r>
    </w:p>
    <w:p w14:paraId="16FDE129" w14:textId="77777777" w:rsidR="00D034B7" w:rsidRDefault="00D034B7" w:rsidP="00753BEB"/>
    <w:p w14:paraId="1264F76B" w14:textId="4AAA67C3" w:rsidR="00753BEB" w:rsidRPr="00D034B7" w:rsidRDefault="00753BEB" w:rsidP="00753BEB">
      <w:pPr>
        <w:rPr>
          <w:b/>
          <w:bCs/>
        </w:rPr>
      </w:pPr>
      <w:r w:rsidRPr="00D034B7">
        <w:rPr>
          <w:b/>
          <w:bCs/>
        </w:rPr>
        <w:t xml:space="preserve">Example In programming – </w:t>
      </w:r>
    </w:p>
    <w:p w14:paraId="01A50505" w14:textId="62C96539" w:rsidR="00753BEB" w:rsidRDefault="00753BEB" w:rsidP="00753BEB">
      <w:r w:rsidRPr="00753BEB">
        <w:rPr>
          <w:noProof/>
        </w:rPr>
        <w:lastRenderedPageBreak/>
        <w:drawing>
          <wp:inline distT="0" distB="0" distL="0" distR="0" wp14:anchorId="633D15D8" wp14:editId="2C5AE3B0">
            <wp:extent cx="5731510" cy="3792220"/>
            <wp:effectExtent l="0" t="0" r="2540" b="0"/>
            <wp:docPr id="126606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68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BC51" w14:textId="4D00D11A" w:rsidR="00753BEB" w:rsidRDefault="00753BEB" w:rsidP="00753BEB">
      <w:r>
        <w:t xml:space="preserve">Output – </w:t>
      </w:r>
    </w:p>
    <w:p w14:paraId="4D34FEA5" w14:textId="652CF773" w:rsidR="00753BEB" w:rsidRDefault="00753BEB" w:rsidP="00753BEB">
      <w:r w:rsidRPr="00753BEB">
        <w:rPr>
          <w:noProof/>
        </w:rPr>
        <w:drawing>
          <wp:inline distT="0" distB="0" distL="0" distR="0" wp14:anchorId="091DD651" wp14:editId="1D7BD36B">
            <wp:extent cx="5731510" cy="781050"/>
            <wp:effectExtent l="0" t="0" r="2540" b="0"/>
            <wp:docPr id="495531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10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806D" w14:textId="3F0C78B1" w:rsidR="00753BEB" w:rsidRPr="00D034B7" w:rsidRDefault="00753BEB" w:rsidP="00D034B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034B7">
        <w:rPr>
          <w:b/>
          <w:bCs/>
          <w:sz w:val="28"/>
          <w:szCs w:val="28"/>
        </w:rPr>
        <w:t>Baye’s Theorem –</w:t>
      </w:r>
    </w:p>
    <w:p w14:paraId="0D8D7AC0" w14:textId="27A1CDE8" w:rsidR="00753BEB" w:rsidRPr="00753BEB" w:rsidRDefault="00753BEB" w:rsidP="00753BEB">
      <w:r w:rsidRPr="00D034B7">
        <w:t>Bayes' Theorem is used to calculate the probability of an event based on prior knowledge of conditions related to the event.</w:t>
      </w:r>
    </w:p>
    <w:p w14:paraId="3CFDE720" w14:textId="67698C5A" w:rsidR="00753BEB" w:rsidRDefault="00753BEB" w:rsidP="00753BEB">
      <w:r w:rsidRPr="00753BEB">
        <w:t>P(A</w:t>
      </w:r>
      <w:r w:rsidRPr="00753BEB">
        <w:rPr>
          <w:rFonts w:ascii="Cambria Math" w:hAnsi="Cambria Math" w:cs="Cambria Math"/>
        </w:rPr>
        <w:t>∣</w:t>
      </w:r>
      <w:r w:rsidRPr="00753BEB">
        <w:t>B)</w:t>
      </w:r>
      <w:r w:rsidR="00D034B7">
        <w:t xml:space="preserve"> </w:t>
      </w:r>
      <w:r w:rsidRPr="00753BEB">
        <w:t>=</w:t>
      </w:r>
      <w:r w:rsidR="00D034B7">
        <w:t xml:space="preserve"> </w:t>
      </w:r>
      <w:r w:rsidRPr="00753BEB">
        <w:t>P(B</w:t>
      </w:r>
      <w:r w:rsidRPr="00753BEB">
        <w:rPr>
          <w:rFonts w:ascii="Cambria Math" w:hAnsi="Cambria Math" w:cs="Cambria Math"/>
        </w:rPr>
        <w:t>∣</w:t>
      </w:r>
      <w:r w:rsidRPr="00753BEB">
        <w:t>A)</w:t>
      </w:r>
      <w:r>
        <w:t xml:space="preserve">. P(A) </w:t>
      </w:r>
      <w:r>
        <w:rPr>
          <w:rFonts w:ascii="Cambria Math" w:hAnsi="Cambria Math" w:cs="Cambria Math"/>
        </w:rPr>
        <w:t xml:space="preserve">/ </w:t>
      </w:r>
      <w:r w:rsidRPr="00753BEB">
        <w:t>P(</w:t>
      </w:r>
      <w:r>
        <w:t>B</w:t>
      </w:r>
      <w:r w:rsidRPr="00753BEB">
        <w:t>)</w:t>
      </w:r>
    </w:p>
    <w:p w14:paraId="6F895B3E" w14:textId="2D1960BF" w:rsidR="00753BEB" w:rsidRPr="00753BEB" w:rsidRDefault="00753BEB" w:rsidP="00753BEB">
      <w:r>
        <w:t xml:space="preserve">Q. </w:t>
      </w:r>
      <w:r w:rsidRPr="00753BEB">
        <w:t>A lab test for a disease is 99% accurate. 1% of the population has the disease.</w:t>
      </w:r>
    </w:p>
    <w:p w14:paraId="037E4C51" w14:textId="458779DA" w:rsidR="00753BEB" w:rsidRDefault="00753BEB" w:rsidP="00753BEB">
      <w:pPr>
        <w:numPr>
          <w:ilvl w:val="0"/>
          <w:numId w:val="6"/>
        </w:numPr>
      </w:pPr>
      <w:r w:rsidRPr="00753BEB">
        <w:t xml:space="preserve">If a person tests positive, what is the probability they </w:t>
      </w:r>
      <w:r w:rsidR="00D034B7" w:rsidRPr="00753BEB">
        <w:t>have</w:t>
      </w:r>
      <w:r w:rsidRPr="00753BEB">
        <w:t xml:space="preserve"> the disease?</w:t>
      </w:r>
    </w:p>
    <w:p w14:paraId="21E8B1C5" w14:textId="34D73EE1" w:rsidR="00753BEB" w:rsidRDefault="00753BEB" w:rsidP="00753BEB">
      <w:r>
        <w:t>Answer:</w:t>
      </w:r>
    </w:p>
    <w:p w14:paraId="0A904F01" w14:textId="3E5BCF12" w:rsidR="00753BEB" w:rsidRDefault="00753BEB" w:rsidP="00753BEB">
      <w:r w:rsidRPr="00753BEB">
        <w:t>P(D</w:t>
      </w:r>
      <w:r w:rsidRPr="00753BEB">
        <w:rPr>
          <w:rFonts w:ascii="Cambria Math" w:hAnsi="Cambria Math" w:cs="Cambria Math"/>
        </w:rPr>
        <w:t>∣</w:t>
      </w:r>
      <w:r w:rsidR="00D034B7" w:rsidRPr="00753BEB">
        <w:t>Pos) =</w:t>
      </w:r>
      <w:r w:rsidR="00D034B7">
        <w:t xml:space="preserve"> P</w:t>
      </w:r>
      <w:r w:rsidRPr="00753BEB">
        <w:t>(Pos</w:t>
      </w:r>
      <w:r w:rsidRPr="00753BEB">
        <w:rPr>
          <w:rFonts w:ascii="Cambria Math" w:hAnsi="Cambria Math" w:cs="Cambria Math"/>
        </w:rPr>
        <w:t>∣</w:t>
      </w:r>
      <w:r w:rsidR="00D034B7" w:rsidRPr="00753BEB">
        <w:t>D)</w:t>
      </w:r>
      <w:r w:rsidR="00D034B7" w:rsidRPr="00753BEB">
        <w:rPr>
          <w:rFonts w:ascii="Cambria Math" w:hAnsi="Cambria Math" w:cs="Cambria Math"/>
        </w:rPr>
        <w:t xml:space="preserve"> ⋅</w:t>
      </w:r>
      <w:r w:rsidRPr="00753BEB">
        <w:t>P(D)</w:t>
      </w:r>
      <w:r w:rsidR="00D034B7">
        <w:t xml:space="preserve"> / </w:t>
      </w:r>
      <w:r w:rsidR="00D034B7" w:rsidRPr="00753BEB">
        <w:t>P(Pos)</w:t>
      </w:r>
      <w:r w:rsidRPr="00753BEB">
        <w:t>​</w:t>
      </w:r>
    </w:p>
    <w:p w14:paraId="02661D78" w14:textId="2996C037" w:rsidR="00753BEB" w:rsidRDefault="00753BEB" w:rsidP="00753BEB">
      <w:r w:rsidRPr="00753BEB">
        <w:t>P(D</w:t>
      </w:r>
      <w:r w:rsidRPr="00753BEB">
        <w:rPr>
          <w:rFonts w:ascii="Cambria Math" w:hAnsi="Cambria Math" w:cs="Cambria Math"/>
        </w:rPr>
        <w:t>∣</w:t>
      </w:r>
      <w:r w:rsidRPr="00753BEB">
        <w:t>Pos)</w:t>
      </w:r>
      <w:r>
        <w:t xml:space="preserve"> </w:t>
      </w:r>
      <w:r w:rsidRPr="00753BEB">
        <w:t>=</w:t>
      </w:r>
      <w:r>
        <w:t xml:space="preserve"> </w:t>
      </w:r>
      <w:r w:rsidR="00D034B7" w:rsidRPr="00D034B7">
        <w:t>0.99</w:t>
      </w:r>
      <w:r w:rsidR="00D034B7">
        <w:t xml:space="preserve"> </w:t>
      </w:r>
      <w:r w:rsidR="00D034B7" w:rsidRPr="00D034B7">
        <w:rPr>
          <w:rFonts w:ascii="Cambria Math" w:hAnsi="Cambria Math" w:cs="Cambria Math"/>
        </w:rPr>
        <w:t>⋅</w:t>
      </w:r>
      <w:r w:rsidR="00D034B7">
        <w:rPr>
          <w:rFonts w:ascii="Cambria Math" w:hAnsi="Cambria Math" w:cs="Cambria Math"/>
        </w:rPr>
        <w:t xml:space="preserve"> </w:t>
      </w:r>
      <w:r w:rsidR="00D034B7" w:rsidRPr="00D034B7">
        <w:t>0.01</w:t>
      </w:r>
      <w:r w:rsidR="00D034B7">
        <w:t xml:space="preserve"> </w:t>
      </w:r>
      <w:r w:rsidR="00D034B7" w:rsidRPr="00D034B7">
        <w:t>​</w:t>
      </w:r>
      <w:r w:rsidR="00D034B7">
        <w:t xml:space="preserve">/ </w:t>
      </w:r>
      <w:r w:rsidR="00D034B7" w:rsidRPr="00D034B7">
        <w:t>0.019</w:t>
      </w:r>
      <w:r w:rsidR="00D034B7">
        <w:t xml:space="preserve">8 = </w:t>
      </w:r>
      <w:r w:rsidR="00D034B7" w:rsidRPr="00D034B7">
        <w:t>0</w:t>
      </w:r>
      <w:r w:rsidR="00D034B7">
        <w:t>.00</w:t>
      </w:r>
      <w:r w:rsidR="00D034B7" w:rsidRPr="00D034B7">
        <w:t>99</w:t>
      </w:r>
      <w:r w:rsidR="00D034B7">
        <w:t xml:space="preserve"> / 0.0198 </w:t>
      </w:r>
      <w:r w:rsidR="00D034B7" w:rsidRPr="00D034B7">
        <w:t>​=</w:t>
      </w:r>
      <w:r w:rsidR="00D034B7">
        <w:t xml:space="preserve"> </w:t>
      </w:r>
      <w:r w:rsidR="00D034B7" w:rsidRPr="00D034B7">
        <w:t>0.5</w:t>
      </w:r>
    </w:p>
    <w:p w14:paraId="6B52765A" w14:textId="744EC2C7" w:rsidR="00D034B7" w:rsidRPr="00D034B7" w:rsidRDefault="00D034B7" w:rsidP="00753BEB">
      <w:r w:rsidRPr="00D034B7">
        <w:t>Even after testing positive, there is only a 50% chance the person has the disease.</w:t>
      </w:r>
    </w:p>
    <w:p w14:paraId="0726DD53" w14:textId="77777777" w:rsidR="00D034B7" w:rsidRPr="00D034B7" w:rsidRDefault="00D034B7" w:rsidP="00753BEB">
      <w:pPr>
        <w:rPr>
          <w:b/>
          <w:bCs/>
        </w:rPr>
      </w:pPr>
    </w:p>
    <w:p w14:paraId="5EF47BDE" w14:textId="58930B79" w:rsidR="00D034B7" w:rsidRPr="00D034B7" w:rsidRDefault="00D034B7" w:rsidP="00753BEB">
      <w:pPr>
        <w:rPr>
          <w:b/>
          <w:bCs/>
        </w:rPr>
      </w:pPr>
      <w:r w:rsidRPr="00D034B7">
        <w:rPr>
          <w:b/>
          <w:bCs/>
        </w:rPr>
        <w:t xml:space="preserve">Example in programming – </w:t>
      </w:r>
    </w:p>
    <w:p w14:paraId="29AB796C" w14:textId="53EC385A" w:rsidR="00D034B7" w:rsidRDefault="00D034B7" w:rsidP="00753BEB">
      <w:r w:rsidRPr="00D034B7">
        <w:rPr>
          <w:noProof/>
        </w:rPr>
        <w:lastRenderedPageBreak/>
        <w:drawing>
          <wp:inline distT="0" distB="0" distL="0" distR="0" wp14:anchorId="283AB31B" wp14:editId="3AE4EAE9">
            <wp:extent cx="5731510" cy="3726815"/>
            <wp:effectExtent l="0" t="0" r="2540" b="6985"/>
            <wp:docPr id="1756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6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A8B0" w14:textId="76C89B6B" w:rsidR="00D034B7" w:rsidRDefault="00D034B7" w:rsidP="00753BEB">
      <w:r>
        <w:t xml:space="preserve">Output – </w:t>
      </w:r>
    </w:p>
    <w:p w14:paraId="1BB4E9C8" w14:textId="3CD6B27F" w:rsidR="00D034B7" w:rsidRDefault="00D034B7" w:rsidP="00753BEB">
      <w:r w:rsidRPr="00D034B7">
        <w:rPr>
          <w:noProof/>
        </w:rPr>
        <w:drawing>
          <wp:inline distT="0" distB="0" distL="0" distR="0" wp14:anchorId="138A8C47" wp14:editId="05041064">
            <wp:extent cx="5731510" cy="929005"/>
            <wp:effectExtent l="0" t="0" r="2540" b="4445"/>
            <wp:docPr id="9204139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1394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0C03" w14:textId="77777777" w:rsidR="00D034B7" w:rsidRDefault="00D034B7" w:rsidP="00753BEB"/>
    <w:p w14:paraId="1F3A3A2D" w14:textId="3A856D45" w:rsidR="002E54C6" w:rsidRDefault="002E54C6" w:rsidP="00753BEB">
      <w:r>
        <w:t>Github Link –</w:t>
      </w:r>
    </w:p>
    <w:p w14:paraId="4B52EF4B" w14:textId="11D49BFB" w:rsidR="00753BEB" w:rsidRPr="00753BEB" w:rsidRDefault="00A95303" w:rsidP="00753BEB">
      <w:r w:rsidRPr="00A95303">
        <w:t>git@github.com:LavanyaGangaSani-05/DATA-SCIENCE.git</w:t>
      </w:r>
      <w:r w:rsidR="00753BEB" w:rsidRPr="00753BEB">
        <w:t>​</w:t>
      </w:r>
    </w:p>
    <w:sectPr w:rsidR="00753BEB" w:rsidRPr="00753BEB" w:rsidSect="0074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EEA37" w14:textId="77777777" w:rsidR="007D5683" w:rsidRDefault="007D5683" w:rsidP="00D034B7">
      <w:pPr>
        <w:spacing w:after="0" w:line="240" w:lineRule="auto"/>
      </w:pPr>
      <w:r>
        <w:separator/>
      </w:r>
    </w:p>
  </w:endnote>
  <w:endnote w:type="continuationSeparator" w:id="0">
    <w:p w14:paraId="43B800C6" w14:textId="77777777" w:rsidR="007D5683" w:rsidRDefault="007D5683" w:rsidP="00D0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931BF" w14:textId="77777777" w:rsidR="007D5683" w:rsidRDefault="007D5683" w:rsidP="00D034B7">
      <w:pPr>
        <w:spacing w:after="0" w:line="240" w:lineRule="auto"/>
      </w:pPr>
      <w:r>
        <w:separator/>
      </w:r>
    </w:p>
  </w:footnote>
  <w:footnote w:type="continuationSeparator" w:id="0">
    <w:p w14:paraId="1A1E46C9" w14:textId="77777777" w:rsidR="007D5683" w:rsidRDefault="007D5683" w:rsidP="00D03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30B19"/>
    <w:multiLevelType w:val="multilevel"/>
    <w:tmpl w:val="CA6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B13D6"/>
    <w:multiLevelType w:val="multilevel"/>
    <w:tmpl w:val="3E0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B6517"/>
    <w:multiLevelType w:val="hybridMultilevel"/>
    <w:tmpl w:val="455E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7EDF"/>
    <w:multiLevelType w:val="multilevel"/>
    <w:tmpl w:val="1388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F333B"/>
    <w:multiLevelType w:val="multilevel"/>
    <w:tmpl w:val="165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97788"/>
    <w:multiLevelType w:val="multilevel"/>
    <w:tmpl w:val="FEB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3229E"/>
    <w:multiLevelType w:val="multilevel"/>
    <w:tmpl w:val="814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4921">
    <w:abstractNumId w:val="4"/>
  </w:num>
  <w:num w:numId="2" w16cid:durableId="2002075440">
    <w:abstractNumId w:val="0"/>
  </w:num>
  <w:num w:numId="3" w16cid:durableId="2115174898">
    <w:abstractNumId w:val="5"/>
  </w:num>
  <w:num w:numId="4" w16cid:durableId="1967588130">
    <w:abstractNumId w:val="3"/>
  </w:num>
  <w:num w:numId="5" w16cid:durableId="1245728255">
    <w:abstractNumId w:val="6"/>
  </w:num>
  <w:num w:numId="6" w16cid:durableId="2059933138">
    <w:abstractNumId w:val="1"/>
  </w:num>
  <w:num w:numId="7" w16cid:durableId="110692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F"/>
    <w:rsid w:val="002E54C6"/>
    <w:rsid w:val="0046173F"/>
    <w:rsid w:val="004F7DEB"/>
    <w:rsid w:val="00747A76"/>
    <w:rsid w:val="00753BEB"/>
    <w:rsid w:val="007D5683"/>
    <w:rsid w:val="00927AA4"/>
    <w:rsid w:val="00973602"/>
    <w:rsid w:val="00A03E25"/>
    <w:rsid w:val="00A95303"/>
    <w:rsid w:val="00CB76D9"/>
    <w:rsid w:val="00D034B7"/>
    <w:rsid w:val="00D232B4"/>
    <w:rsid w:val="00D34E49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67AF"/>
  <w15:chartTrackingRefBased/>
  <w15:docId w15:val="{0E035658-93E0-47FD-968A-247C26CA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3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B7"/>
  </w:style>
  <w:style w:type="paragraph" w:styleId="Footer">
    <w:name w:val="footer"/>
    <w:basedOn w:val="Normal"/>
    <w:link w:val="FooterChar"/>
    <w:uiPriority w:val="99"/>
    <w:unhideWhenUsed/>
    <w:rsid w:val="00D03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chundru</dc:creator>
  <cp:keywords/>
  <dc:description/>
  <cp:lastModifiedBy>GANGASANI LAVANYA .</cp:lastModifiedBy>
  <cp:revision>2</cp:revision>
  <dcterms:created xsi:type="dcterms:W3CDTF">2025-08-01T08:02:00Z</dcterms:created>
  <dcterms:modified xsi:type="dcterms:W3CDTF">2025-08-01T08:02:00Z</dcterms:modified>
</cp:coreProperties>
</file>