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B1" w:rsidRDefault="009E36B1">
      <w:r w:rsidRPr="00D97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56732" wp14:editId="5CF4C852">
            <wp:extent cx="4965895" cy="2525151"/>
            <wp:effectExtent l="0" t="0" r="6350" b="8890"/>
            <wp:docPr id="2" name="Chart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567312E2-3A05-462C-9740-F7BCB4468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36B1" w:rsidRDefault="009E36B1" w:rsidP="009E36B1"/>
    <w:p w:rsidR="00073469" w:rsidRPr="009E36B1" w:rsidRDefault="00073469" w:rsidP="009E36B1">
      <w:bookmarkStart w:id="0" w:name="_GoBack"/>
      <w:bookmarkEnd w:id="0"/>
    </w:p>
    <w:sectPr w:rsidR="00073469" w:rsidRPr="009E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1"/>
    <w:rsid w:val="00073469"/>
    <w:rsid w:val="009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4D01-7C2F-4F03-9D4E-1798F385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hari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[Book1.xlsx]Sheet1!$B$1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[Book1.xlsx]Sheet1!$A$2:$A$4</c:f>
              <c:strCache>
                <c:ptCount val="3"/>
                <c:pt idx="0">
                  <c:v>Lavanya mengaraboina</c:v>
                </c:pt>
                <c:pt idx="1">
                  <c:v>shaila mogalapu</c:v>
                </c:pt>
                <c:pt idx="2">
                  <c:v>keerthi reddy gangidi</c:v>
                </c:pt>
              </c:strCache>
            </c:strRef>
          </c:cat>
          <c:val>
            <c:numRef>
              <c:f>[Book1.xlsx]Sheet1!$B$2:$B$4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35</c:v>
                </c:pt>
                <c:pt idx="2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1E-4A42-81C7-B87834A318F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3533640775721446E-2"/>
          <c:y val="7.7071087944992775E-2"/>
          <c:w val="0.9"/>
          <c:h val="0.12440190276620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Lavanya</dc:creator>
  <cp:keywords/>
  <dc:description/>
  <cp:lastModifiedBy>Lahari Lavanya</cp:lastModifiedBy>
  <cp:revision>1</cp:revision>
  <dcterms:created xsi:type="dcterms:W3CDTF">2017-05-09T21:31:00Z</dcterms:created>
  <dcterms:modified xsi:type="dcterms:W3CDTF">2017-05-09T21:32:00Z</dcterms:modified>
</cp:coreProperties>
</file>