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88593" w14:textId="328BA763" w:rsidR="00134504" w:rsidRPr="00134504" w:rsidRDefault="00134504" w:rsidP="00134504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Coding Challenges: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CareerHub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>, The Job Board</w:t>
      </w:r>
    </w:p>
    <w:p w14:paraId="1F1D5E8C" w14:textId="376499AE" w:rsidR="009B3000" w:rsidRDefault="009B3000" w:rsidP="00C706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>Name: Lavanya Mala A</w:t>
      </w:r>
    </w:p>
    <w:p w14:paraId="0A0E6EF9" w14:textId="3837705A" w:rsidR="00134504" w:rsidRPr="00134504" w:rsidRDefault="00134504" w:rsidP="00C706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Batch no: 6</w:t>
      </w:r>
    </w:p>
    <w:p w14:paraId="375099E0" w14:textId="5F9988F1" w:rsidR="009B3000" w:rsidRPr="00134504" w:rsidRDefault="00134504" w:rsidP="00C706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Assignment pdf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no.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50EBDA83" w14:textId="44C0E651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</w:rPr>
        <w:t>1.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Provide a SQL script that initializes the database for the Job Board scenario “</w:t>
      </w:r>
      <w:proofErr w:type="spellStart"/>
      <w:r w:rsidRPr="00134504">
        <w:rPr>
          <w:rFonts w:ascii="Times New Roman" w:hAnsi="Times New Roman" w:cs="Times New Roman"/>
          <w:sz w:val="26"/>
          <w:szCs w:val="26"/>
          <w:lang w:val="en-US"/>
        </w:rPr>
        <w:t>CareerHub</w:t>
      </w:r>
      <w:proofErr w:type="spellEnd"/>
      <w:r w:rsidRPr="00134504">
        <w:rPr>
          <w:rFonts w:ascii="Times New Roman" w:hAnsi="Times New Roman" w:cs="Times New Roman"/>
          <w:sz w:val="26"/>
          <w:szCs w:val="26"/>
          <w:lang w:val="en-US"/>
        </w:rPr>
        <w:t>”.</w:t>
      </w:r>
    </w:p>
    <w:p w14:paraId="49D9A001" w14:textId="54269448" w:rsidR="00D91902" w:rsidRPr="00134504" w:rsidRDefault="00D91902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database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careerhub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607AA728" w14:textId="51EEC222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9A74BB" wp14:editId="737D16BA">
            <wp:extent cx="3954780" cy="571500"/>
            <wp:effectExtent l="0" t="0" r="7620" b="0"/>
            <wp:docPr id="119423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FACA" w14:textId="77777777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2ABDB1" w14:textId="77777777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2. Create tables for Companies, Jobs, Applicants and Applications.</w:t>
      </w:r>
    </w:p>
    <w:p w14:paraId="5EB4139C" w14:textId="77777777" w:rsidR="00C70617" w:rsidRPr="00134504" w:rsidRDefault="00C70617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companies(</w:t>
      </w:r>
      <w:proofErr w:type="spellStart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int primary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key,CompanyName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varchar(50),Location varchar(50));</w:t>
      </w:r>
    </w:p>
    <w:p w14:paraId="3D6129FA" w14:textId="77777777" w:rsidR="00C70617" w:rsidRPr="00134504" w:rsidRDefault="00C70617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Jobs(</w:t>
      </w:r>
      <w:proofErr w:type="spellStart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int primary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key,CompanyID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int,JobTitle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varchar(50),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JobDescription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text,JobLocation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varchar(50),Salary decimal(10,2),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JobType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varchar(50),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Posteddate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datetime,foreign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key(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 references Companies(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));</w:t>
      </w:r>
    </w:p>
    <w:p w14:paraId="539441A6" w14:textId="77777777" w:rsidR="00C70617" w:rsidRPr="00134504" w:rsidRDefault="00C70617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applicants(</w:t>
      </w:r>
      <w:proofErr w:type="spellStart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int primary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key,FirstName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varchar(50),LastName varchar(50),Email varchar(50),Phone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int,Resume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text);</w:t>
      </w:r>
    </w:p>
    <w:p w14:paraId="79A7515F" w14:textId="77777777" w:rsidR="00C70617" w:rsidRPr="00134504" w:rsidRDefault="00C70617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applications(</w:t>
      </w:r>
      <w:proofErr w:type="spellStart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ApplicationID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int primary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key,JobID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int,ApplicantID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int,Applicationdate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datetime,coverletter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text,foreign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key(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 references Jobs(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),foreign key(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 references applicants(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));</w:t>
      </w:r>
    </w:p>
    <w:p w14:paraId="345352A7" w14:textId="202777D2" w:rsidR="00D91902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5A0F1BF" wp14:editId="6D242130">
            <wp:extent cx="5730240" cy="807720"/>
            <wp:effectExtent l="0" t="0" r="3810" b="0"/>
            <wp:docPr id="126957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0ED7" w14:textId="77777777" w:rsidR="00D91902" w:rsidRPr="00134504" w:rsidRDefault="00D91902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DB9DED" w14:textId="4A1C3794" w:rsidR="00D91902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3. Define appropriate primary keys, foreign keys, and constraints.</w:t>
      </w:r>
    </w:p>
    <w:p w14:paraId="72035713" w14:textId="448D5068" w:rsidR="00134504" w:rsidRPr="00134504" w:rsidRDefault="001345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 companies;</w:t>
      </w:r>
    </w:p>
    <w:p w14:paraId="0594B5D1" w14:textId="12F63043" w:rsidR="00134504" w:rsidRPr="00134504" w:rsidRDefault="001345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 jobs;</w:t>
      </w:r>
    </w:p>
    <w:p w14:paraId="46C2A1E6" w14:textId="063FA4D0" w:rsidR="00134504" w:rsidRPr="00134504" w:rsidRDefault="001345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 Applicants;</w:t>
      </w:r>
    </w:p>
    <w:p w14:paraId="3F463FBC" w14:textId="750FF109" w:rsidR="00134504" w:rsidRPr="00134504" w:rsidRDefault="001345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 Applications;</w:t>
      </w:r>
    </w:p>
    <w:p w14:paraId="32DD70AF" w14:textId="2A32735D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C807C8A" wp14:editId="1836BE75">
            <wp:extent cx="5722620" cy="3489960"/>
            <wp:effectExtent l="0" t="0" r="0" b="0"/>
            <wp:docPr id="1776581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6825" w14:textId="21436148" w:rsidR="00D91902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BE2FE1" wp14:editId="4A3FC0C0">
            <wp:extent cx="5722620" cy="3741420"/>
            <wp:effectExtent l="0" t="0" r="0" b="0"/>
            <wp:docPr id="2102978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EAAC" w14:textId="77777777" w:rsidR="00D91902" w:rsidRPr="00134504" w:rsidRDefault="00D91902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186C96" w14:textId="00BB8F85" w:rsidR="00D91902" w:rsidRPr="00134504" w:rsidRDefault="00C70617" w:rsidP="00D9190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4. Ensure the script handles potential errors, such as if the database or tables already exist.</w:t>
      </w:r>
    </w:p>
    <w:p w14:paraId="091A548F" w14:textId="1B0A7E5A" w:rsidR="00D91902" w:rsidRPr="00134504" w:rsidRDefault="00D91902" w:rsidP="00D9190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DROP TABLE IF EXISTS Applications, Jobs, Applicants, Companies;</w:t>
      </w:r>
    </w:p>
    <w:p w14:paraId="0C3FEEAE" w14:textId="06FDC9B9" w:rsidR="004F7FD9" w:rsidRPr="00134504" w:rsidRDefault="00D91902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682DEBAF" wp14:editId="637660F8">
            <wp:extent cx="5730240" cy="396240"/>
            <wp:effectExtent l="0" t="0" r="3810" b="3810"/>
            <wp:docPr id="13975821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FEFA" w14:textId="5D313919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5. Write an SQL query to count the number of applications received for each job listing in the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"Jobs" table. Display the job title and the corresponding application count. Ensure that it lists all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jobs, even if they have no applications.</w:t>
      </w:r>
    </w:p>
    <w:p w14:paraId="7176C97E" w14:textId="10B94440" w:rsidR="00C70617" w:rsidRPr="00134504" w:rsidRDefault="00DA23D0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select count(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a.applicantID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),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j.jobID,j.jobtitle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jobs j left join applications a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group by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jobid,jobtitle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64838747" w14:textId="6F48F3AF" w:rsidR="00DA23D0" w:rsidRPr="00134504" w:rsidRDefault="00DA23D0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050A1F60" wp14:editId="01BAD7A4">
            <wp:extent cx="5730240" cy="807720"/>
            <wp:effectExtent l="0" t="0" r="3810" b="0"/>
            <wp:docPr id="1428192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AD04" w14:textId="2B5DA448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6. Develop an SQL query that retrieves job listings from the "Jobs" table within a specified salary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 xml:space="preserve">range. Allow parameters for the minimum and maximum salary values. Display the job </w:t>
      </w:r>
      <w:proofErr w:type="spellStart"/>
      <w:proofErr w:type="gramStart"/>
      <w:r w:rsidRPr="00134504">
        <w:rPr>
          <w:rFonts w:ascii="Times New Roman" w:hAnsi="Times New Roman" w:cs="Times New Roman"/>
          <w:sz w:val="26"/>
          <w:szCs w:val="26"/>
          <w:lang w:val="en-US"/>
        </w:rPr>
        <w:t>title,company</w:t>
      </w:r>
      <w:proofErr w:type="spellEnd"/>
      <w:proofErr w:type="gramEnd"/>
      <w:r w:rsidRPr="00134504">
        <w:rPr>
          <w:rFonts w:ascii="Times New Roman" w:hAnsi="Times New Roman" w:cs="Times New Roman"/>
          <w:sz w:val="26"/>
          <w:szCs w:val="26"/>
          <w:lang w:val="en-US"/>
        </w:rPr>
        <w:t xml:space="preserve"> name, location, and salary for each matching job.</w:t>
      </w:r>
    </w:p>
    <w:p w14:paraId="6372548B" w14:textId="35A55055" w:rsidR="00DA23D0" w:rsidRPr="00134504" w:rsidRDefault="00DA23D0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j.jobtitle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j.joblocation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j.salary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from jobs j join companies c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where 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j.salary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between 40000 and 100000;  </w:t>
      </w:r>
    </w:p>
    <w:p w14:paraId="48E70099" w14:textId="6C10AF7D" w:rsidR="00DA23D0" w:rsidRPr="00134504" w:rsidRDefault="00DA23D0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F2CB0E8" wp14:editId="352258F1">
            <wp:extent cx="5722620" cy="777240"/>
            <wp:effectExtent l="0" t="0" r="0" b="3810"/>
            <wp:docPr id="909861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8B1" w14:textId="77777777" w:rsidR="00DA23D0" w:rsidRPr="00134504" w:rsidRDefault="00DA23D0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61F007" w14:textId="56664B5F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7. Write an SQL query that retrieves the job application history for a specific applicant. Allow a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 xml:space="preserve">parameter for the </w:t>
      </w:r>
      <w:proofErr w:type="spellStart"/>
      <w:r w:rsidRPr="00134504">
        <w:rPr>
          <w:rFonts w:ascii="Times New Roman" w:hAnsi="Times New Roman" w:cs="Times New Roman"/>
          <w:sz w:val="26"/>
          <w:szCs w:val="26"/>
          <w:lang w:val="en-US"/>
        </w:rPr>
        <w:t>ApplicantID</w:t>
      </w:r>
      <w:proofErr w:type="spellEnd"/>
      <w:r w:rsidRPr="00134504">
        <w:rPr>
          <w:rFonts w:ascii="Times New Roman" w:hAnsi="Times New Roman" w:cs="Times New Roman"/>
          <w:sz w:val="26"/>
          <w:szCs w:val="26"/>
          <w:lang w:val="en-US"/>
        </w:rPr>
        <w:t>, and return a result set with the job titles, company names, and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application dates for all the jobs the applicant has applied to.</w:t>
      </w:r>
    </w:p>
    <w:p w14:paraId="0C7F77BB" w14:textId="05CD5AC5" w:rsidR="00365C7B" w:rsidRPr="00134504" w:rsidRDefault="00365C7B" w:rsidP="00365C7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j.jobtitle</w:t>
      </w:r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,c.companyname,a.applicationdate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applications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inner join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inner join companies c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where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401;</w:t>
      </w:r>
    </w:p>
    <w:p w14:paraId="0CA8A0C2" w14:textId="0061AB96" w:rsidR="00365C7B" w:rsidRPr="00134504" w:rsidRDefault="00365C7B" w:rsidP="00365C7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C4368EF" wp14:editId="3E0058F5">
            <wp:extent cx="5722620" cy="274320"/>
            <wp:effectExtent l="0" t="0" r="0" b="0"/>
            <wp:docPr id="1782342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D667" w14:textId="08EC6859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8. Create an SQL query that calculates and displays the average salary offered by all companies for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job listings in the "Jobs" table. Ensure that the query filters out jobs with a salary of zero.</w:t>
      </w:r>
    </w:p>
    <w:p w14:paraId="141C5D59" w14:textId="6FDF359E" w:rsidR="003A54BF" w:rsidRPr="00134504" w:rsidRDefault="003A54BF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select avg(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j.salary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),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jobs j inner join companies c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group by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12785349" w14:textId="7E87B32B" w:rsidR="003A54BF" w:rsidRPr="00134504" w:rsidRDefault="003A54BF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363D0B39" wp14:editId="41B96B8F">
            <wp:extent cx="5715000" cy="883920"/>
            <wp:effectExtent l="0" t="0" r="0" b="0"/>
            <wp:docPr id="1209798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BB2E" w14:textId="7B5FA316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9. Write an SQL query to identify the company that has posted the most job listings. Display the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company name along with the count of job listings they have posted. Handle ties if multiple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companies have the same maximum count.</w:t>
      </w:r>
    </w:p>
    <w:p w14:paraId="1113AF62" w14:textId="430E18E3" w:rsidR="003A54BF" w:rsidRPr="00134504" w:rsidRDefault="003A54BF" w:rsidP="003A54BF">
      <w:pPr>
        <w:tabs>
          <w:tab w:val="left" w:pos="166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</w:rPr>
        <w:t>, count(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) from companies c join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group by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c.companyname</w:t>
      </w:r>
      <w:proofErr w:type="spellEnd"/>
      <w:r w:rsidR="00134504"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</w:rPr>
        <w:t>having count(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>) = ( select max(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jobcount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34504"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</w:rPr>
        <w:t>from ( select count(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) as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jobcount</w:t>
      </w:r>
      <w:proofErr w:type="spellEnd"/>
      <w:r w:rsidR="00134504"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from jobs group by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) as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jobcounts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10590249" w14:textId="5769B671" w:rsidR="003A54BF" w:rsidRPr="00134504" w:rsidRDefault="00885357" w:rsidP="003A54BF">
      <w:pPr>
        <w:tabs>
          <w:tab w:val="left" w:pos="166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DDBCE14" wp14:editId="5F2BEE5E">
            <wp:extent cx="5722620" cy="1097280"/>
            <wp:effectExtent l="0" t="0" r="0" b="7620"/>
            <wp:docPr id="1932329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1626" w14:textId="77777777" w:rsidR="003A54BF" w:rsidRPr="00134504" w:rsidRDefault="003A54BF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4A58D3" w14:textId="6E1290CF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10. Find the applicants who have applied for positions in companies located in '</w:t>
      </w:r>
      <w:proofErr w:type="spellStart"/>
      <w:r w:rsidRPr="00134504">
        <w:rPr>
          <w:rFonts w:ascii="Times New Roman" w:hAnsi="Times New Roman" w:cs="Times New Roman"/>
          <w:sz w:val="26"/>
          <w:szCs w:val="26"/>
          <w:lang w:val="en-US"/>
        </w:rPr>
        <w:t>CityX</w:t>
      </w:r>
      <w:proofErr w:type="spellEnd"/>
      <w:r w:rsidRPr="00134504">
        <w:rPr>
          <w:rFonts w:ascii="Times New Roman" w:hAnsi="Times New Roman" w:cs="Times New Roman"/>
          <w:sz w:val="26"/>
          <w:szCs w:val="26"/>
          <w:lang w:val="en-US"/>
        </w:rPr>
        <w:t>' and have at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least 3 years of experience.</w:t>
      </w:r>
    </w:p>
    <w:p w14:paraId="00F340B9" w14:textId="77777777" w:rsidR="00D91902" w:rsidRPr="00134504" w:rsidRDefault="00D91902" w:rsidP="00D91902">
      <w:pPr>
        <w:tabs>
          <w:tab w:val="left" w:pos="1668"/>
        </w:tabs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a.firstname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a.lastname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a.email,j.jobtitle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c.companynamefrom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applicants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ajoin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3500064" w14:textId="7CAD0BDB" w:rsidR="00885357" w:rsidRPr="00134504" w:rsidRDefault="00D91902" w:rsidP="00D91902">
      <w:pPr>
        <w:tabs>
          <w:tab w:val="left" w:pos="1668"/>
        </w:tabs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applications ap on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a.applicantid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ap.applicantid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join 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ap.jobid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join companies c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where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c.location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“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san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francisco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”  and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a.yoe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&gt;= 3</w:t>
      </w: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396ACB0" wp14:editId="004D9237">
            <wp:extent cx="5722620" cy="716280"/>
            <wp:effectExtent l="0" t="0" r="0" b="7620"/>
            <wp:docPr id="16006644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8C84" w14:textId="77777777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11. Retrieve a list of distinct job titles with salaries between $60,000 and $80,000.</w:t>
      </w:r>
    </w:p>
    <w:p w14:paraId="65B1CBEE" w14:textId="00857E9D" w:rsidR="00627304" w:rsidRPr="00134504" w:rsidRDefault="006273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distinct(</w:t>
      </w:r>
      <w:proofErr w:type="spellStart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 from jobs where salary between 60000 and 80000;</w:t>
      </w:r>
    </w:p>
    <w:p w14:paraId="52F77987" w14:textId="60B03202" w:rsidR="00627304" w:rsidRPr="00134504" w:rsidRDefault="006273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57BB68B4" wp14:editId="6FA32430">
            <wp:extent cx="5730240" cy="853440"/>
            <wp:effectExtent l="0" t="0" r="3810" b="3810"/>
            <wp:docPr id="12260441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7327" w14:textId="77777777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12. Find the jobs that have not received any applications.</w:t>
      </w:r>
    </w:p>
    <w:p w14:paraId="3179D8DD" w14:textId="153BF68E" w:rsidR="00627304" w:rsidRPr="00134504" w:rsidRDefault="00627304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j.jobtitle,j.companyid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j.joblocation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j.salary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 jobs j left join  applications a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where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a.applicationid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is null;</w:t>
      </w:r>
    </w:p>
    <w:p w14:paraId="7DFF3999" w14:textId="33D5B995" w:rsidR="00627304" w:rsidRPr="00134504" w:rsidRDefault="00627304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06B4AA4" wp14:editId="293D5F99">
            <wp:extent cx="5722620" cy="198120"/>
            <wp:effectExtent l="0" t="0" r="0" b="0"/>
            <wp:docPr id="7240143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73C9" w14:textId="1395C3ED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13. Retrieve a list of job applicants along with the companies they have applied to and the positions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they have applied for.</w:t>
      </w:r>
    </w:p>
    <w:p w14:paraId="1B254F78" w14:textId="78372C05" w:rsidR="00507978" w:rsidRPr="00134504" w:rsidRDefault="00507978" w:rsidP="0050797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a.firstname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a.lastname,a.email,c.companyname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j.jobtitle</w:t>
      </w:r>
      <w:proofErr w:type="spellEnd"/>
    </w:p>
    <w:p w14:paraId="0BCE3958" w14:textId="52C4DA7B" w:rsidR="00507978" w:rsidRPr="00134504" w:rsidRDefault="00507978" w:rsidP="0050797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from applicants a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join  applications</w:t>
      </w:r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ap.applicantid</w:t>
      </w:r>
      <w:proofErr w:type="spellEnd"/>
    </w:p>
    <w:p w14:paraId="0AA0A732" w14:textId="793F8F0C" w:rsidR="00507978" w:rsidRPr="00134504" w:rsidRDefault="00507978" w:rsidP="0050797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join jobs j on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ap.jobid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join companies c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4711DC0B" w14:textId="60DD3DA8" w:rsidR="00507978" w:rsidRPr="00134504" w:rsidRDefault="00507978" w:rsidP="0050797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141F9BF" wp14:editId="503A1FA8">
            <wp:extent cx="5730240" cy="1447800"/>
            <wp:effectExtent l="0" t="0" r="3810" b="0"/>
            <wp:docPr id="614405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4F1C" w14:textId="10EB1FC3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14. Retrieve a list of companies along with the count of jobs they have posted, even if they have not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received any applications.</w:t>
      </w:r>
    </w:p>
    <w:p w14:paraId="3AFE94D8" w14:textId="3C8FB48C" w:rsidR="00E9743A" w:rsidRPr="00134504" w:rsidRDefault="00E9743A" w:rsidP="00E974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,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COUNT(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) FROM  Companies c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LEFT JOIN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GROUP BY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05D6544C" w14:textId="0843BF03" w:rsidR="00E9743A" w:rsidRPr="00134504" w:rsidRDefault="00E9743A" w:rsidP="00E974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9EE3E91" wp14:editId="604AD9E5">
            <wp:extent cx="5730240" cy="868680"/>
            <wp:effectExtent l="0" t="0" r="3810" b="7620"/>
            <wp:docPr id="9503651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FB5C" w14:textId="77777777" w:rsidR="00E9743A" w:rsidRPr="00134504" w:rsidRDefault="00E9743A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7BF156" w14:textId="30F9D230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15. List all applicants along with the companies and positions they have applied for, including those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who have not applied.</w:t>
      </w:r>
    </w:p>
    <w:p w14:paraId="50DC755A" w14:textId="77777777" w:rsidR="00E9743A" w:rsidRPr="00134504" w:rsidRDefault="00E9743A" w:rsidP="00E974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a.applicantID</w:t>
      </w:r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,a.firstname,c.companyname,j.jobtitle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applicants a left join</w:t>
      </w:r>
    </w:p>
    <w:p w14:paraId="660DE1A9" w14:textId="0D7AA5E2" w:rsidR="00E9743A" w:rsidRPr="00134504" w:rsidRDefault="00E9743A" w:rsidP="00E974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applications ap on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ap.applicantid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left join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left join companies c on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2162716C" w14:textId="5125069C" w:rsidR="00E9743A" w:rsidRPr="00134504" w:rsidRDefault="00E9743A" w:rsidP="00E974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3332EF1" wp14:editId="147B7BD8">
            <wp:extent cx="5722620" cy="1188720"/>
            <wp:effectExtent l="0" t="0" r="0" b="0"/>
            <wp:docPr id="12658880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153" w14:textId="77777777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lastRenderedPageBreak/>
        <w:t>16. Find companies that have posted jobs with a salary higher than the average salary of all jobs.</w:t>
      </w:r>
    </w:p>
    <w:p w14:paraId="204C7906" w14:textId="77777777" w:rsidR="009B3000" w:rsidRPr="00134504" w:rsidRDefault="009B3000" w:rsidP="009B300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companies c join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where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j.salary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&gt;</w:t>
      </w:r>
    </w:p>
    <w:p w14:paraId="1066E842" w14:textId="0DE460EB" w:rsidR="009B3000" w:rsidRPr="00134504" w:rsidRDefault="009B3000" w:rsidP="009B300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(select avg(salary) from jobs);</w:t>
      </w:r>
    </w:p>
    <w:p w14:paraId="3EAE33E8" w14:textId="02BA7D5D" w:rsidR="009B3000" w:rsidRPr="00134504" w:rsidRDefault="009B3000" w:rsidP="009B300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A50C7E3" wp14:editId="3677172E">
            <wp:extent cx="5730240" cy="922020"/>
            <wp:effectExtent l="0" t="0" r="3810" b="0"/>
            <wp:docPr id="8990228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8686" w14:textId="77777777" w:rsidR="009B3000" w:rsidRPr="00134504" w:rsidRDefault="009B3000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991FA8" w14:textId="2AF5ED8A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17. Display a list of applicants with their names and a concatenated string of their city and state.</w:t>
      </w:r>
    </w:p>
    <w:p w14:paraId="667ACCFA" w14:textId="77777777" w:rsidR="00D91902" w:rsidRPr="00134504" w:rsidRDefault="00D91902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0E38A9" w14:textId="64459399" w:rsidR="00D91902" w:rsidRPr="00134504" w:rsidRDefault="00D91902" w:rsidP="00D9190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FirstName, LastName, </w:t>
      </w:r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CONCAT(</w:t>
      </w:r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City, ', ', State) AS Locatio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 </w:t>
      </w: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FROM Applicants;</w:t>
      </w:r>
    </w:p>
    <w:p w14:paraId="6CD484A0" w14:textId="4FDDD5E6" w:rsidR="00037779" w:rsidRPr="00134504" w:rsidRDefault="00D91902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67ECEFD" wp14:editId="4F21699F">
            <wp:extent cx="4953000" cy="1828800"/>
            <wp:effectExtent l="0" t="0" r="0" b="0"/>
            <wp:docPr id="4947474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33D7" w14:textId="77777777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18. Retrieve a list of jobs with titles containing either 'Developer' or 'Engineer'.</w:t>
      </w:r>
    </w:p>
    <w:p w14:paraId="18C771C6" w14:textId="45B3C28C" w:rsidR="009B3000" w:rsidRPr="00134504" w:rsidRDefault="009B3000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 jobs where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like "%Developer%" or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like "%Engineer%";</w:t>
      </w:r>
    </w:p>
    <w:p w14:paraId="2BA2CB0D" w14:textId="456ABD88" w:rsidR="009B3000" w:rsidRPr="00134504" w:rsidRDefault="009B3000" w:rsidP="00C7061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E24B873" wp14:editId="41E983EE">
            <wp:extent cx="5730240" cy="822960"/>
            <wp:effectExtent l="0" t="0" r="3810" b="0"/>
            <wp:docPr id="5180393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941C" w14:textId="798E005D" w:rsidR="00C70617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19. Retrieve a list of applicants and the jobs they have applied for, including those who have not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applied and jobs without applicants.</w:t>
      </w:r>
    </w:p>
    <w:p w14:paraId="7D681DEE" w14:textId="77777777" w:rsidR="002E6E43" w:rsidRPr="00134504" w:rsidRDefault="002E6E43" w:rsidP="002E6E4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a.firstname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a.lastname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ap.applicationid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from</w:t>
      </w:r>
    </w:p>
    <w:p w14:paraId="770DA8AC" w14:textId="2D740448" w:rsidR="002E6E43" w:rsidRPr="00134504" w:rsidRDefault="002E6E43" w:rsidP="002E6E4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applicants a cross join jobs j left join applications ap on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a.applicantid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ap.jobid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444EEE1E" w14:textId="232AD37A" w:rsidR="002E6E43" w:rsidRPr="00134504" w:rsidRDefault="002E6E43" w:rsidP="002E6E4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E3AA8BE" wp14:editId="7E6927DA">
            <wp:extent cx="5730240" cy="4762500"/>
            <wp:effectExtent l="0" t="0" r="3810" b="0"/>
            <wp:docPr id="11299593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3191" w14:textId="38C89C1C" w:rsidR="00BF7459" w:rsidRPr="00134504" w:rsidRDefault="00C70617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sz w:val="26"/>
          <w:szCs w:val="26"/>
          <w:lang w:val="en-US"/>
        </w:rPr>
        <w:t>20. List all combinations of applicants and companies where the company is in a specific city and the</w:t>
      </w:r>
      <w:r w:rsidR="001345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applicant has more than 2 years of experience. For example: city=Chennai</w:t>
      </w:r>
      <w:r w:rsidRPr="00134504">
        <w:rPr>
          <w:rFonts w:ascii="Times New Roman" w:hAnsi="Times New Roman" w:cs="Times New Roman"/>
          <w:sz w:val="26"/>
          <w:szCs w:val="26"/>
          <w:lang w:val="en-US"/>
        </w:rPr>
        <w:t>1.</w:t>
      </w:r>
    </w:p>
    <w:p w14:paraId="17F9DECB" w14:textId="77777777" w:rsidR="00037779" w:rsidRPr="00134504" w:rsidRDefault="00037779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6886B9" w14:textId="5487ECAE" w:rsidR="00037779" w:rsidRPr="00134504" w:rsidRDefault="00037779" w:rsidP="00037779">
      <w:pPr>
        <w:tabs>
          <w:tab w:val="left" w:pos="166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a.firstname</w:t>
      </w:r>
      <w:proofErr w:type="spellEnd"/>
      <w:proofErr w:type="gram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a.lastname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c.companyname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, 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j.jobtitle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from applicants a join  applications ap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ap.applicantid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 join  jobs j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ap.jobid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j.jobid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 join companies c on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j.companyid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c.companyid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  where  c.locatio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 = '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austin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 xml:space="preserve">' and </w:t>
      </w:r>
      <w:proofErr w:type="spellStart"/>
      <w:r w:rsidRPr="00134504">
        <w:rPr>
          <w:rFonts w:ascii="Times New Roman" w:hAnsi="Times New Roman" w:cs="Times New Roman"/>
          <w:b/>
          <w:bCs/>
          <w:sz w:val="26"/>
          <w:szCs w:val="26"/>
        </w:rPr>
        <w:t>a.yoe</w:t>
      </w:r>
      <w:proofErr w:type="spellEnd"/>
      <w:r w:rsidRPr="00134504">
        <w:rPr>
          <w:rFonts w:ascii="Times New Roman" w:hAnsi="Times New Roman" w:cs="Times New Roman"/>
          <w:b/>
          <w:bCs/>
          <w:sz w:val="26"/>
          <w:szCs w:val="26"/>
        </w:rPr>
        <w:t>&gt; 2;</w:t>
      </w:r>
    </w:p>
    <w:p w14:paraId="4E40EF73" w14:textId="77777777" w:rsidR="00037779" w:rsidRPr="00134504" w:rsidRDefault="00037779" w:rsidP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460130" w14:textId="20F93ECD" w:rsidR="00037779" w:rsidRPr="00134504" w:rsidRDefault="00037779" w:rsidP="00C706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3450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08A7297" wp14:editId="28FD858D">
            <wp:extent cx="5730240" cy="708660"/>
            <wp:effectExtent l="0" t="0" r="3810" b="0"/>
            <wp:docPr id="19746224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0774" w14:textId="77777777" w:rsidR="00C70617" w:rsidRPr="00134504" w:rsidRDefault="00C7061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C70617" w:rsidRPr="0013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B36B5"/>
    <w:multiLevelType w:val="hybridMultilevel"/>
    <w:tmpl w:val="F9BC6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76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17"/>
    <w:rsid w:val="00037779"/>
    <w:rsid w:val="00134504"/>
    <w:rsid w:val="002E6E43"/>
    <w:rsid w:val="00365C7B"/>
    <w:rsid w:val="003A54BF"/>
    <w:rsid w:val="004F7FD9"/>
    <w:rsid w:val="00502239"/>
    <w:rsid w:val="00507978"/>
    <w:rsid w:val="00627304"/>
    <w:rsid w:val="00885357"/>
    <w:rsid w:val="008C6F90"/>
    <w:rsid w:val="009B3000"/>
    <w:rsid w:val="00BF7459"/>
    <w:rsid w:val="00C70617"/>
    <w:rsid w:val="00D91902"/>
    <w:rsid w:val="00DA23D0"/>
    <w:rsid w:val="00E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9E64"/>
  <w15:chartTrackingRefBased/>
  <w15:docId w15:val="{334AB09D-69D7-4218-8474-B2A17A19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Lavanya Mala</dc:creator>
  <cp:keywords/>
  <dc:description/>
  <cp:lastModifiedBy>A. Lavanya Mala</cp:lastModifiedBy>
  <cp:revision>2</cp:revision>
  <cp:lastPrinted>2024-05-02T06:55:00Z</cp:lastPrinted>
  <dcterms:created xsi:type="dcterms:W3CDTF">2024-05-02T04:28:00Z</dcterms:created>
  <dcterms:modified xsi:type="dcterms:W3CDTF">2024-05-02T06:59:00Z</dcterms:modified>
</cp:coreProperties>
</file>