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940" w14:textId="03B6F419" w:rsidR="000645B8" w:rsidRPr="0010461D" w:rsidRDefault="0010461D">
      <w:pPr>
        <w:rPr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t>The code for Automation Using Selenium is:</w:t>
      </w:r>
    </w:p>
    <w:p w14:paraId="1CBF1D3B" w14:textId="361BF755" w:rsidR="0010461D" w:rsidRDefault="006F7EAE">
      <w:r>
        <w:rPr>
          <w:noProof/>
        </w:rPr>
        <w:drawing>
          <wp:inline distT="0" distB="0" distL="0" distR="0" wp14:anchorId="69EC4008" wp14:editId="65DD82D5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83D6" w14:textId="08FD3E12" w:rsidR="0010461D" w:rsidRDefault="0010461D"/>
    <w:p w14:paraId="7642F0E2" w14:textId="4CE7C8FF" w:rsidR="0010461D" w:rsidRPr="0010461D" w:rsidRDefault="0010461D">
      <w:pPr>
        <w:rPr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t>The code for Unit Testing is:</w:t>
      </w:r>
    </w:p>
    <w:p w14:paraId="7316CCDA" w14:textId="47027DDA" w:rsidR="0010461D" w:rsidRDefault="006F7EAE">
      <w:r>
        <w:rPr>
          <w:noProof/>
        </w:rPr>
        <w:drawing>
          <wp:inline distT="0" distB="0" distL="0" distR="0" wp14:anchorId="45A2F0A8" wp14:editId="0DBBB4F7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648" w14:textId="29EBAA65" w:rsidR="0010461D" w:rsidRDefault="0010461D"/>
    <w:p w14:paraId="50F4A56E" w14:textId="223995B8" w:rsidR="0010461D" w:rsidRDefault="0010461D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lastRenderedPageBreak/>
        <w:t xml:space="preserve">Rest of the code can be viewed at: </w:t>
      </w:r>
      <w:hyperlink r:id="rId6" w:history="1">
        <w:r w:rsidR="005B45DA">
          <w:rPr>
            <w:rStyle w:val="Hyperlink"/>
          </w:rPr>
          <w:t>LavanyaNeharu/Dover_PhaseFour_Project (github.com)</w:t>
        </w:r>
      </w:hyperlink>
    </w:p>
    <w:p w14:paraId="18C3488F" w14:textId="76F37A13" w:rsidR="008522D4" w:rsidRPr="0010461D" w:rsidRDefault="008522D4">
      <w:pPr>
        <w:rPr>
          <w:rFonts w:ascii="Times New Roman" w:hAnsi="Times New Roman" w:cs="Times New Roman"/>
          <w:sz w:val="24"/>
          <w:szCs w:val="24"/>
        </w:rPr>
      </w:pPr>
      <w:r w:rsidRPr="008522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Azure app service can be reached:</w:t>
      </w:r>
      <w:r w:rsidR="00B6004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="00B60047">
          <w:rPr>
            <w:rStyle w:val="Hyperlink"/>
          </w:rPr>
          <w:t>phase4assesment00001.azurewebsites.net</w:t>
        </w:r>
      </w:hyperlink>
    </w:p>
    <w:sectPr w:rsidR="008522D4" w:rsidRPr="0010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80"/>
    <w:rsid w:val="000645B8"/>
    <w:rsid w:val="0010461D"/>
    <w:rsid w:val="005B45DA"/>
    <w:rsid w:val="006F7EAE"/>
    <w:rsid w:val="008522D4"/>
    <w:rsid w:val="00B60047"/>
    <w:rsid w:val="00C8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7C77"/>
  <w15:chartTrackingRefBased/>
  <w15:docId w15:val="{C6485ABE-CA9A-4875-AD9D-C349E17A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0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ase4assesment00001.azurewebsite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Neharu/Dover_PhaseFour_Proj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Preetisha</dc:creator>
  <cp:keywords/>
  <dc:description/>
  <cp:lastModifiedBy>H P, Lavanya</cp:lastModifiedBy>
  <cp:revision>7</cp:revision>
  <dcterms:created xsi:type="dcterms:W3CDTF">2021-10-26T15:15:00Z</dcterms:created>
  <dcterms:modified xsi:type="dcterms:W3CDTF">2021-11-11T12:44:00Z</dcterms:modified>
</cp:coreProperties>
</file>