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59AE" w14:textId="77777777" w:rsidR="00B55070" w:rsidRDefault="00000000">
      <w:pPr>
        <w:pStyle w:val="Title"/>
      </w:pPr>
      <w:r>
        <w:t>LAMUS Project Progress Report</w:t>
      </w:r>
    </w:p>
    <w:p w14:paraId="24394340" w14:textId="77777777" w:rsidR="00B55070" w:rsidRDefault="00000000">
      <w:pPr>
        <w:spacing w:after="100"/>
        <w:jc w:val="center"/>
      </w:pPr>
      <w:r>
        <w:rPr>
          <w:i/>
          <w:iCs/>
          <w:sz w:val="24"/>
          <w:szCs w:val="24"/>
        </w:rPr>
        <w:t>A Large-Scale Corpus for Legal Argument Mining from U.S. Caselaw using LLMs</w:t>
      </w:r>
    </w:p>
    <w:p w14:paraId="43D5BC53" w14:textId="77777777" w:rsidR="00B55070" w:rsidRDefault="00000000">
      <w:pPr>
        <w:spacing w:after="400"/>
        <w:jc w:val="center"/>
      </w:pPr>
      <w:r>
        <w:t xml:space="preserve">Researcher: Radha (Lavanya)  |  Supervisors: Professor Serene Wang &amp; Professor </w:t>
      </w:r>
      <w:proofErr w:type="spellStart"/>
      <w:r>
        <w:t>Haihua</w:t>
      </w:r>
      <w:proofErr w:type="spellEnd"/>
      <w:r>
        <w:t xml:space="preserve"> Chen</w:t>
      </w:r>
    </w:p>
    <w:p w14:paraId="79A6A054" w14:textId="77777777" w:rsidR="00B55070" w:rsidRDefault="00000000">
      <w:pPr>
        <w:spacing w:after="400"/>
        <w:jc w:val="center"/>
      </w:pPr>
      <w:r>
        <w:t>Date: December 11, 2025</w:t>
      </w:r>
    </w:p>
    <w:p w14:paraId="0861B11A" w14:textId="77777777" w:rsidR="00B55070" w:rsidRDefault="00000000">
      <w:pPr>
        <w:pStyle w:val="Heading1"/>
      </w:pPr>
      <w:r>
        <w:t>1. Executive Summary</w:t>
      </w:r>
    </w:p>
    <w:p w14:paraId="26D3EC38" w14:textId="77777777" w:rsidR="00B55070" w:rsidRDefault="00000000">
      <w:pPr>
        <w:spacing w:after="200"/>
      </w:pPr>
      <w:r>
        <w:t xml:space="preserve">This report summarizes the complete experiments conducted for the LAMUS project. After systematic testing of 6 models with 3 prompting strategies (18 experiments total) plus fine-tuning, we achieved </w:t>
      </w:r>
      <w:r>
        <w:rPr>
          <w:b/>
          <w:bCs/>
        </w:rPr>
        <w:t>80.37% accuracy</w:t>
      </w:r>
      <w:r>
        <w:t xml:space="preserve"> through fine-tuning Llama-3-8B, meeting the target threshold of 80-85% required to proceed with labeling the SCOTUS dataset.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B55070" w14:paraId="4A7F6A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B19D58B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9220DFD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B55070" w14:paraId="07BF49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1BA35E" w14:textId="77777777" w:rsidR="00B55070" w:rsidRDefault="00000000">
            <w:r>
              <w:t>Final Accuracy (Fine-tuned Llama-3-8B)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714A1" w14:textId="77777777" w:rsidR="00B55070" w:rsidRDefault="00000000">
            <w:pPr>
              <w:jc w:val="center"/>
            </w:pPr>
            <w:r>
              <w:rPr>
                <w:b/>
                <w:bCs/>
              </w:rPr>
              <w:t>80.37% ✓ TARGET ACHIEVED</w:t>
            </w:r>
          </w:p>
        </w:tc>
      </w:tr>
      <w:tr w:rsidR="00B55070" w14:paraId="165CD0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6A9B4E" w14:textId="77777777" w:rsidR="00B55070" w:rsidRDefault="00000000">
            <w:r>
              <w:t>Target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D4E4DE" w14:textId="77777777" w:rsidR="00B55070" w:rsidRDefault="00000000">
            <w:pPr>
              <w:jc w:val="center"/>
            </w:pPr>
            <w:r>
              <w:t>80-85%</w:t>
            </w:r>
          </w:p>
        </w:tc>
      </w:tr>
      <w:tr w:rsidR="00B55070" w14:paraId="539DF5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4D127" w14:textId="77777777" w:rsidR="00B55070" w:rsidRDefault="00000000">
            <w:r>
              <w:t>Best Prompting Result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8811C" w14:textId="77777777" w:rsidR="00B55070" w:rsidRDefault="00000000">
            <w:pPr>
              <w:jc w:val="center"/>
            </w:pPr>
            <w:r>
              <w:t xml:space="preserve">75.89% (Llama-3-8B + </w:t>
            </w:r>
            <w:proofErr w:type="spellStart"/>
            <w:r>
              <w:t>CoT</w:t>
            </w:r>
            <w:proofErr w:type="spellEnd"/>
            <w:r>
              <w:t>)</w:t>
            </w:r>
          </w:p>
        </w:tc>
      </w:tr>
      <w:tr w:rsidR="00B55070" w14:paraId="55E93D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CCEC12" w14:textId="77777777" w:rsidR="00B55070" w:rsidRDefault="00000000">
            <w:r>
              <w:t>Baseline (Majority Class)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895E08" w14:textId="77777777" w:rsidR="00B55070" w:rsidRDefault="00000000">
            <w:pPr>
              <w:jc w:val="center"/>
            </w:pPr>
            <w:r>
              <w:t>61.98%</w:t>
            </w:r>
          </w:p>
        </w:tc>
      </w:tr>
      <w:tr w:rsidR="00B55070" w14:paraId="55BA8E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A886F" w14:textId="77777777" w:rsidR="00B55070" w:rsidRDefault="00000000">
            <w:r>
              <w:t>Total Experiments Completed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0F819" w14:textId="77777777" w:rsidR="00B55070" w:rsidRDefault="00000000">
            <w:pPr>
              <w:jc w:val="center"/>
            </w:pPr>
            <w:r>
              <w:t>18 prompting + 1 fine-tuning</w:t>
            </w:r>
          </w:p>
        </w:tc>
      </w:tr>
    </w:tbl>
    <w:p w14:paraId="70FD9AA3" w14:textId="77777777" w:rsidR="00B55070" w:rsidRDefault="00000000">
      <w:pPr>
        <w:pStyle w:val="Heading1"/>
      </w:pPr>
      <w:r>
        <w:t>2. Dataset</w:t>
      </w:r>
    </w:p>
    <w:p w14:paraId="4C22403F" w14:textId="77777777" w:rsidR="00B55070" w:rsidRDefault="00000000">
      <w:pPr>
        <w:spacing w:after="200"/>
      </w:pPr>
      <w:r>
        <w:t>The dataset consists of annotated sentences from Texas Criminal Case Law, classified into 6 categories for legal argument mining.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5"/>
        <w:gridCol w:w="1985"/>
        <w:gridCol w:w="1979"/>
        <w:gridCol w:w="2025"/>
      </w:tblGrid>
      <w:tr w:rsidR="00B55070" w14:paraId="7D6EFD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5907936B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Label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2AF443E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68D9C63A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059698C2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Percentage</w:t>
            </w:r>
          </w:p>
        </w:tc>
      </w:tr>
      <w:tr w:rsidR="00B55070" w14:paraId="4C4228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A4C59" w14:textId="77777777" w:rsidR="00B55070" w:rsidRDefault="00000000">
            <w:r>
              <w:t>Facts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FC654" w14:textId="77777777" w:rsidR="00B55070" w:rsidRDefault="00000000">
            <w:pPr>
              <w:jc w:val="center"/>
            </w:pPr>
            <w:r>
              <w:t>1,600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84FBF" w14:textId="77777777" w:rsidR="00B55070" w:rsidRDefault="00000000">
            <w:pPr>
              <w:jc w:val="center"/>
            </w:pPr>
            <w:r>
              <w:t>401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813F4" w14:textId="77777777" w:rsidR="00B55070" w:rsidRDefault="00000000">
            <w:pPr>
              <w:jc w:val="center"/>
            </w:pPr>
            <w:r>
              <w:t>62.0%</w:t>
            </w:r>
          </w:p>
        </w:tc>
      </w:tr>
      <w:tr w:rsidR="00B55070" w14:paraId="257D47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1E13D7" w14:textId="77777777" w:rsidR="00B55070" w:rsidRDefault="00000000">
            <w:r>
              <w:t>Analysis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EBE70A" w14:textId="77777777" w:rsidR="00B55070" w:rsidRDefault="00000000">
            <w:pPr>
              <w:jc w:val="center"/>
            </w:pPr>
            <w:r>
              <w:t>370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0B2C80" w14:textId="77777777" w:rsidR="00B55070" w:rsidRDefault="00000000">
            <w:pPr>
              <w:jc w:val="center"/>
            </w:pPr>
            <w:r>
              <w:t>92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B6D103" w14:textId="77777777" w:rsidR="00B55070" w:rsidRDefault="00000000">
            <w:pPr>
              <w:jc w:val="center"/>
            </w:pPr>
            <w:r>
              <w:t>14.3%</w:t>
            </w:r>
          </w:p>
        </w:tc>
      </w:tr>
      <w:tr w:rsidR="00B55070" w14:paraId="70E5FA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AD914" w14:textId="77777777" w:rsidR="00B55070" w:rsidRDefault="00000000">
            <w:r>
              <w:t>Conclusion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6AE68" w14:textId="77777777" w:rsidR="00B55070" w:rsidRDefault="00000000">
            <w:pPr>
              <w:jc w:val="center"/>
            </w:pPr>
            <w:r>
              <w:t>230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D92F7" w14:textId="77777777" w:rsidR="00B55070" w:rsidRDefault="00000000">
            <w:pPr>
              <w:jc w:val="center"/>
            </w:pPr>
            <w:r>
              <w:t>58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BD6A2" w14:textId="77777777" w:rsidR="00B55070" w:rsidRDefault="00000000">
            <w:pPr>
              <w:jc w:val="center"/>
            </w:pPr>
            <w:r>
              <w:t>8.9%</w:t>
            </w:r>
          </w:p>
        </w:tc>
      </w:tr>
      <w:tr w:rsidR="00B55070" w14:paraId="20E7F2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D8AD38" w14:textId="77777777" w:rsidR="00B55070" w:rsidRDefault="00000000">
            <w:r>
              <w:t>Others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7A03B4" w14:textId="77777777" w:rsidR="00B55070" w:rsidRDefault="00000000">
            <w:pPr>
              <w:jc w:val="center"/>
            </w:pPr>
            <w:r>
              <w:t>139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ECD95F" w14:textId="77777777" w:rsidR="00B55070" w:rsidRDefault="00000000">
            <w:pPr>
              <w:jc w:val="center"/>
            </w:pPr>
            <w:r>
              <w:t>35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5BE834" w14:textId="77777777" w:rsidR="00B55070" w:rsidRDefault="00000000">
            <w:pPr>
              <w:jc w:val="center"/>
            </w:pPr>
            <w:r>
              <w:t>5.4%</w:t>
            </w:r>
          </w:p>
        </w:tc>
      </w:tr>
      <w:tr w:rsidR="00B55070" w14:paraId="70609D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A6920" w14:textId="77777777" w:rsidR="00B55070" w:rsidRDefault="00000000">
            <w:r>
              <w:t>Rule/Law/Holding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7FFBD8" w14:textId="77777777" w:rsidR="00B55070" w:rsidRDefault="00000000">
            <w:pPr>
              <w:jc w:val="center"/>
            </w:pPr>
            <w:r>
              <w:t>138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D53AE" w14:textId="77777777" w:rsidR="00B55070" w:rsidRDefault="00000000">
            <w:pPr>
              <w:jc w:val="center"/>
            </w:pPr>
            <w:r>
              <w:t>34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FF541" w14:textId="77777777" w:rsidR="00B55070" w:rsidRDefault="00000000">
            <w:pPr>
              <w:jc w:val="center"/>
            </w:pPr>
            <w:r>
              <w:t>5.3%</w:t>
            </w:r>
          </w:p>
        </w:tc>
      </w:tr>
      <w:tr w:rsidR="00B55070" w14:paraId="24C00E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88E305" w14:textId="77777777" w:rsidR="00B55070" w:rsidRDefault="00000000">
            <w:r>
              <w:t>Issue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7A0485" w14:textId="77777777" w:rsidR="00B55070" w:rsidRDefault="00000000">
            <w:pPr>
              <w:jc w:val="center"/>
            </w:pPr>
            <w:r>
              <w:t>108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0C23A7" w14:textId="77777777" w:rsidR="00B55070" w:rsidRDefault="00000000">
            <w:pPr>
              <w:jc w:val="center"/>
            </w:pPr>
            <w:r>
              <w:t>27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C0A67F" w14:textId="77777777" w:rsidR="00B55070" w:rsidRDefault="00000000">
            <w:pPr>
              <w:jc w:val="center"/>
            </w:pPr>
            <w:r>
              <w:t>4.2%</w:t>
            </w:r>
          </w:p>
        </w:tc>
      </w:tr>
      <w:tr w:rsidR="00B55070" w14:paraId="36283F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A15F2" w14:textId="77777777" w:rsidR="00B55070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8D396" w14:textId="77777777" w:rsidR="00B55070" w:rsidRDefault="00000000">
            <w:pPr>
              <w:jc w:val="center"/>
            </w:pPr>
            <w:r>
              <w:rPr>
                <w:b/>
                <w:bCs/>
              </w:rPr>
              <w:t>2,585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9DFE9" w14:textId="77777777" w:rsidR="00B55070" w:rsidRDefault="00000000">
            <w:pPr>
              <w:jc w:val="center"/>
            </w:pPr>
            <w:r>
              <w:rPr>
                <w:b/>
                <w:bCs/>
              </w:rPr>
              <w:t>647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CFACE3" w14:textId="77777777" w:rsidR="00B55070" w:rsidRDefault="00000000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411DE20C" w14:textId="77777777" w:rsidR="00B55070" w:rsidRDefault="00000000">
      <w:pPr>
        <w:pStyle w:val="Heading1"/>
      </w:pPr>
      <w:r>
        <w:t>3. Models Tested</w:t>
      </w:r>
    </w:p>
    <w:p w14:paraId="3275C90B" w14:textId="77777777" w:rsidR="00B55070" w:rsidRDefault="00000000">
      <w:pPr>
        <w:pStyle w:val="Heading2"/>
      </w:pPr>
      <w:r>
        <w:t>3.1 General Domain Models</w:t>
      </w:r>
    </w:p>
    <w:p w14:paraId="6BAE66F0" w14:textId="77777777" w:rsidR="00B55070" w:rsidRDefault="00000000">
      <w:pPr>
        <w:pStyle w:val="ListParagraph"/>
        <w:numPr>
          <w:ilvl w:val="0"/>
          <w:numId w:val="2"/>
        </w:numPr>
      </w:pPr>
      <w:r>
        <w:t>Llama-3-8B-Instruct (Meta) - 8B parameters</w:t>
      </w:r>
    </w:p>
    <w:p w14:paraId="1CAFEB04" w14:textId="77777777" w:rsidR="00B55070" w:rsidRDefault="00000000">
      <w:pPr>
        <w:pStyle w:val="ListParagraph"/>
        <w:numPr>
          <w:ilvl w:val="0"/>
          <w:numId w:val="2"/>
        </w:numPr>
      </w:pPr>
      <w:r>
        <w:t>Qwen3-4B-Thinking (Alibaba) - 4B parameters</w:t>
      </w:r>
    </w:p>
    <w:p w14:paraId="23D7CC9A" w14:textId="77777777" w:rsidR="00B55070" w:rsidRDefault="00000000">
      <w:pPr>
        <w:pStyle w:val="ListParagraph"/>
        <w:numPr>
          <w:ilvl w:val="0"/>
          <w:numId w:val="2"/>
        </w:numPr>
      </w:pPr>
      <w:r>
        <w:t>Gemini-2.5-Flash (Google) - API-based</w:t>
      </w:r>
    </w:p>
    <w:p w14:paraId="28D0E2C0" w14:textId="77777777" w:rsidR="00B55070" w:rsidRDefault="00000000">
      <w:pPr>
        <w:pStyle w:val="Heading2"/>
      </w:pPr>
      <w:r>
        <w:t>3.2 Legal Domain Models</w:t>
      </w:r>
    </w:p>
    <w:p w14:paraId="70979911" w14:textId="77777777" w:rsidR="00B55070" w:rsidRDefault="00000000">
      <w:pPr>
        <w:pStyle w:val="ListParagraph"/>
        <w:numPr>
          <w:ilvl w:val="0"/>
          <w:numId w:val="2"/>
        </w:numPr>
      </w:pPr>
      <w:r>
        <w:t>SaulLM-7B-Instruct (</w:t>
      </w:r>
      <w:proofErr w:type="spellStart"/>
      <w:r>
        <w:t>Equall</w:t>
      </w:r>
      <w:proofErr w:type="spellEnd"/>
      <w:r>
        <w:t>) - 7B parameters</w:t>
      </w:r>
    </w:p>
    <w:p w14:paraId="02D81FA9" w14:textId="77777777" w:rsidR="00B55070" w:rsidRDefault="00000000">
      <w:pPr>
        <w:pStyle w:val="ListParagraph"/>
        <w:numPr>
          <w:ilvl w:val="0"/>
          <w:numId w:val="2"/>
        </w:numPr>
      </w:pPr>
      <w:r>
        <w:t>SaulLM-54B-Instruct (</w:t>
      </w:r>
      <w:proofErr w:type="spellStart"/>
      <w:r>
        <w:t>Equall</w:t>
      </w:r>
      <w:proofErr w:type="spellEnd"/>
      <w:r>
        <w:t>) - 54B parameters</w:t>
      </w:r>
    </w:p>
    <w:p w14:paraId="38433AE3" w14:textId="77777777" w:rsidR="00B55070" w:rsidRDefault="00000000">
      <w:pPr>
        <w:pStyle w:val="ListParagraph"/>
        <w:numPr>
          <w:ilvl w:val="0"/>
          <w:numId w:val="2"/>
        </w:numPr>
      </w:pPr>
      <w:r>
        <w:t>law-LLM (</w:t>
      </w:r>
      <w:proofErr w:type="spellStart"/>
      <w:r>
        <w:t>AdaptLLM</w:t>
      </w:r>
      <w:proofErr w:type="spellEnd"/>
      <w:r>
        <w:t>) - Legal domain adapted</w:t>
      </w:r>
    </w:p>
    <w:p w14:paraId="0636DB8E" w14:textId="77777777" w:rsidR="00B55070" w:rsidRDefault="00000000">
      <w:pPr>
        <w:pStyle w:val="Heading1"/>
      </w:pPr>
      <w:r>
        <w:lastRenderedPageBreak/>
        <w:t>4. Complete Experiment Results</w:t>
      </w:r>
    </w:p>
    <w:p w14:paraId="01918CD7" w14:textId="77777777" w:rsidR="00B55070" w:rsidRDefault="00000000">
      <w:pPr>
        <w:pStyle w:val="Heading2"/>
      </w:pPr>
      <w:r>
        <w:t>4.1 All Prompting Results (18 Experiments)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510"/>
        <w:gridCol w:w="1510"/>
        <w:gridCol w:w="1510"/>
        <w:gridCol w:w="2245"/>
      </w:tblGrid>
      <w:tr w:rsidR="00B55070" w14:paraId="502238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47D4B4B3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46251164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Zero-Shot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71910E2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Few-Shot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37A962A1" w14:textId="77777777" w:rsidR="00B550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78397AA0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Best Result</w:t>
            </w:r>
          </w:p>
        </w:tc>
      </w:tr>
      <w:tr w:rsidR="00B55070" w14:paraId="3E1B40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E02667" w14:textId="77777777" w:rsidR="00B55070" w:rsidRDefault="00000000">
            <w:r>
              <w:rPr>
                <w:b/>
                <w:bCs/>
              </w:rPr>
              <w:t>Llama-3-8B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2E2B8F" w14:textId="77777777" w:rsidR="00B55070" w:rsidRDefault="00000000">
            <w:pPr>
              <w:jc w:val="center"/>
            </w:pPr>
            <w:r>
              <w:t>65.38%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A0D9B" w14:textId="77777777" w:rsidR="00B55070" w:rsidRDefault="00000000">
            <w:pPr>
              <w:jc w:val="center"/>
            </w:pPr>
            <w:r>
              <w:t>45.75%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8A224" w14:textId="77777777" w:rsidR="00B55070" w:rsidRDefault="00000000">
            <w:pPr>
              <w:jc w:val="center"/>
            </w:pPr>
            <w:r>
              <w:rPr>
                <w:b/>
                <w:bCs/>
              </w:rPr>
              <w:t>75.89%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106B5" w14:textId="77777777" w:rsidR="00B55070" w:rsidRDefault="00000000">
            <w:pPr>
              <w:jc w:val="center"/>
            </w:pPr>
            <w:r>
              <w:rPr>
                <w:b/>
                <w:bCs/>
              </w:rPr>
              <w:t>75.89% (</w:t>
            </w:r>
            <w:proofErr w:type="spellStart"/>
            <w:r>
              <w:rPr>
                <w:b/>
                <w:bCs/>
              </w:rPr>
              <w:t>CoT</w:t>
            </w:r>
            <w:proofErr w:type="spellEnd"/>
            <w:r>
              <w:rPr>
                <w:b/>
                <w:bCs/>
              </w:rPr>
              <w:t>) ⭐</w:t>
            </w:r>
          </w:p>
        </w:tc>
      </w:tr>
      <w:tr w:rsidR="00B55070" w14:paraId="1D8699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8518F5" w14:textId="77777777" w:rsidR="00B55070" w:rsidRDefault="00000000">
            <w:r>
              <w:rPr>
                <w:b/>
                <w:bCs/>
              </w:rPr>
              <w:t>SaulLM-54B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1B2EEB" w14:textId="77777777" w:rsidR="00B55070" w:rsidRDefault="00000000">
            <w:pPr>
              <w:jc w:val="center"/>
            </w:pPr>
            <w:r>
              <w:t>67.39%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E3C4E3" w14:textId="77777777" w:rsidR="00B55070" w:rsidRDefault="00000000">
            <w:pPr>
              <w:jc w:val="center"/>
            </w:pPr>
            <w:r>
              <w:t>64.76%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05184C" w14:textId="77777777" w:rsidR="00B55070" w:rsidRDefault="00000000">
            <w:pPr>
              <w:jc w:val="center"/>
            </w:pPr>
            <w:r>
              <w:rPr>
                <w:b/>
                <w:bCs/>
              </w:rPr>
              <w:t>72.80%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8201AA" w14:textId="77777777" w:rsidR="00B55070" w:rsidRDefault="00000000">
            <w:pPr>
              <w:jc w:val="center"/>
            </w:pPr>
            <w:r>
              <w:t>72.80% (</w:t>
            </w:r>
            <w:proofErr w:type="spellStart"/>
            <w:r>
              <w:t>CoT</w:t>
            </w:r>
            <w:proofErr w:type="spellEnd"/>
            <w:r>
              <w:t>)</w:t>
            </w:r>
          </w:p>
        </w:tc>
      </w:tr>
      <w:tr w:rsidR="00B55070" w14:paraId="1DD2E7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69758" w14:textId="77777777" w:rsidR="00B55070" w:rsidRDefault="00000000">
            <w:r>
              <w:t>law-LLM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D8EFE6" w14:textId="77777777" w:rsidR="00B55070" w:rsidRDefault="00000000">
            <w:pPr>
              <w:jc w:val="center"/>
            </w:pPr>
            <w:r>
              <w:t>60.12%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7817BB" w14:textId="77777777" w:rsidR="00B55070" w:rsidRDefault="00000000">
            <w:pPr>
              <w:jc w:val="center"/>
            </w:pPr>
            <w:r>
              <w:t>31.68%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33E39" w14:textId="77777777" w:rsidR="00B55070" w:rsidRDefault="00000000">
            <w:pPr>
              <w:jc w:val="center"/>
            </w:pPr>
            <w:r>
              <w:t>28.75%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6C9A7" w14:textId="77777777" w:rsidR="00B55070" w:rsidRDefault="00000000">
            <w:pPr>
              <w:jc w:val="center"/>
            </w:pPr>
            <w:r>
              <w:t>60.12% (ZS)</w:t>
            </w:r>
          </w:p>
        </w:tc>
      </w:tr>
      <w:tr w:rsidR="00B55070" w14:paraId="4E6115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007ACC" w14:textId="77777777" w:rsidR="00B55070" w:rsidRDefault="00000000">
            <w:r>
              <w:t>Qwen3-Thinking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73A753" w14:textId="77777777" w:rsidR="00B55070" w:rsidRDefault="00000000">
            <w:pPr>
              <w:jc w:val="center"/>
            </w:pPr>
            <w:r>
              <w:t>56.11%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E6CC02" w14:textId="77777777" w:rsidR="00B55070" w:rsidRDefault="00000000">
            <w:pPr>
              <w:jc w:val="center"/>
            </w:pPr>
            <w:r>
              <w:t>49.30%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2D2CB1" w14:textId="77777777" w:rsidR="00B55070" w:rsidRDefault="00000000">
            <w:pPr>
              <w:jc w:val="center"/>
            </w:pPr>
            <w:r>
              <w:t>54.10%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182C1D" w14:textId="77777777" w:rsidR="00B55070" w:rsidRDefault="00000000">
            <w:pPr>
              <w:jc w:val="center"/>
            </w:pPr>
            <w:r>
              <w:t>56.11% (ZS)</w:t>
            </w:r>
          </w:p>
        </w:tc>
      </w:tr>
      <w:tr w:rsidR="00B55070" w14:paraId="29B196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85539" w14:textId="77777777" w:rsidR="00B55070" w:rsidRDefault="00000000">
            <w:r>
              <w:t>SaulLM-7B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A5654" w14:textId="77777777" w:rsidR="00B55070" w:rsidRDefault="00000000">
            <w:pPr>
              <w:jc w:val="center"/>
            </w:pPr>
            <w:r>
              <w:t>52.09%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EC0A3" w14:textId="77777777" w:rsidR="00B55070" w:rsidRDefault="00000000">
            <w:pPr>
              <w:jc w:val="center"/>
            </w:pPr>
            <w:r>
              <w:t>21.64%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10B40" w14:textId="77777777" w:rsidR="00B55070" w:rsidRDefault="00000000">
            <w:pPr>
              <w:jc w:val="center"/>
            </w:pPr>
            <w:r>
              <w:t>38.02%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96E84" w14:textId="77777777" w:rsidR="00B55070" w:rsidRDefault="00000000">
            <w:pPr>
              <w:jc w:val="center"/>
            </w:pPr>
            <w:r>
              <w:t>52.09% (ZS)</w:t>
            </w:r>
          </w:p>
        </w:tc>
      </w:tr>
      <w:tr w:rsidR="00B55070" w14:paraId="6ED448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F0DA3B" w14:textId="77777777" w:rsidR="00B55070" w:rsidRDefault="00000000">
            <w:r>
              <w:t>Gemini-2.5-Flash*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F0CFCA" w14:textId="77777777" w:rsidR="00B55070" w:rsidRDefault="00000000">
            <w:pPr>
              <w:jc w:val="center"/>
            </w:pPr>
            <w:r>
              <w:t>5.41%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6067BA" w14:textId="77777777" w:rsidR="00B55070" w:rsidRDefault="00000000">
            <w:pPr>
              <w:jc w:val="center"/>
            </w:pPr>
            <w:r>
              <w:t>5.41%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782144" w14:textId="77777777" w:rsidR="00B55070" w:rsidRDefault="00000000">
            <w:pPr>
              <w:jc w:val="center"/>
            </w:pPr>
            <w:r>
              <w:t>5.41%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A0E740" w14:textId="77777777" w:rsidR="00B55070" w:rsidRDefault="00000000">
            <w:pPr>
              <w:jc w:val="center"/>
            </w:pPr>
            <w:r>
              <w:t>N/A (parsing issue)</w:t>
            </w:r>
          </w:p>
        </w:tc>
      </w:tr>
    </w:tbl>
    <w:p w14:paraId="60FDD122" w14:textId="77777777" w:rsidR="00B55070" w:rsidRDefault="00000000">
      <w:pPr>
        <w:spacing w:before="100" w:after="100"/>
      </w:pPr>
      <w:r>
        <w:rPr>
          <w:i/>
          <w:iCs/>
          <w:sz w:val="20"/>
          <w:szCs w:val="20"/>
        </w:rPr>
        <w:t>*Gemini results affected by output parsing issues. Baseline (majority class) = 61.98%</w:t>
      </w:r>
    </w:p>
    <w:p w14:paraId="044CF1ED" w14:textId="77777777" w:rsidR="00B55070" w:rsidRDefault="00000000">
      <w:pPr>
        <w:pStyle w:val="Heading2"/>
      </w:pPr>
      <w:r>
        <w:t>4.2 Model Ranking by Best Accuracy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"/>
        <w:gridCol w:w="3825"/>
        <w:gridCol w:w="2114"/>
        <w:gridCol w:w="2109"/>
      </w:tblGrid>
      <w:tr w:rsidR="00B55070" w14:paraId="2499E8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6E9CC25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2496004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 &amp; Method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73F5323F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0958EF4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vs Baseline</w:t>
            </w:r>
          </w:p>
        </w:tc>
      </w:tr>
      <w:tr w:rsidR="00B55070" w14:paraId="34A987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82A84" w14:textId="77777777" w:rsidR="00B55070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3E418" w14:textId="77777777" w:rsidR="00B55070" w:rsidRDefault="00000000">
            <w:r>
              <w:rPr>
                <w:b/>
                <w:bCs/>
              </w:rPr>
              <w:t>Llama-3-8B (Fine-tuned) ⭐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233E6" w14:textId="77777777" w:rsidR="00B55070" w:rsidRDefault="00000000">
            <w:pPr>
              <w:jc w:val="center"/>
            </w:pPr>
            <w:r>
              <w:rPr>
                <w:b/>
                <w:bCs/>
              </w:rPr>
              <w:t>80.37%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DEDD2" w14:textId="77777777" w:rsidR="00B55070" w:rsidRDefault="00000000">
            <w:pPr>
              <w:jc w:val="center"/>
            </w:pPr>
            <w:r>
              <w:rPr>
                <w:b/>
                <w:bCs/>
              </w:rPr>
              <w:t>+18.39%</w:t>
            </w:r>
          </w:p>
        </w:tc>
      </w:tr>
      <w:tr w:rsidR="00B55070" w14:paraId="58E6E6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BB51E7" w14:textId="77777777" w:rsidR="00B55070" w:rsidRDefault="00000000">
            <w:pPr>
              <w:jc w:val="center"/>
            </w:pPr>
            <w: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41F791" w14:textId="77777777" w:rsidR="00B55070" w:rsidRDefault="00000000">
            <w:r>
              <w:t>Llama-3-8B (Chain-of-Thought)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C337AF" w14:textId="77777777" w:rsidR="00B55070" w:rsidRDefault="00000000">
            <w:pPr>
              <w:jc w:val="center"/>
            </w:pPr>
            <w:r>
              <w:t>75.89%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3C35C1" w14:textId="77777777" w:rsidR="00B55070" w:rsidRDefault="00000000">
            <w:pPr>
              <w:jc w:val="center"/>
            </w:pPr>
            <w:r>
              <w:t>+13.91%</w:t>
            </w:r>
          </w:p>
        </w:tc>
      </w:tr>
      <w:tr w:rsidR="00B55070" w14:paraId="3406A1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D48B3" w14:textId="77777777" w:rsidR="00B55070" w:rsidRDefault="00000000">
            <w:pPr>
              <w:jc w:val="center"/>
            </w:pPr>
            <w: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ACE1F" w14:textId="77777777" w:rsidR="00B55070" w:rsidRDefault="00000000">
            <w:r>
              <w:t>SaulLM-54B (Chain-of-Thought)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265F6" w14:textId="77777777" w:rsidR="00B55070" w:rsidRDefault="00000000">
            <w:pPr>
              <w:jc w:val="center"/>
            </w:pPr>
            <w:r>
              <w:t>72.80%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E5B06" w14:textId="77777777" w:rsidR="00B55070" w:rsidRDefault="00000000">
            <w:pPr>
              <w:jc w:val="center"/>
            </w:pPr>
            <w:r>
              <w:t>+10.82%</w:t>
            </w:r>
          </w:p>
        </w:tc>
      </w:tr>
      <w:tr w:rsidR="00B55070" w14:paraId="686B2A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75B2BA" w14:textId="77777777" w:rsidR="00B55070" w:rsidRDefault="00000000">
            <w:pPr>
              <w:jc w:val="center"/>
            </w:pPr>
            <w: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5688F3" w14:textId="77777777" w:rsidR="00B55070" w:rsidRDefault="00000000">
            <w:r>
              <w:t>SaulLM-54B (Zero-Shot)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D0A406" w14:textId="77777777" w:rsidR="00B55070" w:rsidRDefault="00000000">
            <w:pPr>
              <w:jc w:val="center"/>
            </w:pPr>
            <w:r>
              <w:t>67.39%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315A8B" w14:textId="77777777" w:rsidR="00B55070" w:rsidRDefault="00000000">
            <w:pPr>
              <w:jc w:val="center"/>
            </w:pPr>
            <w:r>
              <w:t>+5.41%</w:t>
            </w:r>
          </w:p>
        </w:tc>
      </w:tr>
      <w:tr w:rsidR="00B55070" w14:paraId="71D504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03249" w14:textId="77777777" w:rsidR="00B55070" w:rsidRDefault="00000000">
            <w:pPr>
              <w:jc w:val="center"/>
            </w:pPr>
            <w: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60957" w14:textId="77777777" w:rsidR="00B55070" w:rsidRDefault="00000000">
            <w:r>
              <w:t>Llama-3-8B (Zero-Shot)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11AF5" w14:textId="77777777" w:rsidR="00B55070" w:rsidRDefault="00000000">
            <w:pPr>
              <w:jc w:val="center"/>
            </w:pPr>
            <w:r>
              <w:t>65.38%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4065E" w14:textId="77777777" w:rsidR="00B55070" w:rsidRDefault="00000000">
            <w:pPr>
              <w:jc w:val="center"/>
            </w:pPr>
            <w:r>
              <w:t>+3.40%</w:t>
            </w:r>
          </w:p>
        </w:tc>
      </w:tr>
      <w:tr w:rsidR="00B55070" w14:paraId="066E16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09B155" w14:textId="77777777" w:rsidR="00B55070" w:rsidRDefault="00000000">
            <w:pPr>
              <w:jc w:val="center"/>
            </w:pPr>
            <w: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E4C359" w14:textId="77777777" w:rsidR="00B55070" w:rsidRDefault="00000000">
            <w:r>
              <w:t>SaulLM-54B (Few-Shot)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271363" w14:textId="77777777" w:rsidR="00B55070" w:rsidRDefault="00000000">
            <w:pPr>
              <w:jc w:val="center"/>
            </w:pPr>
            <w:r>
              <w:t>64.76%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1F7F93" w14:textId="77777777" w:rsidR="00B55070" w:rsidRDefault="00000000">
            <w:pPr>
              <w:jc w:val="center"/>
            </w:pPr>
            <w:r>
              <w:t>+2.78%</w:t>
            </w:r>
          </w:p>
        </w:tc>
      </w:tr>
      <w:tr w:rsidR="00B55070" w14:paraId="065572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5D083" w14:textId="77777777" w:rsidR="00B55070" w:rsidRDefault="00000000">
            <w:pPr>
              <w:jc w:val="center"/>
            </w:pPr>
            <w:r>
              <w:t>-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CFEC5" w14:textId="77777777" w:rsidR="00B55070" w:rsidRDefault="00000000">
            <w:r>
              <w:t>Baseline (Majority Class = Facts)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6827C" w14:textId="77777777" w:rsidR="00B55070" w:rsidRDefault="00000000">
            <w:pPr>
              <w:jc w:val="center"/>
            </w:pPr>
            <w:r>
              <w:t>61.98%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8D4B7" w14:textId="77777777" w:rsidR="00B55070" w:rsidRDefault="00000000">
            <w:pPr>
              <w:jc w:val="center"/>
            </w:pPr>
            <w:r>
              <w:t>-</w:t>
            </w:r>
          </w:p>
        </w:tc>
      </w:tr>
    </w:tbl>
    <w:p w14:paraId="1715B838" w14:textId="77777777" w:rsidR="00B55070" w:rsidRDefault="00000000">
      <w:pPr>
        <w:pStyle w:val="Heading1"/>
      </w:pPr>
      <w:r>
        <w:t>5. Fine-Tuning Results</w:t>
      </w:r>
    </w:p>
    <w:p w14:paraId="37490686" w14:textId="77777777" w:rsidR="00B55070" w:rsidRDefault="00000000">
      <w:pPr>
        <w:pStyle w:val="Heading2"/>
      </w:pPr>
      <w:r>
        <w:t>5.1 Configuration</w:t>
      </w:r>
    </w:p>
    <w:p w14:paraId="078C15C7" w14:textId="77777777" w:rsidR="00B55070" w:rsidRDefault="00000000">
      <w:pPr>
        <w:pStyle w:val="ListParagraph"/>
        <w:numPr>
          <w:ilvl w:val="0"/>
          <w:numId w:val="2"/>
        </w:numPr>
      </w:pPr>
      <w:r>
        <w:t>Base Model: Llama-3-8B-Instruct</w:t>
      </w:r>
    </w:p>
    <w:p w14:paraId="242C37A1" w14:textId="77777777" w:rsidR="00B55070" w:rsidRDefault="00000000">
      <w:pPr>
        <w:pStyle w:val="ListParagraph"/>
        <w:numPr>
          <w:ilvl w:val="0"/>
          <w:numId w:val="2"/>
        </w:numPr>
      </w:pPr>
      <w:r>
        <w:t>Method: LoRA (Low-Rank Adaptation) with 4-bit quantization (QLoRA)</w:t>
      </w:r>
    </w:p>
    <w:p w14:paraId="4F5EE824" w14:textId="77777777" w:rsidR="00B55070" w:rsidRDefault="00000000">
      <w:pPr>
        <w:pStyle w:val="ListParagraph"/>
        <w:numPr>
          <w:ilvl w:val="0"/>
          <w:numId w:val="2"/>
        </w:numPr>
      </w:pPr>
      <w:r>
        <w:t>Training Data: 2,326 samples (90% of training set)</w:t>
      </w:r>
    </w:p>
    <w:p w14:paraId="06FC7FF4" w14:textId="77777777" w:rsidR="00B55070" w:rsidRDefault="00000000">
      <w:pPr>
        <w:pStyle w:val="ListParagraph"/>
        <w:numPr>
          <w:ilvl w:val="0"/>
          <w:numId w:val="2"/>
        </w:numPr>
      </w:pPr>
      <w:r>
        <w:t>Epochs: 3, Learning Rate: 2e-4, Batch Size: 2</w:t>
      </w:r>
    </w:p>
    <w:p w14:paraId="1FC56313" w14:textId="77777777" w:rsidR="00B55070" w:rsidRDefault="00000000">
      <w:pPr>
        <w:pStyle w:val="Heading2"/>
      </w:pPr>
      <w:r>
        <w:t>5.2 Per-Class Performance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1518"/>
        <w:gridCol w:w="1493"/>
        <w:gridCol w:w="1490"/>
        <w:gridCol w:w="2228"/>
      </w:tblGrid>
      <w:tr w:rsidR="00B55070" w14:paraId="316442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7276828D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477B5355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6138C44F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59D00222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F1-Score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BEEC0B9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Support</w:t>
            </w:r>
          </w:p>
        </w:tc>
      </w:tr>
      <w:tr w:rsidR="00B55070" w14:paraId="13EE81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64263" w14:textId="77777777" w:rsidR="00B55070" w:rsidRDefault="00000000">
            <w:r>
              <w:t>Facts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DB81E" w14:textId="77777777" w:rsidR="00B55070" w:rsidRDefault="00000000">
            <w:pPr>
              <w:jc w:val="center"/>
            </w:pPr>
            <w:r>
              <w:t>0.91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D1CCE" w14:textId="77777777" w:rsidR="00B55070" w:rsidRDefault="00000000">
            <w:pPr>
              <w:jc w:val="center"/>
            </w:pPr>
            <w:r>
              <w:t>0.90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6F6BB" w14:textId="77777777" w:rsidR="00B55070" w:rsidRDefault="00000000">
            <w:pPr>
              <w:jc w:val="center"/>
            </w:pPr>
            <w:r>
              <w:t>0.91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4535B" w14:textId="77777777" w:rsidR="00B55070" w:rsidRDefault="00000000">
            <w:pPr>
              <w:jc w:val="center"/>
            </w:pPr>
            <w:r>
              <w:t>401</w:t>
            </w:r>
          </w:p>
        </w:tc>
      </w:tr>
      <w:tr w:rsidR="00B55070" w14:paraId="4880A2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E83BB7" w14:textId="77777777" w:rsidR="00B55070" w:rsidRDefault="00000000">
            <w:r>
              <w:t>Issue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47C4C1" w14:textId="77777777" w:rsidR="00B55070" w:rsidRDefault="00000000">
            <w:pPr>
              <w:jc w:val="center"/>
            </w:pPr>
            <w:r>
              <w:t>0.59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5401D3" w14:textId="77777777" w:rsidR="00B55070" w:rsidRDefault="00000000">
            <w:pPr>
              <w:jc w:val="center"/>
            </w:pPr>
            <w:r>
              <w:t>0.96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D6A9BD" w14:textId="77777777" w:rsidR="00B55070" w:rsidRDefault="00000000">
            <w:pPr>
              <w:jc w:val="center"/>
            </w:pPr>
            <w:r>
              <w:t>0.73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3A5FF9" w14:textId="77777777" w:rsidR="00B55070" w:rsidRDefault="00000000">
            <w:pPr>
              <w:jc w:val="center"/>
            </w:pPr>
            <w:r>
              <w:t>27</w:t>
            </w:r>
          </w:p>
        </w:tc>
      </w:tr>
      <w:tr w:rsidR="00B55070" w14:paraId="65491B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CEC1D" w14:textId="77777777" w:rsidR="00B55070" w:rsidRDefault="00000000">
            <w:r>
              <w:t>Rule/Law/Holding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AC948" w14:textId="77777777" w:rsidR="00B55070" w:rsidRDefault="00000000">
            <w:pPr>
              <w:jc w:val="center"/>
            </w:pPr>
            <w:r>
              <w:t>0.71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8CA90" w14:textId="77777777" w:rsidR="00B55070" w:rsidRDefault="00000000">
            <w:pPr>
              <w:jc w:val="center"/>
            </w:pPr>
            <w:r>
              <w:t>0.71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FD65F" w14:textId="77777777" w:rsidR="00B55070" w:rsidRDefault="00000000">
            <w:pPr>
              <w:jc w:val="center"/>
            </w:pPr>
            <w:r>
              <w:t>0.71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FCF1B" w14:textId="77777777" w:rsidR="00B55070" w:rsidRDefault="00000000">
            <w:pPr>
              <w:jc w:val="center"/>
            </w:pPr>
            <w:r>
              <w:t>34</w:t>
            </w:r>
          </w:p>
        </w:tc>
      </w:tr>
      <w:tr w:rsidR="00B55070" w14:paraId="543B16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ADC531" w14:textId="77777777" w:rsidR="00B55070" w:rsidRDefault="00000000">
            <w:r>
              <w:t>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72C32A" w14:textId="77777777" w:rsidR="00B55070" w:rsidRDefault="00000000">
            <w:pPr>
              <w:jc w:val="center"/>
            </w:pPr>
            <w:r>
              <w:t>0.73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B5FE57" w14:textId="77777777" w:rsidR="00B55070" w:rsidRDefault="00000000">
            <w:pPr>
              <w:jc w:val="center"/>
            </w:pPr>
            <w:r>
              <w:t>0.43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EB58E0" w14:textId="77777777" w:rsidR="00B55070" w:rsidRDefault="00000000">
            <w:pPr>
              <w:jc w:val="center"/>
            </w:pPr>
            <w:r>
              <w:t>0.54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BD5A39" w14:textId="77777777" w:rsidR="00B55070" w:rsidRDefault="00000000">
            <w:pPr>
              <w:jc w:val="center"/>
            </w:pPr>
            <w:r>
              <w:t>92</w:t>
            </w:r>
          </w:p>
        </w:tc>
      </w:tr>
      <w:tr w:rsidR="00B55070" w14:paraId="3584A5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E6B2D" w14:textId="77777777" w:rsidR="00B55070" w:rsidRDefault="00000000">
            <w:r>
              <w:t>Conclusion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28B57" w14:textId="77777777" w:rsidR="00B55070" w:rsidRDefault="00000000">
            <w:pPr>
              <w:jc w:val="center"/>
            </w:pPr>
            <w:r>
              <w:t>0.57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87B52" w14:textId="77777777" w:rsidR="00B55070" w:rsidRDefault="00000000">
            <w:pPr>
              <w:jc w:val="center"/>
            </w:pPr>
            <w:r>
              <w:t>0.88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FFD63A" w14:textId="77777777" w:rsidR="00B55070" w:rsidRDefault="00000000">
            <w:pPr>
              <w:jc w:val="center"/>
            </w:pPr>
            <w:r>
              <w:t>0.69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A35F4" w14:textId="77777777" w:rsidR="00B55070" w:rsidRDefault="00000000">
            <w:pPr>
              <w:jc w:val="center"/>
            </w:pPr>
            <w:r>
              <w:t>58</w:t>
            </w:r>
          </w:p>
        </w:tc>
      </w:tr>
      <w:tr w:rsidR="00B55070" w14:paraId="730A29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BC2A7A" w14:textId="77777777" w:rsidR="00B55070" w:rsidRDefault="00000000">
            <w:r>
              <w:t>Others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B66CDB" w14:textId="77777777" w:rsidR="00B55070" w:rsidRDefault="00000000">
            <w:pPr>
              <w:jc w:val="center"/>
            </w:pPr>
            <w:r>
              <w:t>0.59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7ABB92" w14:textId="77777777" w:rsidR="00B55070" w:rsidRDefault="00000000">
            <w:pPr>
              <w:jc w:val="center"/>
            </w:pPr>
            <w:r>
              <w:t>0.49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7A7162" w14:textId="77777777" w:rsidR="00B55070" w:rsidRDefault="00000000">
            <w:pPr>
              <w:jc w:val="center"/>
            </w:pPr>
            <w:r>
              <w:t>0.53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5C8FEC" w14:textId="77777777" w:rsidR="00B55070" w:rsidRDefault="00000000">
            <w:pPr>
              <w:jc w:val="center"/>
            </w:pPr>
            <w:r>
              <w:t>35</w:t>
            </w:r>
          </w:p>
        </w:tc>
      </w:tr>
      <w:tr w:rsidR="00B55070" w14:paraId="14219F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91C1B" w14:textId="77777777" w:rsidR="00B55070" w:rsidRDefault="00000000">
            <w:r>
              <w:rPr>
                <w:b/>
                <w:bCs/>
              </w:rPr>
              <w:t>Weighted Average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B8322A" w14:textId="77777777" w:rsidR="00B55070" w:rsidRDefault="00000000">
            <w:pPr>
              <w:jc w:val="center"/>
            </w:pPr>
            <w:r>
              <w:rPr>
                <w:b/>
                <w:bCs/>
              </w:rPr>
              <w:t>0.81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966D9" w14:textId="77777777" w:rsidR="00B55070" w:rsidRDefault="00000000">
            <w:pPr>
              <w:jc w:val="center"/>
            </w:pPr>
            <w:r>
              <w:rPr>
                <w:b/>
                <w:bCs/>
              </w:rPr>
              <w:t>0.80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B7AC2" w14:textId="77777777" w:rsidR="00B55070" w:rsidRDefault="00000000">
            <w:pPr>
              <w:jc w:val="center"/>
            </w:pPr>
            <w:r>
              <w:rPr>
                <w:b/>
                <w:bCs/>
              </w:rPr>
              <w:t>0.80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13BD8" w14:textId="77777777" w:rsidR="00B55070" w:rsidRDefault="00000000">
            <w:pPr>
              <w:jc w:val="center"/>
            </w:pPr>
            <w:r>
              <w:rPr>
                <w:b/>
                <w:bCs/>
              </w:rPr>
              <w:t>647</w:t>
            </w:r>
          </w:p>
        </w:tc>
      </w:tr>
    </w:tbl>
    <w:p w14:paraId="68EBA114" w14:textId="77777777" w:rsidR="00B55070" w:rsidRDefault="00000000">
      <w:pPr>
        <w:pStyle w:val="Heading1"/>
      </w:pPr>
      <w:r>
        <w:t>6. Key Research Findings</w:t>
      </w:r>
    </w:p>
    <w:p w14:paraId="328F647E" w14:textId="77777777" w:rsidR="00B55070" w:rsidRDefault="00000000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General-domain Llama-3-8B outperforms all legal-specific models: </w:t>
      </w:r>
      <w:r>
        <w:t xml:space="preserve">Llama-3-8B achieved 75.89% with </w:t>
      </w:r>
      <w:proofErr w:type="spellStart"/>
      <w:r>
        <w:t>CoT</w:t>
      </w:r>
      <w:proofErr w:type="spellEnd"/>
      <w:r>
        <w:t xml:space="preserve"> prompting, compared to SaulLM-54B's 72.80% and SaulLM-7B's 52.09%.</w:t>
      </w:r>
    </w:p>
    <w:p w14:paraId="420F02A6" w14:textId="77777777" w:rsidR="00B55070" w:rsidRDefault="00000000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lastRenderedPageBreak/>
        <w:t xml:space="preserve">Chain-of-Thought is consistently the best prompting strategy: </w:t>
      </w:r>
      <w:proofErr w:type="spellStart"/>
      <w:r>
        <w:t>CoT</w:t>
      </w:r>
      <w:proofErr w:type="spellEnd"/>
      <w:r>
        <w:t xml:space="preserve"> improved accuracy for both Llama-3-8B (+10.51% over ZS) and SaulLM-54B (+5.41% over ZS).</w:t>
      </w:r>
    </w:p>
    <w:p w14:paraId="54E58214" w14:textId="77777777" w:rsidR="00B55070" w:rsidRDefault="00000000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Few-Shot prompting hurts performance for most models: </w:t>
      </w:r>
      <w:r>
        <w:t>Few-Shot decreased accuracy for Llama-3-8B (-19.63%), SaulLM-7B (-30.45%), and law-LLM (-28.44%).</w:t>
      </w:r>
    </w:p>
    <w:p w14:paraId="03BC2910" w14:textId="77777777" w:rsidR="00B55070" w:rsidRDefault="00000000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Fine-tuning provides the crucial accuracy boost: </w:t>
      </w:r>
      <w:r>
        <w:t>Fine-tuning Llama-3-8B improved accuracy by +4.48% (from 75.89% to 80.37%), reaching the target threshold.</w:t>
      </w:r>
    </w:p>
    <w:p w14:paraId="647FFE96" w14:textId="77777777" w:rsidR="00B55070" w:rsidRDefault="00000000"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Model size alone does not guarantee better performance: </w:t>
      </w:r>
      <w:r>
        <w:t>SaulLM-54B (54B params) achieved 72.80%, while Llama-3-8B (8B params) achieved 75.89% - smaller but better.</w:t>
      </w:r>
    </w:p>
    <w:p w14:paraId="1D56AE0A" w14:textId="77777777" w:rsidR="00B55070" w:rsidRDefault="00000000">
      <w:pPr>
        <w:pStyle w:val="Heading1"/>
      </w:pPr>
      <w:r>
        <w:t>7. SCOTUS Dataset - Next Steps</w:t>
      </w:r>
    </w:p>
    <w:p w14:paraId="215F7E8A" w14:textId="77777777" w:rsidR="00B55070" w:rsidRDefault="00000000">
      <w:pPr>
        <w:spacing w:after="200"/>
      </w:pPr>
      <w:r>
        <w:t>Professor Serene shared a Google Drive folder containing SCOTUS data. I have analyzed the contents and need clarification on the intended next steps.</w:t>
      </w:r>
    </w:p>
    <w:p w14:paraId="678643DB" w14:textId="77777777" w:rsidR="00B55070" w:rsidRDefault="00000000">
      <w:pPr>
        <w:pStyle w:val="Heading2"/>
      </w:pPr>
      <w:r>
        <w:t>7.1 Folder Contents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1"/>
        <w:gridCol w:w="4503"/>
      </w:tblGrid>
      <w:tr w:rsidR="00B55070" w14:paraId="7BB3FE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4E60C97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File/Folder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287DC324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55070" w14:paraId="6DB6A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7932B" w14:textId="77777777" w:rsidR="00B55070" w:rsidRDefault="00000000">
            <w:r>
              <w:t>cleaned-legal-argument-annotation.xlsx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5B827" w14:textId="77777777" w:rsidR="00B55070" w:rsidRDefault="00000000">
            <w:r>
              <w:t>4,042 sentences with GPT labels + manual corrections</w:t>
            </w:r>
          </w:p>
        </w:tc>
      </w:tr>
      <w:tr w:rsidR="00B55070" w14:paraId="558B4A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403937" w14:textId="77777777" w:rsidR="00B55070" w:rsidRDefault="00000000">
            <w:r>
              <w:t>sentencesplit.py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DFB764" w14:textId="77777777" w:rsidR="00B55070" w:rsidRDefault="00000000">
            <w:r>
              <w:t>Script to extract sentences from JSON files</w:t>
            </w:r>
          </w:p>
        </w:tc>
      </w:tr>
      <w:tr w:rsidR="00B55070" w14:paraId="320268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71B07" w14:textId="77777777" w:rsidR="00B55070" w:rsidRDefault="00000000">
            <w:r>
              <w:t>court organization/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4B1B7" w14:textId="77777777" w:rsidR="00B55070" w:rsidRDefault="00000000">
            <w:r>
              <w:t>Folder with JSON case files</w:t>
            </w:r>
          </w:p>
        </w:tc>
      </w:tr>
      <w:tr w:rsidR="00B55070" w14:paraId="42257F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740C2E" w14:textId="77777777" w:rsidR="00B55070" w:rsidRDefault="00000000">
            <w:r>
              <w:t>volume organization/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040AF6" w14:textId="77777777" w:rsidR="00B55070" w:rsidRDefault="00000000">
            <w:r>
              <w:t>Folder with JSON case files</w:t>
            </w:r>
          </w:p>
        </w:tc>
      </w:tr>
    </w:tbl>
    <w:p w14:paraId="33A47553" w14:textId="77777777" w:rsidR="00B55070" w:rsidRDefault="00000000">
      <w:pPr>
        <w:pStyle w:val="Heading2"/>
      </w:pPr>
      <w:r>
        <w:t>7.2 Excel File Analysis</w:t>
      </w:r>
    </w:p>
    <w:p w14:paraId="4735BE2E" w14:textId="77777777" w:rsidR="00B55070" w:rsidRDefault="00000000">
      <w:pPr>
        <w:pStyle w:val="ListParagraph"/>
        <w:numPr>
          <w:ilvl w:val="0"/>
          <w:numId w:val="2"/>
        </w:numPr>
      </w:pPr>
      <w:r>
        <w:t>Total sentences: 4,042</w:t>
      </w:r>
    </w:p>
    <w:p w14:paraId="73CDBA0F" w14:textId="77777777" w:rsidR="00B55070" w:rsidRDefault="00000000">
      <w:pPr>
        <w:pStyle w:val="ListParagraph"/>
        <w:numPr>
          <w:ilvl w:val="0"/>
          <w:numId w:val="2"/>
        </w:numPr>
      </w:pPr>
      <w:r>
        <w:t>GPT labeled correctly (verified): 2,984 (74%)</w:t>
      </w:r>
    </w:p>
    <w:p w14:paraId="3667B900" w14:textId="77777777" w:rsidR="00B55070" w:rsidRDefault="00000000">
      <w:pPr>
        <w:pStyle w:val="ListParagraph"/>
        <w:numPr>
          <w:ilvl w:val="0"/>
          <w:numId w:val="2"/>
        </w:numPr>
      </w:pPr>
      <w:r>
        <w:t>GPT labeled incorrectly (corrected): 1,058 (26%)</w:t>
      </w:r>
    </w:p>
    <w:p w14:paraId="75848D46" w14:textId="77777777" w:rsidR="00B55070" w:rsidRDefault="00000000">
      <w:pPr>
        <w:pStyle w:val="Heading1"/>
      </w:pPr>
      <w:r>
        <w:t>8. Summary &amp; Milestones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7"/>
        <w:gridCol w:w="3767"/>
      </w:tblGrid>
      <w:tr w:rsidR="00B55070" w14:paraId="3B0821A1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792C9CDA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3F8A6316" w14:textId="77777777" w:rsidR="00B550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55070" w14:paraId="667F40BC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EE0C6" w14:textId="77777777" w:rsidR="00B55070" w:rsidRDefault="00000000">
            <w:r>
              <w:t>Dataset Preparation (3,232 samples)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1EA1D" w14:textId="77777777" w:rsidR="00B55070" w:rsidRDefault="00000000">
            <w:pPr>
              <w:jc w:val="center"/>
            </w:pPr>
            <w:r>
              <w:t>✓ Complete</w:t>
            </w:r>
          </w:p>
        </w:tc>
      </w:tr>
      <w:tr w:rsidR="00B55070" w14:paraId="02E3F2F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E36335" w14:textId="77777777" w:rsidR="00B55070" w:rsidRDefault="00000000">
            <w:r>
              <w:t>Prompting Experiments (18 total)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61CC35" w14:textId="77777777" w:rsidR="00B55070" w:rsidRDefault="00000000">
            <w:pPr>
              <w:jc w:val="center"/>
            </w:pPr>
            <w:r>
              <w:t>✓ Complete</w:t>
            </w:r>
          </w:p>
        </w:tc>
      </w:tr>
      <w:tr w:rsidR="00B55070" w14:paraId="130D161D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EB80F4" w14:textId="77777777" w:rsidR="00B55070" w:rsidRDefault="00000000">
            <w:r>
              <w:t>Fine-tuning Llama-3-8B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F1172" w14:textId="77777777" w:rsidR="00B55070" w:rsidRDefault="00000000">
            <w:pPr>
              <w:jc w:val="center"/>
            </w:pPr>
            <w:r>
              <w:t>✓ Complete (80.37%)</w:t>
            </w:r>
          </w:p>
        </w:tc>
      </w:tr>
      <w:tr w:rsidR="00B55070" w14:paraId="3AA2E052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1605E3" w14:textId="77777777" w:rsidR="00B55070" w:rsidRDefault="00000000">
            <w:r>
              <w:t>Target Accuracy (80-85%)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ECCDDF" w14:textId="77777777" w:rsidR="00B55070" w:rsidRDefault="00000000">
            <w:pPr>
              <w:jc w:val="center"/>
            </w:pPr>
            <w:r>
              <w:t>✓ Achieved</w:t>
            </w:r>
          </w:p>
        </w:tc>
      </w:tr>
      <w:tr w:rsidR="00B55070" w14:paraId="2DC1C806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46A75" w14:textId="77777777" w:rsidR="00B55070" w:rsidRDefault="00000000">
            <w:r>
              <w:t>SCOTUS Dataset Labeling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4B49E" w14:textId="77777777" w:rsidR="00B55070" w:rsidRDefault="00000000">
            <w:pPr>
              <w:jc w:val="center"/>
            </w:pPr>
            <w:r>
              <w:t>⏳ Awaiting Instructions</w:t>
            </w:r>
          </w:p>
        </w:tc>
      </w:tr>
    </w:tbl>
    <w:p w14:paraId="7E23519D" w14:textId="77777777" w:rsidR="00B55070" w:rsidRDefault="00000000">
      <w:pPr>
        <w:spacing w:before="300"/>
      </w:pPr>
      <w:r>
        <w:rPr>
          <w:i/>
          <w:iCs/>
        </w:rPr>
        <w:t>All experiment code and results are available in the GitHub repository.</w:t>
      </w:r>
    </w:p>
    <w:sectPr w:rsidR="00B5507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0928" w14:textId="77777777" w:rsidR="008A0D59" w:rsidRDefault="008A0D59">
      <w:r>
        <w:separator/>
      </w:r>
    </w:p>
  </w:endnote>
  <w:endnote w:type="continuationSeparator" w:id="0">
    <w:p w14:paraId="045856DF" w14:textId="77777777" w:rsidR="008A0D59" w:rsidRDefault="008A0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0F25" w14:textId="77777777" w:rsidR="00B55070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D403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D4030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A389" w14:textId="77777777" w:rsidR="008A0D59" w:rsidRDefault="008A0D59">
      <w:r>
        <w:separator/>
      </w:r>
    </w:p>
  </w:footnote>
  <w:footnote w:type="continuationSeparator" w:id="0">
    <w:p w14:paraId="7F5F7187" w14:textId="77777777" w:rsidR="008A0D59" w:rsidRDefault="008A0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1A4D9" w14:textId="77777777" w:rsidR="00B55070" w:rsidRDefault="00000000">
    <w:pPr>
      <w:jc w:val="right"/>
    </w:pPr>
    <w:r>
      <w:rPr>
        <w:i/>
        <w:iCs/>
        <w:color w:val="666666"/>
        <w:sz w:val="20"/>
        <w:szCs w:val="20"/>
      </w:rPr>
      <w:t>LAMUS Project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6954"/>
    <w:multiLevelType w:val="hybridMultilevel"/>
    <w:tmpl w:val="1FA2E15C"/>
    <w:lvl w:ilvl="0" w:tplc="1696C9E4">
      <w:start w:val="1"/>
      <w:numFmt w:val="bullet"/>
      <w:lvlText w:val="•"/>
      <w:lvlJc w:val="left"/>
      <w:pPr>
        <w:ind w:left="720" w:hanging="360"/>
      </w:pPr>
    </w:lvl>
    <w:lvl w:ilvl="1" w:tplc="B0BA566C">
      <w:numFmt w:val="decimal"/>
      <w:lvlText w:val=""/>
      <w:lvlJc w:val="left"/>
    </w:lvl>
    <w:lvl w:ilvl="2" w:tplc="C916F0A6">
      <w:numFmt w:val="decimal"/>
      <w:lvlText w:val=""/>
      <w:lvlJc w:val="left"/>
    </w:lvl>
    <w:lvl w:ilvl="3" w:tplc="AE4417D6">
      <w:numFmt w:val="decimal"/>
      <w:lvlText w:val=""/>
      <w:lvlJc w:val="left"/>
    </w:lvl>
    <w:lvl w:ilvl="4" w:tplc="BCCEB1D6">
      <w:numFmt w:val="decimal"/>
      <w:lvlText w:val=""/>
      <w:lvlJc w:val="left"/>
    </w:lvl>
    <w:lvl w:ilvl="5" w:tplc="DC9CD49E">
      <w:numFmt w:val="decimal"/>
      <w:lvlText w:val=""/>
      <w:lvlJc w:val="left"/>
    </w:lvl>
    <w:lvl w:ilvl="6" w:tplc="4002F07A">
      <w:numFmt w:val="decimal"/>
      <w:lvlText w:val=""/>
      <w:lvlJc w:val="left"/>
    </w:lvl>
    <w:lvl w:ilvl="7" w:tplc="375A0750">
      <w:numFmt w:val="decimal"/>
      <w:lvlText w:val=""/>
      <w:lvlJc w:val="left"/>
    </w:lvl>
    <w:lvl w:ilvl="8" w:tplc="FDCAFC28">
      <w:numFmt w:val="decimal"/>
      <w:lvlText w:val=""/>
      <w:lvlJc w:val="left"/>
    </w:lvl>
  </w:abstractNum>
  <w:abstractNum w:abstractNumId="1" w15:restartNumberingAfterBreak="0">
    <w:nsid w:val="3C926608"/>
    <w:multiLevelType w:val="hybridMultilevel"/>
    <w:tmpl w:val="39B07FEC"/>
    <w:lvl w:ilvl="0" w:tplc="19CC0D1C">
      <w:start w:val="1"/>
      <w:numFmt w:val="bullet"/>
      <w:lvlText w:val="●"/>
      <w:lvlJc w:val="left"/>
      <w:pPr>
        <w:ind w:left="720" w:hanging="360"/>
      </w:pPr>
    </w:lvl>
    <w:lvl w:ilvl="1" w:tplc="45EAA1DA">
      <w:start w:val="1"/>
      <w:numFmt w:val="bullet"/>
      <w:lvlText w:val="○"/>
      <w:lvlJc w:val="left"/>
      <w:pPr>
        <w:ind w:left="1440" w:hanging="360"/>
      </w:pPr>
    </w:lvl>
    <w:lvl w:ilvl="2" w:tplc="A42CCB44">
      <w:start w:val="1"/>
      <w:numFmt w:val="bullet"/>
      <w:lvlText w:val="■"/>
      <w:lvlJc w:val="left"/>
      <w:pPr>
        <w:ind w:left="2160" w:hanging="360"/>
      </w:pPr>
    </w:lvl>
    <w:lvl w:ilvl="3" w:tplc="9E362CE0">
      <w:start w:val="1"/>
      <w:numFmt w:val="bullet"/>
      <w:lvlText w:val="●"/>
      <w:lvlJc w:val="left"/>
      <w:pPr>
        <w:ind w:left="2880" w:hanging="360"/>
      </w:pPr>
    </w:lvl>
    <w:lvl w:ilvl="4" w:tplc="D48C812C">
      <w:start w:val="1"/>
      <w:numFmt w:val="bullet"/>
      <w:lvlText w:val="○"/>
      <w:lvlJc w:val="left"/>
      <w:pPr>
        <w:ind w:left="3600" w:hanging="360"/>
      </w:pPr>
    </w:lvl>
    <w:lvl w:ilvl="5" w:tplc="E2988CAE">
      <w:start w:val="1"/>
      <w:numFmt w:val="bullet"/>
      <w:lvlText w:val="■"/>
      <w:lvlJc w:val="left"/>
      <w:pPr>
        <w:ind w:left="4320" w:hanging="360"/>
      </w:pPr>
    </w:lvl>
    <w:lvl w:ilvl="6" w:tplc="5742E22C">
      <w:start w:val="1"/>
      <w:numFmt w:val="bullet"/>
      <w:lvlText w:val="●"/>
      <w:lvlJc w:val="left"/>
      <w:pPr>
        <w:ind w:left="5040" w:hanging="360"/>
      </w:pPr>
    </w:lvl>
    <w:lvl w:ilvl="7" w:tplc="72F6D720">
      <w:start w:val="1"/>
      <w:numFmt w:val="bullet"/>
      <w:lvlText w:val="●"/>
      <w:lvlJc w:val="left"/>
      <w:pPr>
        <w:ind w:left="5760" w:hanging="360"/>
      </w:pPr>
    </w:lvl>
    <w:lvl w:ilvl="8" w:tplc="93E66D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A90ECF"/>
    <w:multiLevelType w:val="hybridMultilevel"/>
    <w:tmpl w:val="BBDC71D2"/>
    <w:lvl w:ilvl="0" w:tplc="0B8C54E6">
      <w:start w:val="1"/>
      <w:numFmt w:val="decimal"/>
      <w:lvlText w:val="%1."/>
      <w:lvlJc w:val="left"/>
      <w:pPr>
        <w:ind w:left="720" w:hanging="360"/>
      </w:pPr>
    </w:lvl>
    <w:lvl w:ilvl="1" w:tplc="708E7F8A">
      <w:numFmt w:val="decimal"/>
      <w:lvlText w:val=""/>
      <w:lvlJc w:val="left"/>
    </w:lvl>
    <w:lvl w:ilvl="2" w:tplc="69AC830C">
      <w:numFmt w:val="decimal"/>
      <w:lvlText w:val=""/>
      <w:lvlJc w:val="left"/>
    </w:lvl>
    <w:lvl w:ilvl="3" w:tplc="F01884DE">
      <w:numFmt w:val="decimal"/>
      <w:lvlText w:val=""/>
      <w:lvlJc w:val="left"/>
    </w:lvl>
    <w:lvl w:ilvl="4" w:tplc="BE2C1344">
      <w:numFmt w:val="decimal"/>
      <w:lvlText w:val=""/>
      <w:lvlJc w:val="left"/>
    </w:lvl>
    <w:lvl w:ilvl="5" w:tplc="721AD5E0">
      <w:numFmt w:val="decimal"/>
      <w:lvlText w:val=""/>
      <w:lvlJc w:val="left"/>
    </w:lvl>
    <w:lvl w:ilvl="6" w:tplc="8EA0003C">
      <w:numFmt w:val="decimal"/>
      <w:lvlText w:val=""/>
      <w:lvlJc w:val="left"/>
    </w:lvl>
    <w:lvl w:ilvl="7" w:tplc="40E6183E">
      <w:numFmt w:val="decimal"/>
      <w:lvlText w:val=""/>
      <w:lvlJc w:val="left"/>
    </w:lvl>
    <w:lvl w:ilvl="8" w:tplc="83501DAA">
      <w:numFmt w:val="decimal"/>
      <w:lvlText w:val=""/>
      <w:lvlJc w:val="left"/>
    </w:lvl>
  </w:abstractNum>
  <w:abstractNum w:abstractNumId="3" w15:restartNumberingAfterBreak="0">
    <w:nsid w:val="59F0099D"/>
    <w:multiLevelType w:val="hybridMultilevel"/>
    <w:tmpl w:val="0784A126"/>
    <w:lvl w:ilvl="0" w:tplc="96049D38">
      <w:start w:val="1"/>
      <w:numFmt w:val="decimal"/>
      <w:lvlText w:val="%1."/>
      <w:lvlJc w:val="left"/>
      <w:pPr>
        <w:ind w:left="720" w:hanging="360"/>
      </w:pPr>
    </w:lvl>
    <w:lvl w:ilvl="1" w:tplc="0A2EE91C">
      <w:numFmt w:val="decimal"/>
      <w:lvlText w:val=""/>
      <w:lvlJc w:val="left"/>
    </w:lvl>
    <w:lvl w:ilvl="2" w:tplc="8C122D82">
      <w:numFmt w:val="decimal"/>
      <w:lvlText w:val=""/>
      <w:lvlJc w:val="left"/>
    </w:lvl>
    <w:lvl w:ilvl="3" w:tplc="551C7ACA">
      <w:numFmt w:val="decimal"/>
      <w:lvlText w:val=""/>
      <w:lvlJc w:val="left"/>
    </w:lvl>
    <w:lvl w:ilvl="4" w:tplc="FF18EF82">
      <w:numFmt w:val="decimal"/>
      <w:lvlText w:val=""/>
      <w:lvlJc w:val="left"/>
    </w:lvl>
    <w:lvl w:ilvl="5" w:tplc="117E87FE">
      <w:numFmt w:val="decimal"/>
      <w:lvlText w:val=""/>
      <w:lvlJc w:val="left"/>
    </w:lvl>
    <w:lvl w:ilvl="6" w:tplc="921CDC32">
      <w:numFmt w:val="decimal"/>
      <w:lvlText w:val=""/>
      <w:lvlJc w:val="left"/>
    </w:lvl>
    <w:lvl w:ilvl="7" w:tplc="13F05E6A">
      <w:numFmt w:val="decimal"/>
      <w:lvlText w:val=""/>
      <w:lvlJc w:val="left"/>
    </w:lvl>
    <w:lvl w:ilvl="8" w:tplc="63B6D5C4">
      <w:numFmt w:val="decimal"/>
      <w:lvlText w:val=""/>
      <w:lvlJc w:val="left"/>
    </w:lvl>
  </w:abstractNum>
  <w:abstractNum w:abstractNumId="4" w15:restartNumberingAfterBreak="0">
    <w:nsid w:val="6D496292"/>
    <w:multiLevelType w:val="hybridMultilevel"/>
    <w:tmpl w:val="93E090E2"/>
    <w:lvl w:ilvl="0" w:tplc="9EC2EAB0">
      <w:start w:val="1"/>
      <w:numFmt w:val="decimal"/>
      <w:lvlText w:val="%1."/>
      <w:lvlJc w:val="left"/>
      <w:pPr>
        <w:ind w:left="720" w:hanging="360"/>
      </w:pPr>
    </w:lvl>
    <w:lvl w:ilvl="1" w:tplc="F23A4FD4">
      <w:numFmt w:val="decimal"/>
      <w:lvlText w:val=""/>
      <w:lvlJc w:val="left"/>
    </w:lvl>
    <w:lvl w:ilvl="2" w:tplc="F1284956">
      <w:numFmt w:val="decimal"/>
      <w:lvlText w:val=""/>
      <w:lvlJc w:val="left"/>
    </w:lvl>
    <w:lvl w:ilvl="3" w:tplc="DB46A872">
      <w:numFmt w:val="decimal"/>
      <w:lvlText w:val=""/>
      <w:lvlJc w:val="left"/>
    </w:lvl>
    <w:lvl w:ilvl="4" w:tplc="A2BCB6E6">
      <w:numFmt w:val="decimal"/>
      <w:lvlText w:val=""/>
      <w:lvlJc w:val="left"/>
    </w:lvl>
    <w:lvl w:ilvl="5" w:tplc="06509F70">
      <w:numFmt w:val="decimal"/>
      <w:lvlText w:val=""/>
      <w:lvlJc w:val="left"/>
    </w:lvl>
    <w:lvl w:ilvl="6" w:tplc="F6A6DF0A">
      <w:numFmt w:val="decimal"/>
      <w:lvlText w:val=""/>
      <w:lvlJc w:val="left"/>
    </w:lvl>
    <w:lvl w:ilvl="7" w:tplc="164CC970">
      <w:numFmt w:val="decimal"/>
      <w:lvlText w:val=""/>
      <w:lvlJc w:val="left"/>
    </w:lvl>
    <w:lvl w:ilvl="8" w:tplc="8816312C">
      <w:numFmt w:val="decimal"/>
      <w:lvlText w:val=""/>
      <w:lvlJc w:val="left"/>
    </w:lvl>
  </w:abstractNum>
  <w:num w:numId="1" w16cid:durableId="1547832615">
    <w:abstractNumId w:val="1"/>
    <w:lvlOverride w:ilvl="0">
      <w:startOverride w:val="1"/>
    </w:lvlOverride>
  </w:num>
  <w:num w:numId="2" w16cid:durableId="1446270334">
    <w:abstractNumId w:val="0"/>
    <w:lvlOverride w:ilvl="0">
      <w:startOverride w:val="1"/>
    </w:lvlOverride>
  </w:num>
  <w:num w:numId="3" w16cid:durableId="509486348">
    <w:abstractNumId w:val="4"/>
    <w:lvlOverride w:ilvl="0">
      <w:startOverride w:val="1"/>
    </w:lvlOverride>
  </w:num>
  <w:num w:numId="4" w16cid:durableId="13988973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070"/>
    <w:rsid w:val="00067403"/>
    <w:rsid w:val="007D4030"/>
    <w:rsid w:val="008A0D59"/>
    <w:rsid w:val="00B5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C597C"/>
  <w15:docId w15:val="{EDB0B115-347A-C44E-8597-37CA955E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44444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66666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Lavanya Pobbathi</cp:lastModifiedBy>
  <cp:revision>2</cp:revision>
  <dcterms:created xsi:type="dcterms:W3CDTF">2025-12-12T04:50:00Z</dcterms:created>
  <dcterms:modified xsi:type="dcterms:W3CDTF">2025-12-12T04:58:00Z</dcterms:modified>
</cp:coreProperties>
</file>