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F049" w14:textId="77777777" w:rsidR="00C67B2F" w:rsidRPr="00C67B2F" w:rsidRDefault="00C67B2F" w:rsidP="00C67B2F">
      <w:r w:rsidRPr="00C67B2F">
        <w:t xml:space="preserve">In this assignment you will submit a design for this project. </w:t>
      </w:r>
    </w:p>
    <w:p w14:paraId="2A57FC4F" w14:textId="77777777" w:rsidR="00C67B2F" w:rsidRPr="00C67B2F" w:rsidRDefault="00C67B2F" w:rsidP="00C67B2F">
      <w:r w:rsidRPr="00C67B2F">
        <w:t>It should include:</w:t>
      </w:r>
    </w:p>
    <w:p w14:paraId="0C7729BC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An overview of the project</w:t>
      </w:r>
    </w:p>
    <w:p w14:paraId="5288CC44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 xml:space="preserve">Name which </w:t>
      </w:r>
      <w:proofErr w:type="gramStart"/>
      <w:r w:rsidRPr="00C67B2F">
        <w:t>template</w:t>
      </w:r>
      <w:proofErr w:type="gramEnd"/>
      <w:r w:rsidRPr="00C67B2F">
        <w:t xml:space="preserve"> you have used for the project</w:t>
      </w:r>
    </w:p>
    <w:p w14:paraId="651124AB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Explain the domain and users of the project. Who is the project for? What is the domain of the project (e.g. music game, history education, therapy for phobias, narrative films)?</w:t>
      </w:r>
    </w:p>
    <w:p w14:paraId="5DB89766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Justify your design choices based on the needs of users/the requirements of the domain</w:t>
      </w:r>
    </w:p>
    <w:p w14:paraId="0D9517BF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The overall structure of the project (this could be the architecture of a software project, the story of a VR project, the visual interface of a mobile app or the research question and methods of a data science project)</w:t>
      </w:r>
    </w:p>
    <w:p w14:paraId="2BBCBF3F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Identification of the most important technologies and methods you will be using in the project</w:t>
      </w:r>
    </w:p>
    <w:p w14:paraId="0301AAF5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>A plan of your work. This should include the major tasks and when you will do them laid out visually (for example in a Gantt chart)</w:t>
      </w:r>
    </w:p>
    <w:p w14:paraId="72082F06" w14:textId="77777777" w:rsidR="00C67B2F" w:rsidRPr="00C67B2F" w:rsidRDefault="00C67B2F" w:rsidP="00C67B2F">
      <w:pPr>
        <w:numPr>
          <w:ilvl w:val="0"/>
          <w:numId w:val="1"/>
        </w:numPr>
      </w:pPr>
      <w:r w:rsidRPr="00C67B2F">
        <w:t xml:space="preserve">A plan for how you will test and evaluate your project. </w:t>
      </w:r>
    </w:p>
    <w:p w14:paraId="3F00F7F6" w14:textId="77777777" w:rsidR="00C67B2F" w:rsidRPr="00C67B2F" w:rsidRDefault="00C67B2F" w:rsidP="00C67B2F">
      <w:r w:rsidRPr="00C67B2F">
        <w:t xml:space="preserve">The proposal should take the form of a PDF document of maximum 4 pages (minimum font 11pt, minimum margins 2cm). There is a word limit in the summative </w:t>
      </w:r>
      <w:proofErr w:type="gramStart"/>
      <w:r w:rsidRPr="00C67B2F">
        <w:t>assessments</w:t>
      </w:r>
      <w:proofErr w:type="gramEnd"/>
      <w:r w:rsidRPr="00C67B2F">
        <w:t xml:space="preserve"> of 2000 words for your design section, so it is a good idea to try to stick within this. You can have additional pages of images or references that do not contribute to the word count. </w:t>
      </w:r>
    </w:p>
    <w:p w14:paraId="23356FD0" w14:textId="77777777" w:rsidR="00C67B2F" w:rsidRPr="00C67B2F" w:rsidRDefault="00C67B2F" w:rsidP="00C67B2F">
      <w:r w:rsidRPr="00C67B2F">
        <w:t>Grading Criteria Overview</w:t>
      </w:r>
    </w:p>
    <w:p w14:paraId="540F3110" w14:textId="77777777" w:rsidR="00C67B2F" w:rsidRPr="00C67B2F" w:rsidRDefault="00C67B2F" w:rsidP="00C67B2F">
      <w:r w:rsidRPr="00C67B2F">
        <w:t>You will be marked according to the following criteria:</w:t>
      </w:r>
    </w:p>
    <w:p w14:paraId="65DA1CFC" w14:textId="77777777" w:rsidR="00C67B2F" w:rsidRPr="00C67B2F" w:rsidRDefault="00C67B2F" w:rsidP="00C67B2F">
      <w:pPr>
        <w:numPr>
          <w:ilvl w:val="0"/>
          <w:numId w:val="2"/>
        </w:numPr>
      </w:pPr>
      <w:r w:rsidRPr="00C67B2F">
        <w:t> Is the design of the project clear and of high quality?</w:t>
      </w:r>
    </w:p>
    <w:p w14:paraId="7B96D825" w14:textId="77777777" w:rsidR="00C67B2F" w:rsidRPr="00C67B2F" w:rsidRDefault="00C67B2F" w:rsidP="00C67B2F">
      <w:pPr>
        <w:numPr>
          <w:ilvl w:val="0"/>
          <w:numId w:val="2"/>
        </w:numPr>
      </w:pPr>
      <w:r w:rsidRPr="00C67B2F">
        <w:t>Is the project concept justified based on the domain and users?</w:t>
      </w:r>
    </w:p>
    <w:p w14:paraId="64EEF328" w14:textId="77777777" w:rsidR="00C67B2F" w:rsidRPr="00C67B2F" w:rsidRDefault="00C67B2F" w:rsidP="00C67B2F">
      <w:pPr>
        <w:numPr>
          <w:ilvl w:val="0"/>
          <w:numId w:val="2"/>
        </w:numPr>
      </w:pPr>
      <w:r w:rsidRPr="00C67B2F">
        <w:t>Is the workplan explained in enough detail?</w:t>
      </w:r>
    </w:p>
    <w:p w14:paraId="3DF33F24" w14:textId="77777777" w:rsidR="00C67B2F" w:rsidRPr="00C67B2F" w:rsidRDefault="00C67B2F" w:rsidP="00C67B2F">
      <w:pPr>
        <w:numPr>
          <w:ilvl w:val="0"/>
          <w:numId w:val="2"/>
        </w:numPr>
      </w:pPr>
      <w:r w:rsidRPr="00C67B2F">
        <w:t>Is the workplan feasible?</w:t>
      </w:r>
    </w:p>
    <w:p w14:paraId="37CA1A5A" w14:textId="77777777" w:rsidR="00C67B2F" w:rsidRPr="00C67B2F" w:rsidRDefault="00C67B2F" w:rsidP="00C67B2F">
      <w:pPr>
        <w:numPr>
          <w:ilvl w:val="0"/>
          <w:numId w:val="2"/>
        </w:numPr>
      </w:pPr>
      <w:r w:rsidRPr="00C67B2F">
        <w:t>Is the evaluation strategy appropriate to the aims of the project?</w:t>
      </w:r>
    </w:p>
    <w:p w14:paraId="621B287E" w14:textId="77777777" w:rsidR="005E3A0A" w:rsidRDefault="005E3A0A"/>
    <w:sectPr w:rsidR="005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10B8F"/>
    <w:multiLevelType w:val="multilevel"/>
    <w:tmpl w:val="221C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B70E1"/>
    <w:multiLevelType w:val="multilevel"/>
    <w:tmpl w:val="4B5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933899">
    <w:abstractNumId w:val="1"/>
  </w:num>
  <w:num w:numId="2" w16cid:durableId="40009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8C"/>
    <w:rsid w:val="005E3A0A"/>
    <w:rsid w:val="008B1364"/>
    <w:rsid w:val="00AD093F"/>
    <w:rsid w:val="00C67B2F"/>
    <w:rsid w:val="00E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5FEF-DB48-4E79-B308-2EC6ECD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5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0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1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Premananth</dc:creator>
  <cp:keywords/>
  <dc:description/>
  <cp:lastModifiedBy>Lavanya Premananth</cp:lastModifiedBy>
  <cp:revision>2</cp:revision>
  <dcterms:created xsi:type="dcterms:W3CDTF">2024-05-23T02:57:00Z</dcterms:created>
  <dcterms:modified xsi:type="dcterms:W3CDTF">2024-05-23T02:57:00Z</dcterms:modified>
</cp:coreProperties>
</file>