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6B6C" w14:textId="02F56977" w:rsidR="00087C9B" w:rsidRPr="006123FA" w:rsidRDefault="00420BF0">
      <w:pPr>
        <w:rPr>
          <w:b/>
          <w:bCs/>
          <w:color w:val="EE0000"/>
          <w:u w:val="single"/>
        </w:rPr>
      </w:pPr>
      <w:r w:rsidRPr="006123FA">
        <w:rPr>
          <w:b/>
          <w:bCs/>
          <w:color w:val="EE0000"/>
          <w:u w:val="single"/>
        </w:rPr>
        <w:t>MICROSERVICES INTRODUCTION</w:t>
      </w:r>
      <w:r w:rsidR="00EC7344">
        <w:rPr>
          <w:b/>
          <w:bCs/>
          <w:color w:val="EE0000"/>
          <w:u w:val="single"/>
        </w:rPr>
        <w:t xml:space="preserve"> WITH EXAMPLE PROJECT IMPLEMENTATION</w:t>
      </w:r>
    </w:p>
    <w:p w14:paraId="35CB05D2" w14:textId="69F1B836" w:rsidR="00CC0A12" w:rsidRPr="007F3DF6" w:rsidRDefault="00CC7160" w:rsidP="00551ED8">
      <w:pPr>
        <w:pStyle w:val="NoSpacing"/>
        <w:numPr>
          <w:ilvl w:val="0"/>
          <w:numId w:val="2"/>
        </w:numPr>
        <w:rPr>
          <w:b/>
          <w:bCs/>
          <w:color w:val="A02B93" w:themeColor="accent5"/>
        </w:rPr>
      </w:pPr>
      <w:r w:rsidRPr="007F3DF6">
        <w:rPr>
          <w:b/>
          <w:bCs/>
          <w:color w:val="A02B93" w:themeColor="accent5"/>
        </w:rPr>
        <w:t>What Are Microservices?</w:t>
      </w:r>
    </w:p>
    <w:p w14:paraId="571D57AC" w14:textId="77777777" w:rsidR="00E27404" w:rsidRDefault="00E27404" w:rsidP="006123FA">
      <w:pPr>
        <w:pStyle w:val="NoSpacing"/>
      </w:pPr>
    </w:p>
    <w:p w14:paraId="1F3109A6" w14:textId="2A9B12E1" w:rsidR="006123FA" w:rsidRDefault="00C746FE" w:rsidP="00C2655D">
      <w:pPr>
        <w:pStyle w:val="NoSpacing"/>
        <w:ind w:left="720"/>
      </w:pPr>
      <w:r>
        <w:t xml:space="preserve">Microservices is an architectural pattern where we build our application as a collection of </w:t>
      </w:r>
      <w:r w:rsidR="00A3099A">
        <w:t>small, independent</w:t>
      </w:r>
      <w:r>
        <w:t xml:space="preserve"> services </w:t>
      </w:r>
      <w:r w:rsidR="00C15A30">
        <w:t>that:</w:t>
      </w:r>
    </w:p>
    <w:p w14:paraId="376CB250" w14:textId="57E07F39" w:rsidR="00C746FE" w:rsidRDefault="00C746FE" w:rsidP="00C2655D">
      <w:pPr>
        <w:pStyle w:val="NoSpacing"/>
        <w:numPr>
          <w:ilvl w:val="0"/>
          <w:numId w:val="1"/>
        </w:numPr>
        <w:ind w:left="1440"/>
      </w:pPr>
      <w:r w:rsidRPr="00C746FE">
        <w:t>Run in their own process</w:t>
      </w:r>
    </w:p>
    <w:p w14:paraId="1797FBD2" w14:textId="4F6875F9" w:rsidR="00715BC9" w:rsidRDefault="00715BC9" w:rsidP="00C2655D">
      <w:pPr>
        <w:pStyle w:val="NoSpacing"/>
        <w:numPr>
          <w:ilvl w:val="0"/>
          <w:numId w:val="1"/>
        </w:numPr>
        <w:ind w:left="1440"/>
      </w:pPr>
      <w:r w:rsidRPr="00715BC9">
        <w:t>Communicate via lightweight protocols (HTTP/REST, gRPC, message queues)</w:t>
      </w:r>
    </w:p>
    <w:p w14:paraId="165F6A79" w14:textId="343BD250" w:rsidR="00715BC9" w:rsidRDefault="00715BC9" w:rsidP="00715BC9">
      <w:pPr>
        <w:pStyle w:val="NoSpacing"/>
        <w:ind w:left="1440"/>
      </w:pPr>
      <w:r>
        <w:t>Here the message queues are RabbitMQ/Kafka</w:t>
      </w:r>
    </w:p>
    <w:p w14:paraId="59C6034E" w14:textId="23B6540E" w:rsidR="00697610" w:rsidRDefault="00697610" w:rsidP="00697610">
      <w:pPr>
        <w:pStyle w:val="NoSpacing"/>
        <w:numPr>
          <w:ilvl w:val="0"/>
          <w:numId w:val="1"/>
        </w:numPr>
      </w:pPr>
      <w:r>
        <w:t>They are independently deployable</w:t>
      </w:r>
    </w:p>
    <w:p w14:paraId="74F64A79" w14:textId="70976091" w:rsidR="00697610" w:rsidRDefault="00697610" w:rsidP="00697610">
      <w:pPr>
        <w:pStyle w:val="NoSpacing"/>
        <w:numPr>
          <w:ilvl w:val="0"/>
          <w:numId w:val="1"/>
        </w:numPr>
      </w:pPr>
      <w:r>
        <w:t>They are organized around business capabilities</w:t>
      </w:r>
    </w:p>
    <w:p w14:paraId="66A9C0EA" w14:textId="1062FE1C" w:rsidR="00697610" w:rsidRDefault="00697610" w:rsidP="00697610">
      <w:pPr>
        <w:pStyle w:val="NoSpacing"/>
        <w:numPr>
          <w:ilvl w:val="0"/>
          <w:numId w:val="1"/>
        </w:numPr>
      </w:pPr>
      <w:r>
        <w:t>Microservices can use different databases and technologies</w:t>
      </w:r>
    </w:p>
    <w:p w14:paraId="436665DC" w14:textId="77777777" w:rsidR="00BE5039" w:rsidRDefault="00BE5039" w:rsidP="00BE5039">
      <w:pPr>
        <w:pStyle w:val="NoSpacing"/>
        <w:ind w:left="720"/>
      </w:pPr>
    </w:p>
    <w:p w14:paraId="6229C063" w14:textId="77777777" w:rsidR="00BE5039" w:rsidRPr="00BE5039" w:rsidRDefault="00BE5039" w:rsidP="00BE5039">
      <w:pPr>
        <w:pStyle w:val="NoSpacing"/>
        <w:ind w:left="720"/>
      </w:pPr>
      <w:r w:rsidRPr="00BE5039">
        <w:rPr>
          <w:b/>
          <w:bCs/>
        </w:rPr>
        <w:t>Example</w:t>
      </w:r>
      <w:r w:rsidRPr="00BE5039">
        <w:t>: Instead of one monolithic HRMS application, you'd have separate services:</w:t>
      </w:r>
    </w:p>
    <w:p w14:paraId="76C66E4D" w14:textId="77777777" w:rsidR="00BE5039" w:rsidRPr="00BE5039" w:rsidRDefault="00BE5039" w:rsidP="00BE5039">
      <w:pPr>
        <w:pStyle w:val="NoSpacing"/>
        <w:numPr>
          <w:ilvl w:val="0"/>
          <w:numId w:val="3"/>
        </w:numPr>
      </w:pPr>
      <w:r w:rsidRPr="00BE5039">
        <w:t>Employee Service</w:t>
      </w:r>
    </w:p>
    <w:p w14:paraId="35828618" w14:textId="77777777" w:rsidR="00BE5039" w:rsidRPr="00BE5039" w:rsidRDefault="00BE5039" w:rsidP="00BE5039">
      <w:pPr>
        <w:pStyle w:val="NoSpacing"/>
        <w:numPr>
          <w:ilvl w:val="0"/>
          <w:numId w:val="3"/>
        </w:numPr>
      </w:pPr>
      <w:r w:rsidRPr="00BE5039">
        <w:t>Payroll Service</w:t>
      </w:r>
    </w:p>
    <w:p w14:paraId="6B5F25F3" w14:textId="77777777" w:rsidR="00BE5039" w:rsidRPr="00BE5039" w:rsidRDefault="00BE5039" w:rsidP="00BE5039">
      <w:pPr>
        <w:pStyle w:val="NoSpacing"/>
        <w:numPr>
          <w:ilvl w:val="0"/>
          <w:numId w:val="3"/>
        </w:numPr>
      </w:pPr>
      <w:r w:rsidRPr="00BE5039">
        <w:t>Attendance Service</w:t>
      </w:r>
    </w:p>
    <w:p w14:paraId="3C3FD64F" w14:textId="77777777" w:rsidR="00BE5039" w:rsidRPr="00BE5039" w:rsidRDefault="00BE5039" w:rsidP="00BE5039">
      <w:pPr>
        <w:pStyle w:val="NoSpacing"/>
        <w:numPr>
          <w:ilvl w:val="0"/>
          <w:numId w:val="3"/>
        </w:numPr>
      </w:pPr>
      <w:r w:rsidRPr="00BE5039">
        <w:t>Leave Management Service</w:t>
      </w:r>
    </w:p>
    <w:p w14:paraId="253316E1" w14:textId="77777777" w:rsidR="00BE5039" w:rsidRDefault="00BE5039" w:rsidP="00BE5039">
      <w:pPr>
        <w:pStyle w:val="NoSpacing"/>
        <w:ind w:left="720"/>
      </w:pPr>
    </w:p>
    <w:p w14:paraId="5BC49C5B" w14:textId="77777777" w:rsidR="009443F1" w:rsidRDefault="004270A6" w:rsidP="00C123C8">
      <w:pPr>
        <w:pStyle w:val="NoSpacing"/>
        <w:ind w:left="720"/>
      </w:pPr>
      <w:r w:rsidRPr="004270A6">
        <w:t>Each service can be developed, deployed, and scaled independently.</w:t>
      </w:r>
    </w:p>
    <w:p w14:paraId="3F061CCC" w14:textId="422AF731" w:rsidR="00C123C8" w:rsidRPr="00C123C8" w:rsidRDefault="00C123C8" w:rsidP="00C123C8">
      <w:pPr>
        <w:pStyle w:val="NoSpacing"/>
        <w:ind w:left="720"/>
      </w:pPr>
      <w:r w:rsidRPr="00C123C8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C123C8">
        <w:t xml:space="preserve">  </w:t>
      </w:r>
      <w:r w:rsidRPr="00C123C8">
        <w:rPr>
          <w:i/>
          <w:iCs/>
        </w:rPr>
        <w:t>Scalable</w:t>
      </w:r>
      <w:r w:rsidRPr="00C123C8">
        <w:t xml:space="preserve"> = able to grow efficiently</w:t>
      </w:r>
      <w:r w:rsidR="00541452">
        <w:t xml:space="preserve"> without making the structure collapse</w:t>
      </w:r>
    </w:p>
    <w:p w14:paraId="688B812B" w14:textId="77777777" w:rsidR="00C123C8" w:rsidRDefault="00C123C8" w:rsidP="00C123C8">
      <w:pPr>
        <w:pStyle w:val="NoSpacing"/>
        <w:ind w:left="720"/>
      </w:pPr>
      <w:r w:rsidRPr="00C123C8">
        <w:t xml:space="preserve">  </w:t>
      </w:r>
      <w:r w:rsidRPr="00C123C8">
        <w:rPr>
          <w:i/>
          <w:iCs/>
        </w:rPr>
        <w:t>Scaling</w:t>
      </w:r>
      <w:r w:rsidRPr="00C123C8">
        <w:t xml:space="preserve"> = the act of growing</w:t>
      </w:r>
    </w:p>
    <w:p w14:paraId="252BB33B" w14:textId="77777777" w:rsidR="004C385B" w:rsidRDefault="004C385B" w:rsidP="00C123C8">
      <w:pPr>
        <w:pStyle w:val="NoSpacing"/>
        <w:ind w:left="720"/>
      </w:pPr>
    </w:p>
    <w:p w14:paraId="2656CDE7" w14:textId="6C25BCD1" w:rsidR="004C385B" w:rsidRDefault="004C385B" w:rsidP="00C123C8">
      <w:pPr>
        <w:pStyle w:val="NoSpacing"/>
        <w:ind w:left="720"/>
      </w:pPr>
      <w:r>
        <w:t>Learn Dependency Injection in a separate word file</w:t>
      </w:r>
    </w:p>
    <w:p w14:paraId="180086F2" w14:textId="77777777" w:rsidR="004C385B" w:rsidRDefault="004C385B" w:rsidP="00C123C8">
      <w:pPr>
        <w:pStyle w:val="NoSpacing"/>
        <w:ind w:left="720"/>
      </w:pPr>
    </w:p>
    <w:p w14:paraId="6A929A6F" w14:textId="781C86F9" w:rsidR="00F1511F" w:rsidRDefault="00F1511F" w:rsidP="00C123C8">
      <w:pPr>
        <w:pStyle w:val="NoSpacing"/>
        <w:ind w:left="720"/>
        <w:rPr>
          <w:b/>
          <w:bCs/>
        </w:rPr>
      </w:pPr>
      <w:r w:rsidRPr="005C09DF">
        <w:rPr>
          <w:b/>
          <w:bCs/>
        </w:rPr>
        <w:t>Service Communication Patterns</w:t>
      </w:r>
    </w:p>
    <w:p w14:paraId="041E58AB" w14:textId="2844A26D" w:rsidR="005C09DF" w:rsidRDefault="005C09DF" w:rsidP="00C123C8">
      <w:pPr>
        <w:pStyle w:val="NoSpacing"/>
        <w:ind w:left="720"/>
      </w:pPr>
      <w:r>
        <w:t>How microservices talk to each other</w:t>
      </w:r>
    </w:p>
    <w:p w14:paraId="6F3AB5DC" w14:textId="4309A22C" w:rsidR="005C09DF" w:rsidRDefault="005C09DF" w:rsidP="005C09DF">
      <w:pPr>
        <w:pStyle w:val="NoSpacing"/>
        <w:numPr>
          <w:ilvl w:val="0"/>
          <w:numId w:val="4"/>
        </w:numPr>
      </w:pPr>
      <w:r>
        <w:t>In monolithic application, different modules call each other directly through method calls.</w:t>
      </w:r>
    </w:p>
    <w:p w14:paraId="594F4766" w14:textId="15BA2469" w:rsidR="005C09DF" w:rsidRDefault="005C09DF" w:rsidP="005C09DF">
      <w:pPr>
        <w:pStyle w:val="NoSpacing"/>
        <w:numPr>
          <w:ilvl w:val="0"/>
          <w:numId w:val="4"/>
        </w:numPr>
        <w:rPr>
          <w:color w:val="C00000"/>
        </w:rPr>
      </w:pPr>
      <w:r>
        <w:t xml:space="preserve">In microservices, </w:t>
      </w:r>
      <w:r w:rsidRPr="00C70079">
        <w:rPr>
          <w:color w:val="C00000"/>
        </w:rPr>
        <w:t>services are separate applications that need to communicate over a network.</w:t>
      </w:r>
    </w:p>
    <w:p w14:paraId="597A3729" w14:textId="66A9F41A" w:rsidR="000B7C56" w:rsidRPr="000B7C56" w:rsidRDefault="000B7C56" w:rsidP="005C09DF">
      <w:pPr>
        <w:pStyle w:val="NoSpacing"/>
        <w:numPr>
          <w:ilvl w:val="0"/>
          <w:numId w:val="4"/>
        </w:numPr>
        <w:rPr>
          <w:color w:val="C00000"/>
        </w:rPr>
      </w:pPr>
      <w:r>
        <w:t>There are 2 types of communication methods synchronous and asynchronous</w:t>
      </w:r>
    </w:p>
    <w:p w14:paraId="0E5AE1D8" w14:textId="6690F6F7" w:rsidR="000B7C56" w:rsidRDefault="000B7C56" w:rsidP="000B7C56">
      <w:pPr>
        <w:pStyle w:val="NoSpacing"/>
        <w:ind w:left="1080"/>
      </w:pPr>
    </w:p>
    <w:p w14:paraId="7D06C47B" w14:textId="77777777" w:rsidR="000B7C56" w:rsidRPr="00C70079" w:rsidRDefault="000B7C56" w:rsidP="000B7C56">
      <w:pPr>
        <w:pStyle w:val="NoSpacing"/>
        <w:ind w:left="1080"/>
        <w:rPr>
          <w:color w:val="C00000"/>
        </w:rPr>
      </w:pPr>
    </w:p>
    <w:p w14:paraId="58D35AB4" w14:textId="7BF29174" w:rsidR="004270A6" w:rsidRPr="00E1476F" w:rsidRDefault="000B7C56" w:rsidP="000B7C56">
      <w:pPr>
        <w:pStyle w:val="NoSpacing"/>
        <w:rPr>
          <w:b/>
          <w:bCs/>
        </w:rPr>
      </w:pPr>
      <w:r w:rsidRPr="00E1476F">
        <w:rPr>
          <w:b/>
          <w:bCs/>
        </w:rPr>
        <w:t xml:space="preserve">     </w:t>
      </w:r>
      <w:r w:rsidRPr="00E1476F">
        <w:rPr>
          <w:b/>
          <w:bCs/>
          <w:highlight w:val="cyan"/>
        </w:rPr>
        <w:t>Asynchronous Communication methods</w:t>
      </w:r>
    </w:p>
    <w:p w14:paraId="69F0552B" w14:textId="77777777" w:rsidR="00697610" w:rsidRDefault="00697610" w:rsidP="00697610">
      <w:pPr>
        <w:pStyle w:val="NoSpacing"/>
        <w:ind w:left="720"/>
      </w:pPr>
    </w:p>
    <w:p w14:paraId="10608347" w14:textId="2CAC5519" w:rsidR="00E1476F" w:rsidRDefault="00E1476F" w:rsidP="00E1476F">
      <w:pPr>
        <w:pStyle w:val="NoSpacing"/>
        <w:numPr>
          <w:ilvl w:val="0"/>
          <w:numId w:val="5"/>
        </w:numPr>
      </w:pPr>
      <w:r w:rsidRPr="00436BB1">
        <w:rPr>
          <w:b/>
          <w:bCs/>
          <w:color w:val="C00000"/>
        </w:rPr>
        <w:t>Message Queues</w:t>
      </w:r>
      <w:r w:rsidRPr="00436BB1">
        <w:rPr>
          <w:color w:val="C00000"/>
        </w:rPr>
        <w:t xml:space="preserve"> </w:t>
      </w:r>
      <w:r>
        <w:t>(RabbitMQ, Azure Service Bus, AWS SQS)</w:t>
      </w:r>
      <w:r w:rsidR="003D0E1F">
        <w:t xml:space="preserve"> – communicates between the application and the server</w:t>
      </w:r>
    </w:p>
    <w:p w14:paraId="01F155EC" w14:textId="77777777" w:rsidR="001D4F9B" w:rsidRDefault="001D4F9B" w:rsidP="001D4F9B">
      <w:pPr>
        <w:pStyle w:val="NoSpacing"/>
      </w:pPr>
    </w:p>
    <w:p w14:paraId="6F682014" w14:textId="77777777" w:rsidR="001D4F9B" w:rsidRPr="001D4F9B" w:rsidRDefault="001D4F9B" w:rsidP="001D4F9B">
      <w:pPr>
        <w:pStyle w:val="NoSpacing"/>
      </w:pPr>
      <w:r w:rsidRPr="001D4F9B">
        <w:rPr>
          <w:b/>
          <w:bCs/>
        </w:rPr>
        <w:t>What is it?</w:t>
      </w:r>
    </w:p>
    <w:p w14:paraId="08A380D3" w14:textId="77777777" w:rsidR="001D4F9B" w:rsidRPr="001D4F9B" w:rsidRDefault="001D4F9B" w:rsidP="001D4F9B">
      <w:pPr>
        <w:pStyle w:val="NoSpacing"/>
        <w:numPr>
          <w:ilvl w:val="0"/>
          <w:numId w:val="6"/>
        </w:numPr>
      </w:pPr>
      <w:r w:rsidRPr="001D4F9B">
        <w:t>A middleware that holds messages between services</w:t>
      </w:r>
    </w:p>
    <w:p w14:paraId="0391E550" w14:textId="77777777" w:rsidR="001D4F9B" w:rsidRPr="001D4F9B" w:rsidRDefault="001D4F9B" w:rsidP="001D4F9B">
      <w:pPr>
        <w:pStyle w:val="NoSpacing"/>
        <w:numPr>
          <w:ilvl w:val="0"/>
          <w:numId w:val="6"/>
        </w:numPr>
      </w:pPr>
      <w:r w:rsidRPr="001D4F9B">
        <w:t>Producer puts messages in queue, Consumer reads from queue</w:t>
      </w:r>
    </w:p>
    <w:p w14:paraId="0F16EC8E" w14:textId="77777777" w:rsidR="001D4F9B" w:rsidRPr="001D4F9B" w:rsidRDefault="001D4F9B" w:rsidP="001D4F9B">
      <w:pPr>
        <w:pStyle w:val="NoSpacing"/>
        <w:numPr>
          <w:ilvl w:val="0"/>
          <w:numId w:val="6"/>
        </w:numPr>
      </w:pPr>
      <w:r w:rsidRPr="001D4F9B">
        <w:t>Messages are persistent (survive crashes)</w:t>
      </w:r>
    </w:p>
    <w:p w14:paraId="3C5087A7" w14:textId="5A22D2C4" w:rsidR="001D4F9B" w:rsidRDefault="00816B99" w:rsidP="001D4F9B">
      <w:pPr>
        <w:pStyle w:val="NoSpacing"/>
        <w:rPr>
          <w:b/>
          <w:bCs/>
          <w:color w:val="C00000"/>
        </w:rPr>
      </w:pPr>
      <w:r w:rsidRPr="004F3968">
        <w:rPr>
          <w:b/>
          <w:bCs/>
          <w:color w:val="C00000"/>
        </w:rPr>
        <w:lastRenderedPageBreak/>
        <w:t>MICROSERVICES E-COMMERCE PROJECT</w:t>
      </w:r>
    </w:p>
    <w:p w14:paraId="6BF51FF4" w14:textId="77777777" w:rsidR="00BD3F39" w:rsidRDefault="00BD3F39" w:rsidP="001D4F9B">
      <w:pPr>
        <w:pStyle w:val="NoSpacing"/>
        <w:rPr>
          <w:b/>
          <w:bCs/>
          <w:color w:val="C00000"/>
        </w:rPr>
      </w:pPr>
    </w:p>
    <w:p w14:paraId="493AE8A9" w14:textId="77777777" w:rsidR="00BD3F39" w:rsidRPr="00BD3F39" w:rsidRDefault="00BD3F39" w:rsidP="00BD3F39">
      <w:pPr>
        <w:pStyle w:val="NoSpacing"/>
      </w:pPr>
      <w:r w:rsidRPr="00BD3F39">
        <w:t xml:space="preserve">Yes! Absolutely! </w:t>
      </w:r>
      <w:r w:rsidRPr="00BD3F39">
        <w:rPr>
          <w:rFonts w:ascii="Segoe UI Emoji" w:hAnsi="Segoe UI Emoji" w:cs="Segoe UI Emoji"/>
        </w:rPr>
        <w:t>🎯</w:t>
      </w:r>
    </w:p>
    <w:p w14:paraId="73FC6B44" w14:textId="77777777" w:rsidR="00BD3F39" w:rsidRPr="00BD3F39" w:rsidRDefault="00BD3F39" w:rsidP="00BD3F39">
      <w:pPr>
        <w:pStyle w:val="NoSpacing"/>
      </w:pPr>
      <w:r w:rsidRPr="00BD3F39">
        <w:t>Here's the complete roadmap of what we'll cover:</w:t>
      </w:r>
    </w:p>
    <w:p w14:paraId="35AC01AC" w14:textId="77777777" w:rsidR="00BD3F39" w:rsidRPr="00BD3F39" w:rsidRDefault="00000000" w:rsidP="00BD3F39">
      <w:pPr>
        <w:pStyle w:val="NoSpacing"/>
      </w:pPr>
      <w:r>
        <w:pict w14:anchorId="6ECCE53A">
          <v:rect id="_x0000_i1025" style="width:0;height:1.5pt" o:hralign="center" o:hrstd="t" o:hr="t" fillcolor="#a0a0a0" stroked="f"/>
        </w:pict>
      </w:r>
    </w:p>
    <w:p w14:paraId="22C8E19A" w14:textId="4EDF7391" w:rsidR="00BD3F39" w:rsidRPr="00BD3F39" w:rsidRDefault="00BD3F39" w:rsidP="00BD3F39">
      <w:pPr>
        <w:pStyle w:val="NoSpacing"/>
      </w:pPr>
      <w:r w:rsidRPr="00BD3F39">
        <w:rPr>
          <w:rFonts w:ascii="Segoe UI Emoji" w:hAnsi="Segoe UI Emoji" w:cs="Segoe UI Emoji"/>
        </w:rPr>
        <w:t>📚</w:t>
      </w:r>
      <w:r w:rsidRPr="00BD3F39">
        <w:t xml:space="preserve"> Complete Learning Path</w:t>
      </w:r>
      <w:r w:rsidR="00451B96">
        <w:t xml:space="preserve"> – 4 phases</w:t>
      </w:r>
    </w:p>
    <w:p w14:paraId="0F839AAE" w14:textId="20471220" w:rsidR="00BD3F39" w:rsidRPr="00BD3F39" w:rsidRDefault="00BD3F39" w:rsidP="00BD3F39">
      <w:pPr>
        <w:pStyle w:val="NoSpacing"/>
      </w:pPr>
      <w:r w:rsidRPr="00BD3F39">
        <w:rPr>
          <w:rFonts w:ascii="Segoe UI Emoji" w:hAnsi="Segoe UI Emoji" w:cs="Segoe UI Emoji"/>
        </w:rPr>
        <w:t>✅</w:t>
      </w:r>
      <w:r w:rsidRPr="00BD3F39">
        <w:t xml:space="preserve"> </w:t>
      </w:r>
      <w:r w:rsidRPr="00BD3F39">
        <w:rPr>
          <w:b/>
          <w:bCs/>
        </w:rPr>
        <w:t>Phase 1: Product.API (COMPLETED)</w:t>
      </w:r>
      <w:r w:rsidR="00E57DE2">
        <w:rPr>
          <w:b/>
          <w:bCs/>
        </w:rPr>
        <w:t xml:space="preserve"> - Executed</w:t>
      </w:r>
    </w:p>
    <w:p w14:paraId="46D1AE7F" w14:textId="77777777" w:rsidR="00BD3F39" w:rsidRPr="00BD3F39" w:rsidRDefault="00BD3F39" w:rsidP="00BD3F39">
      <w:pPr>
        <w:pStyle w:val="NoSpacing"/>
        <w:numPr>
          <w:ilvl w:val="0"/>
          <w:numId w:val="20"/>
        </w:numPr>
      </w:pPr>
      <w:r w:rsidRPr="00BD3F39">
        <w:t>RESTful API design</w:t>
      </w:r>
    </w:p>
    <w:p w14:paraId="75201B32" w14:textId="77777777" w:rsidR="00BD3F39" w:rsidRPr="00BD3F39" w:rsidRDefault="00BD3F39" w:rsidP="00BD3F39">
      <w:pPr>
        <w:pStyle w:val="NoSpacing"/>
        <w:numPr>
          <w:ilvl w:val="0"/>
          <w:numId w:val="20"/>
        </w:numPr>
      </w:pPr>
      <w:r w:rsidRPr="00BD3F39">
        <w:t>Repository pattern</w:t>
      </w:r>
    </w:p>
    <w:p w14:paraId="6BC03DEE" w14:textId="77777777" w:rsidR="00BD3F39" w:rsidRPr="00BD3F39" w:rsidRDefault="00BD3F39" w:rsidP="00BD3F39">
      <w:pPr>
        <w:pStyle w:val="NoSpacing"/>
        <w:numPr>
          <w:ilvl w:val="0"/>
          <w:numId w:val="20"/>
        </w:numPr>
      </w:pPr>
      <w:r w:rsidRPr="00BD3F39">
        <w:t>Dependency Injection</w:t>
      </w:r>
    </w:p>
    <w:p w14:paraId="4914BB89" w14:textId="77777777" w:rsidR="00BD3F39" w:rsidRPr="00BD3F39" w:rsidRDefault="00BD3F39" w:rsidP="00BD3F39">
      <w:pPr>
        <w:pStyle w:val="NoSpacing"/>
        <w:numPr>
          <w:ilvl w:val="0"/>
          <w:numId w:val="20"/>
        </w:numPr>
      </w:pPr>
      <w:r w:rsidRPr="00BD3F39">
        <w:t>DTOs vs Models</w:t>
      </w:r>
    </w:p>
    <w:p w14:paraId="3B6B5C26" w14:textId="77777777" w:rsidR="00BD3F39" w:rsidRPr="00BD3F39" w:rsidRDefault="00BD3F39" w:rsidP="00BD3F39">
      <w:pPr>
        <w:pStyle w:val="NoSpacing"/>
        <w:numPr>
          <w:ilvl w:val="0"/>
          <w:numId w:val="20"/>
        </w:numPr>
      </w:pPr>
      <w:r w:rsidRPr="00BD3F39">
        <w:t>Swagger documentation</w:t>
      </w:r>
    </w:p>
    <w:p w14:paraId="20BAEE6E" w14:textId="5C0417D5" w:rsidR="00BD3F39" w:rsidRPr="00BD3F39" w:rsidRDefault="00BD3F39" w:rsidP="00BD3F39">
      <w:pPr>
        <w:pStyle w:val="NoSpacing"/>
      </w:pPr>
      <w:r w:rsidRPr="00BD3F39">
        <w:rPr>
          <w:rFonts w:ascii="Segoe UI Emoji" w:hAnsi="Segoe UI Emoji" w:cs="Segoe UI Emoji"/>
        </w:rPr>
        <w:t>✅</w:t>
      </w:r>
      <w:r w:rsidRPr="00BD3F39">
        <w:t xml:space="preserve"> </w:t>
      </w:r>
      <w:r w:rsidRPr="00BD3F39">
        <w:rPr>
          <w:b/>
          <w:bCs/>
        </w:rPr>
        <w:t>Phase 2: Order.API with HTTP Communication (</w:t>
      </w:r>
      <w:r w:rsidR="00EB3ED7" w:rsidRPr="00BD3F39">
        <w:rPr>
          <w:b/>
          <w:bCs/>
        </w:rPr>
        <w:t>COMPLETED</w:t>
      </w:r>
      <w:r w:rsidRPr="00BD3F39">
        <w:rPr>
          <w:b/>
          <w:bCs/>
        </w:rPr>
        <w:t>)</w:t>
      </w:r>
      <w:r w:rsidR="00E57DE2">
        <w:rPr>
          <w:b/>
          <w:bCs/>
        </w:rPr>
        <w:t xml:space="preserve"> - executed</w:t>
      </w:r>
    </w:p>
    <w:p w14:paraId="3E59B685" w14:textId="77777777" w:rsidR="00BD3F39" w:rsidRPr="00BD3F39" w:rsidRDefault="00BD3F39" w:rsidP="00BD3F39">
      <w:pPr>
        <w:pStyle w:val="NoSpacing"/>
        <w:numPr>
          <w:ilvl w:val="0"/>
          <w:numId w:val="21"/>
        </w:numPr>
      </w:pPr>
      <w:r w:rsidRPr="00BD3F39">
        <w:t>Service-to-service HTTP calls</w:t>
      </w:r>
    </w:p>
    <w:p w14:paraId="12BBEDE0" w14:textId="77777777" w:rsidR="00BD3F39" w:rsidRPr="00BD3F39" w:rsidRDefault="00BD3F39" w:rsidP="00BD3F39">
      <w:pPr>
        <w:pStyle w:val="NoSpacing"/>
        <w:numPr>
          <w:ilvl w:val="0"/>
          <w:numId w:val="21"/>
        </w:numPr>
      </w:pPr>
      <w:r w:rsidRPr="00BD3F39">
        <w:t>HttpClient with IHttpClientFactory</w:t>
      </w:r>
    </w:p>
    <w:p w14:paraId="4EA170E2" w14:textId="77777777" w:rsidR="00BD3F39" w:rsidRPr="00BD3F39" w:rsidRDefault="00BD3F39" w:rsidP="00BD3F39">
      <w:pPr>
        <w:pStyle w:val="NoSpacing"/>
        <w:numPr>
          <w:ilvl w:val="0"/>
          <w:numId w:val="21"/>
        </w:numPr>
      </w:pPr>
      <w:r w:rsidRPr="00BD3F39">
        <w:t>Polly (Retry + Circuit Breaker)</w:t>
      </w:r>
    </w:p>
    <w:p w14:paraId="22746505" w14:textId="77777777" w:rsidR="00BD3F39" w:rsidRPr="00BD3F39" w:rsidRDefault="00BD3F39" w:rsidP="00BD3F39">
      <w:pPr>
        <w:pStyle w:val="NoSpacing"/>
        <w:numPr>
          <w:ilvl w:val="0"/>
          <w:numId w:val="21"/>
        </w:numPr>
      </w:pPr>
      <w:r w:rsidRPr="00BD3F39">
        <w:t>Error handling between services</w:t>
      </w:r>
    </w:p>
    <w:p w14:paraId="66543F44" w14:textId="77777777" w:rsidR="00BD3F39" w:rsidRPr="00BD3F39" w:rsidRDefault="00000000" w:rsidP="00BD3F39">
      <w:pPr>
        <w:pStyle w:val="NoSpacing"/>
      </w:pPr>
      <w:r>
        <w:pict w14:anchorId="4582E293">
          <v:rect id="_x0000_i1026" style="width:0;height:1.5pt" o:hralign="center" o:hrstd="t" o:hr="t" fillcolor="#a0a0a0" stroked="f"/>
        </w:pict>
      </w:r>
    </w:p>
    <w:p w14:paraId="490BF45C" w14:textId="77777777" w:rsidR="00BD3F39" w:rsidRPr="00BD3F39" w:rsidRDefault="00BD3F39" w:rsidP="00BD3F39">
      <w:pPr>
        <w:pStyle w:val="NoSpacing"/>
      </w:pPr>
      <w:r w:rsidRPr="00BD3F39">
        <w:rPr>
          <w:rFonts w:ascii="Segoe UI Emoji" w:hAnsi="Segoe UI Emoji" w:cs="Segoe UI Emoji"/>
        </w:rPr>
        <w:t>🔜</w:t>
      </w:r>
      <w:r w:rsidRPr="00BD3F39">
        <w:t xml:space="preserve"> </w:t>
      </w:r>
      <w:r w:rsidRPr="00BD3F39">
        <w:rPr>
          <w:b/>
          <w:bCs/>
        </w:rPr>
        <w:t>Phase 3: Notification.API with RabbitMQ (NEXT)</w:t>
      </w:r>
    </w:p>
    <w:p w14:paraId="6AAA5366" w14:textId="77777777" w:rsidR="00BD3F39" w:rsidRPr="00BD3F39" w:rsidRDefault="00BD3F39" w:rsidP="00BD3F39">
      <w:pPr>
        <w:pStyle w:val="NoSpacing"/>
      </w:pPr>
      <w:r w:rsidRPr="00BD3F39">
        <w:t>What You'll Learn:</w:t>
      </w:r>
    </w:p>
    <w:p w14:paraId="234E5210" w14:textId="77777777" w:rsidR="00BD3F39" w:rsidRPr="00BD3F39" w:rsidRDefault="00BD3F39" w:rsidP="00BD3F39">
      <w:pPr>
        <w:pStyle w:val="NoSpacing"/>
        <w:numPr>
          <w:ilvl w:val="0"/>
          <w:numId w:val="22"/>
        </w:numPr>
      </w:pPr>
      <w:r w:rsidRPr="00BD3F39">
        <w:t>Message Queue fundamentals</w:t>
      </w:r>
    </w:p>
    <w:p w14:paraId="0EAEF9C5" w14:textId="77777777" w:rsidR="00BD3F39" w:rsidRPr="00BD3F39" w:rsidRDefault="00BD3F39" w:rsidP="00BD3F39">
      <w:pPr>
        <w:pStyle w:val="NoSpacing"/>
        <w:numPr>
          <w:ilvl w:val="0"/>
          <w:numId w:val="22"/>
        </w:numPr>
      </w:pPr>
      <w:r w:rsidRPr="00BD3F39">
        <w:t>RabbitMQ installation (Docker)</w:t>
      </w:r>
    </w:p>
    <w:p w14:paraId="69B0B8C1" w14:textId="77777777" w:rsidR="00BD3F39" w:rsidRPr="00BD3F39" w:rsidRDefault="00BD3F39" w:rsidP="00BD3F39">
      <w:pPr>
        <w:pStyle w:val="NoSpacing"/>
        <w:numPr>
          <w:ilvl w:val="0"/>
          <w:numId w:val="22"/>
        </w:numPr>
      </w:pPr>
      <w:r w:rsidRPr="00BD3F39">
        <w:t>Publisher (Order.API) - Sends messages when order created</w:t>
      </w:r>
    </w:p>
    <w:p w14:paraId="3BACBB2D" w14:textId="77777777" w:rsidR="00BD3F39" w:rsidRPr="00BD3F39" w:rsidRDefault="00BD3F39" w:rsidP="00BD3F39">
      <w:pPr>
        <w:pStyle w:val="NoSpacing"/>
        <w:numPr>
          <w:ilvl w:val="0"/>
          <w:numId w:val="22"/>
        </w:numPr>
      </w:pPr>
      <w:r w:rsidRPr="00BD3F39">
        <w:t>Consumer (Notification.API) - Listens and processes messages</w:t>
      </w:r>
    </w:p>
    <w:p w14:paraId="6C9578DF" w14:textId="77777777" w:rsidR="00BD3F39" w:rsidRPr="00BD3F39" w:rsidRDefault="00BD3F39" w:rsidP="00BD3F39">
      <w:pPr>
        <w:pStyle w:val="NoSpacing"/>
        <w:numPr>
          <w:ilvl w:val="0"/>
          <w:numId w:val="22"/>
        </w:numPr>
      </w:pPr>
      <w:r w:rsidRPr="00BD3F39">
        <w:t>Asynchronous communication pattern</w:t>
      </w:r>
    </w:p>
    <w:p w14:paraId="3D4B06D0" w14:textId="77777777" w:rsidR="00BD3F39" w:rsidRDefault="00BD3F39" w:rsidP="00BD3F39">
      <w:pPr>
        <w:pStyle w:val="NoSpacing"/>
        <w:numPr>
          <w:ilvl w:val="0"/>
          <w:numId w:val="22"/>
        </w:numPr>
      </w:pPr>
      <w:r w:rsidRPr="00BD3F39">
        <w:t>Event-driven architecture</w:t>
      </w:r>
    </w:p>
    <w:p w14:paraId="41F5D6B2" w14:textId="77777777" w:rsidR="00F5137F" w:rsidRPr="00F5137F" w:rsidRDefault="00F5137F" w:rsidP="00F5137F">
      <w:pPr>
        <w:pStyle w:val="NoSpacing"/>
        <w:rPr>
          <w:b/>
          <w:bCs/>
        </w:rPr>
      </w:pPr>
      <w:r w:rsidRPr="00F5137F">
        <w:rPr>
          <w:b/>
          <w:bCs/>
        </w:rPr>
        <w:t>Phase 4: API Gateway with Ocelot</w:t>
      </w:r>
    </w:p>
    <w:p w14:paraId="0F3A4C4D" w14:textId="77777777" w:rsidR="00F5137F" w:rsidRPr="00F5137F" w:rsidRDefault="00F5137F" w:rsidP="00F5137F">
      <w:pPr>
        <w:pStyle w:val="NoSpacing"/>
      </w:pPr>
      <w:r w:rsidRPr="00F5137F">
        <w:t>What You'll Learn:</w:t>
      </w:r>
    </w:p>
    <w:p w14:paraId="4A8DCD16" w14:textId="77777777" w:rsidR="00F5137F" w:rsidRPr="00F5137F" w:rsidRDefault="00F5137F" w:rsidP="00F5137F">
      <w:pPr>
        <w:pStyle w:val="NoSpacing"/>
        <w:numPr>
          <w:ilvl w:val="0"/>
          <w:numId w:val="23"/>
        </w:numPr>
      </w:pPr>
      <w:r w:rsidRPr="00F5137F">
        <w:t>Why API Gateway? (Single entry point)</w:t>
      </w:r>
    </w:p>
    <w:p w14:paraId="3D0197CA" w14:textId="77777777" w:rsidR="00F5137F" w:rsidRPr="00F5137F" w:rsidRDefault="00F5137F" w:rsidP="00F5137F">
      <w:pPr>
        <w:pStyle w:val="NoSpacing"/>
        <w:numPr>
          <w:ilvl w:val="0"/>
          <w:numId w:val="23"/>
        </w:numPr>
      </w:pPr>
      <w:r w:rsidRPr="00F5137F">
        <w:t>Ocelot installation and configuration</w:t>
      </w:r>
    </w:p>
    <w:p w14:paraId="0128EF36" w14:textId="77777777" w:rsidR="00F5137F" w:rsidRPr="00F5137F" w:rsidRDefault="00F5137F" w:rsidP="00F5137F">
      <w:pPr>
        <w:pStyle w:val="NoSpacing"/>
        <w:numPr>
          <w:ilvl w:val="0"/>
          <w:numId w:val="23"/>
        </w:numPr>
      </w:pPr>
      <w:r w:rsidRPr="00F5137F">
        <w:t>Request routing to microservices</w:t>
      </w:r>
    </w:p>
    <w:p w14:paraId="1A6DA164" w14:textId="77777777" w:rsidR="00F5137F" w:rsidRPr="00F5137F" w:rsidRDefault="00F5137F" w:rsidP="00F5137F">
      <w:pPr>
        <w:pStyle w:val="NoSpacing"/>
        <w:numPr>
          <w:ilvl w:val="0"/>
          <w:numId w:val="23"/>
        </w:numPr>
      </w:pPr>
      <w:r w:rsidRPr="00F5137F">
        <w:t>Load balancing</w:t>
      </w:r>
    </w:p>
    <w:p w14:paraId="7AD54AB3" w14:textId="77777777" w:rsidR="00F5137F" w:rsidRPr="00F5137F" w:rsidRDefault="00F5137F" w:rsidP="00F5137F">
      <w:pPr>
        <w:pStyle w:val="NoSpacing"/>
        <w:numPr>
          <w:ilvl w:val="0"/>
          <w:numId w:val="23"/>
        </w:numPr>
      </w:pPr>
      <w:r w:rsidRPr="00F5137F">
        <w:t>Rate limiting</w:t>
      </w:r>
    </w:p>
    <w:p w14:paraId="639FA468" w14:textId="77777777" w:rsidR="00F5137F" w:rsidRPr="00F5137F" w:rsidRDefault="00F5137F" w:rsidP="00F5137F">
      <w:pPr>
        <w:pStyle w:val="NoSpacing"/>
        <w:numPr>
          <w:ilvl w:val="0"/>
          <w:numId w:val="23"/>
        </w:numPr>
      </w:pPr>
      <w:r w:rsidRPr="00F5137F">
        <w:t>Authentication/Authorization at gateway</w:t>
      </w:r>
    </w:p>
    <w:p w14:paraId="7E73173F" w14:textId="77777777" w:rsidR="00F5137F" w:rsidRDefault="00F5137F" w:rsidP="00F5137F">
      <w:pPr>
        <w:pStyle w:val="NoSpacing"/>
        <w:numPr>
          <w:ilvl w:val="0"/>
          <w:numId w:val="23"/>
        </w:numPr>
      </w:pPr>
      <w:r w:rsidRPr="00F5137F">
        <w:t>Request/Response transformation</w:t>
      </w:r>
    </w:p>
    <w:p w14:paraId="2AB7547A" w14:textId="77777777" w:rsidR="005053C9" w:rsidRPr="005053C9" w:rsidRDefault="005053C9" w:rsidP="005053C9">
      <w:pPr>
        <w:pStyle w:val="NoSpacing"/>
        <w:rPr>
          <w:b/>
          <w:bCs/>
        </w:rPr>
      </w:pPr>
      <w:r w:rsidRPr="005053C9">
        <w:rPr>
          <w:b/>
          <w:bCs/>
        </w:rPr>
        <w:t>Phase 5: Apache Kafka (Alternative to RabbitMQ)</w:t>
      </w:r>
    </w:p>
    <w:p w14:paraId="5630A1BD" w14:textId="77777777" w:rsidR="005053C9" w:rsidRPr="005053C9" w:rsidRDefault="005053C9" w:rsidP="005053C9">
      <w:pPr>
        <w:pStyle w:val="NoSpacing"/>
      </w:pPr>
      <w:r w:rsidRPr="005053C9">
        <w:t>What You'll Learn:</w:t>
      </w:r>
    </w:p>
    <w:p w14:paraId="22B9AC33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t>Kafka vs RabbitMQ (When to use which)</w:t>
      </w:r>
    </w:p>
    <w:p w14:paraId="480FE084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t>Kafka installation (Docker)</w:t>
      </w:r>
    </w:p>
    <w:p w14:paraId="24250671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t>Topics and Partitions</w:t>
      </w:r>
    </w:p>
    <w:p w14:paraId="3B74D266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t>Producer/Consumer with Kafka</w:t>
      </w:r>
    </w:p>
    <w:p w14:paraId="0BB8797C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t>Consumer Groups</w:t>
      </w:r>
    </w:p>
    <w:p w14:paraId="3F194923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t>Event Streaming vs Message Queuing</w:t>
      </w:r>
    </w:p>
    <w:p w14:paraId="48179B4E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lastRenderedPageBreak/>
        <w:t>Kafka Connect basics</w:t>
      </w:r>
    </w:p>
    <w:p w14:paraId="4CADE623" w14:textId="77777777" w:rsidR="005053C9" w:rsidRPr="005053C9" w:rsidRDefault="005053C9" w:rsidP="005053C9">
      <w:pPr>
        <w:pStyle w:val="NoSpacing"/>
        <w:rPr>
          <w:b/>
          <w:bCs/>
        </w:rPr>
      </w:pPr>
      <w:r w:rsidRPr="005053C9">
        <w:rPr>
          <w:b/>
          <w:bCs/>
        </w:rPr>
        <w:t>When to use Kafka:</w:t>
      </w:r>
    </w:p>
    <w:p w14:paraId="4662AEA5" w14:textId="77777777" w:rsidR="005053C9" w:rsidRPr="005053C9" w:rsidRDefault="005053C9" w:rsidP="005053C9">
      <w:pPr>
        <w:pStyle w:val="NoSpacing"/>
        <w:numPr>
          <w:ilvl w:val="0"/>
          <w:numId w:val="25"/>
        </w:numPr>
      </w:pPr>
      <w:r w:rsidRPr="005053C9">
        <w:t>High throughput (millions of messages/sec)</w:t>
      </w:r>
    </w:p>
    <w:p w14:paraId="52D2D94A" w14:textId="77777777" w:rsidR="005053C9" w:rsidRPr="005053C9" w:rsidRDefault="005053C9" w:rsidP="005053C9">
      <w:pPr>
        <w:pStyle w:val="NoSpacing"/>
        <w:numPr>
          <w:ilvl w:val="0"/>
          <w:numId w:val="25"/>
        </w:numPr>
      </w:pPr>
      <w:r w:rsidRPr="005053C9">
        <w:t>Event streaming and log aggregation</w:t>
      </w:r>
    </w:p>
    <w:p w14:paraId="7DE6D48E" w14:textId="77777777" w:rsidR="005053C9" w:rsidRPr="005053C9" w:rsidRDefault="005053C9" w:rsidP="005053C9">
      <w:pPr>
        <w:pStyle w:val="NoSpacing"/>
        <w:numPr>
          <w:ilvl w:val="0"/>
          <w:numId w:val="25"/>
        </w:numPr>
      </w:pPr>
      <w:r w:rsidRPr="005053C9">
        <w:t>Real-time data pipelines</w:t>
      </w:r>
    </w:p>
    <w:p w14:paraId="1B754246" w14:textId="77777777" w:rsidR="005053C9" w:rsidRDefault="005053C9" w:rsidP="005053C9">
      <w:pPr>
        <w:pStyle w:val="NoSpacing"/>
        <w:numPr>
          <w:ilvl w:val="0"/>
          <w:numId w:val="25"/>
        </w:numPr>
      </w:pPr>
      <w:r w:rsidRPr="005053C9">
        <w:t>Event sourcing architecture</w:t>
      </w:r>
    </w:p>
    <w:p w14:paraId="22B7A978" w14:textId="77777777" w:rsidR="00527F24" w:rsidRDefault="00527F24" w:rsidP="00527F24">
      <w:pPr>
        <w:pStyle w:val="NoSpacing"/>
      </w:pPr>
    </w:p>
    <w:p w14:paraId="78A5947A" w14:textId="0F28EA88" w:rsidR="00527F24" w:rsidRDefault="00527F24" w:rsidP="00527F24">
      <w:pPr>
        <w:pStyle w:val="NoSpacing"/>
        <w:rPr>
          <w:b/>
          <w:bCs/>
        </w:rPr>
      </w:pPr>
      <w:r w:rsidRPr="00527F24">
        <w:rPr>
          <w:rFonts w:ascii="Segoe UI Emoji" w:hAnsi="Segoe UI Emoji" w:cs="Segoe UI Emoji"/>
        </w:rPr>
        <w:t>🔜</w:t>
      </w:r>
      <w:r w:rsidRPr="00527F24">
        <w:t xml:space="preserve"> </w:t>
      </w:r>
      <w:r w:rsidRPr="00527F24">
        <w:rPr>
          <w:b/>
          <w:bCs/>
        </w:rPr>
        <w:t>Phase 6: Docker &amp; Containerization</w:t>
      </w:r>
    </w:p>
    <w:p w14:paraId="7C09EA15" w14:textId="77777777" w:rsidR="00D167E0" w:rsidRPr="00D167E0" w:rsidRDefault="00D167E0" w:rsidP="00D167E0">
      <w:pPr>
        <w:pStyle w:val="NoSpacing"/>
      </w:pPr>
      <w:r w:rsidRPr="00D167E0">
        <w:t>What You'll Learn:</w:t>
      </w:r>
    </w:p>
    <w:p w14:paraId="236634B9" w14:textId="77777777" w:rsidR="00D167E0" w:rsidRPr="00D167E0" w:rsidRDefault="00D167E0" w:rsidP="00D167E0">
      <w:pPr>
        <w:pStyle w:val="NoSpacing"/>
        <w:numPr>
          <w:ilvl w:val="0"/>
          <w:numId w:val="26"/>
        </w:numPr>
      </w:pPr>
      <w:r w:rsidRPr="00D167E0">
        <w:t>Docker fundamentals</w:t>
      </w:r>
    </w:p>
    <w:p w14:paraId="230151E2" w14:textId="77777777" w:rsidR="00D167E0" w:rsidRPr="00D167E0" w:rsidRDefault="00D167E0" w:rsidP="00D167E0">
      <w:pPr>
        <w:pStyle w:val="NoSpacing"/>
        <w:numPr>
          <w:ilvl w:val="0"/>
          <w:numId w:val="26"/>
        </w:numPr>
      </w:pPr>
      <w:r w:rsidRPr="00D167E0">
        <w:t>Creating Dockerfiles for each microservice</w:t>
      </w:r>
    </w:p>
    <w:p w14:paraId="04AF192E" w14:textId="77777777" w:rsidR="00D167E0" w:rsidRPr="00D167E0" w:rsidRDefault="00D167E0" w:rsidP="00D167E0">
      <w:pPr>
        <w:pStyle w:val="NoSpacing"/>
        <w:numPr>
          <w:ilvl w:val="0"/>
          <w:numId w:val="26"/>
        </w:numPr>
      </w:pPr>
      <w:r w:rsidRPr="00D167E0">
        <w:t>Docker Compose - Running all services together</w:t>
      </w:r>
    </w:p>
    <w:p w14:paraId="4C65B787" w14:textId="77777777" w:rsidR="00D167E0" w:rsidRPr="00D167E0" w:rsidRDefault="00D167E0" w:rsidP="00D167E0">
      <w:pPr>
        <w:pStyle w:val="NoSpacing"/>
        <w:numPr>
          <w:ilvl w:val="0"/>
          <w:numId w:val="26"/>
        </w:numPr>
      </w:pPr>
      <w:r w:rsidRPr="00D167E0">
        <w:t>Networking between containers</w:t>
      </w:r>
    </w:p>
    <w:p w14:paraId="753E8A42" w14:textId="77777777" w:rsidR="00D167E0" w:rsidRPr="00D167E0" w:rsidRDefault="00D167E0" w:rsidP="00D167E0">
      <w:pPr>
        <w:pStyle w:val="NoSpacing"/>
        <w:numPr>
          <w:ilvl w:val="0"/>
          <w:numId w:val="26"/>
        </w:numPr>
      </w:pPr>
      <w:r w:rsidRPr="00D167E0">
        <w:t>Volume management for data persistence</w:t>
      </w:r>
    </w:p>
    <w:p w14:paraId="7B4B0C78" w14:textId="77777777" w:rsidR="00D167E0" w:rsidRDefault="00D167E0" w:rsidP="00D167E0">
      <w:pPr>
        <w:pStyle w:val="NoSpacing"/>
        <w:numPr>
          <w:ilvl w:val="0"/>
          <w:numId w:val="26"/>
        </w:numPr>
      </w:pPr>
      <w:r w:rsidRPr="00D167E0">
        <w:t>Multi-stage builds for optimization</w:t>
      </w:r>
    </w:p>
    <w:p w14:paraId="7AAE77BB" w14:textId="16B6D60C" w:rsidR="00C85EF6" w:rsidRDefault="00C85EF6" w:rsidP="00C85EF6">
      <w:pPr>
        <w:pStyle w:val="NoSpacing"/>
        <w:rPr>
          <w:b/>
          <w:bCs/>
        </w:rPr>
      </w:pPr>
      <w:r w:rsidRPr="00C85EF6">
        <w:rPr>
          <w:rFonts w:ascii="Segoe UI Emoji" w:hAnsi="Segoe UI Emoji" w:cs="Segoe UI Emoji"/>
        </w:rPr>
        <w:t>🔜</w:t>
      </w:r>
      <w:r w:rsidRPr="00C85EF6">
        <w:t xml:space="preserve"> </w:t>
      </w:r>
      <w:r w:rsidRPr="00C85EF6">
        <w:rPr>
          <w:b/>
          <w:bCs/>
        </w:rPr>
        <w:t>Phase 7: SQL Server Database (Real Persistence)</w:t>
      </w:r>
    </w:p>
    <w:p w14:paraId="53BCE0B5" w14:textId="77777777" w:rsidR="001850A4" w:rsidRPr="001850A4" w:rsidRDefault="001850A4" w:rsidP="001850A4">
      <w:pPr>
        <w:pStyle w:val="NoSpacing"/>
      </w:pPr>
      <w:r w:rsidRPr="001850A4">
        <w:t>What You'll Learn:</w:t>
      </w:r>
    </w:p>
    <w:p w14:paraId="1005679C" w14:textId="77777777" w:rsidR="001850A4" w:rsidRPr="001850A4" w:rsidRDefault="001850A4" w:rsidP="001850A4">
      <w:pPr>
        <w:pStyle w:val="NoSpacing"/>
        <w:numPr>
          <w:ilvl w:val="0"/>
          <w:numId w:val="27"/>
        </w:numPr>
      </w:pPr>
      <w:r w:rsidRPr="001850A4">
        <w:t>Entity Framework Core 9 setup</w:t>
      </w:r>
    </w:p>
    <w:p w14:paraId="3A6475B5" w14:textId="77777777" w:rsidR="001850A4" w:rsidRPr="001850A4" w:rsidRDefault="001850A4" w:rsidP="001850A4">
      <w:pPr>
        <w:pStyle w:val="NoSpacing"/>
        <w:numPr>
          <w:ilvl w:val="0"/>
          <w:numId w:val="27"/>
        </w:numPr>
      </w:pPr>
      <w:r w:rsidRPr="001850A4">
        <w:t>Code-First migrations</w:t>
      </w:r>
    </w:p>
    <w:p w14:paraId="3B0476C6" w14:textId="77777777" w:rsidR="001850A4" w:rsidRPr="001850A4" w:rsidRDefault="001850A4" w:rsidP="001850A4">
      <w:pPr>
        <w:pStyle w:val="NoSpacing"/>
        <w:numPr>
          <w:ilvl w:val="0"/>
          <w:numId w:val="27"/>
        </w:numPr>
      </w:pPr>
      <w:r w:rsidRPr="001850A4">
        <w:t>DbContext configuration</w:t>
      </w:r>
    </w:p>
    <w:p w14:paraId="354D517D" w14:textId="77777777" w:rsidR="001850A4" w:rsidRPr="001850A4" w:rsidRDefault="001850A4" w:rsidP="001850A4">
      <w:pPr>
        <w:pStyle w:val="NoSpacing"/>
        <w:numPr>
          <w:ilvl w:val="0"/>
          <w:numId w:val="27"/>
        </w:numPr>
      </w:pPr>
      <w:r w:rsidRPr="001850A4">
        <w:t>Database per microservice pattern</w:t>
      </w:r>
    </w:p>
    <w:p w14:paraId="723BEDCB" w14:textId="77777777" w:rsidR="001850A4" w:rsidRPr="001850A4" w:rsidRDefault="001850A4" w:rsidP="001850A4">
      <w:pPr>
        <w:pStyle w:val="NoSpacing"/>
        <w:numPr>
          <w:ilvl w:val="0"/>
          <w:numId w:val="27"/>
        </w:numPr>
      </w:pPr>
      <w:r w:rsidRPr="001850A4">
        <w:t>Connection strings management</w:t>
      </w:r>
    </w:p>
    <w:p w14:paraId="001E663B" w14:textId="77777777" w:rsidR="001850A4" w:rsidRPr="001850A4" w:rsidRDefault="001850A4" w:rsidP="001850A4">
      <w:pPr>
        <w:pStyle w:val="NoSpacing"/>
        <w:numPr>
          <w:ilvl w:val="0"/>
          <w:numId w:val="27"/>
        </w:numPr>
      </w:pPr>
      <w:r w:rsidRPr="001850A4">
        <w:t>Repository pattern with EF Core</w:t>
      </w:r>
    </w:p>
    <w:p w14:paraId="14E68906" w14:textId="77777777" w:rsidR="001850A4" w:rsidRDefault="001850A4" w:rsidP="00C85EF6">
      <w:pPr>
        <w:pStyle w:val="NoSpacing"/>
      </w:pPr>
    </w:p>
    <w:p w14:paraId="33BDA54C" w14:textId="7DE4323F" w:rsidR="001627B6" w:rsidRPr="00D167E0" w:rsidRDefault="00443D6F" w:rsidP="00C85EF6">
      <w:pPr>
        <w:pStyle w:val="NoSpacing"/>
      </w:pPr>
      <w:r w:rsidRPr="00443D6F">
        <w:rPr>
          <w:noProof/>
        </w:rPr>
        <w:drawing>
          <wp:inline distT="0" distB="0" distL="0" distR="0" wp14:anchorId="36688848" wp14:editId="6C7AAAF0">
            <wp:extent cx="3764876" cy="2386835"/>
            <wp:effectExtent l="0" t="0" r="7620" b="0"/>
            <wp:docPr id="101716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68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6067" cy="23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0DC8" w14:textId="77777777" w:rsidR="00D167E0" w:rsidRPr="005053C9" w:rsidRDefault="00D167E0" w:rsidP="00527F24">
      <w:pPr>
        <w:pStyle w:val="NoSpacing"/>
      </w:pPr>
    </w:p>
    <w:p w14:paraId="26C73984" w14:textId="77777777" w:rsidR="005053C9" w:rsidRDefault="005053C9" w:rsidP="005053C9">
      <w:pPr>
        <w:pStyle w:val="NoSpacing"/>
      </w:pPr>
    </w:p>
    <w:p w14:paraId="74CE85C9" w14:textId="77777777" w:rsidR="0094131A" w:rsidRDefault="0094131A" w:rsidP="0094131A">
      <w:pPr>
        <w:pStyle w:val="NoSpacing"/>
      </w:pPr>
    </w:p>
    <w:p w14:paraId="48A2D89C" w14:textId="2014BC34" w:rsidR="0094131A" w:rsidRPr="00F5137F" w:rsidRDefault="0094131A" w:rsidP="0094131A">
      <w:pPr>
        <w:pStyle w:val="NoSpacing"/>
      </w:pPr>
      <w:r w:rsidRPr="0094131A">
        <w:rPr>
          <w:noProof/>
        </w:rPr>
        <w:lastRenderedPageBreak/>
        <w:drawing>
          <wp:inline distT="0" distB="0" distL="0" distR="0" wp14:anchorId="5684C9C4" wp14:editId="219A3EC7">
            <wp:extent cx="5943600" cy="3511550"/>
            <wp:effectExtent l="0" t="0" r="0" b="0"/>
            <wp:docPr id="180470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02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93DA" w14:textId="77777777" w:rsidR="00F5137F" w:rsidRPr="00BD3F39" w:rsidRDefault="00F5137F" w:rsidP="00F5137F">
      <w:pPr>
        <w:pStyle w:val="NoSpacing"/>
      </w:pPr>
    </w:p>
    <w:p w14:paraId="3473BC58" w14:textId="77777777" w:rsidR="00BD3F39" w:rsidRPr="004F3968" w:rsidRDefault="00BD3F39" w:rsidP="001D4F9B">
      <w:pPr>
        <w:pStyle w:val="NoSpacing"/>
        <w:rPr>
          <w:b/>
          <w:bCs/>
          <w:color w:val="C00000"/>
        </w:rPr>
      </w:pPr>
    </w:p>
    <w:p w14:paraId="68E82FE3" w14:textId="77777777" w:rsidR="00816B99" w:rsidRDefault="00816B99" w:rsidP="001D4F9B">
      <w:pPr>
        <w:pStyle w:val="NoSpacing"/>
      </w:pPr>
    </w:p>
    <w:p w14:paraId="451B0484" w14:textId="6EC41382" w:rsidR="00AF1A32" w:rsidRPr="004F3968" w:rsidRDefault="00AF1A32" w:rsidP="001D4F9B">
      <w:pPr>
        <w:pStyle w:val="NoSpacing"/>
        <w:rPr>
          <w:b/>
          <w:bCs/>
        </w:rPr>
      </w:pPr>
      <w:r w:rsidRPr="004F3968">
        <w:rPr>
          <w:b/>
          <w:bCs/>
          <w:highlight w:val="cyan"/>
        </w:rPr>
        <w:t>ARCHITECTURE OVERVIEW</w:t>
      </w:r>
    </w:p>
    <w:p w14:paraId="2BC7A56F" w14:textId="7D330BBF" w:rsidR="00AF1A32" w:rsidRDefault="00D04468" w:rsidP="001D4F9B">
      <w:pPr>
        <w:pStyle w:val="NoSpacing"/>
      </w:pPr>
      <w:r>
        <w:t>We will build 4 microservices</w:t>
      </w:r>
    </w:p>
    <w:p w14:paraId="59DAC3E9" w14:textId="60323186" w:rsidR="00D04468" w:rsidRDefault="00D04468" w:rsidP="00D04468">
      <w:pPr>
        <w:pStyle w:val="NoSpacing"/>
        <w:numPr>
          <w:ilvl w:val="0"/>
          <w:numId w:val="7"/>
        </w:numPr>
      </w:pPr>
      <w:r w:rsidRPr="005E039B">
        <w:rPr>
          <w:b/>
          <w:bCs/>
        </w:rPr>
        <w:t>Product.API</w:t>
      </w:r>
      <w:r>
        <w:t>(port 5001) – Manages products catalog</w:t>
      </w:r>
    </w:p>
    <w:p w14:paraId="016A87AD" w14:textId="4F61A275" w:rsidR="00D04468" w:rsidRDefault="00D04468" w:rsidP="00D04468">
      <w:pPr>
        <w:pStyle w:val="NoSpacing"/>
        <w:numPr>
          <w:ilvl w:val="0"/>
          <w:numId w:val="7"/>
        </w:numPr>
      </w:pPr>
      <w:r w:rsidRPr="005E039B">
        <w:rPr>
          <w:b/>
          <w:bCs/>
        </w:rPr>
        <w:t>Order.API</w:t>
      </w:r>
      <w:r>
        <w:t>(port 5002)- Handles orders(calls product.API)</w:t>
      </w:r>
    </w:p>
    <w:p w14:paraId="4189A442" w14:textId="2D2C2917" w:rsidR="00D04468" w:rsidRDefault="00D04468" w:rsidP="00D04468">
      <w:pPr>
        <w:pStyle w:val="NoSpacing"/>
        <w:numPr>
          <w:ilvl w:val="0"/>
          <w:numId w:val="7"/>
        </w:numPr>
      </w:pPr>
      <w:r w:rsidRPr="005E039B">
        <w:rPr>
          <w:b/>
          <w:bCs/>
        </w:rPr>
        <w:t>Notification.API</w:t>
      </w:r>
      <w:r>
        <w:t>(port 5003) – Sends Notification(uses RabbitMQ)</w:t>
      </w:r>
    </w:p>
    <w:p w14:paraId="02C92D65" w14:textId="7E0C39FA" w:rsidR="00D04468" w:rsidRDefault="00D04468" w:rsidP="00D04468">
      <w:pPr>
        <w:pStyle w:val="NoSpacing"/>
        <w:numPr>
          <w:ilvl w:val="0"/>
          <w:numId w:val="7"/>
        </w:numPr>
      </w:pPr>
      <w:r w:rsidRPr="005E039B">
        <w:rPr>
          <w:b/>
          <w:bCs/>
        </w:rPr>
        <w:t>API Gateway</w:t>
      </w:r>
      <w:r>
        <w:t>(port 500) – Single Entry Point (ocelot, yarn etc)</w:t>
      </w:r>
    </w:p>
    <w:p w14:paraId="7F28E202" w14:textId="11326E04" w:rsidR="00715BC9" w:rsidRDefault="00697610" w:rsidP="00697610">
      <w:pPr>
        <w:pStyle w:val="NoSpacing"/>
        <w:ind w:left="360"/>
      </w:pPr>
      <w:r>
        <w:t xml:space="preserve"> </w:t>
      </w:r>
    </w:p>
    <w:p w14:paraId="3081855B" w14:textId="49449B63" w:rsidR="00CC7160" w:rsidRDefault="00090D0C" w:rsidP="003A2485">
      <w:pPr>
        <w:pStyle w:val="NoSpacing"/>
        <w:rPr>
          <w:b/>
          <w:bCs/>
        </w:rPr>
      </w:pPr>
      <w:r w:rsidRPr="003A2485">
        <w:rPr>
          <w:b/>
          <w:bCs/>
          <w:highlight w:val="cyan"/>
        </w:rPr>
        <w:t>Learning Flow</w:t>
      </w:r>
    </w:p>
    <w:p w14:paraId="41B24063" w14:textId="77777777" w:rsidR="003A2485" w:rsidRPr="003A2485" w:rsidRDefault="003A2485" w:rsidP="003A2485">
      <w:pPr>
        <w:pStyle w:val="NoSpacing"/>
        <w:rPr>
          <w:b/>
          <w:bCs/>
        </w:rPr>
      </w:pPr>
    </w:p>
    <w:p w14:paraId="00D7B129" w14:textId="7ED67A77" w:rsidR="003A2485" w:rsidRDefault="003A2485" w:rsidP="003A2485">
      <w:pPr>
        <w:pStyle w:val="NoSpacing"/>
      </w:pPr>
      <w:r w:rsidRPr="003A2485">
        <w:t>Phase 1:</w:t>
      </w:r>
      <w:r>
        <w:t xml:space="preserve"> </w:t>
      </w:r>
      <w:r w:rsidRPr="003A2485">
        <w:t>HTTP/REST Communication (Product + Order)</w:t>
      </w:r>
    </w:p>
    <w:p w14:paraId="3F53B2DE" w14:textId="16423E03" w:rsidR="003A2485" w:rsidRDefault="003A2485" w:rsidP="003A2485">
      <w:pPr>
        <w:pStyle w:val="NoSpacing"/>
      </w:pPr>
      <w:r w:rsidRPr="003A2485">
        <w:t>Phase 2:</w:t>
      </w:r>
      <w:r>
        <w:t xml:space="preserve"> </w:t>
      </w:r>
      <w:r w:rsidRPr="003A2485">
        <w:t>Add RabbitMQ for Notifications</w:t>
      </w:r>
    </w:p>
    <w:p w14:paraId="1D1C0B7C" w14:textId="50A57F7A" w:rsidR="003A2485" w:rsidRDefault="003A2485" w:rsidP="003A2485">
      <w:pPr>
        <w:pStyle w:val="NoSpacing"/>
        <w:rPr>
          <w:b/>
          <w:bCs/>
        </w:rPr>
      </w:pPr>
      <w:r w:rsidRPr="003A2485">
        <w:rPr>
          <w:b/>
          <w:bCs/>
        </w:rPr>
        <w:t>Phase 3</w:t>
      </w:r>
      <w:r w:rsidRPr="003A2485">
        <w:t xml:space="preserve">: Add API Gateway </w:t>
      </w:r>
      <w:r w:rsidRPr="003A2485">
        <w:rPr>
          <w:b/>
          <w:bCs/>
        </w:rPr>
        <w:t>Phase</w:t>
      </w:r>
      <w:r>
        <w:rPr>
          <w:b/>
          <w:bCs/>
        </w:rPr>
        <w:t xml:space="preserve"> – Ocelot </w:t>
      </w:r>
    </w:p>
    <w:p w14:paraId="3E07BBD9" w14:textId="602D72D5" w:rsidR="00EC12AC" w:rsidRDefault="0004466B" w:rsidP="003A2485">
      <w:pPr>
        <w:pStyle w:val="NoSpacing"/>
        <w:rPr>
          <w:b/>
          <w:bCs/>
        </w:rPr>
      </w:pPr>
      <w:r>
        <w:rPr>
          <w:b/>
          <w:bCs/>
        </w:rPr>
        <w:t xml:space="preserve">Phase </w:t>
      </w:r>
      <w:r w:rsidR="00EC12AC" w:rsidRPr="00EC12AC">
        <w:rPr>
          <w:b/>
          <w:bCs/>
        </w:rPr>
        <w:t>4</w:t>
      </w:r>
      <w:r w:rsidR="00EC12AC" w:rsidRPr="00EC12AC">
        <w:t xml:space="preserve">: Add Resilience with Polly </w:t>
      </w:r>
      <w:r w:rsidR="00EC12AC" w:rsidRPr="00EC12AC">
        <w:rPr>
          <w:b/>
          <w:bCs/>
        </w:rPr>
        <w:t>Phase</w:t>
      </w:r>
    </w:p>
    <w:p w14:paraId="118F8A3D" w14:textId="727170A8" w:rsidR="00A55F5D" w:rsidRDefault="00A55F5D" w:rsidP="003A2485">
      <w:pPr>
        <w:pStyle w:val="NoSpacing"/>
        <w:rPr>
          <w:b/>
          <w:bCs/>
        </w:rPr>
      </w:pPr>
      <w:r>
        <w:rPr>
          <w:b/>
          <w:bCs/>
        </w:rPr>
        <w:t>Phase 5: Containerize with Docker</w:t>
      </w:r>
    </w:p>
    <w:p w14:paraId="1F8F5AA2" w14:textId="77777777" w:rsidR="00F83B75" w:rsidRPr="00E670BA" w:rsidRDefault="00F83B75" w:rsidP="003A2485">
      <w:pPr>
        <w:pStyle w:val="NoSpacing"/>
        <w:rPr>
          <w:b/>
          <w:bCs/>
        </w:rPr>
      </w:pPr>
    </w:p>
    <w:p w14:paraId="3A0DE862" w14:textId="54F679E7" w:rsidR="00F83B75" w:rsidRDefault="00F83B75" w:rsidP="00F83B75">
      <w:pPr>
        <w:pStyle w:val="NoSpacing"/>
        <w:numPr>
          <w:ilvl w:val="0"/>
          <w:numId w:val="8"/>
        </w:numPr>
        <w:rPr>
          <w:b/>
          <w:bCs/>
          <w:highlight w:val="green"/>
        </w:rPr>
      </w:pPr>
      <w:r w:rsidRPr="00A00CEA">
        <w:rPr>
          <w:b/>
          <w:bCs/>
          <w:highlight w:val="green"/>
        </w:rPr>
        <w:t>Phase 1: Product.API - Foundation Service</w:t>
      </w:r>
      <w:r w:rsidR="00C406A9" w:rsidRPr="00A00CEA">
        <w:rPr>
          <w:b/>
          <w:bCs/>
          <w:highlight w:val="green"/>
        </w:rPr>
        <w:t xml:space="preserve"> </w:t>
      </w:r>
    </w:p>
    <w:p w14:paraId="08E2C894" w14:textId="7B01EE0C" w:rsidR="00F659FD" w:rsidRPr="00A00CEA" w:rsidRDefault="00F659FD" w:rsidP="00F659FD">
      <w:pPr>
        <w:pStyle w:val="NoSpacing"/>
        <w:ind w:left="1260"/>
        <w:rPr>
          <w:b/>
          <w:bCs/>
          <w:highlight w:val="green"/>
        </w:rPr>
      </w:pPr>
      <w:r>
        <w:rPr>
          <w:b/>
          <w:bCs/>
          <w:highlight w:val="green"/>
        </w:rPr>
        <w:t>Create a Product API project</w:t>
      </w:r>
    </w:p>
    <w:p w14:paraId="5D67A4CC" w14:textId="77777777" w:rsidR="005256DB" w:rsidRPr="005256DB" w:rsidRDefault="005256DB" w:rsidP="0092498D">
      <w:pPr>
        <w:pStyle w:val="ListParagraph"/>
        <w:spacing w:after="0" w:line="240" w:lineRule="auto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  <w:r w:rsidRPr="005256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RESTful API Design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- Industry standard for service communication </w:t>
      </w:r>
    </w:p>
    <w:p w14:paraId="6C2A1394" w14:textId="77777777" w:rsidR="005256DB" w:rsidRPr="005256DB" w:rsidRDefault="005256DB" w:rsidP="0092498D">
      <w:pPr>
        <w:pStyle w:val="ListParagraph"/>
        <w:spacing w:after="0" w:line="240" w:lineRule="auto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  <w:r w:rsidRPr="005256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Injection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- Managing service lifetimes </w:t>
      </w:r>
    </w:p>
    <w:p w14:paraId="253DFD11" w14:textId="77777777" w:rsidR="005256DB" w:rsidRPr="005256DB" w:rsidRDefault="005256DB" w:rsidP="0092498D">
      <w:pPr>
        <w:pStyle w:val="ListParagraph"/>
        <w:spacing w:after="0" w:line="240" w:lineRule="auto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  <w:r w:rsidRPr="005256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 Pattern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- Separating data access from business logic </w:t>
      </w:r>
    </w:p>
    <w:p w14:paraId="56224905" w14:textId="77777777" w:rsidR="005256DB" w:rsidRPr="005256DB" w:rsidRDefault="005256DB" w:rsidP="0092498D">
      <w:pPr>
        <w:pStyle w:val="ListParagraph"/>
        <w:spacing w:after="0" w:line="240" w:lineRule="auto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  <w:r w:rsidRPr="005256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DTOs (Data Transfer Objects)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- Controlling what data is exposed </w:t>
      </w:r>
    </w:p>
    <w:p w14:paraId="4190308D" w14:textId="7C582878" w:rsidR="00C406A9" w:rsidRDefault="005256DB" w:rsidP="0092498D">
      <w:pPr>
        <w:pStyle w:val="NoSpacing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  <w:r w:rsidRPr="005256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- Tracking requests across services</w:t>
      </w:r>
    </w:p>
    <w:p w14:paraId="2454A735" w14:textId="77777777" w:rsidR="00DE6CE2" w:rsidRDefault="00DE6CE2" w:rsidP="0092498D">
      <w:pPr>
        <w:pStyle w:val="NoSpacing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4E8AC" w14:textId="37FAE92F" w:rsidR="00C7361C" w:rsidRDefault="00C7361C" w:rsidP="0092498D">
      <w:pPr>
        <w:pStyle w:val="NoSpacing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  <w:r w:rsidRPr="00C7361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FD0839F" wp14:editId="46BC4FBF">
            <wp:extent cx="3745323" cy="2252796"/>
            <wp:effectExtent l="0" t="0" r="7620" b="0"/>
            <wp:docPr id="19338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42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7175" cy="22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FFE2" w14:textId="77777777" w:rsidR="00C7361C" w:rsidRDefault="00C7361C" w:rsidP="0092498D">
      <w:pPr>
        <w:pStyle w:val="NoSpacing"/>
        <w:ind w:left="1260"/>
        <w:rPr>
          <w:b/>
          <w:bCs/>
          <w:highlight w:val="cyan"/>
        </w:rPr>
      </w:pPr>
    </w:p>
    <w:p w14:paraId="66EBD757" w14:textId="77777777" w:rsidR="0031753D" w:rsidRPr="00E229E6" w:rsidRDefault="0031753D" w:rsidP="0031753D">
      <w:pPr>
        <w:pStyle w:val="NoSpacing"/>
        <w:numPr>
          <w:ilvl w:val="0"/>
          <w:numId w:val="11"/>
        </w:numPr>
        <w:rPr>
          <w:b/>
          <w:bCs/>
          <w:highlight w:val="green"/>
        </w:rPr>
      </w:pPr>
      <w:r w:rsidRPr="00E229E6">
        <w:rPr>
          <w:b/>
          <w:bCs/>
          <w:highlight w:val="green"/>
        </w:rPr>
        <w:t># Create all folders at once</w:t>
      </w:r>
    </w:p>
    <w:p w14:paraId="296E31C3" w14:textId="680697D0" w:rsidR="0031753D" w:rsidRDefault="001F4D62" w:rsidP="001F4D62">
      <w:r>
        <w:t xml:space="preserve">                              </w:t>
      </w:r>
      <w:r w:rsidR="0031753D" w:rsidRPr="0031753D">
        <w:t>mkdir Models DTOs Services Repositories Controllers</w:t>
      </w:r>
      <w:r w:rsidR="00757795">
        <w:t xml:space="preserve"> – give this command in the command prompt of the project</w:t>
      </w:r>
    </w:p>
    <w:p w14:paraId="4225BDB9" w14:textId="77777777" w:rsidR="00B51100" w:rsidRDefault="00B51100" w:rsidP="001F4D62"/>
    <w:p w14:paraId="4885D7DA" w14:textId="311152D5" w:rsidR="00B51100" w:rsidRPr="00FB344F" w:rsidRDefault="00B51100" w:rsidP="00CB2358">
      <w:pPr>
        <w:pStyle w:val="NoSpacing"/>
        <w:numPr>
          <w:ilvl w:val="0"/>
          <w:numId w:val="11"/>
        </w:numPr>
      </w:pPr>
      <w:r w:rsidRPr="00FB344F">
        <w:t xml:space="preserve"> </w:t>
      </w:r>
      <w:r w:rsidRPr="00FB344F">
        <w:rPr>
          <w:b/>
          <w:bCs/>
        </w:rPr>
        <w:t>public record ProductDto</w:t>
      </w:r>
      <w:r w:rsidRPr="00FB344F">
        <w:t>(</w:t>
      </w:r>
    </w:p>
    <w:p w14:paraId="51B6B071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int Id,</w:t>
      </w:r>
    </w:p>
    <w:p w14:paraId="689BCE9E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int ProductId,</w:t>
      </w:r>
    </w:p>
    <w:p w14:paraId="3C526EFF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string Name,</w:t>
      </w:r>
    </w:p>
    <w:p w14:paraId="4179002F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string Description,</w:t>
      </w:r>
    </w:p>
    <w:p w14:paraId="5A08D2DB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decimal Price,</w:t>
      </w:r>
    </w:p>
    <w:p w14:paraId="1F8DF5D9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int Stock,</w:t>
      </w:r>
    </w:p>
    <w:p w14:paraId="241D5AF4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string Category,</w:t>
      </w:r>
    </w:p>
    <w:p w14:paraId="1537034F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string? ImageUrl</w:t>
      </w:r>
    </w:p>
    <w:p w14:paraId="7A8697CE" w14:textId="77777777" w:rsidR="00B51100" w:rsidRPr="00FB344F" w:rsidRDefault="00B51100" w:rsidP="00CB2358">
      <w:pPr>
        <w:pStyle w:val="NoSpacing"/>
        <w:ind w:left="1620"/>
      </w:pPr>
      <w:r w:rsidRPr="00FB344F">
        <w:t xml:space="preserve">   );</w:t>
      </w:r>
    </w:p>
    <w:p w14:paraId="4AAC2DDB" w14:textId="187ABD30" w:rsidR="00B51100" w:rsidRDefault="00B51100" w:rsidP="00CB2358">
      <w:pPr>
        <w:pStyle w:val="NoSpacing"/>
        <w:ind w:left="1620"/>
      </w:pPr>
      <w:r w:rsidRPr="00FB344F">
        <w:t>}</w:t>
      </w:r>
    </w:p>
    <w:p w14:paraId="163F0DAD" w14:textId="77777777" w:rsidR="00CB2358" w:rsidRDefault="00CB2358" w:rsidP="00CB2358">
      <w:pPr>
        <w:pStyle w:val="NoSpacing"/>
        <w:ind w:left="1620"/>
      </w:pPr>
    </w:p>
    <w:p w14:paraId="6AA55AB4" w14:textId="7FE18D4D" w:rsidR="00CB2358" w:rsidRPr="00C549C4" w:rsidRDefault="00CB2358" w:rsidP="00CB2358">
      <w:pPr>
        <w:pStyle w:val="NoSpacing"/>
        <w:ind w:left="1620"/>
        <w:rPr>
          <w:b/>
          <w:bCs/>
          <w:highlight w:val="green"/>
        </w:rPr>
      </w:pPr>
      <w:r w:rsidRPr="00C549C4">
        <w:rPr>
          <w:b/>
          <w:bCs/>
          <w:highlight w:val="green"/>
        </w:rPr>
        <w:t xml:space="preserve">Here instead of class we can use Record – </w:t>
      </w:r>
    </w:p>
    <w:p w14:paraId="00C553DD" w14:textId="4B8CBD0F" w:rsidR="00CB2358" w:rsidRPr="00727CB0" w:rsidRDefault="00CB2358" w:rsidP="00CB2358">
      <w:pPr>
        <w:pStyle w:val="NoSpacing"/>
        <w:ind w:left="1620"/>
        <w:rPr>
          <w:highlight w:val="green"/>
        </w:rPr>
      </w:pPr>
      <w:r w:rsidRPr="00727CB0">
        <w:rPr>
          <w:highlight w:val="green"/>
        </w:rPr>
        <w:t xml:space="preserve">Classes – </w:t>
      </w:r>
      <w:r w:rsidR="004D7AE1" w:rsidRPr="00727CB0">
        <w:rPr>
          <w:highlight w:val="green"/>
        </w:rPr>
        <w:t>mutable, that</w:t>
      </w:r>
      <w:r w:rsidRPr="00727CB0">
        <w:rPr>
          <w:highlight w:val="green"/>
        </w:rPr>
        <w:t xml:space="preserve"> can change, traditional DTO</w:t>
      </w:r>
    </w:p>
    <w:p w14:paraId="67A43F0B" w14:textId="7AE52B61" w:rsidR="00CB2358" w:rsidRDefault="00CB2358" w:rsidP="00CB2358">
      <w:pPr>
        <w:pStyle w:val="NoSpacing"/>
        <w:ind w:left="1620"/>
      </w:pPr>
      <w:r w:rsidRPr="00727CB0">
        <w:rPr>
          <w:highlight w:val="green"/>
        </w:rPr>
        <w:t>Record – immutable by default, value based(great for DTOs)</w:t>
      </w:r>
    </w:p>
    <w:p w14:paraId="097A3815" w14:textId="77777777" w:rsidR="00A90030" w:rsidRDefault="00A90030" w:rsidP="00CB2358">
      <w:pPr>
        <w:pStyle w:val="NoSpacing"/>
        <w:ind w:left="1620"/>
      </w:pPr>
    </w:p>
    <w:p w14:paraId="288180C2" w14:textId="3EBB1ABB" w:rsidR="00A90030" w:rsidRPr="00A90030" w:rsidRDefault="00A90030" w:rsidP="00A90030">
      <w:pPr>
        <w:pStyle w:val="NoSpacing"/>
        <w:ind w:left="1620"/>
        <w:rPr>
          <w:b/>
          <w:bCs/>
        </w:rPr>
      </w:pPr>
      <w:r w:rsidRPr="00A90030">
        <w:rPr>
          <w:rFonts w:ascii="Segoe UI Emoji" w:hAnsi="Segoe UI Emoji" w:cs="Segoe UI Emoji"/>
          <w:b/>
          <w:bCs/>
        </w:rPr>
        <w:t>✅</w:t>
      </w:r>
      <w:r w:rsidRPr="00A90030">
        <w:rPr>
          <w:b/>
          <w:bCs/>
        </w:rPr>
        <w:t xml:space="preserve"> Mutable</w:t>
      </w:r>
      <w:r w:rsidR="004357CF">
        <w:rPr>
          <w:b/>
          <w:bCs/>
        </w:rPr>
        <w:t xml:space="preserve"> is Class</w:t>
      </w:r>
    </w:p>
    <w:p w14:paraId="0B3556F7" w14:textId="77777777" w:rsidR="00A90030" w:rsidRPr="00A90030" w:rsidRDefault="00A90030" w:rsidP="00A90030">
      <w:pPr>
        <w:pStyle w:val="NoSpacing"/>
        <w:ind w:left="1620"/>
      </w:pPr>
      <w:r w:rsidRPr="00A90030">
        <w:t>Mutable means:</w:t>
      </w:r>
    </w:p>
    <w:p w14:paraId="1855F5F5" w14:textId="77777777" w:rsidR="00A90030" w:rsidRPr="00A90030" w:rsidRDefault="00A90030" w:rsidP="00A90030">
      <w:pPr>
        <w:pStyle w:val="NoSpacing"/>
        <w:ind w:left="1620"/>
      </w:pPr>
      <w:r w:rsidRPr="00A90030">
        <w:t xml:space="preserve">You </w:t>
      </w:r>
      <w:r w:rsidRPr="00A90030">
        <w:rPr>
          <w:b/>
          <w:bCs/>
        </w:rPr>
        <w:t>can change the object after it is created</w:t>
      </w:r>
      <w:r w:rsidRPr="00A90030">
        <w:t>.</w:t>
      </w:r>
    </w:p>
    <w:p w14:paraId="34C982A2" w14:textId="5AA8E6C7" w:rsidR="00A90030" w:rsidRPr="00A90030" w:rsidRDefault="00A90030" w:rsidP="00A90030">
      <w:pPr>
        <w:pStyle w:val="NoSpacing"/>
        <w:ind w:left="1620"/>
        <w:rPr>
          <w:b/>
          <w:bCs/>
        </w:rPr>
      </w:pPr>
      <w:r w:rsidRPr="00A90030">
        <w:rPr>
          <w:rFonts w:ascii="Segoe UI Emoji" w:hAnsi="Segoe UI Emoji" w:cs="Segoe UI Emoji"/>
          <w:b/>
          <w:bCs/>
        </w:rPr>
        <w:t>❌</w:t>
      </w:r>
      <w:r w:rsidRPr="00A90030">
        <w:rPr>
          <w:b/>
          <w:bCs/>
        </w:rPr>
        <w:t xml:space="preserve"> Immutable</w:t>
      </w:r>
      <w:r w:rsidR="00377BAF">
        <w:rPr>
          <w:b/>
          <w:bCs/>
        </w:rPr>
        <w:t xml:space="preserve"> is Record</w:t>
      </w:r>
    </w:p>
    <w:p w14:paraId="31A55765" w14:textId="77777777" w:rsidR="00A90030" w:rsidRPr="00A90030" w:rsidRDefault="00A90030" w:rsidP="00A90030">
      <w:pPr>
        <w:pStyle w:val="NoSpacing"/>
        <w:ind w:left="1620"/>
      </w:pPr>
      <w:r w:rsidRPr="00A90030">
        <w:t>Immutable means:</w:t>
      </w:r>
    </w:p>
    <w:p w14:paraId="2F168FAA" w14:textId="77777777" w:rsidR="00A90030" w:rsidRPr="00A90030" w:rsidRDefault="00A90030" w:rsidP="00A90030">
      <w:pPr>
        <w:pStyle w:val="NoSpacing"/>
        <w:ind w:left="1620"/>
      </w:pPr>
      <w:r w:rsidRPr="00A90030">
        <w:t xml:space="preserve">You </w:t>
      </w:r>
      <w:r w:rsidRPr="00A90030">
        <w:rPr>
          <w:b/>
          <w:bCs/>
        </w:rPr>
        <w:t>cannot change the object after it is created</w:t>
      </w:r>
      <w:r w:rsidRPr="00A90030">
        <w:t>.</w:t>
      </w:r>
      <w:r w:rsidRPr="00A90030">
        <w:br/>
        <w:t xml:space="preserve">If you want a change, you create a </w:t>
      </w:r>
      <w:r w:rsidRPr="00A90030">
        <w:rPr>
          <w:b/>
          <w:bCs/>
        </w:rPr>
        <w:t>new object</w:t>
      </w:r>
      <w:r w:rsidRPr="00A90030">
        <w:t>.</w:t>
      </w:r>
    </w:p>
    <w:p w14:paraId="172335A3" w14:textId="7749D2C9" w:rsidR="005666D2" w:rsidRDefault="005666D2" w:rsidP="00CB2358">
      <w:pPr>
        <w:pStyle w:val="NoSpacing"/>
        <w:ind w:left="1620"/>
      </w:pPr>
      <w:r w:rsidRPr="009E7A37">
        <w:rPr>
          <w:highlight w:val="green"/>
        </w:rPr>
        <w:t>What is ConcurrentDictionary?</w:t>
      </w:r>
    </w:p>
    <w:p w14:paraId="1B010354" w14:textId="77777777" w:rsidR="009E7A37" w:rsidRDefault="009E7A37" w:rsidP="00CB2358">
      <w:pPr>
        <w:pStyle w:val="NoSpacing"/>
        <w:ind w:left="1620"/>
      </w:pPr>
    </w:p>
    <w:p w14:paraId="669946A8" w14:textId="251FA258" w:rsidR="009E7A37" w:rsidRDefault="009E7A37" w:rsidP="009E7A37">
      <w:pPr>
        <w:pStyle w:val="NoSpacing"/>
        <w:numPr>
          <w:ilvl w:val="0"/>
          <w:numId w:val="12"/>
        </w:numPr>
      </w:pPr>
      <w:r w:rsidRPr="00864190">
        <w:rPr>
          <w:b/>
          <w:bCs/>
        </w:rPr>
        <w:t xml:space="preserve">ConcurrentDictionary&lt;TKey, TValue&gt; </w:t>
      </w:r>
      <w:r>
        <w:t xml:space="preserve">- it is a thread-safe collection from </w:t>
      </w:r>
      <w:r w:rsidRPr="009E7A37">
        <w:t>System.Collections.Concurrent namespace</w:t>
      </w:r>
      <w:r>
        <w:t>.</w:t>
      </w:r>
    </w:p>
    <w:p w14:paraId="121E35A6" w14:textId="48C4E2E7" w:rsidR="009E7A37" w:rsidRDefault="009E7A37" w:rsidP="009E7A37">
      <w:pPr>
        <w:pStyle w:val="NoSpacing"/>
        <w:numPr>
          <w:ilvl w:val="0"/>
          <w:numId w:val="12"/>
        </w:numPr>
      </w:pPr>
      <w:r>
        <w:t>It allows multiple threads to read and write simultaneously without causing data corruption or race-conditions</w:t>
      </w:r>
      <w:r w:rsidR="00B85053">
        <w:t>.</w:t>
      </w:r>
    </w:p>
    <w:p w14:paraId="2DA8C289" w14:textId="7B2A80AA" w:rsidR="00E60008" w:rsidRPr="00907FDC" w:rsidRDefault="00E60008" w:rsidP="00E60008">
      <w:pPr>
        <w:pStyle w:val="NoSpacing"/>
        <w:rPr>
          <w:b/>
          <w:bCs/>
        </w:rPr>
      </w:pPr>
      <w:r w:rsidRPr="00907FDC">
        <w:rPr>
          <w:b/>
          <w:bCs/>
        </w:rPr>
        <w:t>What is the problem with regular dictionary</w:t>
      </w:r>
      <w:r w:rsidR="00F32019" w:rsidRPr="00907FDC">
        <w:rPr>
          <w:b/>
          <w:bCs/>
        </w:rPr>
        <w:t xml:space="preserve"> (read in detail)</w:t>
      </w:r>
    </w:p>
    <w:p w14:paraId="41AFD352" w14:textId="77777777" w:rsidR="00F32019" w:rsidRPr="00907FDC" w:rsidRDefault="00F32019" w:rsidP="00E60008">
      <w:pPr>
        <w:pStyle w:val="NoSpacing"/>
        <w:rPr>
          <w:b/>
          <w:bCs/>
        </w:rPr>
      </w:pPr>
    </w:p>
    <w:p w14:paraId="6B04D5DD" w14:textId="248C0EB8" w:rsidR="009E7A37" w:rsidRDefault="00BA47E0" w:rsidP="00BA47E0">
      <w:pPr>
        <w:pStyle w:val="NoSpacing"/>
      </w:pPr>
      <w:r w:rsidRPr="00BA47E0">
        <w:rPr>
          <w:noProof/>
        </w:rPr>
        <w:drawing>
          <wp:inline distT="0" distB="0" distL="0" distR="0" wp14:anchorId="2C1D69E2" wp14:editId="65D18966">
            <wp:extent cx="3645755" cy="2385613"/>
            <wp:effectExtent l="0" t="0" r="0" b="0"/>
            <wp:docPr id="36074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3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755" cy="238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7214" w14:textId="0D974318" w:rsidR="000A459E" w:rsidRDefault="000A459E" w:rsidP="00BA47E0">
      <w:pPr>
        <w:pStyle w:val="NoSpacing"/>
      </w:pPr>
      <w:r w:rsidRPr="000A459E">
        <w:rPr>
          <w:noProof/>
        </w:rPr>
        <w:drawing>
          <wp:inline distT="0" distB="0" distL="0" distR="0" wp14:anchorId="7EF5B21A" wp14:editId="0F3348BC">
            <wp:extent cx="4723211" cy="2237470"/>
            <wp:effectExtent l="0" t="0" r="1270" b="0"/>
            <wp:docPr id="19061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7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415" cy="224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3A53" w14:textId="77777777" w:rsidR="00922E36" w:rsidRDefault="00922E36" w:rsidP="00BA47E0">
      <w:pPr>
        <w:pStyle w:val="NoSpacing"/>
      </w:pPr>
    </w:p>
    <w:p w14:paraId="4BFD26B0" w14:textId="5D288233" w:rsidR="00922E36" w:rsidRDefault="00922E36" w:rsidP="00922E36">
      <w:pPr>
        <w:pStyle w:val="NoSpacing"/>
        <w:numPr>
          <w:ilvl w:val="0"/>
          <w:numId w:val="13"/>
        </w:numPr>
      </w:pPr>
      <w:r>
        <w:t>Concurrent dictionary is a generic collection type</w:t>
      </w:r>
    </w:p>
    <w:p w14:paraId="54BDF3AF" w14:textId="0F4D9C42" w:rsidR="00922E36" w:rsidRDefault="00922E36" w:rsidP="00922E36">
      <w:pPr>
        <w:pStyle w:val="NoSpacing"/>
        <w:numPr>
          <w:ilvl w:val="0"/>
          <w:numId w:val="13"/>
        </w:numPr>
      </w:pPr>
      <w:r w:rsidRPr="00922E36">
        <w:t>ConcurrentDictionary&lt;int, Product&gt;</w:t>
      </w:r>
      <w:r>
        <w:t xml:space="preserve"> - here this is a generic collection with two type parameters.</w:t>
      </w:r>
    </w:p>
    <w:p w14:paraId="2BDC8D29" w14:textId="77777777" w:rsidR="00922E36" w:rsidRDefault="00922E36" w:rsidP="00922E36">
      <w:pPr>
        <w:pStyle w:val="NoSpacing"/>
        <w:numPr>
          <w:ilvl w:val="0"/>
          <w:numId w:val="13"/>
        </w:numPr>
      </w:pPr>
      <w:r w:rsidRPr="00922E36">
        <w:rPr>
          <w:i/>
          <w:iCs/>
        </w:rPr>
        <w:t>// Generic definition: ConcurrentDictionary&lt;TKey, TValue&gt;</w:t>
      </w:r>
      <w:r w:rsidRPr="00922E36">
        <w:t xml:space="preserve"> </w:t>
      </w:r>
    </w:p>
    <w:p w14:paraId="38DEE64A" w14:textId="77777777" w:rsidR="00922E36" w:rsidRDefault="00922E36" w:rsidP="00922E36">
      <w:pPr>
        <w:pStyle w:val="NoSpacing"/>
        <w:ind w:left="720"/>
      </w:pPr>
      <w:r w:rsidRPr="00922E36">
        <w:rPr>
          <w:i/>
          <w:iCs/>
        </w:rPr>
        <w:t>// TKey = Type of the Key</w:t>
      </w:r>
      <w:r w:rsidRPr="00922E36">
        <w:t xml:space="preserve"> </w:t>
      </w:r>
    </w:p>
    <w:p w14:paraId="02BE54F6" w14:textId="47203004" w:rsidR="00922E36" w:rsidRDefault="00922E36" w:rsidP="00922E36">
      <w:pPr>
        <w:pStyle w:val="NoSpacing"/>
        <w:ind w:left="720"/>
        <w:rPr>
          <w:i/>
          <w:iCs/>
        </w:rPr>
      </w:pPr>
      <w:r w:rsidRPr="00922E36">
        <w:rPr>
          <w:i/>
          <w:iCs/>
        </w:rPr>
        <w:t>// TValue = Type of the Value</w:t>
      </w:r>
    </w:p>
    <w:p w14:paraId="370FAD38" w14:textId="77777777" w:rsidR="00EF468C" w:rsidRDefault="00EF468C" w:rsidP="00EF468C">
      <w:pPr>
        <w:pStyle w:val="NoSpacing"/>
        <w:numPr>
          <w:ilvl w:val="0"/>
          <w:numId w:val="13"/>
        </w:numPr>
      </w:pPr>
      <w:r w:rsidRPr="00EF468C">
        <w:t>ConcurrentDictionary&lt;int, Product&gt;</w:t>
      </w:r>
    </w:p>
    <w:p w14:paraId="566F136A" w14:textId="738428DD" w:rsidR="00EF468C" w:rsidRDefault="00EF468C" w:rsidP="00EF468C">
      <w:pPr>
        <w:pStyle w:val="NoSpacing"/>
        <w:numPr>
          <w:ilvl w:val="0"/>
          <w:numId w:val="13"/>
        </w:numPr>
      </w:pPr>
      <w:r>
        <w:t xml:space="preserve">                                                 </w:t>
      </w:r>
      <w:r w:rsidRPr="00EF468C">
        <w:t xml:space="preserve"> ↑ </w:t>
      </w:r>
      <w:r>
        <w:t xml:space="preserve">            </w:t>
      </w:r>
      <w:r w:rsidRPr="00EF468C">
        <w:t xml:space="preserve">↑ </w:t>
      </w:r>
    </w:p>
    <w:p w14:paraId="59CD163A" w14:textId="77777777" w:rsidR="00EF468C" w:rsidRDefault="00EF468C" w:rsidP="00EF468C">
      <w:pPr>
        <w:pStyle w:val="NoSpacing"/>
        <w:numPr>
          <w:ilvl w:val="0"/>
          <w:numId w:val="13"/>
        </w:numPr>
      </w:pPr>
      <w:r>
        <w:t xml:space="preserve">                                                  </w:t>
      </w:r>
      <w:r w:rsidRPr="00EF468C">
        <w:t>|</w:t>
      </w:r>
      <w:r>
        <w:t xml:space="preserve">                </w:t>
      </w:r>
      <w:r w:rsidRPr="00EF468C">
        <w:t xml:space="preserve"> | </w:t>
      </w:r>
    </w:p>
    <w:p w14:paraId="7C710933" w14:textId="58A5590B" w:rsidR="00EF468C" w:rsidRDefault="00EF468C" w:rsidP="00EF468C">
      <w:pPr>
        <w:pStyle w:val="NoSpacing"/>
        <w:numPr>
          <w:ilvl w:val="0"/>
          <w:numId w:val="13"/>
        </w:numPr>
      </w:pPr>
      <w:r>
        <w:t xml:space="preserve">                                               </w:t>
      </w:r>
      <w:r w:rsidRPr="00EF468C">
        <w:t xml:space="preserve">TKey </w:t>
      </w:r>
      <w:r>
        <w:t xml:space="preserve">       </w:t>
      </w:r>
      <w:r w:rsidRPr="00EF468C">
        <w:t>TValue</w:t>
      </w:r>
    </w:p>
    <w:p w14:paraId="5E8B5E61" w14:textId="77777777" w:rsidR="00DF2B33" w:rsidRDefault="00DF2B33" w:rsidP="00DF2B33">
      <w:pPr>
        <w:pStyle w:val="NoSpacing"/>
      </w:pPr>
    </w:p>
    <w:p w14:paraId="47454D67" w14:textId="77777777" w:rsidR="00DF2B33" w:rsidRDefault="00DF2B33" w:rsidP="00DF2B33">
      <w:pPr>
        <w:pStyle w:val="NoSpacing"/>
      </w:pPr>
    </w:p>
    <w:p w14:paraId="38E03660" w14:textId="557EE9A4" w:rsidR="00DF2B33" w:rsidRDefault="00DF2B33" w:rsidP="00DF2B33">
      <w:pPr>
        <w:pStyle w:val="NoSpacing"/>
      </w:pPr>
      <w:r w:rsidRPr="00006208">
        <w:rPr>
          <w:highlight w:val="green"/>
        </w:rPr>
        <w:t>From result and Tryaddvalue explanation</w:t>
      </w:r>
    </w:p>
    <w:p w14:paraId="6D1BBB93" w14:textId="77777777" w:rsidR="00006208" w:rsidRDefault="00006208" w:rsidP="00DF2B33">
      <w:pPr>
        <w:pStyle w:val="NoSpacing"/>
      </w:pPr>
    </w:p>
    <w:p w14:paraId="35D7B425" w14:textId="77777777" w:rsidR="00006208" w:rsidRPr="00006208" w:rsidRDefault="00006208" w:rsidP="00006208">
      <w:pPr>
        <w:pStyle w:val="NoSpacing"/>
        <w:rPr>
          <w:b/>
          <w:bCs/>
        </w:rPr>
      </w:pPr>
      <w:r w:rsidRPr="00006208">
        <w:rPr>
          <w:b/>
          <w:bCs/>
        </w:rPr>
        <w:t>What is Task.FromResult?</w:t>
      </w:r>
    </w:p>
    <w:p w14:paraId="2F26C935" w14:textId="77777777" w:rsidR="00006208" w:rsidRPr="00006208" w:rsidRDefault="00006208" w:rsidP="00006208">
      <w:pPr>
        <w:pStyle w:val="NoSpacing"/>
      </w:pPr>
      <w:r w:rsidRPr="00006208">
        <w:t xml:space="preserve">Task.FromResult&lt;T&gt;() creates an </w:t>
      </w:r>
      <w:r w:rsidRPr="00006208">
        <w:rPr>
          <w:b/>
          <w:bCs/>
        </w:rPr>
        <w:t>already-completed Task</w:t>
      </w:r>
      <w:r w:rsidRPr="00006208">
        <w:t xml:space="preserve"> that immediately returns a result. It's used when you need to return a Task&lt;T&gt; but you already have the result available synchronously.</w:t>
      </w:r>
    </w:p>
    <w:p w14:paraId="50890367" w14:textId="77777777" w:rsidR="00006208" w:rsidRDefault="00006208" w:rsidP="00DF2B33">
      <w:pPr>
        <w:pStyle w:val="NoSpacing"/>
      </w:pPr>
    </w:p>
    <w:p w14:paraId="2921A754" w14:textId="747F2F38" w:rsidR="00793CF1" w:rsidRDefault="00793CF1" w:rsidP="00DF2B33">
      <w:pPr>
        <w:pStyle w:val="NoSpacing"/>
      </w:pPr>
      <w:r w:rsidRPr="009A6D78">
        <w:rPr>
          <w:highlight w:val="green"/>
        </w:rPr>
        <w:t>How Task.FromResult Works internally</w:t>
      </w:r>
    </w:p>
    <w:p w14:paraId="0C3CF3D2" w14:textId="5C74136A" w:rsidR="00793CF1" w:rsidRDefault="009A6D78" w:rsidP="00DF2B33">
      <w:pPr>
        <w:pStyle w:val="NoSpacing"/>
      </w:pPr>
      <w:r w:rsidRPr="009A6D78">
        <w:rPr>
          <w:noProof/>
        </w:rPr>
        <w:drawing>
          <wp:inline distT="0" distB="0" distL="0" distR="0" wp14:anchorId="6C19B720" wp14:editId="48B7C224">
            <wp:extent cx="4536831" cy="1976943"/>
            <wp:effectExtent l="0" t="0" r="0" b="4445"/>
            <wp:docPr id="95737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79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6420" cy="198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C5C7" w14:textId="5C77D52F" w:rsidR="00105B55" w:rsidRDefault="00105B55" w:rsidP="00DF2B33">
      <w:pPr>
        <w:pStyle w:val="NoSpacing"/>
      </w:pPr>
      <w:r w:rsidRPr="00CE67CC">
        <w:rPr>
          <w:highlight w:val="green"/>
        </w:rPr>
        <w:t>PHASE 2 – ORDER API</w:t>
      </w:r>
    </w:p>
    <w:p w14:paraId="5B169D53" w14:textId="77777777" w:rsidR="00CE67CC" w:rsidRPr="00CE67CC" w:rsidRDefault="00CE67CC" w:rsidP="00CE67CC">
      <w:pPr>
        <w:pStyle w:val="NoSpacing"/>
        <w:rPr>
          <w:b/>
          <w:bCs/>
        </w:rPr>
      </w:pPr>
      <w:r w:rsidRPr="00CE67CC">
        <w:rPr>
          <w:b/>
          <w:bCs/>
        </w:rPr>
        <w:t>What We'll Build:</w:t>
      </w:r>
    </w:p>
    <w:p w14:paraId="0D9E6FD8" w14:textId="77777777" w:rsidR="00CE67CC" w:rsidRPr="00CE67CC" w:rsidRDefault="00CE67CC" w:rsidP="00CE67CC">
      <w:pPr>
        <w:pStyle w:val="NoSpacing"/>
      </w:pPr>
      <w:r w:rsidRPr="00CE67CC">
        <w:rPr>
          <w:b/>
          <w:bCs/>
        </w:rPr>
        <w:t>Order.API</w:t>
      </w:r>
      <w:r w:rsidRPr="00CE67CC">
        <w:t xml:space="preserve"> will communicate with </w:t>
      </w:r>
      <w:r w:rsidRPr="00CE67CC">
        <w:rPr>
          <w:b/>
          <w:bCs/>
        </w:rPr>
        <w:t>Product.API</w:t>
      </w:r>
      <w:r w:rsidRPr="00CE67CC">
        <w:t xml:space="preserve"> to:</w:t>
      </w:r>
    </w:p>
    <w:p w14:paraId="12355A28" w14:textId="77777777" w:rsidR="00CE67CC" w:rsidRPr="00CE67CC" w:rsidRDefault="00CE67CC" w:rsidP="00CE67CC">
      <w:pPr>
        <w:pStyle w:val="NoSpacing"/>
        <w:numPr>
          <w:ilvl w:val="0"/>
          <w:numId w:val="14"/>
        </w:numPr>
      </w:pPr>
      <w:r w:rsidRPr="00CE67CC">
        <w:t>Verify product exists before creating an order</w:t>
      </w:r>
    </w:p>
    <w:p w14:paraId="23D07C36" w14:textId="77777777" w:rsidR="00CE67CC" w:rsidRPr="00CE67CC" w:rsidRDefault="00CE67CC" w:rsidP="00CE67CC">
      <w:pPr>
        <w:pStyle w:val="NoSpacing"/>
        <w:numPr>
          <w:ilvl w:val="0"/>
          <w:numId w:val="14"/>
        </w:numPr>
      </w:pPr>
      <w:r w:rsidRPr="00CE67CC">
        <w:t>Check if product has enough stock</w:t>
      </w:r>
    </w:p>
    <w:p w14:paraId="1039E8A1" w14:textId="77777777" w:rsidR="00CE67CC" w:rsidRPr="00CE67CC" w:rsidRDefault="00CE67CC" w:rsidP="00CE67CC">
      <w:pPr>
        <w:pStyle w:val="NoSpacing"/>
        <w:numPr>
          <w:ilvl w:val="0"/>
          <w:numId w:val="14"/>
        </w:numPr>
      </w:pPr>
      <w:r w:rsidRPr="00CE67CC">
        <w:t>Get product price</w:t>
      </w:r>
    </w:p>
    <w:p w14:paraId="189E2722" w14:textId="77777777" w:rsidR="00CE67CC" w:rsidRPr="00CE67CC" w:rsidRDefault="00CE67CC" w:rsidP="00CE67CC">
      <w:pPr>
        <w:pStyle w:val="NoSpacing"/>
        <w:numPr>
          <w:ilvl w:val="0"/>
          <w:numId w:val="14"/>
        </w:numPr>
      </w:pPr>
      <w:r w:rsidRPr="00CE67CC">
        <w:t>Create order with product details</w:t>
      </w:r>
    </w:p>
    <w:p w14:paraId="293ECE07" w14:textId="13DAF997" w:rsidR="00CE67CC" w:rsidRDefault="00632419" w:rsidP="00DF2B33">
      <w:pPr>
        <w:pStyle w:val="NoSpacing"/>
      </w:pPr>
      <w:r w:rsidRPr="00632419">
        <w:rPr>
          <w:noProof/>
        </w:rPr>
        <w:drawing>
          <wp:inline distT="0" distB="0" distL="0" distR="0" wp14:anchorId="1AEA83C1" wp14:editId="6023DD73">
            <wp:extent cx="3513980" cy="1624465"/>
            <wp:effectExtent l="0" t="0" r="0" b="0"/>
            <wp:docPr id="212332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6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7769" cy="163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7FCB" w14:textId="77777777" w:rsidR="00E61732" w:rsidRDefault="00E61732" w:rsidP="00DF2B33">
      <w:pPr>
        <w:pStyle w:val="NoSpacing"/>
      </w:pPr>
    </w:p>
    <w:p w14:paraId="68E1B5F5" w14:textId="2F831A28" w:rsidR="00E61732" w:rsidRDefault="00E61732" w:rsidP="00DF2B33">
      <w:pPr>
        <w:pStyle w:val="NoSpacing"/>
      </w:pPr>
      <w:r w:rsidRPr="00086170">
        <w:rPr>
          <w:highlight w:val="green"/>
        </w:rPr>
        <w:t xml:space="preserve">Nuget Packages to be </w:t>
      </w:r>
      <w:r w:rsidRPr="00B1131F">
        <w:rPr>
          <w:highlight w:val="green"/>
        </w:rPr>
        <w:t>installed</w:t>
      </w:r>
      <w:r w:rsidR="00086170" w:rsidRPr="00B1131F">
        <w:rPr>
          <w:highlight w:val="green"/>
        </w:rPr>
        <w:t xml:space="preserve"> for phase 2</w:t>
      </w:r>
    </w:p>
    <w:p w14:paraId="38E4BA95" w14:textId="66C8D7B5" w:rsidR="00E61732" w:rsidRDefault="00E61732" w:rsidP="00DF2B33">
      <w:pPr>
        <w:pStyle w:val="NoSpacing"/>
      </w:pPr>
      <w:r w:rsidRPr="00E61732">
        <w:rPr>
          <w:noProof/>
        </w:rPr>
        <w:lastRenderedPageBreak/>
        <w:drawing>
          <wp:inline distT="0" distB="0" distL="0" distR="0" wp14:anchorId="42082E5E" wp14:editId="4EB08D9D">
            <wp:extent cx="5943600" cy="3429000"/>
            <wp:effectExtent l="0" t="0" r="0" b="0"/>
            <wp:docPr id="32223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38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5E73" w14:textId="77777777" w:rsidR="00D66FB9" w:rsidRDefault="00D66FB9" w:rsidP="00DF2B33">
      <w:pPr>
        <w:pStyle w:val="NoSpacing"/>
      </w:pPr>
    </w:p>
    <w:p w14:paraId="796E65EB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5565B44A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6F9DAA5A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3D136250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01356601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4FAADBE4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0CCD0B9B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3BE84569" w14:textId="68C29B4F" w:rsidR="00D66FB9" w:rsidRDefault="00D66FB9" w:rsidP="00DF2B33">
      <w:pPr>
        <w:pStyle w:val="NoSpacing"/>
        <w:rPr>
          <w:b/>
          <w:bCs/>
        </w:rPr>
      </w:pPr>
      <w:r w:rsidRPr="000A29E2">
        <w:rPr>
          <w:b/>
          <w:bCs/>
          <w:highlight w:val="green"/>
        </w:rPr>
        <w:t>What is Polly?</w:t>
      </w:r>
    </w:p>
    <w:p w14:paraId="014DE4AF" w14:textId="5687CA71" w:rsidR="003C32F0" w:rsidRDefault="003C32F0" w:rsidP="00DF2B33">
      <w:pPr>
        <w:pStyle w:val="NoSpacing"/>
      </w:pPr>
      <w:r>
        <w:t>polly is a resilience(the ability to withstand)</w:t>
      </w:r>
      <w:r w:rsidR="002E694E">
        <w:t xml:space="preserve"> library that handles transient failures</w:t>
      </w:r>
    </w:p>
    <w:p w14:paraId="221CA819" w14:textId="77777777" w:rsidR="005C3E76" w:rsidRDefault="005C3E76" w:rsidP="00DF2B33">
      <w:pPr>
        <w:pStyle w:val="NoSpacing"/>
      </w:pPr>
    </w:p>
    <w:p w14:paraId="74C6363D" w14:textId="14217F9F" w:rsidR="00357D4B" w:rsidRPr="003C32F0" w:rsidRDefault="00357D4B" w:rsidP="00DF2B33">
      <w:pPr>
        <w:pStyle w:val="NoSpacing"/>
      </w:pPr>
      <w:r>
        <w:t xml:space="preserve">circuit breaker is the concept where the failing service </w:t>
      </w:r>
      <w:r w:rsidR="00B86299">
        <w:t xml:space="preserve">temporarily </w:t>
      </w:r>
      <w:r>
        <w:t>will be stopped calling so that the server won</w:t>
      </w:r>
      <w:r w:rsidR="006F0A31">
        <w:t>’</w:t>
      </w:r>
      <w:r>
        <w:t>t crash</w:t>
      </w:r>
    </w:p>
    <w:p w14:paraId="3C78EEC2" w14:textId="2F837728" w:rsidR="00105B55" w:rsidRDefault="00F306FC" w:rsidP="00DF2B33">
      <w:pPr>
        <w:pStyle w:val="NoSpacing"/>
      </w:pPr>
      <w:r w:rsidRPr="00F306FC">
        <w:rPr>
          <w:noProof/>
        </w:rPr>
        <w:lastRenderedPageBreak/>
        <w:drawing>
          <wp:inline distT="0" distB="0" distL="0" distR="0" wp14:anchorId="617F0E6C" wp14:editId="195BF772">
            <wp:extent cx="5471075" cy="2418145"/>
            <wp:effectExtent l="0" t="0" r="0" b="1270"/>
            <wp:docPr id="139147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79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619" cy="242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A080" w14:textId="77777777" w:rsidR="00DE645F" w:rsidRDefault="00DE645F" w:rsidP="00DF2B33">
      <w:pPr>
        <w:pStyle w:val="NoSpacing"/>
      </w:pPr>
    </w:p>
    <w:p w14:paraId="41ADA790" w14:textId="568DA139" w:rsidR="00DE645F" w:rsidRDefault="00DE645F" w:rsidP="00DE645F">
      <w:pPr>
        <w:pStyle w:val="NoSpacing"/>
        <w:numPr>
          <w:ilvl w:val="0"/>
          <w:numId w:val="15"/>
        </w:numPr>
      </w:pPr>
      <w:r>
        <w:t>After installing the polly nuget package manager, create folders</w:t>
      </w:r>
    </w:p>
    <w:p w14:paraId="457A1C79" w14:textId="77777777" w:rsidR="00DE645F" w:rsidRDefault="00DE645F" w:rsidP="00DE645F">
      <w:pPr>
        <w:pStyle w:val="NoSpacing"/>
        <w:ind w:left="720"/>
      </w:pPr>
      <w:r>
        <w:t># Create folders</w:t>
      </w:r>
    </w:p>
    <w:p w14:paraId="43B57F2F" w14:textId="78A3307C" w:rsidR="00DE645F" w:rsidRDefault="00DE645F" w:rsidP="00DE645F">
      <w:pPr>
        <w:pStyle w:val="NoSpacing"/>
        <w:ind w:left="720"/>
        <w:rPr>
          <w:b/>
          <w:bCs/>
        </w:rPr>
      </w:pPr>
      <w:r w:rsidRPr="003D3F1D">
        <w:rPr>
          <w:b/>
          <w:bCs/>
        </w:rPr>
        <w:t>mkdir Models DTOs Services HttpClients Controllers</w:t>
      </w:r>
    </w:p>
    <w:p w14:paraId="273FAF24" w14:textId="2FC2920E" w:rsidR="00F85FBB" w:rsidRDefault="00F85FBB" w:rsidP="00F85FBB">
      <w:pPr>
        <w:pStyle w:val="NoSpacing"/>
        <w:numPr>
          <w:ilvl w:val="0"/>
          <w:numId w:val="15"/>
        </w:numPr>
      </w:pPr>
      <w:r w:rsidRPr="00EB4F5D">
        <w:rPr>
          <w:b/>
          <w:bCs/>
        </w:rPr>
        <w:t>HttpClients (new - for calling external APIs)</w:t>
      </w:r>
      <w:r w:rsidR="000B750D" w:rsidRPr="00EB4F5D">
        <w:t xml:space="preserve"> – this is the new folder which is used for calling external APIs</w:t>
      </w:r>
    </w:p>
    <w:p w14:paraId="156536ED" w14:textId="77777777" w:rsidR="005D4E83" w:rsidRDefault="005D4E83" w:rsidP="005D4E83">
      <w:pPr>
        <w:pStyle w:val="NoSpacing"/>
      </w:pPr>
    </w:p>
    <w:p w14:paraId="771A0C8C" w14:textId="21B1B97C" w:rsidR="005D4E83" w:rsidRDefault="005D4E83" w:rsidP="005D4E83">
      <w:pPr>
        <w:pStyle w:val="NoSpacing"/>
      </w:pPr>
      <w:r w:rsidRPr="006073F9">
        <w:rPr>
          <w:highlight w:val="green"/>
        </w:rPr>
        <w:t xml:space="preserve">Why abstract keyword is </w:t>
      </w:r>
      <w:r w:rsidRPr="00394D97">
        <w:rPr>
          <w:highlight w:val="green"/>
        </w:rPr>
        <w:t>used</w:t>
      </w:r>
      <w:r w:rsidR="006073F9" w:rsidRPr="00394D97">
        <w:rPr>
          <w:highlight w:val="green"/>
        </w:rPr>
        <w:t xml:space="preserve"> for BaseEntity.cs model</w:t>
      </w:r>
    </w:p>
    <w:p w14:paraId="55C7AEEA" w14:textId="4D89E961" w:rsidR="00B47B95" w:rsidRDefault="00B47B95" w:rsidP="005D4E83">
      <w:pPr>
        <w:pStyle w:val="NoSpacing"/>
      </w:pPr>
      <w:r w:rsidRPr="0025074D">
        <w:rPr>
          <w:b/>
          <w:bCs/>
        </w:rPr>
        <w:t>“abstract”</w:t>
      </w:r>
      <w:r>
        <w:t xml:space="preserve"> means this class is incomplete and cannot be instantiated directly (that is objects cannot be created from this class properties).</w:t>
      </w:r>
    </w:p>
    <w:p w14:paraId="790B5C00" w14:textId="77777777" w:rsidR="00B47B95" w:rsidRDefault="00B47B95" w:rsidP="005D4E83">
      <w:pPr>
        <w:pStyle w:val="NoSpacing"/>
      </w:pPr>
    </w:p>
    <w:p w14:paraId="1082BC1A" w14:textId="2140B313" w:rsidR="00B47B95" w:rsidRDefault="00B47B95" w:rsidP="005D4E83">
      <w:pPr>
        <w:pStyle w:val="NoSpacing"/>
      </w:pPr>
      <w:r>
        <w:t>It serves as a base template for other classes to inherit from</w:t>
      </w:r>
    </w:p>
    <w:p w14:paraId="55892565" w14:textId="77777777" w:rsidR="00EF432F" w:rsidRDefault="00EF432F" w:rsidP="005D4E83">
      <w:pPr>
        <w:pStyle w:val="NoSpacing"/>
      </w:pPr>
    </w:p>
    <w:p w14:paraId="729F4EE5" w14:textId="77777777" w:rsidR="00EF432F" w:rsidRPr="00EF432F" w:rsidRDefault="00EF432F" w:rsidP="00EF432F">
      <w:pPr>
        <w:pStyle w:val="NoSpacing"/>
        <w:rPr>
          <w:b/>
          <w:bCs/>
        </w:rPr>
      </w:pPr>
      <w:r w:rsidRPr="00EF432F">
        <w:rPr>
          <w:b/>
          <w:bCs/>
        </w:rPr>
        <w:t>Simple Analogy</w:t>
      </w:r>
    </w:p>
    <w:p w14:paraId="64A299FB" w14:textId="77777777" w:rsidR="00EF432F" w:rsidRPr="00EF432F" w:rsidRDefault="00EF432F" w:rsidP="00EF432F">
      <w:pPr>
        <w:pStyle w:val="NoSpacing"/>
      </w:pPr>
      <w:r w:rsidRPr="00EF432F">
        <w:t xml:space="preserve">Think of abstract class like a </w:t>
      </w:r>
      <w:r w:rsidRPr="00EF432F">
        <w:rPr>
          <w:b/>
          <w:bCs/>
        </w:rPr>
        <w:t>blueprint or template</w:t>
      </w:r>
      <w:r w:rsidRPr="00EF432F">
        <w:t>:</w:t>
      </w:r>
    </w:p>
    <w:p w14:paraId="4CFA1683" w14:textId="77777777" w:rsidR="00EF432F" w:rsidRPr="00EF432F" w:rsidRDefault="00EF432F" w:rsidP="00EF432F">
      <w:pPr>
        <w:pStyle w:val="NoSpacing"/>
        <w:numPr>
          <w:ilvl w:val="0"/>
          <w:numId w:val="16"/>
        </w:numPr>
      </w:pPr>
      <w:r w:rsidRPr="00EF432F">
        <w:rPr>
          <w:b/>
          <w:bCs/>
        </w:rPr>
        <w:t>Abstract class</w:t>
      </w:r>
      <w:r w:rsidRPr="00EF432F">
        <w:t xml:space="preserve"> = Blueprint for a house (you can't live in a blueprint!)</w:t>
      </w:r>
    </w:p>
    <w:p w14:paraId="313E81BF" w14:textId="152121CF" w:rsidR="00EF432F" w:rsidRDefault="00EF432F" w:rsidP="00EF432F">
      <w:pPr>
        <w:pStyle w:val="NoSpacing"/>
        <w:numPr>
          <w:ilvl w:val="0"/>
          <w:numId w:val="16"/>
        </w:numPr>
      </w:pPr>
      <w:r w:rsidRPr="00EF432F">
        <w:rPr>
          <w:b/>
          <w:bCs/>
        </w:rPr>
        <w:t>Concrete class</w:t>
      </w:r>
      <w:r w:rsidRPr="00EF432F">
        <w:t xml:space="preserve"> = Actual house built from the blueprint (you CAN live here!)</w:t>
      </w:r>
      <w:r w:rsidR="00830888">
        <w:t>, that is the objects can be created for the concrete class properties</w:t>
      </w:r>
    </w:p>
    <w:p w14:paraId="3E321F3D" w14:textId="77777777" w:rsidR="001C000C" w:rsidRDefault="001C000C" w:rsidP="001C000C">
      <w:pPr>
        <w:pStyle w:val="NoSpacing"/>
      </w:pPr>
    </w:p>
    <w:p w14:paraId="56714DBD" w14:textId="36F26D21" w:rsidR="001C000C" w:rsidRDefault="001C000C" w:rsidP="001C000C">
      <w:pPr>
        <w:pStyle w:val="NoSpacing"/>
        <w:rPr>
          <w:b/>
          <w:bCs/>
        </w:rPr>
      </w:pPr>
      <w:r w:rsidRPr="00023621">
        <w:rPr>
          <w:b/>
          <w:bCs/>
          <w:highlight w:val="green"/>
        </w:rPr>
        <w:t>OrderDetails.cs  - Enum concept used for Order status</w:t>
      </w:r>
    </w:p>
    <w:p w14:paraId="1B7A7CD5" w14:textId="77777777" w:rsidR="00A40BCD" w:rsidRDefault="00A40BCD" w:rsidP="001C000C">
      <w:pPr>
        <w:pStyle w:val="NoSpacing"/>
        <w:rPr>
          <w:b/>
          <w:bCs/>
        </w:rPr>
      </w:pPr>
    </w:p>
    <w:p w14:paraId="227C77F8" w14:textId="3E254E93" w:rsidR="00A40BCD" w:rsidRDefault="00A40BCD" w:rsidP="00A40BCD">
      <w:pPr>
        <w:pStyle w:val="NoSpacing"/>
        <w:numPr>
          <w:ilvl w:val="1"/>
          <w:numId w:val="16"/>
        </w:numPr>
      </w:pPr>
      <w:r>
        <w:t>Enum is a powerful feature that makes your code safer and more readable.</w:t>
      </w:r>
    </w:p>
    <w:p w14:paraId="2B97FC3E" w14:textId="77777777" w:rsidR="00A40BCD" w:rsidRDefault="00A40BCD" w:rsidP="00A40BCD">
      <w:pPr>
        <w:pStyle w:val="NoSpacing"/>
        <w:ind w:left="1440"/>
      </w:pPr>
    </w:p>
    <w:p w14:paraId="2A2487E8" w14:textId="037405BC" w:rsidR="00A40BCD" w:rsidRDefault="00A40BCD" w:rsidP="00A40BCD">
      <w:pPr>
        <w:pStyle w:val="NoSpacing"/>
        <w:ind w:left="1440"/>
      </w:pPr>
      <w:r w:rsidRPr="003627C3">
        <w:rPr>
          <w:highlight w:val="cyan"/>
        </w:rPr>
        <w:t>What is Enum?</w:t>
      </w:r>
    </w:p>
    <w:p w14:paraId="24A6D96E" w14:textId="184E1787" w:rsidR="00A40BCD" w:rsidRDefault="00A40BCD" w:rsidP="00A40BCD">
      <w:pPr>
        <w:pStyle w:val="NoSpacing"/>
        <w:ind w:left="1440"/>
      </w:pPr>
      <w:r w:rsidRPr="00C13D07">
        <w:rPr>
          <w:b/>
          <w:bCs/>
        </w:rPr>
        <w:t>Enum</w:t>
      </w:r>
      <w:r>
        <w:t xml:space="preserve"> – </w:t>
      </w:r>
      <w:r w:rsidRPr="00C13D07">
        <w:rPr>
          <w:color w:val="C00000"/>
        </w:rPr>
        <w:t>Enumeration</w:t>
      </w:r>
      <w:r>
        <w:t xml:space="preserve">, it is a </w:t>
      </w:r>
      <w:r w:rsidR="00C8242B" w:rsidRPr="004A0BCE">
        <w:rPr>
          <w:color w:val="C00000"/>
        </w:rPr>
        <w:t>special data</w:t>
      </w:r>
      <w:r w:rsidRPr="004A0BCE">
        <w:rPr>
          <w:color w:val="C00000"/>
        </w:rPr>
        <w:t xml:space="preserve"> type </w:t>
      </w:r>
      <w:r>
        <w:t xml:space="preserve">that represents a fixed set of named constants. </w:t>
      </w:r>
    </w:p>
    <w:p w14:paraId="27B29B2E" w14:textId="435AFBBF" w:rsidR="00A40BCD" w:rsidRDefault="00A40BCD" w:rsidP="00A40BCD">
      <w:pPr>
        <w:pStyle w:val="NoSpacing"/>
        <w:ind w:left="1440"/>
      </w:pPr>
      <w:r>
        <w:t>It is used when a variable can only have one value from a predefined list of options</w:t>
      </w:r>
      <w:r w:rsidR="00C8242B">
        <w:t>.</w:t>
      </w:r>
    </w:p>
    <w:p w14:paraId="1C385D1F" w14:textId="77777777" w:rsidR="006B5462" w:rsidRDefault="006B5462" w:rsidP="00A40BCD">
      <w:pPr>
        <w:pStyle w:val="NoSpacing"/>
        <w:ind w:left="1440"/>
      </w:pPr>
    </w:p>
    <w:p w14:paraId="67ED5CE7" w14:textId="77777777" w:rsidR="006B5462" w:rsidRPr="006B5462" w:rsidRDefault="006B5462" w:rsidP="006B5462">
      <w:pPr>
        <w:pStyle w:val="NoSpacing"/>
        <w:ind w:left="1440"/>
        <w:rPr>
          <w:b/>
          <w:bCs/>
        </w:rPr>
      </w:pPr>
      <w:r w:rsidRPr="006B5462">
        <w:rPr>
          <w:b/>
          <w:bCs/>
        </w:rPr>
        <w:t>Simple Definition</w:t>
      </w:r>
    </w:p>
    <w:p w14:paraId="1811FB70" w14:textId="77777777" w:rsidR="006B5462" w:rsidRDefault="006B5462" w:rsidP="006B5462">
      <w:pPr>
        <w:pStyle w:val="NoSpacing"/>
        <w:ind w:left="1440"/>
        <w:rPr>
          <w:b/>
          <w:bCs/>
        </w:rPr>
      </w:pPr>
      <w:r w:rsidRPr="006B5462">
        <w:rPr>
          <w:b/>
          <w:bCs/>
        </w:rPr>
        <w:t>Enum = A list of named values that a variable can have</w:t>
      </w:r>
    </w:p>
    <w:p w14:paraId="0B0A91A0" w14:textId="0460A9F1" w:rsidR="003A0BF8" w:rsidRDefault="003A0BF8" w:rsidP="006B5462">
      <w:pPr>
        <w:pStyle w:val="NoSpacing"/>
        <w:ind w:left="1440"/>
        <w:rPr>
          <w:b/>
          <w:bCs/>
        </w:rPr>
      </w:pPr>
      <w:r>
        <w:rPr>
          <w:b/>
          <w:bCs/>
        </w:rPr>
        <w:lastRenderedPageBreak/>
        <w:t>When you save to a database ,enum is stored as an integer</w:t>
      </w:r>
    </w:p>
    <w:p w14:paraId="31A1DEA8" w14:textId="77777777" w:rsidR="000C15EA" w:rsidRPr="006B5462" w:rsidRDefault="000C15EA" w:rsidP="006B5462">
      <w:pPr>
        <w:pStyle w:val="NoSpacing"/>
        <w:ind w:left="1440"/>
      </w:pPr>
    </w:p>
    <w:p w14:paraId="2CC911D0" w14:textId="1570D322" w:rsidR="006B5462" w:rsidRDefault="002B7563" w:rsidP="006C241C">
      <w:pPr>
        <w:pStyle w:val="NoSpacing"/>
        <w:ind w:left="1440"/>
      </w:pPr>
      <w:r w:rsidRPr="002B7563">
        <w:rPr>
          <w:noProof/>
        </w:rPr>
        <w:drawing>
          <wp:inline distT="0" distB="0" distL="0" distR="0" wp14:anchorId="24607D52" wp14:editId="3C963F5D">
            <wp:extent cx="3775093" cy="2094854"/>
            <wp:effectExtent l="0" t="0" r="0" b="1270"/>
            <wp:docPr id="38478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80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5927" cy="211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CC08" w14:textId="77777777" w:rsidR="00C8242B" w:rsidRDefault="00C8242B" w:rsidP="00A40BCD">
      <w:pPr>
        <w:pStyle w:val="NoSpacing"/>
        <w:ind w:left="1440"/>
      </w:pPr>
    </w:p>
    <w:p w14:paraId="22D5BECF" w14:textId="77777777" w:rsidR="003627C3" w:rsidRDefault="003627C3" w:rsidP="00A40BCD">
      <w:pPr>
        <w:pStyle w:val="NoSpacing"/>
        <w:ind w:left="1440"/>
      </w:pPr>
    </w:p>
    <w:p w14:paraId="3EC8B2C8" w14:textId="56BEB092" w:rsidR="00C8242B" w:rsidRDefault="00436241" w:rsidP="00834926">
      <w:pPr>
        <w:pStyle w:val="NoSpacing"/>
        <w:ind w:left="1440"/>
      </w:pPr>
      <w:r w:rsidRPr="00436241">
        <w:rPr>
          <w:noProof/>
        </w:rPr>
        <w:drawing>
          <wp:inline distT="0" distB="0" distL="0" distR="0" wp14:anchorId="6C88C613" wp14:editId="5E6954B0">
            <wp:extent cx="3984536" cy="2125086"/>
            <wp:effectExtent l="0" t="0" r="0" b="8890"/>
            <wp:docPr id="14412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53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6362" cy="213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3C95" w14:textId="77777777" w:rsidR="00A40BCD" w:rsidRPr="00A40BCD" w:rsidRDefault="00A40BCD" w:rsidP="00A40BCD">
      <w:pPr>
        <w:pStyle w:val="NoSpacing"/>
        <w:ind w:left="1440"/>
      </w:pPr>
    </w:p>
    <w:p w14:paraId="0C9F5A5C" w14:textId="77777777" w:rsidR="001C000C" w:rsidRDefault="001C000C" w:rsidP="001C000C">
      <w:pPr>
        <w:pStyle w:val="NoSpacing"/>
      </w:pPr>
    </w:p>
    <w:p w14:paraId="148FB8B5" w14:textId="77777777" w:rsidR="001C000C" w:rsidRDefault="001C000C" w:rsidP="001C000C">
      <w:pPr>
        <w:pStyle w:val="NoSpacing"/>
      </w:pPr>
    </w:p>
    <w:p w14:paraId="36DC0F20" w14:textId="77777777" w:rsidR="00A475B7" w:rsidRDefault="00A475B7" w:rsidP="001C000C">
      <w:pPr>
        <w:pStyle w:val="NoSpacing"/>
      </w:pPr>
    </w:p>
    <w:p w14:paraId="4B44CEDE" w14:textId="77777777" w:rsidR="00A475B7" w:rsidRDefault="00A475B7" w:rsidP="001C000C">
      <w:pPr>
        <w:pStyle w:val="NoSpacing"/>
      </w:pPr>
    </w:p>
    <w:p w14:paraId="68878711" w14:textId="77777777" w:rsidR="00A475B7" w:rsidRDefault="00A475B7" w:rsidP="001C000C">
      <w:pPr>
        <w:pStyle w:val="NoSpacing"/>
      </w:pPr>
    </w:p>
    <w:p w14:paraId="0E97AAA3" w14:textId="0280FDDC" w:rsidR="00A475B7" w:rsidRDefault="00A475B7" w:rsidP="001C000C">
      <w:pPr>
        <w:pStyle w:val="NoSpacing"/>
      </w:pPr>
      <w:r>
        <w:t>The below image shows how the enumeration is working</w:t>
      </w:r>
    </w:p>
    <w:p w14:paraId="144D6793" w14:textId="77777777" w:rsidR="00A475B7" w:rsidRPr="00EF432F" w:rsidRDefault="00A475B7" w:rsidP="001C000C">
      <w:pPr>
        <w:pStyle w:val="NoSpacing"/>
      </w:pPr>
    </w:p>
    <w:p w14:paraId="2316E506" w14:textId="3A0F1476" w:rsidR="00EF432F" w:rsidRDefault="00A475B7" w:rsidP="005D4E83">
      <w:pPr>
        <w:pStyle w:val="NoSpacing"/>
      </w:pPr>
      <w:r w:rsidRPr="00A475B7">
        <w:rPr>
          <w:noProof/>
        </w:rPr>
        <w:lastRenderedPageBreak/>
        <w:drawing>
          <wp:inline distT="0" distB="0" distL="0" distR="0" wp14:anchorId="6F90B434" wp14:editId="579EBC1B">
            <wp:extent cx="4628192" cy="3113151"/>
            <wp:effectExtent l="0" t="0" r="1270" b="0"/>
            <wp:docPr id="152666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65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5318" cy="31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2B27" w14:textId="77777777" w:rsidR="006073F9" w:rsidRDefault="006073F9" w:rsidP="005D4E83">
      <w:pPr>
        <w:pStyle w:val="NoSpacing"/>
      </w:pPr>
    </w:p>
    <w:p w14:paraId="38E788F2" w14:textId="77777777" w:rsidR="001B0791" w:rsidRPr="001B0791" w:rsidRDefault="001B0791" w:rsidP="001B0791">
      <w:pPr>
        <w:pStyle w:val="NoSpacing"/>
      </w:pPr>
      <w:r w:rsidRPr="001B0791">
        <w:rPr>
          <w:b/>
          <w:bCs/>
        </w:rPr>
        <w:t>Benefits of enum:</w:t>
      </w:r>
    </w:p>
    <w:p w14:paraId="257D872E" w14:textId="77777777" w:rsidR="001B0791" w:rsidRPr="001B0791" w:rsidRDefault="001B0791" w:rsidP="001B0791">
      <w:pPr>
        <w:pStyle w:val="NoSpacing"/>
        <w:numPr>
          <w:ilvl w:val="0"/>
          <w:numId w:val="17"/>
        </w:numPr>
      </w:pPr>
      <w:r w:rsidRPr="001B0791">
        <w:rPr>
          <w:rFonts w:ascii="Segoe UI Emoji" w:hAnsi="Segoe UI Emoji" w:cs="Segoe UI Emoji"/>
        </w:rPr>
        <w:t>✅</w:t>
      </w:r>
      <w:r w:rsidRPr="001B0791">
        <w:t xml:space="preserve"> </w:t>
      </w:r>
      <w:r w:rsidRPr="001B0791">
        <w:rPr>
          <w:b/>
          <w:bCs/>
        </w:rPr>
        <w:t>Type-safe</w:t>
      </w:r>
      <w:r w:rsidRPr="001B0791">
        <w:t xml:space="preserve"> - Can't use invalid values</w:t>
      </w:r>
    </w:p>
    <w:p w14:paraId="5BB7AC54" w14:textId="77777777" w:rsidR="001B0791" w:rsidRPr="001B0791" w:rsidRDefault="001B0791" w:rsidP="001B0791">
      <w:pPr>
        <w:pStyle w:val="NoSpacing"/>
        <w:numPr>
          <w:ilvl w:val="0"/>
          <w:numId w:val="17"/>
        </w:numPr>
      </w:pPr>
      <w:r w:rsidRPr="001B0791">
        <w:rPr>
          <w:rFonts w:ascii="Segoe UI Emoji" w:hAnsi="Segoe UI Emoji" w:cs="Segoe UI Emoji"/>
        </w:rPr>
        <w:t>✅</w:t>
      </w:r>
      <w:r w:rsidRPr="001B0791">
        <w:t xml:space="preserve"> </w:t>
      </w:r>
      <w:r w:rsidRPr="001B0791">
        <w:rPr>
          <w:b/>
          <w:bCs/>
        </w:rPr>
        <w:t>IntelliSense</w:t>
      </w:r>
      <w:r w:rsidRPr="001B0791">
        <w:t xml:space="preserve"> - Shows available options</w:t>
      </w:r>
    </w:p>
    <w:p w14:paraId="305AEA55" w14:textId="77777777" w:rsidR="001B0791" w:rsidRPr="001B0791" w:rsidRDefault="001B0791" w:rsidP="001B0791">
      <w:pPr>
        <w:pStyle w:val="NoSpacing"/>
        <w:numPr>
          <w:ilvl w:val="0"/>
          <w:numId w:val="17"/>
        </w:numPr>
      </w:pPr>
      <w:r w:rsidRPr="001B0791">
        <w:rPr>
          <w:rFonts w:ascii="Segoe UI Emoji" w:hAnsi="Segoe UI Emoji" w:cs="Segoe UI Emoji"/>
        </w:rPr>
        <w:t>✅</w:t>
      </w:r>
      <w:r w:rsidRPr="001B0791">
        <w:t xml:space="preserve"> </w:t>
      </w:r>
      <w:r w:rsidRPr="001B0791">
        <w:rPr>
          <w:b/>
          <w:bCs/>
        </w:rPr>
        <w:t>Compile-time checking</w:t>
      </w:r>
      <w:r w:rsidRPr="001B0791">
        <w:t xml:space="preserve"> - Catches typos</w:t>
      </w:r>
    </w:p>
    <w:p w14:paraId="2ADC9439" w14:textId="77777777" w:rsidR="001B0791" w:rsidRPr="001B0791" w:rsidRDefault="001B0791" w:rsidP="001B0791">
      <w:pPr>
        <w:pStyle w:val="NoSpacing"/>
        <w:numPr>
          <w:ilvl w:val="0"/>
          <w:numId w:val="17"/>
        </w:numPr>
      </w:pPr>
      <w:r w:rsidRPr="001B0791">
        <w:rPr>
          <w:rFonts w:ascii="Segoe UI Emoji" w:hAnsi="Segoe UI Emoji" w:cs="Segoe UI Emoji"/>
        </w:rPr>
        <w:t>✅</w:t>
      </w:r>
      <w:r w:rsidRPr="001B0791">
        <w:t xml:space="preserve"> </w:t>
      </w:r>
      <w:r w:rsidRPr="001B0791">
        <w:rPr>
          <w:b/>
          <w:bCs/>
        </w:rPr>
        <w:t>Self-documenting</w:t>
      </w:r>
      <w:r w:rsidRPr="001B0791">
        <w:t xml:space="preserve"> - Clear meaning</w:t>
      </w:r>
    </w:p>
    <w:p w14:paraId="6B2F2446" w14:textId="77777777" w:rsidR="001B0791" w:rsidRPr="001B0791" w:rsidRDefault="001B0791" w:rsidP="001B0791">
      <w:pPr>
        <w:pStyle w:val="NoSpacing"/>
        <w:numPr>
          <w:ilvl w:val="0"/>
          <w:numId w:val="17"/>
        </w:numPr>
      </w:pPr>
      <w:r w:rsidRPr="001B0791">
        <w:rPr>
          <w:rFonts w:ascii="Segoe UI Emoji" w:hAnsi="Segoe UI Emoji" w:cs="Segoe UI Emoji"/>
        </w:rPr>
        <w:t>✅</w:t>
      </w:r>
      <w:r w:rsidRPr="001B0791">
        <w:t xml:space="preserve"> </w:t>
      </w:r>
      <w:r w:rsidRPr="001B0791">
        <w:rPr>
          <w:b/>
          <w:bCs/>
        </w:rPr>
        <w:t>Refactoring-friendly</w:t>
      </w:r>
      <w:r w:rsidRPr="001B0791">
        <w:t xml:space="preserve"> - Easy to rename</w:t>
      </w:r>
    </w:p>
    <w:p w14:paraId="0A8F7BE8" w14:textId="77777777" w:rsidR="001B0791" w:rsidRPr="001B0791" w:rsidRDefault="001B0791" w:rsidP="001B0791">
      <w:pPr>
        <w:pStyle w:val="NoSpacing"/>
        <w:numPr>
          <w:ilvl w:val="0"/>
          <w:numId w:val="17"/>
        </w:numPr>
      </w:pPr>
      <w:r w:rsidRPr="001B0791">
        <w:rPr>
          <w:rFonts w:ascii="Segoe UI Emoji" w:hAnsi="Segoe UI Emoji" w:cs="Segoe UI Emoji"/>
        </w:rPr>
        <w:t>✅</w:t>
      </w:r>
      <w:r w:rsidRPr="001B0791">
        <w:t xml:space="preserve"> </w:t>
      </w:r>
      <w:r w:rsidRPr="001B0791">
        <w:rPr>
          <w:b/>
          <w:bCs/>
        </w:rPr>
        <w:t>Cannot be null</w:t>
      </w:r>
      <w:r w:rsidRPr="001B0791">
        <w:t xml:space="preserve"> (by default)</w:t>
      </w:r>
    </w:p>
    <w:p w14:paraId="0E0C5DB6" w14:textId="0FCDB764" w:rsidR="006073F9" w:rsidRDefault="00ED65CC" w:rsidP="005D4E83">
      <w:pPr>
        <w:pStyle w:val="NoSpacing"/>
      </w:pPr>
      <w:r w:rsidRPr="00ED65CC">
        <w:rPr>
          <w:noProof/>
        </w:rPr>
        <w:drawing>
          <wp:inline distT="0" distB="0" distL="0" distR="0" wp14:anchorId="62012D93" wp14:editId="60B4BC64">
            <wp:extent cx="4999873" cy="2012701"/>
            <wp:effectExtent l="0" t="0" r="0" b="6985"/>
            <wp:docPr id="206011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16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2388" cy="20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D0D0" w14:textId="77777777" w:rsidR="00731EE0" w:rsidRDefault="00731EE0" w:rsidP="005D4E83">
      <w:pPr>
        <w:pStyle w:val="NoSpacing"/>
      </w:pPr>
    </w:p>
    <w:p w14:paraId="68FEFD73" w14:textId="33452169" w:rsidR="00731EE0" w:rsidRDefault="00731EE0" w:rsidP="005D4E83">
      <w:pPr>
        <w:pStyle w:val="NoSpacing"/>
      </w:pPr>
      <w:r w:rsidRPr="00731EE0">
        <w:rPr>
          <w:noProof/>
        </w:rPr>
        <w:lastRenderedPageBreak/>
        <w:drawing>
          <wp:inline distT="0" distB="0" distL="0" distR="0" wp14:anchorId="7E1F9621" wp14:editId="4CBA172A">
            <wp:extent cx="4730360" cy="2270168"/>
            <wp:effectExtent l="0" t="0" r="0" b="0"/>
            <wp:docPr id="123327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72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6990" cy="22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ED95" w14:textId="77777777" w:rsidR="00DF6C34" w:rsidRDefault="00DF6C34" w:rsidP="005D4E83">
      <w:pPr>
        <w:pStyle w:val="NoSpacing"/>
      </w:pPr>
    </w:p>
    <w:p w14:paraId="76667B3D" w14:textId="2BB2719C" w:rsidR="00DF6C34" w:rsidRDefault="00DF6C34" w:rsidP="005D4E83">
      <w:pPr>
        <w:pStyle w:val="NoSpacing"/>
      </w:pPr>
      <w:r w:rsidRPr="00DF6C34">
        <w:rPr>
          <w:noProof/>
        </w:rPr>
        <w:drawing>
          <wp:inline distT="0" distB="0" distL="0" distR="0" wp14:anchorId="77BD451C" wp14:editId="42737DA6">
            <wp:extent cx="4280045" cy="2298771"/>
            <wp:effectExtent l="0" t="0" r="6350" b="6350"/>
            <wp:docPr id="36296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68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4544" cy="231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B76B" w14:textId="77777777" w:rsidR="006D4BFC" w:rsidRDefault="006D4BFC" w:rsidP="005D4E83">
      <w:pPr>
        <w:pStyle w:val="NoSpacing"/>
      </w:pPr>
    </w:p>
    <w:p w14:paraId="31C48CE0" w14:textId="624DFF20" w:rsidR="006D4BFC" w:rsidRDefault="006D4BFC" w:rsidP="005D4E83">
      <w:pPr>
        <w:pStyle w:val="NoSpacing"/>
      </w:pPr>
      <w:r w:rsidRPr="006D4BFC">
        <w:rPr>
          <w:noProof/>
        </w:rPr>
        <w:drawing>
          <wp:inline distT="0" distB="0" distL="0" distR="0" wp14:anchorId="65414A56" wp14:editId="4CFC0C32">
            <wp:extent cx="4337518" cy="2395830"/>
            <wp:effectExtent l="0" t="0" r="6350" b="5080"/>
            <wp:docPr id="8600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691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9164" cy="24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8EC8" w14:textId="77777777" w:rsidR="00D64DAF" w:rsidRDefault="00D64DAF" w:rsidP="005D4E83">
      <w:pPr>
        <w:pStyle w:val="NoSpacing"/>
      </w:pPr>
    </w:p>
    <w:p w14:paraId="44C698B6" w14:textId="77777777" w:rsidR="00D64DAF" w:rsidRDefault="00D64DAF" w:rsidP="005D4E83">
      <w:pPr>
        <w:pStyle w:val="NoSpacing"/>
      </w:pPr>
    </w:p>
    <w:p w14:paraId="74E5B3C4" w14:textId="77777777" w:rsidR="00D64DAF" w:rsidRDefault="00D64DAF" w:rsidP="005D4E83">
      <w:pPr>
        <w:pStyle w:val="NoSpacing"/>
      </w:pPr>
    </w:p>
    <w:p w14:paraId="2CD0E454" w14:textId="77777777" w:rsidR="00D64DAF" w:rsidRDefault="00D64DAF" w:rsidP="005D4E83">
      <w:pPr>
        <w:pStyle w:val="NoSpacing"/>
      </w:pPr>
    </w:p>
    <w:p w14:paraId="3A867450" w14:textId="0167D6C4" w:rsidR="00D64DAF" w:rsidRDefault="0041352E" w:rsidP="005D4E83">
      <w:pPr>
        <w:pStyle w:val="NoSpacing"/>
      </w:pPr>
      <w:r w:rsidRPr="00BD66BF">
        <w:rPr>
          <w:highlight w:val="cyan"/>
        </w:rPr>
        <w:lastRenderedPageBreak/>
        <w:t>Step wise creation</w:t>
      </w:r>
    </w:p>
    <w:p w14:paraId="23281156" w14:textId="3CEFEB43" w:rsidR="0041352E" w:rsidRDefault="0041352E" w:rsidP="0041352E">
      <w:pPr>
        <w:pStyle w:val="NoSpacing"/>
        <w:numPr>
          <w:ilvl w:val="0"/>
          <w:numId w:val="18"/>
        </w:numPr>
      </w:pPr>
      <w:r>
        <w:t>Create 2 models class files BaseEntity.cs and OrderDetails.cs</w:t>
      </w:r>
    </w:p>
    <w:p w14:paraId="26C4A5C1" w14:textId="3CA4BF6D" w:rsidR="0041352E" w:rsidRDefault="0041352E" w:rsidP="0041352E">
      <w:pPr>
        <w:pStyle w:val="NoSpacing"/>
        <w:numPr>
          <w:ilvl w:val="0"/>
          <w:numId w:val="18"/>
        </w:numPr>
      </w:pPr>
      <w:r>
        <w:t>Create DTO’s , Order Details.cs, ProductDTO.cs , CreateOrderDTO, here the ProductDTO refer to the properties in the Product API, so mention the properties as exactly as metioned in the product api “product.cs” model c</w:t>
      </w:r>
      <w:r w:rsidR="002B007C">
        <w:t>lass</w:t>
      </w:r>
    </w:p>
    <w:p w14:paraId="0600C78A" w14:textId="484654D3" w:rsidR="002B007C" w:rsidRDefault="006070B7" w:rsidP="0041352E">
      <w:pPr>
        <w:pStyle w:val="NoSpacing"/>
        <w:numPr>
          <w:ilvl w:val="0"/>
          <w:numId w:val="18"/>
        </w:numPr>
      </w:pPr>
      <w:r>
        <w:t xml:space="preserve">Create </w:t>
      </w:r>
      <w:r w:rsidRPr="00B06A1B">
        <w:rPr>
          <w:highlight w:val="cyan"/>
        </w:rPr>
        <w:t>HttpClient</w:t>
      </w:r>
      <w:r w:rsidRPr="006070B7">
        <w:t xml:space="preserve"> for Product.API</w:t>
      </w:r>
      <w:r w:rsidR="00CE0207">
        <w:t xml:space="preserve"> in the orderAPI project</w:t>
      </w:r>
    </w:p>
    <w:p w14:paraId="6C6CF2C5" w14:textId="1F039B8B" w:rsidR="00CE0207" w:rsidRDefault="006340F5" w:rsidP="00157B0B">
      <w:pPr>
        <w:pStyle w:val="NoSpacing"/>
        <w:numPr>
          <w:ilvl w:val="0"/>
          <w:numId w:val="19"/>
        </w:numPr>
      </w:pPr>
      <w:r>
        <w:t>Create an interface “IProductHttpClient” under the HttpClient folder of the OrderAPI project</w:t>
      </w:r>
    </w:p>
    <w:p w14:paraId="3425FA9C" w14:textId="65CCBBF6" w:rsidR="006340F5" w:rsidRDefault="00157B0B" w:rsidP="00157B0B">
      <w:pPr>
        <w:pStyle w:val="NoSpacing"/>
        <w:numPr>
          <w:ilvl w:val="0"/>
          <w:numId w:val="19"/>
        </w:numPr>
      </w:pPr>
      <w:r>
        <w:t>Here this HttpClient is an interface to call the product API</w:t>
      </w:r>
    </w:p>
    <w:p w14:paraId="562E2676" w14:textId="77777777" w:rsidR="00206826" w:rsidRPr="00206826" w:rsidRDefault="00206826" w:rsidP="00206826">
      <w:pPr>
        <w:pStyle w:val="NoSpacing"/>
        <w:numPr>
          <w:ilvl w:val="0"/>
          <w:numId w:val="19"/>
        </w:numPr>
        <w:rPr>
          <w:b/>
          <w:bCs/>
        </w:rPr>
      </w:pPr>
      <w:r w:rsidRPr="00206826">
        <w:rPr>
          <w:b/>
          <w:bCs/>
        </w:rPr>
        <w:t>Key Points in HttpClient:</w:t>
      </w:r>
    </w:p>
    <w:p w14:paraId="4386659E" w14:textId="77777777" w:rsidR="00206826" w:rsidRPr="00206826" w:rsidRDefault="00206826" w:rsidP="00C205C9">
      <w:pPr>
        <w:pStyle w:val="NoSpacing"/>
        <w:ind w:left="1080"/>
      </w:pPr>
      <w:r w:rsidRPr="00206826">
        <w:rPr>
          <w:b/>
          <w:bCs/>
        </w:rPr>
        <w:t>Receives HttpClient via constructor</w:t>
      </w:r>
      <w:r w:rsidRPr="00206826">
        <w:t xml:space="preserve"> - IHttpClientFactory provides it</w:t>
      </w:r>
    </w:p>
    <w:p w14:paraId="15F535B1" w14:textId="77777777" w:rsidR="00206826" w:rsidRPr="00206826" w:rsidRDefault="00206826" w:rsidP="00C205C9">
      <w:pPr>
        <w:pStyle w:val="NoSpacing"/>
        <w:ind w:left="1080"/>
      </w:pPr>
      <w:r w:rsidRPr="00206826">
        <w:rPr>
          <w:b/>
          <w:bCs/>
        </w:rPr>
        <w:t>Base URL configured elsewhere</w:t>
      </w:r>
      <w:r w:rsidRPr="00206826">
        <w:t xml:space="preserve"> - Not hardcoded here</w:t>
      </w:r>
    </w:p>
    <w:p w14:paraId="7B19923A" w14:textId="77777777" w:rsidR="00206826" w:rsidRPr="00206826" w:rsidRDefault="00206826" w:rsidP="00C205C9">
      <w:pPr>
        <w:pStyle w:val="NoSpacing"/>
        <w:ind w:left="1080"/>
      </w:pPr>
      <w:r w:rsidRPr="00206826">
        <w:rPr>
          <w:b/>
          <w:bCs/>
        </w:rPr>
        <w:t>JsonSerializerOptions</w:t>
      </w:r>
      <w:r w:rsidRPr="00206826">
        <w:t xml:space="preserve"> - Handles case sensitivity</w:t>
      </w:r>
    </w:p>
    <w:p w14:paraId="1F0BAD7D" w14:textId="77777777" w:rsidR="00206826" w:rsidRPr="00206826" w:rsidRDefault="00206826" w:rsidP="00C205C9">
      <w:pPr>
        <w:pStyle w:val="NoSpacing"/>
        <w:ind w:left="1080"/>
      </w:pPr>
      <w:r w:rsidRPr="00206826">
        <w:rPr>
          <w:b/>
          <w:bCs/>
        </w:rPr>
        <w:t>Error handling</w:t>
      </w:r>
      <w:r w:rsidRPr="00206826">
        <w:t xml:space="preserve"> - Catches network failures</w:t>
      </w:r>
    </w:p>
    <w:p w14:paraId="1E0B55FA" w14:textId="77777777" w:rsidR="00206826" w:rsidRDefault="00206826" w:rsidP="00C205C9">
      <w:pPr>
        <w:pStyle w:val="NoSpacing"/>
        <w:ind w:left="720"/>
      </w:pPr>
      <w:r w:rsidRPr="00206826">
        <w:rPr>
          <w:b/>
          <w:bCs/>
        </w:rPr>
        <w:t>Logging</w:t>
      </w:r>
      <w:r w:rsidRPr="00206826">
        <w:t xml:space="preserve"> - Tracks every call for debugging</w:t>
      </w:r>
    </w:p>
    <w:p w14:paraId="3A2F90C0" w14:textId="77777777" w:rsidR="00596B48" w:rsidRDefault="00596B48" w:rsidP="00C205C9">
      <w:pPr>
        <w:pStyle w:val="NoSpacing"/>
        <w:ind w:left="720"/>
      </w:pPr>
    </w:p>
    <w:p w14:paraId="6519934A" w14:textId="65BCE16D" w:rsidR="00596B48" w:rsidRDefault="00596B48" w:rsidP="00C205C9">
      <w:pPr>
        <w:pStyle w:val="NoSpacing"/>
        <w:ind w:left="720"/>
        <w:rPr>
          <w:b/>
          <w:bCs/>
        </w:rPr>
      </w:pPr>
      <w:r w:rsidRPr="00596B48">
        <w:rPr>
          <w:b/>
          <w:bCs/>
          <w:highlight w:val="yellow"/>
        </w:rPr>
        <w:t>InMemoryProductRepository – in ProductAPI phase1</w:t>
      </w:r>
    </w:p>
    <w:p w14:paraId="31F98F14" w14:textId="77777777" w:rsidR="00593D23" w:rsidRPr="00596B48" w:rsidRDefault="00593D23" w:rsidP="00C205C9">
      <w:pPr>
        <w:pStyle w:val="NoSpacing"/>
        <w:ind w:left="720"/>
        <w:rPr>
          <w:b/>
          <w:bCs/>
        </w:rPr>
      </w:pPr>
    </w:p>
    <w:p w14:paraId="45FFA59E" w14:textId="76893E91" w:rsidR="00596B48" w:rsidRPr="00596B48" w:rsidRDefault="00596B48" w:rsidP="00596B48">
      <w:pPr>
        <w:pStyle w:val="NoSpacing"/>
        <w:ind w:left="720"/>
        <w:rPr>
          <w:b/>
          <w:bCs/>
        </w:rPr>
      </w:pPr>
      <w:r w:rsidRPr="00596B48">
        <w:rPr>
          <w:b/>
          <w:bCs/>
        </w:rPr>
        <w:t xml:space="preserve">  </w:t>
      </w:r>
      <w:r w:rsidR="00E73F4E">
        <w:rPr>
          <w:b/>
          <w:bCs/>
        </w:rPr>
        <w:t xml:space="preserve">Step 1 : </w:t>
      </w:r>
      <w:r w:rsidRPr="00596B48">
        <w:rPr>
          <w:b/>
          <w:bCs/>
        </w:rPr>
        <w:t xml:space="preserve"> public Task&lt;Product?&gt; GetProductByIdAsync(int id)</w:t>
      </w:r>
    </w:p>
    <w:p w14:paraId="7B8184E6" w14:textId="77777777" w:rsidR="00596B48" w:rsidRPr="00596B48" w:rsidRDefault="00596B48" w:rsidP="00596B48">
      <w:pPr>
        <w:pStyle w:val="NoSpacing"/>
        <w:ind w:left="720"/>
        <w:rPr>
          <w:b/>
          <w:bCs/>
        </w:rPr>
      </w:pPr>
      <w:r w:rsidRPr="00596B48">
        <w:rPr>
          <w:b/>
          <w:bCs/>
        </w:rPr>
        <w:t xml:space="preserve">   {</w:t>
      </w:r>
    </w:p>
    <w:p w14:paraId="32D46EFB" w14:textId="77777777" w:rsidR="00596B48" w:rsidRPr="00596B48" w:rsidRDefault="00596B48" w:rsidP="00596B48">
      <w:pPr>
        <w:pStyle w:val="NoSpacing"/>
        <w:ind w:left="720"/>
        <w:rPr>
          <w:b/>
          <w:bCs/>
        </w:rPr>
      </w:pPr>
      <w:r w:rsidRPr="00596B48">
        <w:rPr>
          <w:b/>
          <w:bCs/>
        </w:rPr>
        <w:t xml:space="preserve">       _products.TryGetValue(id, out var product);</w:t>
      </w:r>
    </w:p>
    <w:p w14:paraId="1AB25DBD" w14:textId="77777777" w:rsidR="00596B48" w:rsidRPr="00596B48" w:rsidRDefault="00596B48" w:rsidP="00596B48">
      <w:pPr>
        <w:pStyle w:val="NoSpacing"/>
        <w:ind w:left="720"/>
        <w:rPr>
          <w:b/>
          <w:bCs/>
        </w:rPr>
      </w:pPr>
      <w:r w:rsidRPr="00596B48">
        <w:rPr>
          <w:b/>
          <w:bCs/>
        </w:rPr>
        <w:t xml:space="preserve">       return Task.FromResult(product);</w:t>
      </w:r>
    </w:p>
    <w:p w14:paraId="47C2EB3C" w14:textId="77777777" w:rsidR="00596B48" w:rsidRPr="00596B48" w:rsidRDefault="00596B48" w:rsidP="00596B48">
      <w:pPr>
        <w:pStyle w:val="NoSpacing"/>
        <w:ind w:left="720"/>
        <w:rPr>
          <w:b/>
          <w:bCs/>
        </w:rPr>
      </w:pPr>
      <w:r w:rsidRPr="00596B48">
        <w:rPr>
          <w:b/>
          <w:bCs/>
        </w:rPr>
        <w:t xml:space="preserve">   }</w:t>
      </w:r>
    </w:p>
    <w:p w14:paraId="01CCB4CC" w14:textId="77777777" w:rsidR="00596B48" w:rsidRDefault="00596B48" w:rsidP="00C205C9">
      <w:pPr>
        <w:pStyle w:val="NoSpacing"/>
        <w:ind w:left="720"/>
      </w:pPr>
    </w:p>
    <w:p w14:paraId="37FC9ED8" w14:textId="2242EE8F" w:rsidR="00817430" w:rsidRDefault="00817430" w:rsidP="00817430">
      <w:pPr>
        <w:pStyle w:val="NoSpacing"/>
        <w:numPr>
          <w:ilvl w:val="1"/>
          <w:numId w:val="24"/>
        </w:numPr>
      </w:pPr>
      <w:r w:rsidRPr="00817430">
        <w:rPr>
          <w:b/>
          <w:bCs/>
          <w:color w:val="EE0000"/>
        </w:rPr>
        <w:t>.TryGetValue()</w:t>
      </w:r>
      <w:r w:rsidRPr="00817430">
        <w:rPr>
          <w:color w:val="EE0000"/>
        </w:rPr>
        <w:t xml:space="preserve"> </w:t>
      </w:r>
      <w:r w:rsidRPr="00817430">
        <w:t>Method</w:t>
      </w:r>
      <w:r>
        <w:t xml:space="preserve"> : </w:t>
      </w:r>
      <w:r w:rsidRPr="00817430">
        <w:t xml:space="preserve">This is a </w:t>
      </w:r>
      <w:r w:rsidRPr="00817430">
        <w:rPr>
          <w:b/>
          <w:bCs/>
        </w:rPr>
        <w:t>safe dictionary lookup method</w:t>
      </w:r>
      <w:r w:rsidRPr="00817430">
        <w:t xml:space="preserve"> that attempts to retrieve a value by key.</w:t>
      </w:r>
    </w:p>
    <w:p w14:paraId="2FD0B40D" w14:textId="7A86F6C2" w:rsidR="00FC7F4E" w:rsidRPr="00FC7F4E" w:rsidRDefault="00FC7F4E" w:rsidP="00FC7F4E">
      <w:pPr>
        <w:pStyle w:val="NoSpacing"/>
        <w:ind w:left="1440"/>
      </w:pPr>
      <w:r w:rsidRPr="00FC7F4E">
        <w:t>It is a dictionary method, or else for normal ones we would have used firstordefault like that</w:t>
      </w:r>
    </w:p>
    <w:p w14:paraId="2F739B25" w14:textId="60651C60" w:rsidR="00BD3F39" w:rsidRDefault="00E82060" w:rsidP="00E82060">
      <w:pPr>
        <w:pStyle w:val="NoSpacing"/>
        <w:numPr>
          <w:ilvl w:val="0"/>
          <w:numId w:val="29"/>
        </w:numPr>
      </w:pPr>
      <w:r>
        <w:t>Here it returns true if the key exists -&gt; retrieves the values</w:t>
      </w:r>
    </w:p>
    <w:p w14:paraId="3A5FAAFF" w14:textId="72BE3281" w:rsidR="00E82060" w:rsidRDefault="00E82060" w:rsidP="00E82060">
      <w:pPr>
        <w:pStyle w:val="NoSpacing"/>
        <w:numPr>
          <w:ilvl w:val="0"/>
          <w:numId w:val="29"/>
        </w:numPr>
      </w:pPr>
      <w:r>
        <w:t>Here it returns false if the key doesn’t exist -&gt; sets value to default(null or ref types)</w:t>
      </w:r>
    </w:p>
    <w:p w14:paraId="12E7DE23" w14:textId="77777777" w:rsidR="00E82060" w:rsidRDefault="00E82060" w:rsidP="00584BDF">
      <w:pPr>
        <w:pStyle w:val="NoSpacing"/>
        <w:ind w:left="1485"/>
      </w:pPr>
    </w:p>
    <w:p w14:paraId="6F3658A9" w14:textId="1AD9F6F0" w:rsidR="00117754" w:rsidRDefault="00117754" w:rsidP="00117754">
      <w:pPr>
        <w:pStyle w:val="NoSpacing"/>
        <w:numPr>
          <w:ilvl w:val="1"/>
          <w:numId w:val="24"/>
        </w:numPr>
      </w:pPr>
      <w:r w:rsidRPr="00EA476B">
        <w:rPr>
          <w:b/>
          <w:bCs/>
          <w:color w:val="C00000"/>
        </w:rPr>
        <w:t>Out Keyword</w:t>
      </w:r>
      <w:r w:rsidRPr="00EA476B">
        <w:rPr>
          <w:color w:val="C00000"/>
        </w:rPr>
        <w:t xml:space="preserve"> </w:t>
      </w:r>
      <w:r>
        <w:t>: it is a modifier which allows a method to return multiple values</w:t>
      </w:r>
    </w:p>
    <w:p w14:paraId="630CCBC3" w14:textId="5F208501" w:rsidR="00CF1970" w:rsidRDefault="00CF1970" w:rsidP="00CF1970">
      <w:pPr>
        <w:pStyle w:val="NoSpacing"/>
        <w:ind w:left="1440"/>
      </w:pPr>
      <w:r>
        <w:t>We get additional return values beyond the main return type</w:t>
      </w:r>
    </w:p>
    <w:p w14:paraId="048600ED" w14:textId="77777777" w:rsidR="006A7D11" w:rsidRDefault="006A7D11" w:rsidP="00CF1970">
      <w:pPr>
        <w:pStyle w:val="NoSpacing"/>
        <w:ind w:left="1440"/>
      </w:pPr>
    </w:p>
    <w:p w14:paraId="076D8F01" w14:textId="19D3F913" w:rsidR="006A7D11" w:rsidRDefault="006A7D11" w:rsidP="00CF1970">
      <w:pPr>
        <w:pStyle w:val="NoSpacing"/>
        <w:ind w:left="1440"/>
      </w:pPr>
      <w:r w:rsidRPr="00F74A52">
        <w:rPr>
          <w:color w:val="C00000"/>
        </w:rPr>
        <w:t xml:space="preserve">Out var </w:t>
      </w:r>
      <w:r>
        <w:t xml:space="preserve">– this is the inline declaration of Out parameter </w:t>
      </w:r>
    </w:p>
    <w:p w14:paraId="1D7D05CB" w14:textId="7FDC254A" w:rsidR="006A7D11" w:rsidRDefault="00A5656E" w:rsidP="00CF1970">
      <w:pPr>
        <w:pStyle w:val="NoSpacing"/>
        <w:ind w:left="1440"/>
      </w:pPr>
      <w:r>
        <w:t>Var – this is the type reference – compiler determines the type automatically</w:t>
      </w:r>
    </w:p>
    <w:p w14:paraId="6C6C2BFF" w14:textId="77777777" w:rsidR="00B05A6F" w:rsidRDefault="00B05A6F" w:rsidP="00CF1970">
      <w:pPr>
        <w:pStyle w:val="NoSpacing"/>
        <w:ind w:left="1440"/>
      </w:pPr>
    </w:p>
    <w:p w14:paraId="2E993A33" w14:textId="77777777" w:rsidR="00B05A6F" w:rsidRPr="0003672F" w:rsidRDefault="00B05A6F" w:rsidP="00B05A6F">
      <w:pPr>
        <w:pStyle w:val="NoSpacing"/>
        <w:ind w:left="1440"/>
        <w:rPr>
          <w:b/>
          <w:bCs/>
        </w:rPr>
      </w:pPr>
      <w:r w:rsidRPr="0003672F">
        <w:rPr>
          <w:b/>
          <w:bCs/>
        </w:rPr>
        <w:t xml:space="preserve">Step 2 : </w:t>
      </w:r>
      <w:r w:rsidRPr="0003672F">
        <w:rPr>
          <w:b/>
          <w:bCs/>
        </w:rPr>
        <w:t xml:space="preserve">  public Task&lt;Product&gt; </w:t>
      </w:r>
      <w:r w:rsidRPr="007A4A2D">
        <w:rPr>
          <w:b/>
          <w:bCs/>
          <w:color w:val="C00000"/>
        </w:rPr>
        <w:t>CreateProductAsync</w:t>
      </w:r>
      <w:r w:rsidRPr="0003672F">
        <w:rPr>
          <w:b/>
          <w:bCs/>
        </w:rPr>
        <w:t>(Product product)</w:t>
      </w:r>
    </w:p>
    <w:p w14:paraId="475A7CCF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{</w:t>
      </w:r>
    </w:p>
    <w:p w14:paraId="7572F992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    //interlocked is a  is a static -----classes  , </w:t>
      </w:r>
    </w:p>
    <w:p w14:paraId="56DD5737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   // Interlocked is a static class in System.Threading that provides atomic operations for variables that are shared by multiple threads.</w:t>
      </w:r>
    </w:p>
    <w:p w14:paraId="0467B885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lastRenderedPageBreak/>
        <w:t xml:space="preserve">     // It ensures operations complete as a single, uninterruptible unit</w:t>
      </w:r>
    </w:p>
    <w:p w14:paraId="1A1E6A23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    product.Id = </w:t>
      </w:r>
      <w:r w:rsidRPr="00B05A6F">
        <w:rPr>
          <w:b/>
          <w:bCs/>
          <w:color w:val="C00000"/>
        </w:rPr>
        <w:t>Interlocked</w:t>
      </w:r>
      <w:r w:rsidRPr="00B05A6F">
        <w:rPr>
          <w:b/>
          <w:bCs/>
        </w:rPr>
        <w:t>.</w:t>
      </w:r>
      <w:r w:rsidRPr="00B05A6F">
        <w:rPr>
          <w:b/>
          <w:bCs/>
          <w:color w:val="C00000"/>
        </w:rPr>
        <w:t>Increment</w:t>
      </w:r>
      <w:r w:rsidRPr="00B05A6F">
        <w:rPr>
          <w:b/>
          <w:bCs/>
        </w:rPr>
        <w:t>(ref _nextId);</w:t>
      </w:r>
    </w:p>
    <w:p w14:paraId="1BDA6D73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    product.CreatedAt = DateTime.UtcNow;</w:t>
      </w:r>
    </w:p>
    <w:p w14:paraId="25A5991D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</w:p>
    <w:p w14:paraId="5CEFBA2F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    _products.TryAdd(product.Id, product);</w:t>
      </w:r>
    </w:p>
    <w:p w14:paraId="73C6964E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</w:p>
    <w:p w14:paraId="24812A7E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    return Task.FromResult(product);</w:t>
      </w:r>
    </w:p>
    <w:p w14:paraId="0A47FCDE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}</w:t>
      </w:r>
    </w:p>
    <w:p w14:paraId="28B7A802" w14:textId="06BC8301" w:rsidR="00B05A6F" w:rsidRDefault="00B05A6F" w:rsidP="00CF1970">
      <w:pPr>
        <w:pStyle w:val="NoSpacing"/>
        <w:ind w:left="1440"/>
      </w:pPr>
    </w:p>
    <w:p w14:paraId="77420A38" w14:textId="4A75BF4B" w:rsidR="00D264E5" w:rsidRPr="00801365" w:rsidRDefault="00D264E5" w:rsidP="00CF1970">
      <w:pPr>
        <w:pStyle w:val="NoSpacing"/>
        <w:ind w:left="1440"/>
        <w:rPr>
          <w:color w:val="C00000"/>
        </w:rPr>
      </w:pPr>
      <w:r w:rsidRPr="00801365">
        <w:rPr>
          <w:color w:val="C00000"/>
        </w:rPr>
        <w:t>What is Interlocked?</w:t>
      </w:r>
    </w:p>
    <w:p w14:paraId="05E062CF" w14:textId="6EAB5B79" w:rsidR="00777BEC" w:rsidRDefault="00777BEC" w:rsidP="00CF1970">
      <w:pPr>
        <w:pStyle w:val="NoSpacing"/>
        <w:ind w:left="1440"/>
      </w:pPr>
      <w:r w:rsidRPr="00777BEC">
        <w:t xml:space="preserve">Interlocked is a </w:t>
      </w:r>
      <w:r w:rsidRPr="00777BEC">
        <w:rPr>
          <w:b/>
          <w:bCs/>
        </w:rPr>
        <w:t>static class</w:t>
      </w:r>
      <w:r w:rsidRPr="00777BEC">
        <w:t xml:space="preserve"> in System.Threading that provides </w:t>
      </w:r>
      <w:r w:rsidRPr="00777BEC">
        <w:rPr>
          <w:b/>
          <w:bCs/>
        </w:rPr>
        <w:t>thread-safe atomic operations</w:t>
      </w:r>
      <w:r w:rsidRPr="00777BEC">
        <w:t>.</w:t>
      </w:r>
    </w:p>
    <w:p w14:paraId="6941AE52" w14:textId="77777777" w:rsidR="00C62D26" w:rsidRDefault="00C62D26" w:rsidP="00CF1970">
      <w:pPr>
        <w:pStyle w:val="NoSpacing"/>
        <w:ind w:left="1440"/>
      </w:pPr>
    </w:p>
    <w:p w14:paraId="2776CE00" w14:textId="18196185" w:rsidR="00C62D26" w:rsidRDefault="00C62D26" w:rsidP="002F3E4A">
      <w:pPr>
        <w:pStyle w:val="NoSpacing"/>
        <w:ind w:left="1440"/>
      </w:pPr>
      <w:r w:rsidRPr="00C62D26">
        <w:drawing>
          <wp:inline distT="0" distB="0" distL="0" distR="0" wp14:anchorId="20BEF101" wp14:editId="73D54C73">
            <wp:extent cx="3863205" cy="1781779"/>
            <wp:effectExtent l="0" t="0" r="4445" b="9525"/>
            <wp:docPr id="8420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92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5727" cy="17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F7C" w14:textId="77777777" w:rsidR="00A614C8" w:rsidRDefault="00A614C8" w:rsidP="002F3E4A">
      <w:pPr>
        <w:pStyle w:val="NoSpacing"/>
        <w:ind w:left="1440"/>
      </w:pPr>
    </w:p>
    <w:p w14:paraId="49B4EAAC" w14:textId="34115769" w:rsidR="00A614C8" w:rsidRPr="003C24CC" w:rsidRDefault="00F76FCA" w:rsidP="002F3E4A">
      <w:pPr>
        <w:pStyle w:val="NoSpacing"/>
        <w:ind w:left="1440"/>
        <w:rPr>
          <w:color w:val="C00000"/>
        </w:rPr>
      </w:pPr>
      <w:r w:rsidRPr="003C24CC">
        <w:rPr>
          <w:color w:val="C00000"/>
        </w:rPr>
        <w:t>Why Use ref Keyword?</w:t>
      </w:r>
    </w:p>
    <w:p w14:paraId="2E20750F" w14:textId="71333A1C" w:rsidR="00B526CF" w:rsidRDefault="00B526CF" w:rsidP="002F3E4A">
      <w:pPr>
        <w:pStyle w:val="NoSpacing"/>
        <w:ind w:left="1440"/>
      </w:pPr>
      <w:r>
        <w:t>The ref keyword passes a variable by reference and not by value</w:t>
      </w:r>
    </w:p>
    <w:p w14:paraId="7577F823" w14:textId="77777777" w:rsidR="00B526CF" w:rsidRDefault="00B526CF" w:rsidP="002F3E4A">
      <w:pPr>
        <w:pStyle w:val="NoSpacing"/>
        <w:ind w:left="1440"/>
      </w:pPr>
    </w:p>
    <w:p w14:paraId="7BA7632E" w14:textId="4D1B0ACD" w:rsidR="00B526CF" w:rsidRDefault="00B526CF" w:rsidP="00B315A9">
      <w:pPr>
        <w:pStyle w:val="NoSpacing"/>
      </w:pPr>
      <w:r w:rsidRPr="00B526CF">
        <w:drawing>
          <wp:inline distT="0" distB="0" distL="0" distR="0" wp14:anchorId="217A4207" wp14:editId="2AE5165D">
            <wp:extent cx="5456900" cy="3013732"/>
            <wp:effectExtent l="0" t="0" r="0" b="0"/>
            <wp:docPr id="104437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752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1849" cy="302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8B24" w14:textId="11A0EA0E" w:rsidR="00AA5531" w:rsidRPr="00EB4F5D" w:rsidRDefault="00AA5531" w:rsidP="00B315A9">
      <w:pPr>
        <w:pStyle w:val="NoSpacing"/>
      </w:pPr>
      <w:r w:rsidRPr="00AA5531">
        <w:lastRenderedPageBreak/>
        <w:drawing>
          <wp:inline distT="0" distB="0" distL="0" distR="0" wp14:anchorId="653FE005" wp14:editId="5012D584">
            <wp:extent cx="5943600" cy="1888490"/>
            <wp:effectExtent l="0" t="0" r="0" b="0"/>
            <wp:docPr id="19226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2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531" w:rsidRPr="00EB4F5D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ACE9D" w14:textId="77777777" w:rsidR="00935406" w:rsidRDefault="00935406" w:rsidP="003F645E">
      <w:pPr>
        <w:spacing w:after="0" w:line="240" w:lineRule="auto"/>
      </w:pPr>
      <w:r>
        <w:separator/>
      </w:r>
    </w:p>
  </w:endnote>
  <w:endnote w:type="continuationSeparator" w:id="0">
    <w:p w14:paraId="5FFE1CDE" w14:textId="77777777" w:rsidR="00935406" w:rsidRDefault="00935406" w:rsidP="003F6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10064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414EC0" w14:textId="386A8193" w:rsidR="003F645E" w:rsidRDefault="003F64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4AD54F" w14:textId="77777777" w:rsidR="003F645E" w:rsidRDefault="003F6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B9F09" w14:textId="77777777" w:rsidR="00935406" w:rsidRDefault="00935406" w:rsidP="003F645E">
      <w:pPr>
        <w:spacing w:after="0" w:line="240" w:lineRule="auto"/>
      </w:pPr>
      <w:r>
        <w:separator/>
      </w:r>
    </w:p>
  </w:footnote>
  <w:footnote w:type="continuationSeparator" w:id="0">
    <w:p w14:paraId="5A5D9EFF" w14:textId="77777777" w:rsidR="00935406" w:rsidRDefault="00935406" w:rsidP="003F6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81E"/>
    <w:multiLevelType w:val="multilevel"/>
    <w:tmpl w:val="C96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2331"/>
    <w:multiLevelType w:val="multilevel"/>
    <w:tmpl w:val="9DE2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B6D39"/>
    <w:multiLevelType w:val="hybridMultilevel"/>
    <w:tmpl w:val="99D4FC66"/>
    <w:lvl w:ilvl="0" w:tplc="F1EEE0B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128661E7"/>
    <w:multiLevelType w:val="multilevel"/>
    <w:tmpl w:val="3016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B7649"/>
    <w:multiLevelType w:val="hybridMultilevel"/>
    <w:tmpl w:val="B6708DE4"/>
    <w:lvl w:ilvl="0" w:tplc="AF806A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3A2430"/>
    <w:multiLevelType w:val="hybridMultilevel"/>
    <w:tmpl w:val="7A580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20AFD"/>
    <w:multiLevelType w:val="multilevel"/>
    <w:tmpl w:val="57D8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E0637"/>
    <w:multiLevelType w:val="multilevel"/>
    <w:tmpl w:val="595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836AC"/>
    <w:multiLevelType w:val="multilevel"/>
    <w:tmpl w:val="34EE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C6ABB"/>
    <w:multiLevelType w:val="multilevel"/>
    <w:tmpl w:val="C3B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36000"/>
    <w:multiLevelType w:val="hybridMultilevel"/>
    <w:tmpl w:val="B9C0AF38"/>
    <w:lvl w:ilvl="0" w:tplc="F3A2272A">
      <w:start w:val="1"/>
      <w:numFmt w:val="decimal"/>
      <w:lvlText w:val="%1."/>
      <w:lvlJc w:val="left"/>
      <w:pPr>
        <w:ind w:left="12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3DF76CA0"/>
    <w:multiLevelType w:val="multilevel"/>
    <w:tmpl w:val="2E9E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237F7"/>
    <w:multiLevelType w:val="hybridMultilevel"/>
    <w:tmpl w:val="47C26E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C202F5"/>
    <w:multiLevelType w:val="hybridMultilevel"/>
    <w:tmpl w:val="4986F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B407C"/>
    <w:multiLevelType w:val="multilevel"/>
    <w:tmpl w:val="1AA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361EF"/>
    <w:multiLevelType w:val="hybridMultilevel"/>
    <w:tmpl w:val="04E4FA62"/>
    <w:lvl w:ilvl="0" w:tplc="53F070F6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6" w15:restartNumberingAfterBreak="0">
    <w:nsid w:val="4E817BA7"/>
    <w:multiLevelType w:val="hybridMultilevel"/>
    <w:tmpl w:val="4A425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A0AE4"/>
    <w:multiLevelType w:val="multilevel"/>
    <w:tmpl w:val="011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A1DD8"/>
    <w:multiLevelType w:val="hybridMultilevel"/>
    <w:tmpl w:val="A84CED54"/>
    <w:lvl w:ilvl="0" w:tplc="9AD0C6A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69E3851"/>
    <w:multiLevelType w:val="multilevel"/>
    <w:tmpl w:val="8F30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DB0F52"/>
    <w:multiLevelType w:val="hybridMultilevel"/>
    <w:tmpl w:val="34285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BA3D7E"/>
    <w:multiLevelType w:val="multilevel"/>
    <w:tmpl w:val="7CC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B0689"/>
    <w:multiLevelType w:val="hybridMultilevel"/>
    <w:tmpl w:val="B4D61D86"/>
    <w:lvl w:ilvl="0" w:tplc="D6341B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C96B97"/>
    <w:multiLevelType w:val="hybridMultilevel"/>
    <w:tmpl w:val="7E4A4B18"/>
    <w:lvl w:ilvl="0" w:tplc="A8FA26F8">
      <w:start w:val="1"/>
      <w:numFmt w:val="lowerLetter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4" w15:restartNumberingAfterBreak="0">
    <w:nsid w:val="64753785"/>
    <w:multiLevelType w:val="hybridMultilevel"/>
    <w:tmpl w:val="703C0EC4"/>
    <w:lvl w:ilvl="0" w:tplc="CE0400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7C77F3C"/>
    <w:multiLevelType w:val="multilevel"/>
    <w:tmpl w:val="C818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A74DB2"/>
    <w:multiLevelType w:val="hybridMultilevel"/>
    <w:tmpl w:val="ABF43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AA7B0C"/>
    <w:multiLevelType w:val="hybridMultilevel"/>
    <w:tmpl w:val="EA8A7258"/>
    <w:lvl w:ilvl="0" w:tplc="B5EA88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94E69FB"/>
    <w:multiLevelType w:val="multilevel"/>
    <w:tmpl w:val="0574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567664">
    <w:abstractNumId w:val="12"/>
  </w:num>
  <w:num w:numId="2" w16cid:durableId="836768635">
    <w:abstractNumId w:val="20"/>
  </w:num>
  <w:num w:numId="3" w16cid:durableId="348143769">
    <w:abstractNumId w:val="17"/>
  </w:num>
  <w:num w:numId="4" w16cid:durableId="1585335713">
    <w:abstractNumId w:val="27"/>
  </w:num>
  <w:num w:numId="5" w16cid:durableId="1844205099">
    <w:abstractNumId w:val="24"/>
  </w:num>
  <w:num w:numId="6" w16cid:durableId="1645887692">
    <w:abstractNumId w:val="0"/>
  </w:num>
  <w:num w:numId="7" w16cid:durableId="1743984238">
    <w:abstractNumId w:val="13"/>
  </w:num>
  <w:num w:numId="8" w16cid:durableId="697507781">
    <w:abstractNumId w:val="10"/>
  </w:num>
  <w:num w:numId="9" w16cid:durableId="1279870492">
    <w:abstractNumId w:val="4"/>
  </w:num>
  <w:num w:numId="10" w16cid:durableId="1168248550">
    <w:abstractNumId w:val="18"/>
  </w:num>
  <w:num w:numId="11" w16cid:durableId="837038100">
    <w:abstractNumId w:val="15"/>
  </w:num>
  <w:num w:numId="12" w16cid:durableId="990597675">
    <w:abstractNumId w:val="2"/>
  </w:num>
  <w:num w:numId="13" w16cid:durableId="1343773639">
    <w:abstractNumId w:val="5"/>
  </w:num>
  <w:num w:numId="14" w16cid:durableId="1900047275">
    <w:abstractNumId w:val="19"/>
  </w:num>
  <w:num w:numId="15" w16cid:durableId="1995258077">
    <w:abstractNumId w:val="16"/>
  </w:num>
  <w:num w:numId="16" w16cid:durableId="609975721">
    <w:abstractNumId w:val="6"/>
  </w:num>
  <w:num w:numId="17" w16cid:durableId="767118681">
    <w:abstractNumId w:val="25"/>
  </w:num>
  <w:num w:numId="18" w16cid:durableId="1937710757">
    <w:abstractNumId w:val="26"/>
  </w:num>
  <w:num w:numId="19" w16cid:durableId="1707287553">
    <w:abstractNumId w:val="22"/>
  </w:num>
  <w:num w:numId="20" w16cid:durableId="1194459827">
    <w:abstractNumId w:val="28"/>
  </w:num>
  <w:num w:numId="21" w16cid:durableId="723213576">
    <w:abstractNumId w:val="11"/>
  </w:num>
  <w:num w:numId="22" w16cid:durableId="716778734">
    <w:abstractNumId w:val="14"/>
  </w:num>
  <w:num w:numId="23" w16cid:durableId="1308589198">
    <w:abstractNumId w:val="21"/>
  </w:num>
  <w:num w:numId="24" w16cid:durableId="231040968">
    <w:abstractNumId w:val="3"/>
  </w:num>
  <w:num w:numId="25" w16cid:durableId="498737565">
    <w:abstractNumId w:val="7"/>
  </w:num>
  <w:num w:numId="26" w16cid:durableId="853422138">
    <w:abstractNumId w:val="1"/>
  </w:num>
  <w:num w:numId="27" w16cid:durableId="1558659362">
    <w:abstractNumId w:val="9"/>
  </w:num>
  <w:num w:numId="28" w16cid:durableId="2076968097">
    <w:abstractNumId w:val="8"/>
  </w:num>
  <w:num w:numId="29" w16cid:durableId="11260054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7E"/>
    <w:rsid w:val="00006208"/>
    <w:rsid w:val="0002277E"/>
    <w:rsid w:val="00023621"/>
    <w:rsid w:val="0003672F"/>
    <w:rsid w:val="0004466B"/>
    <w:rsid w:val="00086170"/>
    <w:rsid w:val="00087C9B"/>
    <w:rsid w:val="00090D0C"/>
    <w:rsid w:val="000A29E2"/>
    <w:rsid w:val="000A459E"/>
    <w:rsid w:val="000A7A3D"/>
    <w:rsid w:val="000B750D"/>
    <w:rsid w:val="000B7C56"/>
    <w:rsid w:val="000C15EA"/>
    <w:rsid w:val="000F37A1"/>
    <w:rsid w:val="00105B55"/>
    <w:rsid w:val="00117754"/>
    <w:rsid w:val="001349EE"/>
    <w:rsid w:val="001555F3"/>
    <w:rsid w:val="00157B0B"/>
    <w:rsid w:val="001627B6"/>
    <w:rsid w:val="0017390B"/>
    <w:rsid w:val="001850A4"/>
    <w:rsid w:val="001B0791"/>
    <w:rsid w:val="001C000C"/>
    <w:rsid w:val="001D4F9B"/>
    <w:rsid w:val="001F4D62"/>
    <w:rsid w:val="00206826"/>
    <w:rsid w:val="00210740"/>
    <w:rsid w:val="0025074D"/>
    <w:rsid w:val="0025356E"/>
    <w:rsid w:val="002B007C"/>
    <w:rsid w:val="002B7563"/>
    <w:rsid w:val="002D0127"/>
    <w:rsid w:val="002E694E"/>
    <w:rsid w:val="002F3E4A"/>
    <w:rsid w:val="003050C0"/>
    <w:rsid w:val="0031753D"/>
    <w:rsid w:val="003265EC"/>
    <w:rsid w:val="00357D4B"/>
    <w:rsid w:val="003627C3"/>
    <w:rsid w:val="00377BAF"/>
    <w:rsid w:val="00394D97"/>
    <w:rsid w:val="003A0BF8"/>
    <w:rsid w:val="003A2485"/>
    <w:rsid w:val="003C24CC"/>
    <w:rsid w:val="003C32F0"/>
    <w:rsid w:val="003D0E1F"/>
    <w:rsid w:val="003D3F1D"/>
    <w:rsid w:val="003F645E"/>
    <w:rsid w:val="00410180"/>
    <w:rsid w:val="0041352E"/>
    <w:rsid w:val="00420BF0"/>
    <w:rsid w:val="004270A6"/>
    <w:rsid w:val="004357CF"/>
    <w:rsid w:val="00436241"/>
    <w:rsid w:val="00436BB1"/>
    <w:rsid w:val="00440873"/>
    <w:rsid w:val="00443D6F"/>
    <w:rsid w:val="00451B96"/>
    <w:rsid w:val="004809DD"/>
    <w:rsid w:val="00486948"/>
    <w:rsid w:val="004A0BCE"/>
    <w:rsid w:val="004C385B"/>
    <w:rsid w:val="004D7AE1"/>
    <w:rsid w:val="004F3968"/>
    <w:rsid w:val="005053C9"/>
    <w:rsid w:val="005256DB"/>
    <w:rsid w:val="00527F24"/>
    <w:rsid w:val="00541452"/>
    <w:rsid w:val="00551ED8"/>
    <w:rsid w:val="00554211"/>
    <w:rsid w:val="005666D2"/>
    <w:rsid w:val="00573275"/>
    <w:rsid w:val="00580D0A"/>
    <w:rsid w:val="00584BDF"/>
    <w:rsid w:val="00593D23"/>
    <w:rsid w:val="00596B48"/>
    <w:rsid w:val="005B7EDD"/>
    <w:rsid w:val="005C09DF"/>
    <w:rsid w:val="005C3E76"/>
    <w:rsid w:val="005D4E83"/>
    <w:rsid w:val="005E039B"/>
    <w:rsid w:val="005F572B"/>
    <w:rsid w:val="006070B7"/>
    <w:rsid w:val="006073F9"/>
    <w:rsid w:val="006123FA"/>
    <w:rsid w:val="00632419"/>
    <w:rsid w:val="006340F5"/>
    <w:rsid w:val="00664F61"/>
    <w:rsid w:val="00697610"/>
    <w:rsid w:val="006A7D11"/>
    <w:rsid w:val="006B0E0C"/>
    <w:rsid w:val="006B5462"/>
    <w:rsid w:val="006C241C"/>
    <w:rsid w:val="006D245E"/>
    <w:rsid w:val="006D4BFC"/>
    <w:rsid w:val="006F0A31"/>
    <w:rsid w:val="00715BC9"/>
    <w:rsid w:val="00727CB0"/>
    <w:rsid w:val="00731EE0"/>
    <w:rsid w:val="00757795"/>
    <w:rsid w:val="007638F6"/>
    <w:rsid w:val="00777BEC"/>
    <w:rsid w:val="00793CF1"/>
    <w:rsid w:val="007A333C"/>
    <w:rsid w:val="007A4A2D"/>
    <w:rsid w:val="007E3D47"/>
    <w:rsid w:val="007F3DF6"/>
    <w:rsid w:val="00801365"/>
    <w:rsid w:val="00816B99"/>
    <w:rsid w:val="00817430"/>
    <w:rsid w:val="00830888"/>
    <w:rsid w:val="00834926"/>
    <w:rsid w:val="00837107"/>
    <w:rsid w:val="00864190"/>
    <w:rsid w:val="008F318B"/>
    <w:rsid w:val="008F5BB3"/>
    <w:rsid w:val="00907FDC"/>
    <w:rsid w:val="00922E36"/>
    <w:rsid w:val="0092498D"/>
    <w:rsid w:val="00935406"/>
    <w:rsid w:val="0094131A"/>
    <w:rsid w:val="009443F1"/>
    <w:rsid w:val="009A6D78"/>
    <w:rsid w:val="009B0520"/>
    <w:rsid w:val="009D6511"/>
    <w:rsid w:val="009E7A37"/>
    <w:rsid w:val="00A00CEA"/>
    <w:rsid w:val="00A3099A"/>
    <w:rsid w:val="00A37B1E"/>
    <w:rsid w:val="00A40BCD"/>
    <w:rsid w:val="00A475B7"/>
    <w:rsid w:val="00A55F5D"/>
    <w:rsid w:val="00A5656E"/>
    <w:rsid w:val="00A614C8"/>
    <w:rsid w:val="00A67B83"/>
    <w:rsid w:val="00A90030"/>
    <w:rsid w:val="00AA5531"/>
    <w:rsid w:val="00AF1A32"/>
    <w:rsid w:val="00B05A6F"/>
    <w:rsid w:val="00B06A1B"/>
    <w:rsid w:val="00B1131F"/>
    <w:rsid w:val="00B315A9"/>
    <w:rsid w:val="00B47B95"/>
    <w:rsid w:val="00B51100"/>
    <w:rsid w:val="00B526CF"/>
    <w:rsid w:val="00B85053"/>
    <w:rsid w:val="00B86299"/>
    <w:rsid w:val="00BA47E0"/>
    <w:rsid w:val="00BA5579"/>
    <w:rsid w:val="00BB0DE5"/>
    <w:rsid w:val="00BD3F39"/>
    <w:rsid w:val="00BD66BF"/>
    <w:rsid w:val="00BE5039"/>
    <w:rsid w:val="00C123C8"/>
    <w:rsid w:val="00C13D07"/>
    <w:rsid w:val="00C15A30"/>
    <w:rsid w:val="00C205C9"/>
    <w:rsid w:val="00C2655D"/>
    <w:rsid w:val="00C406A9"/>
    <w:rsid w:val="00C549C4"/>
    <w:rsid w:val="00C62D26"/>
    <w:rsid w:val="00C70079"/>
    <w:rsid w:val="00C7361C"/>
    <w:rsid w:val="00C746FE"/>
    <w:rsid w:val="00C8242B"/>
    <w:rsid w:val="00C85EF6"/>
    <w:rsid w:val="00CB2358"/>
    <w:rsid w:val="00CC0A12"/>
    <w:rsid w:val="00CC7160"/>
    <w:rsid w:val="00CD255E"/>
    <w:rsid w:val="00CE0207"/>
    <w:rsid w:val="00CE67CC"/>
    <w:rsid w:val="00CF1970"/>
    <w:rsid w:val="00D04468"/>
    <w:rsid w:val="00D150CF"/>
    <w:rsid w:val="00D167E0"/>
    <w:rsid w:val="00D264E5"/>
    <w:rsid w:val="00D64DAF"/>
    <w:rsid w:val="00D66FB9"/>
    <w:rsid w:val="00D73C34"/>
    <w:rsid w:val="00D7676D"/>
    <w:rsid w:val="00D93798"/>
    <w:rsid w:val="00D95475"/>
    <w:rsid w:val="00DE645F"/>
    <w:rsid w:val="00DE6CE2"/>
    <w:rsid w:val="00DF2B33"/>
    <w:rsid w:val="00DF6C34"/>
    <w:rsid w:val="00E1476F"/>
    <w:rsid w:val="00E20598"/>
    <w:rsid w:val="00E229E6"/>
    <w:rsid w:val="00E27404"/>
    <w:rsid w:val="00E57DE2"/>
    <w:rsid w:val="00E60008"/>
    <w:rsid w:val="00E61732"/>
    <w:rsid w:val="00E670BA"/>
    <w:rsid w:val="00E735CC"/>
    <w:rsid w:val="00E73F4E"/>
    <w:rsid w:val="00E82060"/>
    <w:rsid w:val="00EA476B"/>
    <w:rsid w:val="00EB3ED7"/>
    <w:rsid w:val="00EB4F5D"/>
    <w:rsid w:val="00EC12AC"/>
    <w:rsid w:val="00EC1D18"/>
    <w:rsid w:val="00EC7344"/>
    <w:rsid w:val="00ED65CC"/>
    <w:rsid w:val="00EE37B0"/>
    <w:rsid w:val="00EF432F"/>
    <w:rsid w:val="00EF468C"/>
    <w:rsid w:val="00F1511F"/>
    <w:rsid w:val="00F306FC"/>
    <w:rsid w:val="00F32019"/>
    <w:rsid w:val="00F5137F"/>
    <w:rsid w:val="00F659FD"/>
    <w:rsid w:val="00F74A52"/>
    <w:rsid w:val="00F76FCA"/>
    <w:rsid w:val="00F83B75"/>
    <w:rsid w:val="00F84908"/>
    <w:rsid w:val="00F85FBB"/>
    <w:rsid w:val="00F91C51"/>
    <w:rsid w:val="00F9520A"/>
    <w:rsid w:val="00FA1399"/>
    <w:rsid w:val="00FB123C"/>
    <w:rsid w:val="00FB344F"/>
    <w:rsid w:val="00FC0718"/>
    <w:rsid w:val="00FC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BE14"/>
  <w15:chartTrackingRefBased/>
  <w15:docId w15:val="{58DB0F0B-BCCC-470E-B156-3E20ACA23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7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123F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123C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256D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F6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45E"/>
  </w:style>
  <w:style w:type="paragraph" w:styleId="Footer">
    <w:name w:val="footer"/>
    <w:basedOn w:val="Normal"/>
    <w:link w:val="FooterChar"/>
    <w:uiPriority w:val="99"/>
    <w:unhideWhenUsed/>
    <w:rsid w:val="003F6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15</Pages>
  <Words>1603</Words>
  <Characters>9142</Characters>
  <Application>Microsoft Office Word</Application>
  <DocSecurity>0</DocSecurity>
  <Lines>76</Lines>
  <Paragraphs>21</Paragraphs>
  <ScaleCrop>false</ScaleCrop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276</cp:revision>
  <dcterms:created xsi:type="dcterms:W3CDTF">2026-02-03T05:57:00Z</dcterms:created>
  <dcterms:modified xsi:type="dcterms:W3CDTF">2026-02-10T13:30:00Z</dcterms:modified>
</cp:coreProperties>
</file>