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4ABED" w14:textId="685D8CDA" w:rsidR="00087C9B" w:rsidRDefault="00E808AC">
      <w:pPr>
        <w:rPr>
          <w:b/>
          <w:bCs/>
          <w:color w:val="EE0000"/>
        </w:rPr>
      </w:pPr>
      <w:r w:rsidRPr="00E808AC">
        <w:t xml:space="preserve"> </w:t>
      </w:r>
      <w:r w:rsidRPr="002E173A">
        <w:rPr>
          <w:b/>
          <w:bCs/>
          <w:highlight w:val="yellow"/>
        </w:rPr>
        <w:t>How to read stock prices in Zerodha (VERY IMPORTANT)</w:t>
      </w:r>
    </w:p>
    <w:p w14:paraId="33B9B5B5" w14:textId="15DD191A" w:rsidR="002E173A" w:rsidRDefault="000C0136">
      <w:r w:rsidRPr="00C30638">
        <w:t>When you open a stock (like Tata Steel), you’ll see numbers like:</w:t>
      </w:r>
    </w:p>
    <w:p w14:paraId="36486EE6" w14:textId="77777777" w:rsidR="00A452D9" w:rsidRPr="00A452D9" w:rsidRDefault="00A452D9" w:rsidP="00A452D9">
      <w:pPr>
        <w:rPr>
          <w:b/>
          <w:bCs/>
        </w:rPr>
      </w:pPr>
      <w:r w:rsidRPr="00A452D9">
        <w:rPr>
          <w:rFonts w:ascii="Segoe UI Emoji" w:hAnsi="Segoe UI Emoji" w:cs="Segoe UI Emoji"/>
          <w:b/>
          <w:bCs/>
        </w:rPr>
        <w:t>📊</w:t>
      </w:r>
      <w:r w:rsidRPr="00A452D9">
        <w:rPr>
          <w:b/>
          <w:bCs/>
        </w:rPr>
        <w:t xml:space="preserve"> Important fields:</w:t>
      </w:r>
    </w:p>
    <w:p w14:paraId="13D332B7" w14:textId="77777777" w:rsidR="00A452D9" w:rsidRPr="00A452D9" w:rsidRDefault="00A452D9" w:rsidP="00A452D9">
      <w:pPr>
        <w:rPr>
          <w:b/>
          <w:bCs/>
        </w:rPr>
      </w:pPr>
      <w:r w:rsidRPr="00A452D9">
        <w:rPr>
          <w:b/>
          <w:bCs/>
        </w:rPr>
        <w:t>1. LTP (Last Traded Price)</w:t>
      </w:r>
    </w:p>
    <w:p w14:paraId="284D630F" w14:textId="77777777" w:rsidR="00A452D9" w:rsidRPr="00A452D9" w:rsidRDefault="00A452D9" w:rsidP="00A452D9">
      <w:r w:rsidRPr="00A452D9">
        <w:rPr>
          <w:rFonts w:ascii="Segoe UI Emoji" w:hAnsi="Segoe UI Emoji" w:cs="Segoe UI Emoji"/>
        </w:rPr>
        <w:t>👉</w:t>
      </w:r>
      <w:r w:rsidRPr="00A452D9">
        <w:t xml:space="preserve"> Current price</w:t>
      </w:r>
      <w:r w:rsidRPr="00A452D9">
        <w:br/>
        <w:t>Example: ₹100</w:t>
      </w:r>
    </w:p>
    <w:p w14:paraId="11476D63" w14:textId="77777777" w:rsidR="00D9167C" w:rsidRPr="00D9167C" w:rsidRDefault="00D9167C" w:rsidP="00D9167C">
      <w:pPr>
        <w:rPr>
          <w:b/>
          <w:bCs/>
        </w:rPr>
      </w:pPr>
      <w:r w:rsidRPr="00D9167C">
        <w:rPr>
          <w:b/>
          <w:bCs/>
        </w:rPr>
        <w:t>2. Bid Price (Buyers)</w:t>
      </w:r>
    </w:p>
    <w:p w14:paraId="7C3C1985" w14:textId="77777777" w:rsidR="00D9167C" w:rsidRPr="00D9167C" w:rsidRDefault="00D9167C" w:rsidP="00D9167C">
      <w:r w:rsidRPr="00D9167C">
        <w:rPr>
          <w:rFonts w:ascii="Segoe UI Emoji" w:hAnsi="Segoe UI Emoji" w:cs="Segoe UI Emoji"/>
        </w:rPr>
        <w:t>👉</w:t>
      </w:r>
      <w:r w:rsidRPr="00D9167C">
        <w:t xml:space="preserve"> Highest price someone is ready to BUY</w:t>
      </w:r>
    </w:p>
    <w:p w14:paraId="28AC0A1D" w14:textId="77777777" w:rsidR="00D9167C" w:rsidRPr="00D9167C" w:rsidRDefault="00D9167C" w:rsidP="00D9167C">
      <w:r w:rsidRPr="00D9167C">
        <w:t>Example:</w:t>
      </w:r>
    </w:p>
    <w:p w14:paraId="6B0CCBAE" w14:textId="77777777" w:rsidR="00D9167C" w:rsidRDefault="00D9167C" w:rsidP="00D9167C">
      <w:pPr>
        <w:numPr>
          <w:ilvl w:val="0"/>
          <w:numId w:val="1"/>
        </w:numPr>
      </w:pPr>
      <w:r w:rsidRPr="00D9167C">
        <w:t>₹99.80</w:t>
      </w:r>
    </w:p>
    <w:p w14:paraId="745D6930" w14:textId="77777777" w:rsidR="00E86D2B" w:rsidRPr="00E86D2B" w:rsidRDefault="00E86D2B" w:rsidP="00E86D2B">
      <w:pPr>
        <w:rPr>
          <w:b/>
          <w:bCs/>
        </w:rPr>
      </w:pPr>
      <w:r w:rsidRPr="00E86D2B">
        <w:rPr>
          <w:b/>
          <w:bCs/>
        </w:rPr>
        <w:t>3. Ask Price (Sellers)</w:t>
      </w:r>
    </w:p>
    <w:p w14:paraId="3E993932" w14:textId="77777777" w:rsidR="00E86D2B" w:rsidRPr="00E86D2B" w:rsidRDefault="00E86D2B" w:rsidP="00E86D2B">
      <w:r w:rsidRPr="00E86D2B">
        <w:rPr>
          <w:rFonts w:ascii="Segoe UI Emoji" w:hAnsi="Segoe UI Emoji" w:cs="Segoe UI Emoji"/>
        </w:rPr>
        <w:t>👉</w:t>
      </w:r>
      <w:r w:rsidRPr="00E86D2B">
        <w:t xml:space="preserve"> Lowest price someone is ready to SELL</w:t>
      </w:r>
    </w:p>
    <w:p w14:paraId="1733F63A" w14:textId="77777777" w:rsidR="00E86D2B" w:rsidRPr="00E86D2B" w:rsidRDefault="00E86D2B" w:rsidP="00E86D2B">
      <w:r w:rsidRPr="00E86D2B">
        <w:t>Example:</w:t>
      </w:r>
    </w:p>
    <w:p w14:paraId="3F79D85A" w14:textId="77777777" w:rsidR="00E86D2B" w:rsidRPr="00E86D2B" w:rsidRDefault="00E86D2B" w:rsidP="00E86D2B">
      <w:pPr>
        <w:numPr>
          <w:ilvl w:val="0"/>
          <w:numId w:val="2"/>
        </w:numPr>
      </w:pPr>
      <w:r w:rsidRPr="00E86D2B">
        <w:t>₹100.20</w:t>
      </w:r>
    </w:p>
    <w:p w14:paraId="62823045" w14:textId="5057C54D" w:rsidR="00E86D2B" w:rsidRDefault="006C476A" w:rsidP="00E86D2B">
      <w:pPr>
        <w:rPr>
          <w:b/>
          <w:bCs/>
        </w:rPr>
      </w:pPr>
      <w:r w:rsidRPr="006C476A">
        <w:rPr>
          <w:rFonts w:ascii="Segoe UI Emoji" w:hAnsi="Segoe UI Emoji" w:cs="Segoe UI Emoji"/>
        </w:rPr>
        <w:t>👉</w:t>
      </w:r>
      <w:r w:rsidRPr="006C476A">
        <w:t xml:space="preserve"> This difference = </w:t>
      </w:r>
      <w:r w:rsidRPr="006C476A">
        <w:rPr>
          <w:b/>
          <w:bCs/>
        </w:rPr>
        <w:t>spread</w:t>
      </w:r>
    </w:p>
    <w:p w14:paraId="4532FB1D" w14:textId="77777777" w:rsidR="009F10F5" w:rsidRPr="009F10F5" w:rsidRDefault="009F10F5" w:rsidP="009F10F5">
      <w:pPr>
        <w:rPr>
          <w:b/>
          <w:bCs/>
        </w:rPr>
      </w:pPr>
      <w:r w:rsidRPr="009F10F5">
        <w:rPr>
          <w:rFonts w:ascii="Segoe UI Emoji" w:hAnsi="Segoe UI Emoji" w:cs="Segoe UI Emoji"/>
          <w:b/>
          <w:bCs/>
        </w:rPr>
        <w:t>🔥</w:t>
      </w:r>
      <w:r w:rsidRPr="009F10F5">
        <w:rPr>
          <w:b/>
          <w:bCs/>
        </w:rPr>
        <w:t xml:space="preserve"> Key Understanding: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1"/>
        <w:gridCol w:w="3210"/>
      </w:tblGrid>
      <w:tr w:rsidR="009F10F5" w:rsidRPr="009F10F5" w14:paraId="142339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D86113" w14:textId="77777777" w:rsidR="009F10F5" w:rsidRPr="009F10F5" w:rsidRDefault="009F10F5" w:rsidP="009F10F5">
            <w:pPr>
              <w:rPr>
                <w:b/>
                <w:bCs/>
              </w:rPr>
            </w:pPr>
            <w:r w:rsidRPr="009F10F5">
              <w:rPr>
                <w:b/>
                <w:bCs/>
              </w:rPr>
              <w:t>You choose</w:t>
            </w:r>
          </w:p>
        </w:tc>
        <w:tc>
          <w:tcPr>
            <w:tcW w:w="0" w:type="auto"/>
            <w:vAlign w:val="center"/>
            <w:hideMark/>
          </w:tcPr>
          <w:p w14:paraId="3B10F211" w14:textId="77777777" w:rsidR="009F10F5" w:rsidRPr="009F10F5" w:rsidRDefault="009F10F5" w:rsidP="009F10F5">
            <w:pPr>
              <w:rPr>
                <w:b/>
                <w:bCs/>
              </w:rPr>
            </w:pPr>
            <w:r w:rsidRPr="009F10F5">
              <w:rPr>
                <w:b/>
                <w:bCs/>
              </w:rPr>
              <w:t>What happens</w:t>
            </w:r>
          </w:p>
        </w:tc>
      </w:tr>
      <w:tr w:rsidR="009F10F5" w:rsidRPr="009F10F5" w14:paraId="1DD78F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8E1AA" w14:textId="77777777" w:rsidR="009F10F5" w:rsidRPr="009F10F5" w:rsidRDefault="009F10F5" w:rsidP="009F10F5">
            <w:r w:rsidRPr="009F10F5">
              <w:t>Market Order</w:t>
            </w:r>
          </w:p>
        </w:tc>
        <w:tc>
          <w:tcPr>
            <w:tcW w:w="0" w:type="auto"/>
            <w:vAlign w:val="center"/>
            <w:hideMark/>
          </w:tcPr>
          <w:p w14:paraId="20A61099" w14:textId="77777777" w:rsidR="009F10F5" w:rsidRPr="009F10F5" w:rsidRDefault="009F10F5" w:rsidP="009F10F5">
            <w:r w:rsidRPr="009F10F5">
              <w:t>Buy instantly at available price</w:t>
            </w:r>
          </w:p>
        </w:tc>
      </w:tr>
      <w:tr w:rsidR="009F10F5" w:rsidRPr="009F10F5" w14:paraId="50356A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F8A00" w14:textId="77777777" w:rsidR="009F10F5" w:rsidRPr="009F10F5" w:rsidRDefault="009F10F5" w:rsidP="009F10F5">
            <w:r w:rsidRPr="009F10F5">
              <w:t>Limit Order</w:t>
            </w:r>
          </w:p>
        </w:tc>
        <w:tc>
          <w:tcPr>
            <w:tcW w:w="0" w:type="auto"/>
            <w:vAlign w:val="center"/>
            <w:hideMark/>
          </w:tcPr>
          <w:p w14:paraId="107E1697" w14:textId="77777777" w:rsidR="009F10F5" w:rsidRPr="009F10F5" w:rsidRDefault="009F10F5" w:rsidP="009F10F5">
            <w:r w:rsidRPr="009F10F5">
              <w:t>Buy only at your price</w:t>
            </w:r>
          </w:p>
        </w:tc>
      </w:tr>
    </w:tbl>
    <w:p w14:paraId="7003D261" w14:textId="77777777" w:rsidR="009F10F5" w:rsidRDefault="009F10F5" w:rsidP="00E86D2B"/>
    <w:p w14:paraId="0F07919E" w14:textId="77777777" w:rsidR="00D15E97" w:rsidRPr="00D15E97" w:rsidRDefault="00D15E97" w:rsidP="00D15E97">
      <w:pPr>
        <w:rPr>
          <w:b/>
          <w:bCs/>
        </w:rPr>
      </w:pPr>
      <w:r w:rsidRPr="00D15E97">
        <w:rPr>
          <w:b/>
          <w:bCs/>
        </w:rPr>
        <w:t>Example:</w:t>
      </w:r>
    </w:p>
    <w:p w14:paraId="306A10A3" w14:textId="77777777" w:rsidR="00D15E97" w:rsidRPr="00D15E97" w:rsidRDefault="00D15E97" w:rsidP="00D15E97">
      <w:pPr>
        <w:numPr>
          <w:ilvl w:val="0"/>
          <w:numId w:val="3"/>
        </w:numPr>
      </w:pPr>
      <w:r w:rsidRPr="00D15E97">
        <w:t xml:space="preserve">You place </w:t>
      </w:r>
      <w:r w:rsidRPr="00D15E97">
        <w:rPr>
          <w:b/>
          <w:bCs/>
        </w:rPr>
        <w:t>Market Buy</w:t>
      </w:r>
      <w:r w:rsidRPr="00D15E97">
        <w:t xml:space="preserve"> → you may buy at ₹100.20 </w:t>
      </w:r>
    </w:p>
    <w:p w14:paraId="700D1B49" w14:textId="77777777" w:rsidR="00D15E97" w:rsidRPr="00D15E97" w:rsidRDefault="00D15E97" w:rsidP="00D15E97">
      <w:pPr>
        <w:numPr>
          <w:ilvl w:val="0"/>
          <w:numId w:val="3"/>
        </w:numPr>
      </w:pPr>
      <w:r w:rsidRPr="00D15E97">
        <w:t xml:space="preserve">You place </w:t>
      </w:r>
      <w:r w:rsidRPr="00D15E97">
        <w:rPr>
          <w:b/>
          <w:bCs/>
        </w:rPr>
        <w:t>Limit Buy ₹100</w:t>
      </w:r>
      <w:r w:rsidRPr="00D15E97">
        <w:t xml:space="preserve"> → waits until price comes </w:t>
      </w:r>
    </w:p>
    <w:p w14:paraId="5948CF6C" w14:textId="77777777" w:rsidR="00967C4C" w:rsidRPr="00967C4C" w:rsidRDefault="00967C4C" w:rsidP="00967C4C">
      <w:pPr>
        <w:rPr>
          <w:b/>
          <w:bCs/>
        </w:rPr>
      </w:pPr>
      <w:r w:rsidRPr="00967C4C">
        <w:rPr>
          <w:rFonts w:ascii="Segoe UI Emoji" w:hAnsi="Segoe UI Emoji" w:cs="Segoe UI Emoji"/>
          <w:b/>
          <w:bCs/>
        </w:rPr>
        <w:t>🔹</w:t>
      </w:r>
      <w:r w:rsidRPr="00967C4C">
        <w:rPr>
          <w:b/>
          <w:bCs/>
        </w:rPr>
        <w:t xml:space="preserve"> What is Delivery (CNC)?</w:t>
      </w:r>
    </w:p>
    <w:p w14:paraId="594A4E48" w14:textId="77777777" w:rsidR="00967C4C" w:rsidRPr="00967C4C" w:rsidRDefault="00967C4C" w:rsidP="00967C4C">
      <w:r w:rsidRPr="00967C4C">
        <w:t>In Zerodha:</w:t>
      </w:r>
    </w:p>
    <w:p w14:paraId="12A9F727" w14:textId="77777777" w:rsidR="00967C4C" w:rsidRPr="00967C4C" w:rsidRDefault="00967C4C" w:rsidP="00967C4C">
      <w:r w:rsidRPr="00967C4C">
        <w:rPr>
          <w:rFonts w:ascii="Segoe UI Emoji" w:hAnsi="Segoe UI Emoji" w:cs="Segoe UI Emoji"/>
        </w:rPr>
        <w:lastRenderedPageBreak/>
        <w:t>👉</w:t>
      </w:r>
      <w:r w:rsidRPr="00967C4C">
        <w:t xml:space="preserve"> </w:t>
      </w:r>
      <w:r w:rsidRPr="00967C4C">
        <w:rPr>
          <w:b/>
          <w:bCs/>
        </w:rPr>
        <w:t>CNC = Cash and Carry (Delivery)</w:t>
      </w:r>
    </w:p>
    <w:p w14:paraId="1D7B423A" w14:textId="77777777" w:rsidR="00967C4C" w:rsidRPr="00967C4C" w:rsidRDefault="00967C4C" w:rsidP="00967C4C">
      <w:r w:rsidRPr="00967C4C">
        <w:t>Meaning:</w:t>
      </w:r>
    </w:p>
    <w:p w14:paraId="1CA8613F" w14:textId="77777777" w:rsidR="00967C4C" w:rsidRPr="00967C4C" w:rsidRDefault="00967C4C" w:rsidP="00967C4C">
      <w:pPr>
        <w:numPr>
          <w:ilvl w:val="0"/>
          <w:numId w:val="4"/>
        </w:numPr>
      </w:pPr>
      <w:r w:rsidRPr="00967C4C">
        <w:t xml:space="preserve">You </w:t>
      </w:r>
      <w:r w:rsidRPr="00967C4C">
        <w:rPr>
          <w:b/>
          <w:bCs/>
        </w:rPr>
        <w:t>buy shares</w:t>
      </w:r>
      <w:r w:rsidRPr="00967C4C">
        <w:t xml:space="preserve"> </w:t>
      </w:r>
    </w:p>
    <w:p w14:paraId="02A76DE1" w14:textId="77777777" w:rsidR="00967C4C" w:rsidRPr="00967C4C" w:rsidRDefault="00967C4C" w:rsidP="00967C4C">
      <w:pPr>
        <w:numPr>
          <w:ilvl w:val="0"/>
          <w:numId w:val="4"/>
        </w:numPr>
      </w:pPr>
      <w:r w:rsidRPr="00967C4C">
        <w:t xml:space="preserve">They go into your </w:t>
      </w:r>
      <w:r w:rsidRPr="00967C4C">
        <w:rPr>
          <w:b/>
          <w:bCs/>
        </w:rPr>
        <w:t>demat account</w:t>
      </w:r>
      <w:r w:rsidRPr="00967C4C">
        <w:t xml:space="preserve"> </w:t>
      </w:r>
    </w:p>
    <w:p w14:paraId="6C2F08DB" w14:textId="77777777" w:rsidR="00967C4C" w:rsidRDefault="00967C4C" w:rsidP="00967C4C">
      <w:pPr>
        <w:numPr>
          <w:ilvl w:val="0"/>
          <w:numId w:val="4"/>
        </w:numPr>
      </w:pPr>
      <w:r w:rsidRPr="00967C4C">
        <w:t xml:space="preserve">You can </w:t>
      </w:r>
      <w:r w:rsidRPr="00967C4C">
        <w:rPr>
          <w:b/>
          <w:bCs/>
        </w:rPr>
        <w:t>hold as long as you want</w:t>
      </w:r>
      <w:r w:rsidRPr="00967C4C">
        <w:t xml:space="preserve"> (days, months, years)</w:t>
      </w:r>
    </w:p>
    <w:p w14:paraId="7A54836A" w14:textId="77777777" w:rsidR="00735FE2" w:rsidRPr="00735FE2" w:rsidRDefault="00735FE2" w:rsidP="00735FE2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35FE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735F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Key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8"/>
        <w:gridCol w:w="1502"/>
      </w:tblGrid>
      <w:tr w:rsidR="00735FE2" w:rsidRPr="00735FE2" w14:paraId="01D490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4278AA" w14:textId="77777777" w:rsidR="00735FE2" w:rsidRPr="00735FE2" w:rsidRDefault="00735FE2" w:rsidP="00735F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35FE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C1BCEAC" w14:textId="77777777" w:rsidR="00735FE2" w:rsidRPr="00735FE2" w:rsidRDefault="00735FE2" w:rsidP="00735F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35FE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Holding</w:t>
            </w:r>
          </w:p>
        </w:tc>
      </w:tr>
      <w:tr w:rsidR="00735FE2" w:rsidRPr="00735FE2" w14:paraId="380590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BD335" w14:textId="77777777" w:rsidR="00735FE2" w:rsidRPr="00735FE2" w:rsidRDefault="00735FE2" w:rsidP="00735F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35F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Intraday (MIS)</w:t>
            </w:r>
          </w:p>
        </w:tc>
        <w:tc>
          <w:tcPr>
            <w:tcW w:w="0" w:type="auto"/>
            <w:vAlign w:val="center"/>
            <w:hideMark/>
          </w:tcPr>
          <w:p w14:paraId="24D26F53" w14:textId="77777777" w:rsidR="00735FE2" w:rsidRPr="00735FE2" w:rsidRDefault="00735FE2" w:rsidP="00735F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35F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Same day only</w:t>
            </w:r>
          </w:p>
        </w:tc>
      </w:tr>
      <w:tr w:rsidR="00735FE2" w:rsidRPr="00735FE2" w14:paraId="6A5029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9040F" w14:textId="77777777" w:rsidR="00735FE2" w:rsidRPr="00735FE2" w:rsidRDefault="00735FE2" w:rsidP="00735F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35F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Delivery (CNC)</w:t>
            </w:r>
          </w:p>
        </w:tc>
        <w:tc>
          <w:tcPr>
            <w:tcW w:w="0" w:type="auto"/>
            <w:vAlign w:val="center"/>
            <w:hideMark/>
          </w:tcPr>
          <w:p w14:paraId="659D9B00" w14:textId="77777777" w:rsidR="00735FE2" w:rsidRPr="00735FE2" w:rsidRDefault="00735FE2" w:rsidP="00735F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35F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time limit</w:t>
            </w:r>
          </w:p>
        </w:tc>
      </w:tr>
    </w:tbl>
    <w:p w14:paraId="0B64EC8F" w14:textId="77777777" w:rsidR="00735FE2" w:rsidRDefault="00735FE2" w:rsidP="00735FE2"/>
    <w:p w14:paraId="1D9DB480" w14:textId="77777777" w:rsidR="00544B82" w:rsidRPr="00544B82" w:rsidRDefault="00544B82" w:rsidP="00544B82">
      <w:pPr>
        <w:rPr>
          <w:b/>
          <w:bCs/>
        </w:rPr>
      </w:pPr>
      <w:r w:rsidRPr="00544B82">
        <w:rPr>
          <w:rFonts w:ascii="Segoe UI Emoji" w:hAnsi="Segoe UI Emoji" w:cs="Segoe UI Emoji"/>
          <w:b/>
          <w:bCs/>
        </w:rPr>
        <w:t>🔹</w:t>
      </w:r>
      <w:r w:rsidRPr="00544B82">
        <w:rPr>
          <w:b/>
          <w:bCs/>
        </w:rPr>
        <w:t xml:space="preserve"> How to BUY using CNC (Step-by-Step)</w:t>
      </w:r>
    </w:p>
    <w:p w14:paraId="46225629" w14:textId="77777777" w:rsidR="00544B82" w:rsidRPr="00544B82" w:rsidRDefault="00544B82" w:rsidP="00544B82">
      <w:r w:rsidRPr="00544B82">
        <w:t>Let’s take</w:t>
      </w:r>
      <w:r w:rsidRPr="00544B82">
        <w:br/>
        <w:t>Tata Steel as example</w:t>
      </w:r>
    </w:p>
    <w:p w14:paraId="14F6D8CA" w14:textId="77777777" w:rsidR="00602D0C" w:rsidRPr="00602D0C" w:rsidRDefault="00602D0C" w:rsidP="00602D0C">
      <w:pPr>
        <w:rPr>
          <w:b/>
          <w:bCs/>
        </w:rPr>
      </w:pPr>
      <w:r w:rsidRPr="00602D0C">
        <w:rPr>
          <w:rFonts w:ascii="Segoe UI Emoji" w:hAnsi="Segoe UI Emoji" w:cs="Segoe UI Emoji"/>
          <w:b/>
          <w:bCs/>
        </w:rPr>
        <w:t>🟢</w:t>
      </w:r>
      <w:r w:rsidRPr="00602D0C">
        <w:rPr>
          <w:b/>
          <w:bCs/>
        </w:rPr>
        <w:t xml:space="preserve"> Step 1: Open stock</w:t>
      </w:r>
    </w:p>
    <w:p w14:paraId="5CE77A73" w14:textId="77777777" w:rsidR="00602D0C" w:rsidRPr="00602D0C" w:rsidRDefault="00602D0C" w:rsidP="00602D0C">
      <w:r w:rsidRPr="00602D0C">
        <w:t>Search “Tata Steel”</w:t>
      </w:r>
    </w:p>
    <w:p w14:paraId="3E7372CF" w14:textId="425A9BA9" w:rsidR="00544B82" w:rsidRDefault="00CB2DF0" w:rsidP="00602D0C">
      <w:r w:rsidRPr="00CB2DF0">
        <w:rPr>
          <w:rFonts w:ascii="Segoe UI Emoji" w:hAnsi="Segoe UI Emoji" w:cs="Segoe UI Emoji"/>
        </w:rPr>
        <w:t>🟢</w:t>
      </w:r>
      <w:r w:rsidRPr="00CB2DF0">
        <w:t xml:space="preserve"> Step 2: Click BUY</w:t>
      </w:r>
    </w:p>
    <w:p w14:paraId="71B1297C" w14:textId="77777777" w:rsidR="00B86065" w:rsidRPr="00B86065" w:rsidRDefault="00B86065" w:rsidP="00B86065">
      <w:pPr>
        <w:rPr>
          <w:b/>
          <w:bCs/>
        </w:rPr>
      </w:pPr>
      <w:r w:rsidRPr="00B86065">
        <w:rPr>
          <w:rFonts w:ascii="Segoe UI Emoji" w:hAnsi="Segoe UI Emoji" w:cs="Segoe UI Emoji"/>
          <w:b/>
          <w:bCs/>
        </w:rPr>
        <w:t>🟢</w:t>
      </w:r>
      <w:r w:rsidRPr="00B86065">
        <w:rPr>
          <w:b/>
          <w:bCs/>
        </w:rPr>
        <w:t xml:space="preserve"> Step 3: Fill details</w:t>
      </w:r>
    </w:p>
    <w:p w14:paraId="34916A5E" w14:textId="77777777" w:rsidR="00B86065" w:rsidRPr="00B86065" w:rsidRDefault="00B86065" w:rsidP="00B86065">
      <w:pPr>
        <w:rPr>
          <w:b/>
          <w:bCs/>
        </w:rPr>
      </w:pPr>
      <w:r w:rsidRPr="00B86065">
        <w:rPr>
          <w:rFonts w:ascii="Segoe UI Symbol" w:hAnsi="Segoe UI Symbol" w:cs="Segoe UI Symbol"/>
          <w:b/>
          <w:bCs/>
        </w:rPr>
        <w:t>✔</w:t>
      </w:r>
      <w:r w:rsidRPr="00B86065">
        <w:rPr>
          <w:b/>
          <w:bCs/>
        </w:rPr>
        <w:t xml:space="preserve"> Product Type</w:t>
      </w:r>
    </w:p>
    <w:p w14:paraId="49AA566A" w14:textId="77777777" w:rsidR="00B86065" w:rsidRDefault="00B86065" w:rsidP="00B86065">
      <w:r w:rsidRPr="00B86065">
        <w:rPr>
          <w:rFonts w:ascii="Segoe UI Emoji" w:hAnsi="Segoe UI Emoji" w:cs="Segoe UI Emoji"/>
        </w:rPr>
        <w:t>👉</w:t>
      </w:r>
      <w:r w:rsidRPr="00B86065">
        <w:t xml:space="preserve"> Select </w:t>
      </w:r>
      <w:r w:rsidRPr="00B86065">
        <w:rPr>
          <w:b/>
          <w:bCs/>
        </w:rPr>
        <w:t>CNC</w:t>
      </w:r>
      <w:r w:rsidRPr="00B86065">
        <w:t xml:space="preserve"> </w:t>
      </w:r>
      <w:r w:rsidRPr="00B86065">
        <w:rPr>
          <w:rFonts w:ascii="Segoe UI Emoji" w:hAnsi="Segoe UI Emoji" w:cs="Segoe UI Emoji"/>
        </w:rPr>
        <w:t>✅</w:t>
      </w:r>
      <w:r w:rsidRPr="00B86065">
        <w:t xml:space="preserve"> (very important)</w:t>
      </w:r>
    </w:p>
    <w:p w14:paraId="2DEE7971" w14:textId="77777777" w:rsidR="007A0982" w:rsidRDefault="007A0982" w:rsidP="00B86065"/>
    <w:p w14:paraId="1228453F" w14:textId="77777777" w:rsidR="007A0982" w:rsidRPr="007A0982" w:rsidRDefault="007A0982" w:rsidP="007A0982">
      <w:pPr>
        <w:rPr>
          <w:b/>
          <w:bCs/>
        </w:rPr>
      </w:pPr>
      <w:r w:rsidRPr="007A0982">
        <w:rPr>
          <w:rFonts w:ascii="Segoe UI Symbol" w:hAnsi="Segoe UI Symbol" w:cs="Segoe UI Symbol"/>
          <w:b/>
          <w:bCs/>
        </w:rPr>
        <w:t>✔</w:t>
      </w:r>
      <w:r w:rsidRPr="007A0982">
        <w:rPr>
          <w:b/>
          <w:bCs/>
        </w:rPr>
        <w:t xml:space="preserve"> Quantity</w:t>
      </w:r>
    </w:p>
    <w:p w14:paraId="2DF53ECE" w14:textId="77777777" w:rsidR="007A0982" w:rsidRPr="007A0982" w:rsidRDefault="007A0982" w:rsidP="007A0982">
      <w:r w:rsidRPr="007A0982">
        <w:t>Let’s assume:</w:t>
      </w:r>
    </w:p>
    <w:p w14:paraId="3477322A" w14:textId="77777777" w:rsidR="007A0982" w:rsidRPr="007A0982" w:rsidRDefault="007A0982" w:rsidP="007A0982">
      <w:pPr>
        <w:numPr>
          <w:ilvl w:val="0"/>
          <w:numId w:val="5"/>
        </w:numPr>
      </w:pPr>
      <w:r w:rsidRPr="007A0982">
        <w:t xml:space="preserve">Price = ₹100 </w:t>
      </w:r>
    </w:p>
    <w:p w14:paraId="5BCC3A1E" w14:textId="77777777" w:rsidR="007A0982" w:rsidRPr="007A0982" w:rsidRDefault="007A0982" w:rsidP="007A0982">
      <w:r w:rsidRPr="007A0982">
        <w:t>You have ₹10,000</w:t>
      </w:r>
    </w:p>
    <w:p w14:paraId="44DE67F7" w14:textId="77777777" w:rsidR="007A0982" w:rsidRPr="007A0982" w:rsidRDefault="007A0982" w:rsidP="007A0982">
      <w:r w:rsidRPr="007A0982">
        <w:rPr>
          <w:rFonts w:ascii="Segoe UI Emoji" w:hAnsi="Segoe UI Emoji" w:cs="Segoe UI Emoji"/>
        </w:rPr>
        <w:t>👉</w:t>
      </w:r>
      <w:r w:rsidRPr="007A0982">
        <w:t xml:space="preserve"> You can buy:</w:t>
      </w:r>
    </w:p>
    <w:p w14:paraId="23474B1E" w14:textId="77777777" w:rsidR="007A0982" w:rsidRPr="007A0982" w:rsidRDefault="007A0982" w:rsidP="007A0982">
      <w:pPr>
        <w:numPr>
          <w:ilvl w:val="0"/>
          <w:numId w:val="6"/>
        </w:numPr>
      </w:pPr>
      <w:r w:rsidRPr="007A0982">
        <w:t xml:space="preserve">100 shares (₹100 × 100 = ₹10,000) </w:t>
      </w:r>
    </w:p>
    <w:p w14:paraId="702D6971" w14:textId="77777777" w:rsidR="00FF433B" w:rsidRPr="006537EE" w:rsidRDefault="00FF433B" w:rsidP="00FF433B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6537EE">
        <w:rPr>
          <w:rFonts w:ascii="Segoe UI Symbol" w:eastAsia="Times New Roman" w:hAnsi="Segoe UI Symbol" w:cs="Segoe UI Symbol"/>
          <w:b/>
          <w:bCs/>
          <w:kern w:val="0"/>
          <w14:ligatures w14:val="none"/>
        </w:rPr>
        <w:lastRenderedPageBreak/>
        <w:t>✔</w:t>
      </w:r>
      <w:r w:rsidRPr="006537EE">
        <w:rPr>
          <w:rFonts w:eastAsia="Times New Roman" w:cs="Times New Roman"/>
          <w:b/>
          <w:bCs/>
          <w:kern w:val="0"/>
          <w14:ligatures w14:val="none"/>
        </w:rPr>
        <w:t xml:space="preserve"> Order Type</w:t>
      </w:r>
    </w:p>
    <w:p w14:paraId="19330B1D" w14:textId="77777777" w:rsidR="00FF433B" w:rsidRPr="006537EE" w:rsidRDefault="00FF433B" w:rsidP="00FF433B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14:ligatures w14:val="none"/>
        </w:rPr>
      </w:pPr>
      <w:r w:rsidRPr="006537EE">
        <w:rPr>
          <w:rFonts w:eastAsia="Times New Roman" w:cs="Times New Roman"/>
          <w:b/>
          <w:bCs/>
          <w:kern w:val="0"/>
          <w14:ligatures w14:val="none"/>
        </w:rPr>
        <w:t>Beginner → Use:</w:t>
      </w:r>
    </w:p>
    <w:p w14:paraId="563E2323" w14:textId="77777777" w:rsidR="00FF433B" w:rsidRPr="006537EE" w:rsidRDefault="00FF433B" w:rsidP="00FF433B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537EE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6537EE">
        <w:rPr>
          <w:rFonts w:eastAsia="Times New Roman" w:cs="Times New Roman"/>
          <w:kern w:val="0"/>
          <w14:ligatures w14:val="none"/>
        </w:rPr>
        <w:t xml:space="preserve"> </w:t>
      </w:r>
      <w:r w:rsidRPr="006537EE">
        <w:rPr>
          <w:rFonts w:eastAsia="Times New Roman" w:cs="Times New Roman"/>
          <w:b/>
          <w:bCs/>
          <w:kern w:val="0"/>
          <w14:ligatures w14:val="none"/>
        </w:rPr>
        <w:t>Market Order</w:t>
      </w:r>
      <w:r w:rsidRPr="006537EE">
        <w:rPr>
          <w:rFonts w:eastAsia="Times New Roman" w:cs="Times New Roman"/>
          <w:kern w:val="0"/>
          <w14:ligatures w14:val="none"/>
        </w:rPr>
        <w:t xml:space="preserve"> (simple)</w:t>
      </w:r>
    </w:p>
    <w:p w14:paraId="16BD3EB1" w14:textId="77777777" w:rsidR="005D3D30" w:rsidRPr="006537EE" w:rsidRDefault="005D3D30" w:rsidP="005D3D30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</w:p>
    <w:p w14:paraId="692DD386" w14:textId="77777777" w:rsidR="00C90F87" w:rsidRPr="006537EE" w:rsidRDefault="00C90F87" w:rsidP="00C90F87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14:ligatures w14:val="none"/>
        </w:rPr>
      </w:pPr>
      <w:r w:rsidRPr="006537EE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🟢</w:t>
      </w:r>
      <w:r w:rsidRPr="006537EE">
        <w:rPr>
          <w:rFonts w:eastAsia="Times New Roman" w:cs="Times New Roman"/>
          <w:b/>
          <w:bCs/>
          <w:kern w:val="0"/>
          <w14:ligatures w14:val="none"/>
        </w:rPr>
        <w:t xml:space="preserve"> Step 4: Confirm</w:t>
      </w:r>
    </w:p>
    <w:p w14:paraId="1E18B657" w14:textId="77777777" w:rsidR="00C90F87" w:rsidRPr="006537EE" w:rsidRDefault="00C90F87" w:rsidP="00C90F87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537EE">
        <w:rPr>
          <w:rFonts w:eastAsia="Times New Roman" w:cs="Times New Roman"/>
          <w:kern w:val="0"/>
          <w14:ligatures w14:val="none"/>
        </w:rPr>
        <w:t xml:space="preserve">Click BUY </w:t>
      </w:r>
      <w:r w:rsidRPr="006537EE">
        <w:rPr>
          <w:rFonts w:ascii="Segoe UI Symbol" w:eastAsia="Times New Roman" w:hAnsi="Segoe UI Symbol" w:cs="Segoe UI Symbol"/>
          <w:kern w:val="0"/>
          <w14:ligatures w14:val="none"/>
        </w:rPr>
        <w:t>✔</w:t>
      </w:r>
    </w:p>
    <w:p w14:paraId="466CC7C3" w14:textId="77777777" w:rsidR="00790CBB" w:rsidRPr="006537EE" w:rsidRDefault="00790CBB" w:rsidP="00790CBB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</w:p>
    <w:p w14:paraId="2D691BF0" w14:textId="77777777" w:rsidR="00343D4E" w:rsidRPr="006537EE" w:rsidRDefault="00343D4E" w:rsidP="00343D4E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14:ligatures w14:val="none"/>
        </w:rPr>
      </w:pPr>
      <w:r w:rsidRPr="006537EE">
        <w:rPr>
          <w:rFonts w:ascii="Segoe UI Emoji" w:eastAsia="Times New Roman" w:hAnsi="Segoe UI Emoji" w:cs="Segoe UI Emoji"/>
          <w:b/>
          <w:bCs/>
          <w:kern w:val="36"/>
          <w14:ligatures w14:val="none"/>
        </w:rPr>
        <w:t>🔹</w:t>
      </w:r>
      <w:r w:rsidRPr="006537EE">
        <w:rPr>
          <w:rFonts w:eastAsia="Times New Roman" w:cs="Times New Roman"/>
          <w:b/>
          <w:bCs/>
          <w:kern w:val="36"/>
          <w14:ligatures w14:val="none"/>
        </w:rPr>
        <w:t xml:space="preserve"> What happens after buying?</w:t>
      </w:r>
    </w:p>
    <w:p w14:paraId="34619769" w14:textId="77777777" w:rsidR="00343D4E" w:rsidRPr="006537EE" w:rsidRDefault="00343D4E" w:rsidP="00343D4E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537EE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6537EE">
        <w:rPr>
          <w:rFonts w:eastAsia="Times New Roman" w:cs="Times New Roman"/>
          <w:kern w:val="0"/>
          <w14:ligatures w14:val="none"/>
        </w:rPr>
        <w:t xml:space="preserve"> Shares go into your </w:t>
      </w:r>
      <w:r w:rsidRPr="006537EE">
        <w:rPr>
          <w:rFonts w:eastAsia="Times New Roman" w:cs="Times New Roman"/>
          <w:b/>
          <w:bCs/>
          <w:kern w:val="0"/>
          <w14:ligatures w14:val="none"/>
        </w:rPr>
        <w:t>demat account</w:t>
      </w:r>
      <w:r w:rsidRPr="006537EE">
        <w:rPr>
          <w:rFonts w:eastAsia="Times New Roman" w:cs="Times New Roman"/>
          <w:kern w:val="0"/>
          <w14:ligatures w14:val="none"/>
        </w:rPr>
        <w:t xml:space="preserve"> (within T+1 day)</w:t>
      </w:r>
    </w:p>
    <w:p w14:paraId="1EFA6D17" w14:textId="77777777" w:rsidR="00343D4E" w:rsidRDefault="00343D4E" w:rsidP="00343D4E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537EE">
        <w:rPr>
          <w:rFonts w:eastAsia="Times New Roman" w:cs="Times New Roman"/>
          <w:kern w:val="0"/>
          <w14:ligatures w14:val="none"/>
        </w:rPr>
        <w:t>You can see in:</w:t>
      </w:r>
      <w:r w:rsidRPr="006537EE">
        <w:rPr>
          <w:rFonts w:eastAsia="Times New Roman" w:cs="Times New Roman"/>
          <w:kern w:val="0"/>
          <w14:ligatures w14:val="none"/>
        </w:rPr>
        <w:br/>
      </w:r>
      <w:r w:rsidRPr="006537EE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6537EE">
        <w:rPr>
          <w:rFonts w:eastAsia="Times New Roman" w:cs="Times New Roman"/>
          <w:kern w:val="0"/>
          <w14:ligatures w14:val="none"/>
        </w:rPr>
        <w:t xml:space="preserve"> “Holdings”</w:t>
      </w:r>
    </w:p>
    <w:p w14:paraId="02A50116" w14:textId="77777777" w:rsidR="002E5ECB" w:rsidRPr="00726AC8" w:rsidRDefault="002E5ECB" w:rsidP="002E5ECB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726AC8">
        <w:rPr>
          <w:rFonts w:ascii="Segoe UI Emoji" w:eastAsia="Times New Roman" w:hAnsi="Segoe UI Emoji" w:cs="Segoe UI Emoji"/>
          <w:b/>
          <w:bCs/>
          <w:kern w:val="36"/>
          <w14:ligatures w14:val="none"/>
        </w:rPr>
        <w:t>🔹</w:t>
      </w:r>
      <w:r w:rsidRPr="00726AC8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 How long should you hold?</w:t>
      </w:r>
    </w:p>
    <w:p w14:paraId="0F274E4F" w14:textId="77777777" w:rsidR="002E5ECB" w:rsidRPr="004A35D8" w:rsidRDefault="002E5ECB" w:rsidP="002E5ECB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5ECB">
        <w:rPr>
          <w:rFonts w:ascii="Times New Roman" w:eastAsia="Times New Roman" w:hAnsi="Times New Roman" w:cs="Times New Roman"/>
          <w:kern w:val="0"/>
          <w14:ligatures w14:val="none"/>
        </w:rPr>
        <w:t xml:space="preserve">This depends on your goal </w:t>
      </w:r>
      <w:r w:rsidRPr="002E5ECB">
        <w:rPr>
          <w:rFonts w:ascii="Segoe UI Emoji" w:eastAsia="Times New Roman" w:hAnsi="Segoe UI Emoji" w:cs="Segoe UI Emoji"/>
          <w:kern w:val="0"/>
          <w14:ligatures w14:val="none"/>
        </w:rPr>
        <w:t>👇</w:t>
      </w:r>
    </w:p>
    <w:p w14:paraId="66B9B36E" w14:textId="77777777" w:rsidR="004A35D8" w:rsidRPr="004A35D8" w:rsidRDefault="004A35D8" w:rsidP="004A3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A35D8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🟢</w:t>
      </w:r>
      <w:r w:rsidRPr="004A35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Option 1: Short-term (Days–Weeks)</w:t>
      </w:r>
    </w:p>
    <w:p w14:paraId="7D2570A7" w14:textId="77777777" w:rsidR="004A35D8" w:rsidRPr="004A35D8" w:rsidRDefault="004A35D8" w:rsidP="004A35D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35D8">
        <w:rPr>
          <w:rFonts w:ascii="Times New Roman" w:eastAsia="Times New Roman" w:hAnsi="Times New Roman" w:cs="Times New Roman"/>
          <w:kern w:val="0"/>
          <w14:ligatures w14:val="none"/>
        </w:rPr>
        <w:t xml:space="preserve">Buy at ₹100 </w:t>
      </w:r>
    </w:p>
    <w:p w14:paraId="205FB3E0" w14:textId="77777777" w:rsidR="004A35D8" w:rsidRPr="004A35D8" w:rsidRDefault="004A35D8" w:rsidP="004A35D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35D8">
        <w:rPr>
          <w:rFonts w:ascii="Times New Roman" w:eastAsia="Times New Roman" w:hAnsi="Times New Roman" w:cs="Times New Roman"/>
          <w:kern w:val="0"/>
          <w14:ligatures w14:val="none"/>
        </w:rPr>
        <w:t xml:space="preserve">Sell at ₹110 </w:t>
      </w:r>
    </w:p>
    <w:p w14:paraId="12845FEF" w14:textId="77777777" w:rsidR="004A35D8" w:rsidRDefault="004A35D8" w:rsidP="004A3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35D8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4A35D8">
        <w:rPr>
          <w:rFonts w:ascii="Times New Roman" w:eastAsia="Times New Roman" w:hAnsi="Times New Roman" w:cs="Times New Roman"/>
          <w:kern w:val="0"/>
          <w14:ligatures w14:val="none"/>
        </w:rPr>
        <w:t xml:space="preserve"> Profit = ₹10 per share</w:t>
      </w:r>
    </w:p>
    <w:p w14:paraId="58119EAD" w14:textId="77777777" w:rsidR="00FB24C5" w:rsidRPr="00FB24C5" w:rsidRDefault="00FB24C5" w:rsidP="00FB24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B24C5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🟢</w:t>
      </w:r>
      <w:r w:rsidRPr="00FB24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Option 2: Medium-term (Weeks–Months)</w:t>
      </w:r>
    </w:p>
    <w:p w14:paraId="3701402B" w14:textId="77777777" w:rsidR="00FB24C5" w:rsidRPr="00FB24C5" w:rsidRDefault="00FB24C5" w:rsidP="00FB24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4C5">
        <w:rPr>
          <w:rFonts w:ascii="Times New Roman" w:eastAsia="Times New Roman" w:hAnsi="Times New Roman" w:cs="Times New Roman"/>
          <w:kern w:val="0"/>
          <w14:ligatures w14:val="none"/>
        </w:rPr>
        <w:t xml:space="preserve">Hold until good price movement </w:t>
      </w:r>
    </w:p>
    <w:p w14:paraId="46078BFC" w14:textId="77777777" w:rsidR="00FB24C5" w:rsidRPr="00FB24C5" w:rsidRDefault="00000000" w:rsidP="00FB24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5076746">
          <v:rect id="_x0000_i1025" style="width:0;height:1.5pt" o:hralign="center" o:hrstd="t" o:hr="t" fillcolor="#a0a0a0" stroked="f"/>
        </w:pict>
      </w:r>
    </w:p>
    <w:p w14:paraId="2A921EA3" w14:textId="77777777" w:rsidR="00FB24C5" w:rsidRPr="00FB24C5" w:rsidRDefault="00FB24C5" w:rsidP="00FB24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B24C5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🟢</w:t>
      </w:r>
      <w:r w:rsidRPr="00FB24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Option 3: Long-term (Best for beginners)</w:t>
      </w:r>
    </w:p>
    <w:p w14:paraId="42AE0FC2" w14:textId="77777777" w:rsidR="00FB24C5" w:rsidRPr="00FB24C5" w:rsidRDefault="00FB24C5" w:rsidP="00FB24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4C5">
        <w:rPr>
          <w:rFonts w:ascii="Times New Roman" w:eastAsia="Times New Roman" w:hAnsi="Times New Roman" w:cs="Times New Roman"/>
          <w:kern w:val="0"/>
          <w14:ligatures w14:val="none"/>
        </w:rPr>
        <w:t xml:space="preserve">Hold for months/years </w:t>
      </w:r>
    </w:p>
    <w:p w14:paraId="2A9F5653" w14:textId="77777777" w:rsidR="00FB24C5" w:rsidRPr="00FB24C5" w:rsidRDefault="00FB24C5" w:rsidP="00FB24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4C5">
        <w:rPr>
          <w:rFonts w:ascii="Times New Roman" w:eastAsia="Times New Roman" w:hAnsi="Times New Roman" w:cs="Times New Roman"/>
          <w:kern w:val="0"/>
          <w14:ligatures w14:val="none"/>
        </w:rPr>
        <w:t>Benefit from growth</w:t>
      </w:r>
    </w:p>
    <w:p w14:paraId="0F21FBC6" w14:textId="77777777" w:rsidR="00D17337" w:rsidRPr="00D17337" w:rsidRDefault="00D17337" w:rsidP="00D17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17337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🔹</w:t>
      </w:r>
      <w:r w:rsidRPr="00D173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FULL EXAMPLE (₹10,000)</w:t>
      </w:r>
    </w:p>
    <w:p w14:paraId="25C48CFC" w14:textId="77777777" w:rsidR="00D17337" w:rsidRPr="00D17337" w:rsidRDefault="00000000" w:rsidP="00D17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75703E6">
          <v:rect id="_x0000_i1026" style="width:0;height:1.5pt" o:hralign="center" o:hrstd="t" o:hr="t" fillcolor="#a0a0a0" stroked="f"/>
        </w:pict>
      </w:r>
    </w:p>
    <w:p w14:paraId="00615FEA" w14:textId="77777777" w:rsidR="00D17337" w:rsidRPr="00D17337" w:rsidRDefault="00D17337" w:rsidP="00D17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17337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🟢</w:t>
      </w:r>
      <w:r w:rsidRPr="00D173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Step 1: Buy</w:t>
      </w:r>
    </w:p>
    <w:p w14:paraId="32A9489C" w14:textId="77777777" w:rsidR="00D17337" w:rsidRPr="00D17337" w:rsidRDefault="00D17337" w:rsidP="00D173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337">
        <w:rPr>
          <w:rFonts w:ascii="Times New Roman" w:eastAsia="Times New Roman" w:hAnsi="Times New Roman" w:cs="Times New Roman"/>
          <w:kern w:val="0"/>
          <w14:ligatures w14:val="none"/>
        </w:rPr>
        <w:t xml:space="preserve">Stock: Tata Steel </w:t>
      </w:r>
    </w:p>
    <w:p w14:paraId="23534FC8" w14:textId="77777777" w:rsidR="00D17337" w:rsidRPr="00D17337" w:rsidRDefault="00D17337" w:rsidP="00D173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337">
        <w:rPr>
          <w:rFonts w:ascii="Times New Roman" w:eastAsia="Times New Roman" w:hAnsi="Times New Roman" w:cs="Times New Roman"/>
          <w:kern w:val="0"/>
          <w14:ligatures w14:val="none"/>
        </w:rPr>
        <w:t xml:space="preserve">Price: ₹100 </w:t>
      </w:r>
    </w:p>
    <w:p w14:paraId="4E287BFB" w14:textId="77777777" w:rsidR="00D17337" w:rsidRPr="00D17337" w:rsidRDefault="00D17337" w:rsidP="00D173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337">
        <w:rPr>
          <w:rFonts w:ascii="Times New Roman" w:eastAsia="Times New Roman" w:hAnsi="Times New Roman" w:cs="Times New Roman"/>
          <w:kern w:val="0"/>
          <w14:ligatures w14:val="none"/>
        </w:rPr>
        <w:t xml:space="preserve">Quantity: 100 </w:t>
      </w:r>
    </w:p>
    <w:p w14:paraId="02291B3D" w14:textId="77777777" w:rsidR="00D17337" w:rsidRPr="00D17337" w:rsidRDefault="00D17337" w:rsidP="00D17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337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D17337">
        <w:rPr>
          <w:rFonts w:ascii="Times New Roman" w:eastAsia="Times New Roman" w:hAnsi="Times New Roman" w:cs="Times New Roman"/>
          <w:kern w:val="0"/>
          <w14:ligatures w14:val="none"/>
        </w:rPr>
        <w:t xml:space="preserve"> Investment = ₹10,000</w:t>
      </w:r>
    </w:p>
    <w:p w14:paraId="7E069879" w14:textId="77777777" w:rsidR="00D17337" w:rsidRPr="00D17337" w:rsidRDefault="00000000" w:rsidP="00D17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603D83E4">
          <v:rect id="_x0000_i1027" style="width:0;height:1.5pt" o:hralign="center" o:hrstd="t" o:hr="t" fillcolor="#a0a0a0" stroked="f"/>
        </w:pict>
      </w:r>
    </w:p>
    <w:p w14:paraId="5E144555" w14:textId="77777777" w:rsidR="00D17337" w:rsidRPr="00D17337" w:rsidRDefault="00D17337" w:rsidP="00D17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17337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🟢</w:t>
      </w:r>
      <w:r w:rsidRPr="00D173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Step 2: Wait</w:t>
      </w:r>
    </w:p>
    <w:p w14:paraId="4AB4A386" w14:textId="77777777" w:rsidR="00D17337" w:rsidRPr="00D17337" w:rsidRDefault="00D17337" w:rsidP="00D17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337">
        <w:rPr>
          <w:rFonts w:ascii="Times New Roman" w:eastAsia="Times New Roman" w:hAnsi="Times New Roman" w:cs="Times New Roman"/>
          <w:kern w:val="0"/>
          <w14:ligatures w14:val="none"/>
        </w:rPr>
        <w:t>After some days:</w:t>
      </w:r>
    </w:p>
    <w:p w14:paraId="0EF216C3" w14:textId="77777777" w:rsidR="00D17337" w:rsidRPr="00D17337" w:rsidRDefault="00D17337" w:rsidP="00D17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173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 A (Profit)</w:t>
      </w:r>
    </w:p>
    <w:p w14:paraId="785FEA76" w14:textId="77777777" w:rsidR="00D17337" w:rsidRPr="00D17337" w:rsidRDefault="00D17337" w:rsidP="00D1733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337">
        <w:rPr>
          <w:rFonts w:ascii="Times New Roman" w:eastAsia="Times New Roman" w:hAnsi="Times New Roman" w:cs="Times New Roman"/>
          <w:kern w:val="0"/>
          <w14:ligatures w14:val="none"/>
        </w:rPr>
        <w:t xml:space="preserve">Price becomes ₹120 </w:t>
      </w:r>
    </w:p>
    <w:p w14:paraId="12B2B6D8" w14:textId="77777777" w:rsidR="00D17337" w:rsidRPr="00D17337" w:rsidRDefault="00000000" w:rsidP="00D17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2F9AD0D">
          <v:rect id="_x0000_i1028" style="width:0;height:1.5pt" o:hralign="center" o:hrstd="t" o:hr="t" fillcolor="#a0a0a0" stroked="f"/>
        </w:pict>
      </w:r>
    </w:p>
    <w:p w14:paraId="6D1D2740" w14:textId="77777777" w:rsidR="00D17337" w:rsidRPr="00D17337" w:rsidRDefault="00D17337" w:rsidP="00D17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17337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🟢</w:t>
      </w:r>
      <w:r w:rsidRPr="00D173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Step 3: Sell</w:t>
      </w:r>
    </w:p>
    <w:p w14:paraId="1277B797" w14:textId="77777777" w:rsidR="00D17337" w:rsidRPr="00D17337" w:rsidRDefault="00D17337" w:rsidP="00D1733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337">
        <w:rPr>
          <w:rFonts w:ascii="Times New Roman" w:eastAsia="Times New Roman" w:hAnsi="Times New Roman" w:cs="Times New Roman"/>
          <w:kern w:val="0"/>
          <w14:ligatures w14:val="none"/>
        </w:rPr>
        <w:t xml:space="preserve">Sell 100 shares at ₹120 </w:t>
      </w:r>
    </w:p>
    <w:p w14:paraId="15CAE0B8" w14:textId="77777777" w:rsidR="00D17337" w:rsidRPr="00D17337" w:rsidRDefault="00D17337" w:rsidP="00D17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337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D17337">
        <w:rPr>
          <w:rFonts w:ascii="Times New Roman" w:eastAsia="Times New Roman" w:hAnsi="Times New Roman" w:cs="Times New Roman"/>
          <w:kern w:val="0"/>
          <w14:ligatures w14:val="none"/>
        </w:rPr>
        <w:t xml:space="preserve"> You get ₹12,000</w:t>
      </w:r>
    </w:p>
    <w:p w14:paraId="231BA38D" w14:textId="77777777" w:rsidR="00D17337" w:rsidRPr="00D17337" w:rsidRDefault="00000000" w:rsidP="00D17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F70A2CA">
          <v:rect id="_x0000_i1029" style="width:0;height:1.5pt" o:hralign="center" o:hrstd="t" o:hr="t" fillcolor="#a0a0a0" stroked="f"/>
        </w:pict>
      </w:r>
    </w:p>
    <w:p w14:paraId="765E0E3E" w14:textId="77777777" w:rsidR="00D17337" w:rsidRPr="00D17337" w:rsidRDefault="00D17337" w:rsidP="00D17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17337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💰</w:t>
      </w:r>
      <w:r w:rsidRPr="00D173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Profit:</w:t>
      </w:r>
    </w:p>
    <w:p w14:paraId="11555F4E" w14:textId="77777777" w:rsidR="00D17337" w:rsidRPr="00D17337" w:rsidRDefault="00D17337" w:rsidP="00D17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337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D17337">
        <w:rPr>
          <w:rFonts w:ascii="Times New Roman" w:eastAsia="Times New Roman" w:hAnsi="Times New Roman" w:cs="Times New Roman"/>
          <w:kern w:val="0"/>
          <w14:ligatures w14:val="none"/>
        </w:rPr>
        <w:t xml:space="preserve"> ₹12,000 – ₹10,000 = </w:t>
      </w:r>
      <w:r w:rsidRPr="00D173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₹2,000 profit</w:t>
      </w:r>
    </w:p>
    <w:p w14:paraId="244968DA" w14:textId="77777777" w:rsidR="00C55548" w:rsidRPr="00C55548" w:rsidRDefault="00C55548" w:rsidP="00C55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5548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🔻</w:t>
      </w:r>
      <w:r w:rsidRPr="00C555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Scenario B (Loss)</w:t>
      </w:r>
    </w:p>
    <w:p w14:paraId="2F483030" w14:textId="77777777" w:rsidR="00C55548" w:rsidRPr="00C55548" w:rsidRDefault="00C55548" w:rsidP="00C5554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548">
        <w:rPr>
          <w:rFonts w:ascii="Times New Roman" w:eastAsia="Times New Roman" w:hAnsi="Times New Roman" w:cs="Times New Roman"/>
          <w:kern w:val="0"/>
          <w14:ligatures w14:val="none"/>
        </w:rPr>
        <w:t xml:space="preserve">Price drops to ₹90 </w:t>
      </w:r>
    </w:p>
    <w:p w14:paraId="7F6D75BA" w14:textId="77777777" w:rsidR="00C55548" w:rsidRPr="00C55548" w:rsidRDefault="00C55548" w:rsidP="00C55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548">
        <w:rPr>
          <w:rFonts w:ascii="Times New Roman" w:eastAsia="Times New Roman" w:hAnsi="Times New Roman" w:cs="Times New Roman"/>
          <w:kern w:val="0"/>
          <w14:ligatures w14:val="none"/>
        </w:rPr>
        <w:t>If you sell:</w:t>
      </w:r>
    </w:p>
    <w:p w14:paraId="254A6E09" w14:textId="77777777" w:rsidR="00C55548" w:rsidRPr="00C55548" w:rsidRDefault="00C55548" w:rsidP="00C55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548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C55548">
        <w:rPr>
          <w:rFonts w:ascii="Times New Roman" w:eastAsia="Times New Roman" w:hAnsi="Times New Roman" w:cs="Times New Roman"/>
          <w:kern w:val="0"/>
          <w14:ligatures w14:val="none"/>
        </w:rPr>
        <w:t xml:space="preserve"> ₹9,000</w:t>
      </w:r>
    </w:p>
    <w:p w14:paraId="336C26B6" w14:textId="77777777" w:rsidR="00C55548" w:rsidRPr="00C55548" w:rsidRDefault="00C55548" w:rsidP="00C55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548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C55548">
        <w:rPr>
          <w:rFonts w:ascii="Times New Roman" w:eastAsia="Times New Roman" w:hAnsi="Times New Roman" w:cs="Times New Roman"/>
          <w:kern w:val="0"/>
          <w14:ligatures w14:val="none"/>
        </w:rPr>
        <w:t xml:space="preserve"> Loss = ₹1,000</w:t>
      </w:r>
    </w:p>
    <w:p w14:paraId="00956BE8" w14:textId="77777777" w:rsidR="00A8010F" w:rsidRPr="00A8010F" w:rsidRDefault="00A8010F" w:rsidP="00A80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8010F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🔹</w:t>
      </w:r>
      <w:r w:rsidRPr="00A801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Golden Rules (VERY IMPORTANT)</w:t>
      </w:r>
    </w:p>
    <w:p w14:paraId="7F595A20" w14:textId="77777777" w:rsidR="00A8010F" w:rsidRPr="00A8010F" w:rsidRDefault="00A8010F" w:rsidP="00A80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10F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A8010F">
        <w:rPr>
          <w:rFonts w:ascii="Times New Roman" w:eastAsia="Times New Roman" w:hAnsi="Times New Roman" w:cs="Times New Roman"/>
          <w:kern w:val="0"/>
          <w14:ligatures w14:val="none"/>
        </w:rPr>
        <w:t xml:space="preserve"> Start with CNC (delivery)</w:t>
      </w:r>
      <w:r w:rsidRPr="00A8010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8010F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A8010F">
        <w:rPr>
          <w:rFonts w:ascii="Times New Roman" w:eastAsia="Times New Roman" w:hAnsi="Times New Roman" w:cs="Times New Roman"/>
          <w:kern w:val="0"/>
          <w14:ligatures w14:val="none"/>
        </w:rPr>
        <w:t xml:space="preserve"> Invest small amounts</w:t>
      </w:r>
      <w:r w:rsidRPr="00A8010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8010F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A8010F">
        <w:rPr>
          <w:rFonts w:ascii="Times New Roman" w:eastAsia="Times New Roman" w:hAnsi="Times New Roman" w:cs="Times New Roman"/>
          <w:kern w:val="0"/>
          <w14:ligatures w14:val="none"/>
        </w:rPr>
        <w:t xml:space="preserve"> Don’t expect quick profit</w:t>
      </w:r>
      <w:r w:rsidRPr="00A8010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8010F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A8010F">
        <w:rPr>
          <w:rFonts w:ascii="Times New Roman" w:eastAsia="Times New Roman" w:hAnsi="Times New Roman" w:cs="Times New Roman"/>
          <w:kern w:val="0"/>
          <w14:ligatures w14:val="none"/>
        </w:rPr>
        <w:t xml:space="preserve"> Observe price movement</w:t>
      </w:r>
    </w:p>
    <w:p w14:paraId="2B01CDDB" w14:textId="77777777" w:rsidR="00E11D9C" w:rsidRPr="00E11D9C" w:rsidRDefault="00E11D9C" w:rsidP="00E11D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11D9C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🔥</w:t>
      </w:r>
      <w:r w:rsidRPr="00E11D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Final Understanding</w:t>
      </w:r>
    </w:p>
    <w:p w14:paraId="7F431303" w14:textId="77777777" w:rsidR="00E11D9C" w:rsidRPr="00E11D9C" w:rsidRDefault="00E11D9C" w:rsidP="00E11D9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D9C">
        <w:rPr>
          <w:rFonts w:ascii="Times New Roman" w:eastAsia="Times New Roman" w:hAnsi="Times New Roman" w:cs="Times New Roman"/>
          <w:kern w:val="0"/>
          <w14:ligatures w14:val="none"/>
        </w:rPr>
        <w:t xml:space="preserve">CNC = You </w:t>
      </w:r>
      <w:r w:rsidRPr="00E11D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own real shares</w:t>
      </w:r>
      <w:r w:rsidRPr="00E11D9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B3D4CBB" w14:textId="77777777" w:rsidR="00E11D9C" w:rsidRPr="00E11D9C" w:rsidRDefault="00E11D9C" w:rsidP="00E11D9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D9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You can </w:t>
      </w:r>
      <w:r w:rsidRPr="00E11D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hold anytime</w:t>
      </w:r>
      <w:r w:rsidRPr="00E11D9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9B5787B" w14:textId="77777777" w:rsidR="00E11D9C" w:rsidRPr="00E11D9C" w:rsidRDefault="00E11D9C" w:rsidP="00E11D9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D9C">
        <w:rPr>
          <w:rFonts w:ascii="Times New Roman" w:eastAsia="Times New Roman" w:hAnsi="Times New Roman" w:cs="Times New Roman"/>
          <w:kern w:val="0"/>
          <w14:ligatures w14:val="none"/>
        </w:rPr>
        <w:t xml:space="preserve">Profit comes when price increases </w:t>
      </w:r>
    </w:p>
    <w:p w14:paraId="11DBB24C" w14:textId="77777777" w:rsidR="00E11D9C" w:rsidRPr="00E11D9C" w:rsidRDefault="00E11D9C" w:rsidP="00E11D9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D9C">
        <w:rPr>
          <w:rFonts w:ascii="Times New Roman" w:eastAsia="Times New Roman" w:hAnsi="Times New Roman" w:cs="Times New Roman"/>
          <w:kern w:val="0"/>
          <w14:ligatures w14:val="none"/>
        </w:rPr>
        <w:t>Loss only if you sell at lower price</w:t>
      </w:r>
    </w:p>
    <w:p w14:paraId="2ADF25EA" w14:textId="77777777" w:rsidR="00FB24C5" w:rsidRDefault="00FB24C5" w:rsidP="004A3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D2B84C" w14:textId="2C234039" w:rsidR="0004292E" w:rsidRPr="004A35D8" w:rsidRDefault="0004292E" w:rsidP="004A3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14B9A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Guidance of which stocks should I buy</w:t>
      </w:r>
    </w:p>
    <w:p w14:paraId="240CE754" w14:textId="77777777" w:rsidR="00D848FC" w:rsidRPr="00D848FC" w:rsidRDefault="00D848FC" w:rsidP="00D84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848FC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🔹</w:t>
      </w:r>
      <w:r w:rsidRPr="00D848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1. Which stocks should beginners choose? (Safe picks)</w:t>
      </w:r>
    </w:p>
    <w:p w14:paraId="1E133DE9" w14:textId="77777777" w:rsidR="00D848FC" w:rsidRPr="00D848FC" w:rsidRDefault="00D848FC" w:rsidP="00D84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8FC">
        <w:rPr>
          <w:rFonts w:ascii="Times New Roman" w:eastAsia="Times New Roman" w:hAnsi="Times New Roman" w:cs="Times New Roman"/>
          <w:kern w:val="0"/>
          <w14:ligatures w14:val="none"/>
        </w:rPr>
        <w:t xml:space="preserve">Start with </w:t>
      </w:r>
      <w:r w:rsidRPr="00D848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large, stable companies</w:t>
      </w:r>
      <w:r w:rsidRPr="00D848FC">
        <w:rPr>
          <w:rFonts w:ascii="Times New Roman" w:eastAsia="Times New Roman" w:hAnsi="Times New Roman" w:cs="Times New Roman"/>
          <w:kern w:val="0"/>
          <w14:ligatures w14:val="none"/>
        </w:rPr>
        <w:t xml:space="preserve"> (called blue-chip stocks):</w:t>
      </w:r>
    </w:p>
    <w:p w14:paraId="5E0F1A58" w14:textId="77777777" w:rsidR="001C4FA6" w:rsidRPr="001C4FA6" w:rsidRDefault="001C4FA6" w:rsidP="001C4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4FA6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04728B19" w14:textId="77777777" w:rsidR="001C4FA6" w:rsidRPr="001C4FA6" w:rsidRDefault="001C4FA6" w:rsidP="001C4F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4FA6">
        <w:rPr>
          <w:rFonts w:ascii="Times New Roman" w:eastAsia="Times New Roman" w:hAnsi="Times New Roman" w:cs="Times New Roman"/>
          <w:kern w:val="0"/>
          <w14:ligatures w14:val="none"/>
        </w:rPr>
        <w:t xml:space="preserve">Tata Steel </w:t>
      </w:r>
    </w:p>
    <w:p w14:paraId="394EEB7D" w14:textId="77777777" w:rsidR="001C4FA6" w:rsidRPr="001C4FA6" w:rsidRDefault="001C4FA6" w:rsidP="001C4F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4FA6">
        <w:rPr>
          <w:rFonts w:ascii="Times New Roman" w:eastAsia="Times New Roman" w:hAnsi="Times New Roman" w:cs="Times New Roman"/>
          <w:kern w:val="0"/>
          <w14:ligatures w14:val="none"/>
        </w:rPr>
        <w:t xml:space="preserve">Infosys </w:t>
      </w:r>
    </w:p>
    <w:p w14:paraId="23ACF719" w14:textId="77777777" w:rsidR="001C4FA6" w:rsidRPr="001C4FA6" w:rsidRDefault="001C4FA6" w:rsidP="001C4F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4FA6">
        <w:rPr>
          <w:rFonts w:ascii="Times New Roman" w:eastAsia="Times New Roman" w:hAnsi="Times New Roman" w:cs="Times New Roman"/>
          <w:kern w:val="0"/>
          <w14:ligatures w14:val="none"/>
        </w:rPr>
        <w:t xml:space="preserve">Reliance Industries </w:t>
      </w:r>
    </w:p>
    <w:p w14:paraId="3D904802" w14:textId="77777777" w:rsidR="001C4FA6" w:rsidRPr="001C4FA6" w:rsidRDefault="001C4FA6" w:rsidP="001C4F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4FA6">
        <w:rPr>
          <w:rFonts w:ascii="Times New Roman" w:eastAsia="Times New Roman" w:hAnsi="Times New Roman" w:cs="Times New Roman"/>
          <w:kern w:val="0"/>
          <w14:ligatures w14:val="none"/>
        </w:rPr>
        <w:t xml:space="preserve">HDFC Bank </w:t>
      </w:r>
    </w:p>
    <w:p w14:paraId="63274AF8" w14:textId="77777777" w:rsidR="001C4FA6" w:rsidRPr="001C4FA6" w:rsidRDefault="001C4FA6" w:rsidP="001C4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4FA6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1C4FA6">
        <w:rPr>
          <w:rFonts w:ascii="Times New Roman" w:eastAsia="Times New Roman" w:hAnsi="Times New Roman" w:cs="Times New Roman"/>
          <w:kern w:val="0"/>
          <w14:ligatures w14:val="none"/>
        </w:rPr>
        <w:t xml:space="preserve"> Why these?</w:t>
      </w:r>
    </w:p>
    <w:p w14:paraId="7573E88D" w14:textId="77777777" w:rsidR="001C4FA6" w:rsidRPr="001C4FA6" w:rsidRDefault="001C4FA6" w:rsidP="001C4F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4FA6">
        <w:rPr>
          <w:rFonts w:ascii="Times New Roman" w:eastAsia="Times New Roman" w:hAnsi="Times New Roman" w:cs="Times New Roman"/>
          <w:kern w:val="0"/>
          <w14:ligatures w14:val="none"/>
        </w:rPr>
        <w:t xml:space="preserve">Less sudden crashes </w:t>
      </w:r>
    </w:p>
    <w:p w14:paraId="7AAD6EF7" w14:textId="77777777" w:rsidR="001C4FA6" w:rsidRPr="001C4FA6" w:rsidRDefault="001C4FA6" w:rsidP="001C4F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4FA6">
        <w:rPr>
          <w:rFonts w:ascii="Times New Roman" w:eastAsia="Times New Roman" w:hAnsi="Times New Roman" w:cs="Times New Roman"/>
          <w:kern w:val="0"/>
          <w14:ligatures w14:val="none"/>
        </w:rPr>
        <w:t xml:space="preserve">More stable movement </w:t>
      </w:r>
    </w:p>
    <w:p w14:paraId="6A8702C6" w14:textId="77777777" w:rsidR="001C4FA6" w:rsidRDefault="001C4FA6" w:rsidP="001C4F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4FA6">
        <w:rPr>
          <w:rFonts w:ascii="Times New Roman" w:eastAsia="Times New Roman" w:hAnsi="Times New Roman" w:cs="Times New Roman"/>
          <w:kern w:val="0"/>
          <w14:ligatures w14:val="none"/>
        </w:rPr>
        <w:t>Easy to learn patterns</w:t>
      </w:r>
    </w:p>
    <w:p w14:paraId="04454CB9" w14:textId="77777777" w:rsidR="00D86C5D" w:rsidRPr="0032207B" w:rsidRDefault="00D86C5D" w:rsidP="00D86C5D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32207B">
        <w:rPr>
          <w:rFonts w:ascii="Segoe UI Emoji" w:eastAsia="Times New Roman" w:hAnsi="Segoe UI Emoji" w:cs="Segoe UI Emoji"/>
          <w:b/>
          <w:bCs/>
          <w:kern w:val="36"/>
          <w14:ligatures w14:val="none"/>
        </w:rPr>
        <w:t>🔹</w:t>
      </w:r>
      <w:r w:rsidRPr="0032207B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 2. What is a Chart?</w:t>
      </w:r>
    </w:p>
    <w:p w14:paraId="719CF86C" w14:textId="77777777" w:rsidR="00D86C5D" w:rsidRPr="00604AE9" w:rsidRDefault="00D86C5D" w:rsidP="00D86C5D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6C5D">
        <w:rPr>
          <w:rFonts w:ascii="Times New Roman" w:eastAsia="Times New Roman" w:hAnsi="Times New Roman" w:cs="Times New Roman"/>
          <w:kern w:val="0"/>
          <w14:ligatures w14:val="none"/>
        </w:rPr>
        <w:t>A chart shows:</w:t>
      </w:r>
      <w:r w:rsidRPr="00D86C5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86C5D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D86C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86C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price moved over time</w:t>
      </w:r>
    </w:p>
    <w:p w14:paraId="6004E75C" w14:textId="77777777" w:rsidR="00604AE9" w:rsidRPr="00DC1F45" w:rsidRDefault="00604AE9" w:rsidP="00604AE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F5F9261" w14:textId="77777777" w:rsidR="00DC1F45" w:rsidRPr="00FE2ED6" w:rsidRDefault="00DC1F45" w:rsidP="00DC1F45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FE2ED6">
        <w:rPr>
          <w:rFonts w:ascii="Segoe UI Emoji" w:eastAsia="Times New Roman" w:hAnsi="Segoe UI Emoji" w:cs="Segoe UI Emoji"/>
          <w:b/>
          <w:bCs/>
          <w:kern w:val="36"/>
          <w14:ligatures w14:val="none"/>
        </w:rPr>
        <w:t>🔹</w:t>
      </w:r>
      <w:r w:rsidRPr="00FE2ED6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 3. Types of Charts (Use THIS)</w:t>
      </w:r>
    </w:p>
    <w:p w14:paraId="507F7372" w14:textId="77777777" w:rsidR="00DC1F45" w:rsidRDefault="00DC1F45" w:rsidP="00DC1F45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F45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DC1F45">
        <w:rPr>
          <w:rFonts w:ascii="Times New Roman" w:eastAsia="Times New Roman" w:hAnsi="Times New Roman" w:cs="Times New Roman"/>
          <w:kern w:val="0"/>
          <w14:ligatures w14:val="none"/>
        </w:rPr>
        <w:t xml:space="preserve"> Use: </w:t>
      </w:r>
      <w:r w:rsidRPr="00DC1F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Candlestick chart</w:t>
      </w:r>
      <w:r w:rsidRPr="00DC1F45">
        <w:rPr>
          <w:rFonts w:ascii="Times New Roman" w:eastAsia="Times New Roman" w:hAnsi="Times New Roman" w:cs="Times New Roman"/>
          <w:kern w:val="0"/>
          <w14:ligatures w14:val="none"/>
        </w:rPr>
        <w:t xml:space="preserve"> (most important)</w:t>
      </w:r>
    </w:p>
    <w:p w14:paraId="3B526510" w14:textId="77777777" w:rsidR="00EB569E" w:rsidRPr="00EB569E" w:rsidRDefault="00EB569E" w:rsidP="00EB5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B569E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🔹</w:t>
      </w:r>
      <w:r w:rsidRPr="00EB56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4. What is a Candle? (CORE CONCEPT </w:t>
      </w:r>
      <w:r w:rsidRPr="00EB569E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🔥</w:t>
      </w:r>
      <w:r w:rsidRPr="00EB56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62FBF2E6" w14:textId="77777777" w:rsidR="00EB569E" w:rsidRPr="00EB569E" w:rsidRDefault="00EB569E" w:rsidP="00EB5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69E">
        <w:rPr>
          <w:rFonts w:ascii="Times New Roman" w:eastAsia="Times New Roman" w:hAnsi="Times New Roman" w:cs="Times New Roman"/>
          <w:kern w:val="0"/>
          <w14:ligatures w14:val="none"/>
        </w:rPr>
        <w:t>Each candle shows:</w:t>
      </w:r>
    </w:p>
    <w:p w14:paraId="76A24475" w14:textId="77777777" w:rsidR="00EB569E" w:rsidRPr="00EB569E" w:rsidRDefault="00EB569E" w:rsidP="00EB569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69E">
        <w:rPr>
          <w:rFonts w:ascii="Times New Roman" w:eastAsia="Times New Roman" w:hAnsi="Times New Roman" w:cs="Times New Roman"/>
          <w:kern w:val="0"/>
          <w14:ligatures w14:val="none"/>
        </w:rPr>
        <w:t xml:space="preserve">Open price </w:t>
      </w:r>
    </w:p>
    <w:p w14:paraId="4A2933B7" w14:textId="77777777" w:rsidR="00EB569E" w:rsidRPr="00EB569E" w:rsidRDefault="00EB569E" w:rsidP="00EB569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69E">
        <w:rPr>
          <w:rFonts w:ascii="Times New Roman" w:eastAsia="Times New Roman" w:hAnsi="Times New Roman" w:cs="Times New Roman"/>
          <w:kern w:val="0"/>
          <w14:ligatures w14:val="none"/>
        </w:rPr>
        <w:t xml:space="preserve">Close price </w:t>
      </w:r>
    </w:p>
    <w:p w14:paraId="29B1CD05" w14:textId="77777777" w:rsidR="00EB569E" w:rsidRPr="00EB569E" w:rsidRDefault="00EB569E" w:rsidP="00EB569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69E">
        <w:rPr>
          <w:rFonts w:ascii="Times New Roman" w:eastAsia="Times New Roman" w:hAnsi="Times New Roman" w:cs="Times New Roman"/>
          <w:kern w:val="0"/>
          <w14:ligatures w14:val="none"/>
        </w:rPr>
        <w:t xml:space="preserve">High </w:t>
      </w:r>
    </w:p>
    <w:p w14:paraId="251314FB" w14:textId="77777777" w:rsidR="00EB569E" w:rsidRPr="00EB569E" w:rsidRDefault="00EB569E" w:rsidP="00EB569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69E">
        <w:rPr>
          <w:rFonts w:ascii="Times New Roman" w:eastAsia="Times New Roman" w:hAnsi="Times New Roman" w:cs="Times New Roman"/>
          <w:kern w:val="0"/>
          <w14:ligatures w14:val="none"/>
        </w:rPr>
        <w:t xml:space="preserve">Low </w:t>
      </w:r>
    </w:p>
    <w:p w14:paraId="73BF6CD5" w14:textId="77777777" w:rsidR="005947A9" w:rsidRPr="005947A9" w:rsidRDefault="005947A9" w:rsidP="00594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947A9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🟢</w:t>
      </w:r>
      <w:r w:rsidRPr="005947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Green Candle (Bullish)</w:t>
      </w:r>
    </w:p>
    <w:p w14:paraId="11BF19CC" w14:textId="77777777" w:rsidR="005947A9" w:rsidRPr="005947A9" w:rsidRDefault="005947A9" w:rsidP="00594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7A9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5947A9">
        <w:rPr>
          <w:rFonts w:ascii="Times New Roman" w:eastAsia="Times New Roman" w:hAnsi="Times New Roman" w:cs="Times New Roman"/>
          <w:kern w:val="0"/>
          <w14:ligatures w14:val="none"/>
        </w:rPr>
        <w:t xml:space="preserve"> Price went UP</w:t>
      </w:r>
    </w:p>
    <w:p w14:paraId="6B4D68AB" w14:textId="77777777" w:rsidR="005947A9" w:rsidRPr="005947A9" w:rsidRDefault="005947A9" w:rsidP="00594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7A9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13B565DB" w14:textId="77777777" w:rsidR="005947A9" w:rsidRPr="005947A9" w:rsidRDefault="005947A9" w:rsidP="005947A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7A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Open = ₹100 </w:t>
      </w:r>
    </w:p>
    <w:p w14:paraId="31112E3E" w14:textId="77777777" w:rsidR="005947A9" w:rsidRPr="005947A9" w:rsidRDefault="005947A9" w:rsidP="005947A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7A9">
        <w:rPr>
          <w:rFonts w:ascii="Times New Roman" w:eastAsia="Times New Roman" w:hAnsi="Times New Roman" w:cs="Times New Roman"/>
          <w:kern w:val="0"/>
          <w14:ligatures w14:val="none"/>
        </w:rPr>
        <w:t>Close = ₹105</w:t>
      </w:r>
    </w:p>
    <w:p w14:paraId="6553E12C" w14:textId="77777777" w:rsidR="007D4C3A" w:rsidRPr="007D4C3A" w:rsidRDefault="007D4C3A" w:rsidP="007D4C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D4C3A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🔴</w:t>
      </w:r>
      <w:r w:rsidRPr="007D4C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Red Candle (Bearish)</w:t>
      </w:r>
    </w:p>
    <w:p w14:paraId="5DF22EF9" w14:textId="77777777" w:rsidR="007D4C3A" w:rsidRPr="007D4C3A" w:rsidRDefault="007D4C3A" w:rsidP="007D4C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4C3A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7D4C3A">
        <w:rPr>
          <w:rFonts w:ascii="Times New Roman" w:eastAsia="Times New Roman" w:hAnsi="Times New Roman" w:cs="Times New Roman"/>
          <w:kern w:val="0"/>
          <w14:ligatures w14:val="none"/>
        </w:rPr>
        <w:t xml:space="preserve"> Price went DOWN</w:t>
      </w:r>
    </w:p>
    <w:p w14:paraId="2F00E611" w14:textId="77777777" w:rsidR="007D4C3A" w:rsidRPr="007D4C3A" w:rsidRDefault="007D4C3A" w:rsidP="007D4C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4C3A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5086EB53" w14:textId="77777777" w:rsidR="007D4C3A" w:rsidRPr="007D4C3A" w:rsidRDefault="007D4C3A" w:rsidP="007D4C3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4C3A">
        <w:rPr>
          <w:rFonts w:ascii="Times New Roman" w:eastAsia="Times New Roman" w:hAnsi="Times New Roman" w:cs="Times New Roman"/>
          <w:kern w:val="0"/>
          <w14:ligatures w14:val="none"/>
        </w:rPr>
        <w:t xml:space="preserve">Open = ₹105 </w:t>
      </w:r>
    </w:p>
    <w:p w14:paraId="62FE9E20" w14:textId="77777777" w:rsidR="007D4C3A" w:rsidRPr="007D4C3A" w:rsidRDefault="007D4C3A" w:rsidP="007D4C3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4C3A">
        <w:rPr>
          <w:rFonts w:ascii="Times New Roman" w:eastAsia="Times New Roman" w:hAnsi="Times New Roman" w:cs="Times New Roman"/>
          <w:kern w:val="0"/>
          <w14:ligatures w14:val="none"/>
        </w:rPr>
        <w:t>Close = ₹100</w:t>
      </w:r>
    </w:p>
    <w:p w14:paraId="3458D481" w14:textId="77777777" w:rsidR="00E76001" w:rsidRPr="00E76001" w:rsidRDefault="00E76001" w:rsidP="00E760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76001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🔹</w:t>
      </w:r>
      <w:r w:rsidRPr="00E760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5. How to read a chart (Simple way)</w:t>
      </w:r>
    </w:p>
    <w:p w14:paraId="4EDD23B7" w14:textId="77777777" w:rsidR="00E76001" w:rsidRPr="00E76001" w:rsidRDefault="00E76001" w:rsidP="00E760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6001">
        <w:rPr>
          <w:rFonts w:ascii="Times New Roman" w:eastAsia="Times New Roman" w:hAnsi="Times New Roman" w:cs="Times New Roman"/>
          <w:kern w:val="0"/>
          <w14:ligatures w14:val="none"/>
        </w:rPr>
        <w:t>Imagine this for</w:t>
      </w:r>
      <w:r w:rsidRPr="00E76001">
        <w:rPr>
          <w:rFonts w:ascii="Times New Roman" w:eastAsia="Times New Roman" w:hAnsi="Times New Roman" w:cs="Times New Roman"/>
          <w:kern w:val="0"/>
          <w14:ligatures w14:val="none"/>
        </w:rPr>
        <w:br/>
        <w:t>Tata Steel</w:t>
      </w:r>
    </w:p>
    <w:p w14:paraId="14B00EEE" w14:textId="77777777" w:rsidR="00E76001" w:rsidRPr="00E76001" w:rsidRDefault="00000000" w:rsidP="00E760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F511329">
          <v:rect id="_x0000_i1030" style="width:0;height:1.5pt" o:hralign="center" o:hrstd="t" o:hr="t" fillcolor="#a0a0a0" stroked="f"/>
        </w:pict>
      </w:r>
    </w:p>
    <w:p w14:paraId="41398612" w14:textId="77777777" w:rsidR="00E76001" w:rsidRPr="00E76001" w:rsidRDefault="00E76001" w:rsidP="00E760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760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Chart Movement</w:t>
      </w:r>
    </w:p>
    <w:tbl>
      <w:tblPr>
        <w:tblW w:w="604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9"/>
        <w:gridCol w:w="2986"/>
      </w:tblGrid>
      <w:tr w:rsidR="00E76001" w:rsidRPr="00E76001" w14:paraId="6BD3D05B" w14:textId="77777777" w:rsidTr="00662B06">
        <w:trPr>
          <w:trHeight w:val="24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D93090" w14:textId="77777777" w:rsidR="00E76001" w:rsidRPr="00E76001" w:rsidRDefault="00E76001" w:rsidP="00E7600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7600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6528DDDA" w14:textId="77777777" w:rsidR="00E76001" w:rsidRPr="00E76001" w:rsidRDefault="00E76001" w:rsidP="00E7600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7600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Price</w:t>
            </w:r>
          </w:p>
        </w:tc>
      </w:tr>
      <w:tr w:rsidR="00E76001" w:rsidRPr="00E76001" w14:paraId="0DF2DFF0" w14:textId="77777777" w:rsidTr="00662B06">
        <w:trPr>
          <w:trHeight w:val="256"/>
          <w:tblCellSpacing w:w="15" w:type="dxa"/>
        </w:trPr>
        <w:tc>
          <w:tcPr>
            <w:tcW w:w="0" w:type="auto"/>
            <w:vAlign w:val="center"/>
            <w:hideMark/>
          </w:tcPr>
          <w:p w14:paraId="37ED1CEF" w14:textId="77777777" w:rsidR="00E76001" w:rsidRPr="00E76001" w:rsidRDefault="00E76001" w:rsidP="00E7600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60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9:30</w:t>
            </w:r>
          </w:p>
        </w:tc>
        <w:tc>
          <w:tcPr>
            <w:tcW w:w="0" w:type="auto"/>
            <w:vAlign w:val="center"/>
            <w:hideMark/>
          </w:tcPr>
          <w:p w14:paraId="1E7BC9A1" w14:textId="77777777" w:rsidR="00E76001" w:rsidRPr="00E76001" w:rsidRDefault="00E76001" w:rsidP="00E7600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60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₹100</w:t>
            </w:r>
          </w:p>
        </w:tc>
      </w:tr>
      <w:tr w:rsidR="00E76001" w:rsidRPr="00E76001" w14:paraId="6FBA9347" w14:textId="77777777" w:rsidTr="00662B06">
        <w:trPr>
          <w:trHeight w:val="247"/>
          <w:tblCellSpacing w:w="15" w:type="dxa"/>
        </w:trPr>
        <w:tc>
          <w:tcPr>
            <w:tcW w:w="0" w:type="auto"/>
            <w:vAlign w:val="center"/>
            <w:hideMark/>
          </w:tcPr>
          <w:p w14:paraId="3985A160" w14:textId="77777777" w:rsidR="00E76001" w:rsidRPr="00E76001" w:rsidRDefault="00E76001" w:rsidP="00E7600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60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10:30</w:t>
            </w:r>
          </w:p>
        </w:tc>
        <w:tc>
          <w:tcPr>
            <w:tcW w:w="0" w:type="auto"/>
            <w:vAlign w:val="center"/>
            <w:hideMark/>
          </w:tcPr>
          <w:p w14:paraId="568CB9A3" w14:textId="77777777" w:rsidR="00E76001" w:rsidRPr="00E76001" w:rsidRDefault="00E76001" w:rsidP="00E7600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60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₹103</w:t>
            </w:r>
          </w:p>
        </w:tc>
      </w:tr>
      <w:tr w:rsidR="00E76001" w:rsidRPr="00E76001" w14:paraId="1BAFB6BC" w14:textId="77777777" w:rsidTr="00662B06">
        <w:trPr>
          <w:trHeight w:val="256"/>
          <w:tblCellSpacing w:w="15" w:type="dxa"/>
        </w:trPr>
        <w:tc>
          <w:tcPr>
            <w:tcW w:w="0" w:type="auto"/>
            <w:vAlign w:val="center"/>
            <w:hideMark/>
          </w:tcPr>
          <w:p w14:paraId="63B10EAA" w14:textId="77777777" w:rsidR="00E76001" w:rsidRPr="00E76001" w:rsidRDefault="00E76001" w:rsidP="00E7600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60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11:30</w:t>
            </w:r>
          </w:p>
        </w:tc>
        <w:tc>
          <w:tcPr>
            <w:tcW w:w="0" w:type="auto"/>
            <w:vAlign w:val="center"/>
            <w:hideMark/>
          </w:tcPr>
          <w:p w14:paraId="1A8C83F9" w14:textId="77777777" w:rsidR="00E76001" w:rsidRPr="00E76001" w:rsidRDefault="00E76001" w:rsidP="00E7600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60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₹107</w:t>
            </w:r>
          </w:p>
        </w:tc>
      </w:tr>
      <w:tr w:rsidR="00E76001" w:rsidRPr="00E76001" w14:paraId="403B357F" w14:textId="77777777" w:rsidTr="00662B06">
        <w:trPr>
          <w:trHeight w:val="247"/>
          <w:tblCellSpacing w:w="15" w:type="dxa"/>
        </w:trPr>
        <w:tc>
          <w:tcPr>
            <w:tcW w:w="0" w:type="auto"/>
            <w:vAlign w:val="center"/>
            <w:hideMark/>
          </w:tcPr>
          <w:p w14:paraId="3F020484" w14:textId="77777777" w:rsidR="00E76001" w:rsidRPr="00E76001" w:rsidRDefault="00E76001" w:rsidP="00E7600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60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1:00</w:t>
            </w:r>
          </w:p>
        </w:tc>
        <w:tc>
          <w:tcPr>
            <w:tcW w:w="0" w:type="auto"/>
            <w:vAlign w:val="center"/>
            <w:hideMark/>
          </w:tcPr>
          <w:p w14:paraId="4B741AF6" w14:textId="77777777" w:rsidR="00E76001" w:rsidRPr="00E76001" w:rsidRDefault="00E76001" w:rsidP="00E7600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60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₹105</w:t>
            </w:r>
          </w:p>
        </w:tc>
      </w:tr>
      <w:tr w:rsidR="00E76001" w:rsidRPr="00E76001" w14:paraId="5F18D2E3" w14:textId="77777777" w:rsidTr="00662B06">
        <w:trPr>
          <w:trHeight w:val="256"/>
          <w:tblCellSpacing w:w="15" w:type="dxa"/>
        </w:trPr>
        <w:tc>
          <w:tcPr>
            <w:tcW w:w="0" w:type="auto"/>
            <w:vAlign w:val="center"/>
            <w:hideMark/>
          </w:tcPr>
          <w:p w14:paraId="3A8012B8" w14:textId="77777777" w:rsidR="00E76001" w:rsidRPr="00E76001" w:rsidRDefault="00E76001" w:rsidP="00E7600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60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3:00</w:t>
            </w:r>
          </w:p>
        </w:tc>
        <w:tc>
          <w:tcPr>
            <w:tcW w:w="0" w:type="auto"/>
            <w:vAlign w:val="center"/>
            <w:hideMark/>
          </w:tcPr>
          <w:p w14:paraId="5E5ADE8E" w14:textId="77777777" w:rsidR="00E76001" w:rsidRPr="00E76001" w:rsidRDefault="00E76001" w:rsidP="00E7600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60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₹110</w:t>
            </w:r>
          </w:p>
        </w:tc>
      </w:tr>
    </w:tbl>
    <w:p w14:paraId="565F3E7B" w14:textId="77777777" w:rsidR="00E76001" w:rsidRPr="00E76001" w:rsidRDefault="00E76001" w:rsidP="00E760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6001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E76001">
        <w:rPr>
          <w:rFonts w:ascii="Times New Roman" w:eastAsia="Times New Roman" w:hAnsi="Times New Roman" w:cs="Times New Roman"/>
          <w:kern w:val="0"/>
          <w14:ligatures w14:val="none"/>
        </w:rPr>
        <w:t xml:space="preserve"> Chart will show:</w:t>
      </w:r>
    </w:p>
    <w:p w14:paraId="1EECE3BB" w14:textId="77777777" w:rsidR="00E76001" w:rsidRPr="00E76001" w:rsidRDefault="00E76001" w:rsidP="00E7600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6001">
        <w:rPr>
          <w:rFonts w:ascii="Times New Roman" w:eastAsia="Times New Roman" w:hAnsi="Times New Roman" w:cs="Times New Roman"/>
          <w:kern w:val="0"/>
          <w14:ligatures w14:val="none"/>
        </w:rPr>
        <w:t xml:space="preserve">Mostly </w:t>
      </w:r>
      <w:r w:rsidRPr="00E760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green candles</w:t>
      </w:r>
      <w:r w:rsidRPr="00E760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0E937C2" w14:textId="77777777" w:rsidR="00E76001" w:rsidRDefault="00E76001" w:rsidP="00E7600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6001">
        <w:rPr>
          <w:rFonts w:ascii="Times New Roman" w:eastAsia="Times New Roman" w:hAnsi="Times New Roman" w:cs="Times New Roman"/>
          <w:kern w:val="0"/>
          <w14:ligatures w14:val="none"/>
        </w:rPr>
        <w:t xml:space="preserve">Upward movement </w:t>
      </w:r>
    </w:p>
    <w:p w14:paraId="6D4C9F4C" w14:textId="3B056B58" w:rsidR="00A644D8" w:rsidRDefault="00A644D8" w:rsidP="00A64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D8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A644D8">
        <w:rPr>
          <w:rFonts w:ascii="Times New Roman" w:eastAsia="Times New Roman" w:hAnsi="Times New Roman" w:cs="Times New Roman"/>
          <w:kern w:val="0"/>
          <w14:ligatures w14:val="none"/>
        </w:rPr>
        <w:t xml:space="preserve"> Meaning:</w:t>
      </w:r>
      <w:r w:rsidRPr="00A644D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644D8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A644D8">
        <w:rPr>
          <w:rFonts w:ascii="Times New Roman" w:eastAsia="Times New Roman" w:hAnsi="Times New Roman" w:cs="Times New Roman"/>
          <w:kern w:val="0"/>
          <w14:ligatures w14:val="none"/>
        </w:rPr>
        <w:t xml:space="preserve"> Buyers are strong</w:t>
      </w:r>
      <w:r w:rsidRPr="00A644D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644D8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A644D8">
        <w:rPr>
          <w:rFonts w:ascii="Times New Roman" w:eastAsia="Times New Roman" w:hAnsi="Times New Roman" w:cs="Times New Roman"/>
          <w:kern w:val="0"/>
          <w14:ligatures w14:val="none"/>
        </w:rPr>
        <w:t xml:space="preserve"> Good sign</w:t>
      </w:r>
    </w:p>
    <w:p w14:paraId="58E63334" w14:textId="77777777" w:rsidR="007016EC" w:rsidRDefault="007016EC" w:rsidP="00A64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D37BA24" w14:textId="77777777" w:rsidR="007016EC" w:rsidRPr="007016EC" w:rsidRDefault="007016EC" w:rsidP="0070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016EC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🔹</w:t>
      </w:r>
      <w:r w:rsidRPr="00701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6. When to BUY (Simple beginner signal)</w:t>
      </w:r>
    </w:p>
    <w:p w14:paraId="2DECAEC0" w14:textId="77777777" w:rsidR="007016EC" w:rsidRPr="007016EC" w:rsidRDefault="007016EC" w:rsidP="0070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016EC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✅</w:t>
      </w:r>
      <w:r w:rsidRPr="00701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Rule 1: Buy in Uptrend</w:t>
      </w:r>
    </w:p>
    <w:p w14:paraId="6BF8D403" w14:textId="77777777" w:rsidR="007016EC" w:rsidRPr="007016EC" w:rsidRDefault="007016EC" w:rsidP="00701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16EC">
        <w:rPr>
          <w:rFonts w:ascii="Segoe UI Emoji" w:eastAsia="Times New Roman" w:hAnsi="Segoe UI Emoji" w:cs="Segoe UI Emoji"/>
          <w:kern w:val="0"/>
          <w14:ligatures w14:val="none"/>
        </w:rPr>
        <w:lastRenderedPageBreak/>
        <w:t>👉</w:t>
      </w:r>
      <w:r w:rsidRPr="007016EC">
        <w:rPr>
          <w:rFonts w:ascii="Times New Roman" w:eastAsia="Times New Roman" w:hAnsi="Times New Roman" w:cs="Times New Roman"/>
          <w:kern w:val="0"/>
          <w14:ligatures w14:val="none"/>
        </w:rPr>
        <w:t xml:space="preserve"> If chart is:</w:t>
      </w:r>
    </w:p>
    <w:p w14:paraId="43EA763E" w14:textId="77777777" w:rsidR="007016EC" w:rsidRPr="007016EC" w:rsidRDefault="007016EC" w:rsidP="007016E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16EC">
        <w:rPr>
          <w:rFonts w:ascii="Times New Roman" w:eastAsia="Times New Roman" w:hAnsi="Times New Roman" w:cs="Times New Roman"/>
          <w:kern w:val="0"/>
          <w14:ligatures w14:val="none"/>
        </w:rPr>
        <w:t xml:space="preserve">Making higher highs </w:t>
      </w:r>
    </w:p>
    <w:p w14:paraId="14C70BCE" w14:textId="77777777" w:rsidR="007016EC" w:rsidRPr="007016EC" w:rsidRDefault="007016EC" w:rsidP="007016E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16EC">
        <w:rPr>
          <w:rFonts w:ascii="Times New Roman" w:eastAsia="Times New Roman" w:hAnsi="Times New Roman" w:cs="Times New Roman"/>
          <w:kern w:val="0"/>
          <w14:ligatures w14:val="none"/>
        </w:rPr>
        <w:t>Going upward steadily</w:t>
      </w:r>
    </w:p>
    <w:p w14:paraId="6CCF3607" w14:textId="77777777" w:rsidR="00856CE4" w:rsidRPr="00856CE4" w:rsidRDefault="00856CE4" w:rsidP="00856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56C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Example:</w:t>
      </w:r>
    </w:p>
    <w:p w14:paraId="6458A56C" w14:textId="77777777" w:rsidR="00856CE4" w:rsidRPr="00856CE4" w:rsidRDefault="00856CE4" w:rsidP="00856CE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CE4">
        <w:rPr>
          <w:rFonts w:ascii="Times New Roman" w:eastAsia="Times New Roman" w:hAnsi="Times New Roman" w:cs="Times New Roman"/>
          <w:kern w:val="0"/>
          <w14:ligatures w14:val="none"/>
        </w:rPr>
        <w:t xml:space="preserve">₹100 → ₹105 → ₹110 </w:t>
      </w:r>
    </w:p>
    <w:p w14:paraId="37CF1C3E" w14:textId="77777777" w:rsidR="00856CE4" w:rsidRPr="00856CE4" w:rsidRDefault="00856CE4" w:rsidP="00856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CE4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856CE4">
        <w:rPr>
          <w:rFonts w:ascii="Times New Roman" w:eastAsia="Times New Roman" w:hAnsi="Times New Roman" w:cs="Times New Roman"/>
          <w:kern w:val="0"/>
          <w14:ligatures w14:val="none"/>
        </w:rPr>
        <w:t xml:space="preserve"> This is </w:t>
      </w:r>
      <w:r w:rsidRPr="00856C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uptrend</w:t>
      </w:r>
      <w:r w:rsidRPr="00856CE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56CE4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856CE4">
        <w:rPr>
          <w:rFonts w:ascii="Times New Roman" w:eastAsia="Times New Roman" w:hAnsi="Times New Roman" w:cs="Times New Roman"/>
          <w:kern w:val="0"/>
          <w14:ligatures w14:val="none"/>
        </w:rPr>
        <w:t xml:space="preserve"> You can consider buying</w:t>
      </w:r>
    </w:p>
    <w:p w14:paraId="742774CB" w14:textId="77777777" w:rsidR="00E84198" w:rsidRPr="00E84198" w:rsidRDefault="00E84198" w:rsidP="00E84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84198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🔹</w:t>
      </w:r>
      <w:r w:rsidRPr="00E841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7. When NOT to buy</w:t>
      </w:r>
    </w:p>
    <w:p w14:paraId="28B892DF" w14:textId="77777777" w:rsidR="00E84198" w:rsidRPr="00E84198" w:rsidRDefault="00E84198" w:rsidP="00E84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84198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❌</w:t>
      </w:r>
      <w:r w:rsidRPr="00E841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If chart is falling</w:t>
      </w:r>
    </w:p>
    <w:p w14:paraId="4BE74A0E" w14:textId="77777777" w:rsidR="00E84198" w:rsidRPr="00E84198" w:rsidRDefault="00E84198" w:rsidP="00E84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4198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0310DB26" w14:textId="77777777" w:rsidR="00E84198" w:rsidRPr="00E84198" w:rsidRDefault="00E84198" w:rsidP="00E8419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4198">
        <w:rPr>
          <w:rFonts w:ascii="Times New Roman" w:eastAsia="Times New Roman" w:hAnsi="Times New Roman" w:cs="Times New Roman"/>
          <w:kern w:val="0"/>
          <w14:ligatures w14:val="none"/>
        </w:rPr>
        <w:t xml:space="preserve">₹110 → ₹105 → ₹100 </w:t>
      </w:r>
    </w:p>
    <w:p w14:paraId="38B3EF09" w14:textId="77777777" w:rsidR="00E84198" w:rsidRPr="00E84198" w:rsidRDefault="00E84198" w:rsidP="00E84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4198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E84198">
        <w:rPr>
          <w:rFonts w:ascii="Times New Roman" w:eastAsia="Times New Roman" w:hAnsi="Times New Roman" w:cs="Times New Roman"/>
          <w:kern w:val="0"/>
          <w14:ligatures w14:val="none"/>
        </w:rPr>
        <w:t xml:space="preserve"> Downtrend</w:t>
      </w:r>
      <w:r w:rsidRPr="00E8419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84198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E84198">
        <w:rPr>
          <w:rFonts w:ascii="Times New Roman" w:eastAsia="Times New Roman" w:hAnsi="Times New Roman" w:cs="Times New Roman"/>
          <w:kern w:val="0"/>
          <w14:ligatures w14:val="none"/>
        </w:rPr>
        <w:t xml:space="preserve"> Avoid buying</w:t>
      </w:r>
    </w:p>
    <w:p w14:paraId="3B4EB257" w14:textId="77777777" w:rsidR="002C6768" w:rsidRPr="002C6768" w:rsidRDefault="002C6768" w:rsidP="002C6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C6768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🔹</w:t>
      </w:r>
      <w:r w:rsidRPr="002C67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8. Support &amp; Resistance (VERY IMPORTANT)</w:t>
      </w:r>
    </w:p>
    <w:p w14:paraId="551C8893" w14:textId="77777777" w:rsidR="002C6768" w:rsidRPr="002C6768" w:rsidRDefault="002C6768" w:rsidP="002C6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C6768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🟢</w:t>
      </w:r>
      <w:r w:rsidRPr="002C67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Support</w:t>
      </w:r>
    </w:p>
    <w:p w14:paraId="42B0487E" w14:textId="77777777" w:rsidR="002C6768" w:rsidRPr="002C6768" w:rsidRDefault="002C6768" w:rsidP="002C6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6768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2C6768">
        <w:rPr>
          <w:rFonts w:ascii="Times New Roman" w:eastAsia="Times New Roman" w:hAnsi="Times New Roman" w:cs="Times New Roman"/>
          <w:kern w:val="0"/>
          <w14:ligatures w14:val="none"/>
        </w:rPr>
        <w:t xml:space="preserve"> Price where stock stops falling</w:t>
      </w:r>
    </w:p>
    <w:p w14:paraId="7FD9E27C" w14:textId="77777777" w:rsidR="002C6768" w:rsidRPr="002C6768" w:rsidRDefault="002C6768" w:rsidP="002C6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6768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64D2B1A5" w14:textId="77777777" w:rsidR="002C6768" w:rsidRPr="002C6768" w:rsidRDefault="002C6768" w:rsidP="002C676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6768">
        <w:rPr>
          <w:rFonts w:ascii="Times New Roman" w:eastAsia="Times New Roman" w:hAnsi="Times New Roman" w:cs="Times New Roman"/>
          <w:kern w:val="0"/>
          <w14:ligatures w14:val="none"/>
        </w:rPr>
        <w:t>Price falls to ₹100 again and again</w:t>
      </w:r>
      <w:r w:rsidRPr="002C676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C6768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2C6768">
        <w:rPr>
          <w:rFonts w:ascii="Times New Roman" w:eastAsia="Times New Roman" w:hAnsi="Times New Roman" w:cs="Times New Roman"/>
          <w:kern w:val="0"/>
          <w14:ligatures w14:val="none"/>
        </w:rPr>
        <w:t xml:space="preserve"> ₹100 = support</w:t>
      </w:r>
    </w:p>
    <w:p w14:paraId="405B82D3" w14:textId="77777777" w:rsidR="00E80A04" w:rsidRPr="00E80A04" w:rsidRDefault="00E80A04" w:rsidP="00E80A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80A04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🔴</w:t>
      </w:r>
      <w:r w:rsidRPr="00E80A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Resistance</w:t>
      </w:r>
    </w:p>
    <w:p w14:paraId="11B6ACA6" w14:textId="77777777" w:rsidR="00E80A04" w:rsidRPr="00E80A04" w:rsidRDefault="00E80A04" w:rsidP="00E80A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0A04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E80A04">
        <w:rPr>
          <w:rFonts w:ascii="Times New Roman" w:eastAsia="Times New Roman" w:hAnsi="Times New Roman" w:cs="Times New Roman"/>
          <w:kern w:val="0"/>
          <w14:ligatures w14:val="none"/>
        </w:rPr>
        <w:t xml:space="preserve"> Price where stock stops rising</w:t>
      </w:r>
    </w:p>
    <w:p w14:paraId="280A2789" w14:textId="77777777" w:rsidR="00E80A04" w:rsidRPr="00E80A04" w:rsidRDefault="00E80A04" w:rsidP="00E80A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0A04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289B7455" w14:textId="77777777" w:rsidR="00E80A04" w:rsidRPr="00E80A04" w:rsidRDefault="00E80A04" w:rsidP="00E80A0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0A04">
        <w:rPr>
          <w:rFonts w:ascii="Times New Roman" w:eastAsia="Times New Roman" w:hAnsi="Times New Roman" w:cs="Times New Roman"/>
          <w:kern w:val="0"/>
          <w14:ligatures w14:val="none"/>
        </w:rPr>
        <w:t>Price struggles at ₹110</w:t>
      </w:r>
      <w:r w:rsidRPr="00E80A0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80A04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E80A04">
        <w:rPr>
          <w:rFonts w:ascii="Times New Roman" w:eastAsia="Times New Roman" w:hAnsi="Times New Roman" w:cs="Times New Roman"/>
          <w:kern w:val="0"/>
          <w14:ligatures w14:val="none"/>
        </w:rPr>
        <w:t xml:space="preserve"> ₹110 = resistance</w:t>
      </w:r>
    </w:p>
    <w:p w14:paraId="51FA98DC" w14:textId="77777777" w:rsidR="007016EC" w:rsidRPr="00E76001" w:rsidRDefault="007016EC" w:rsidP="00A64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9853B08" w14:textId="77777777" w:rsidR="00D1306E" w:rsidRPr="00D1306E" w:rsidRDefault="00D1306E" w:rsidP="00D130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1306E">
        <w:rPr>
          <w:rFonts w:ascii="Segoe UI Emoji" w:eastAsia="Times New Roman" w:hAnsi="Segoe UI Emoji" w:cs="Segoe UI Emoji"/>
          <w:b/>
          <w:bCs/>
          <w:kern w:val="0"/>
          <w14:ligatures w14:val="none"/>
        </w:rPr>
        <w:lastRenderedPageBreak/>
        <w:t>🔹</w:t>
      </w:r>
      <w:r w:rsidRPr="00D13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9. Simple Strategy (Beginner)</w:t>
      </w:r>
    </w:p>
    <w:p w14:paraId="473668A3" w14:textId="77777777" w:rsidR="00D1306E" w:rsidRPr="00D1306E" w:rsidRDefault="00D1306E" w:rsidP="00D130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1306E">
        <w:rPr>
          <w:rFonts w:ascii="Segoe UI Symbol" w:eastAsia="Times New Roman" w:hAnsi="Segoe UI Symbol" w:cs="Segoe UI Symbol"/>
          <w:b/>
          <w:bCs/>
          <w:kern w:val="0"/>
          <w14:ligatures w14:val="none"/>
        </w:rPr>
        <w:t>✔</w:t>
      </w:r>
      <w:r w:rsidRPr="00D130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Buy near support</w:t>
      </w:r>
    </w:p>
    <w:p w14:paraId="0D59210A" w14:textId="77777777" w:rsidR="00D1306E" w:rsidRPr="00D1306E" w:rsidRDefault="00D1306E" w:rsidP="00D130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306E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2F553EB9" w14:textId="77777777" w:rsidR="00D1306E" w:rsidRPr="00D1306E" w:rsidRDefault="00D1306E" w:rsidP="00D1306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306E">
        <w:rPr>
          <w:rFonts w:ascii="Times New Roman" w:eastAsia="Times New Roman" w:hAnsi="Times New Roman" w:cs="Times New Roman"/>
          <w:kern w:val="0"/>
          <w14:ligatures w14:val="none"/>
        </w:rPr>
        <w:t>Support = ₹100</w:t>
      </w:r>
      <w:r w:rsidRPr="00D1306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1306E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D1306E">
        <w:rPr>
          <w:rFonts w:ascii="Times New Roman" w:eastAsia="Times New Roman" w:hAnsi="Times New Roman" w:cs="Times New Roman"/>
          <w:kern w:val="0"/>
          <w14:ligatures w14:val="none"/>
        </w:rPr>
        <w:t xml:space="preserve"> Buy around ₹100</w:t>
      </w:r>
    </w:p>
    <w:p w14:paraId="45F5B0B6" w14:textId="77777777" w:rsidR="004D2396" w:rsidRPr="004D2396" w:rsidRDefault="004D2396" w:rsidP="004D2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D2396">
        <w:rPr>
          <w:rFonts w:ascii="Segoe UI Symbol" w:eastAsia="Times New Roman" w:hAnsi="Segoe UI Symbol" w:cs="Segoe UI Symbol"/>
          <w:b/>
          <w:bCs/>
          <w:kern w:val="0"/>
          <w14:ligatures w14:val="none"/>
        </w:rPr>
        <w:t>✔</w:t>
      </w:r>
      <w:r w:rsidRPr="004D23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Sell near resistance</w:t>
      </w:r>
    </w:p>
    <w:p w14:paraId="7D891B31" w14:textId="77777777" w:rsidR="004D2396" w:rsidRPr="004D2396" w:rsidRDefault="004D2396" w:rsidP="004D2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2396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199EAC33" w14:textId="77777777" w:rsidR="00020CC8" w:rsidRDefault="004D2396" w:rsidP="004D239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2396">
        <w:rPr>
          <w:rFonts w:ascii="Times New Roman" w:eastAsia="Times New Roman" w:hAnsi="Times New Roman" w:cs="Times New Roman"/>
          <w:kern w:val="0"/>
          <w14:ligatures w14:val="none"/>
        </w:rPr>
        <w:t>Resistance = ₹110</w:t>
      </w:r>
      <w:r w:rsidRPr="004D239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D2396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4D2396">
        <w:rPr>
          <w:rFonts w:ascii="Times New Roman" w:eastAsia="Times New Roman" w:hAnsi="Times New Roman" w:cs="Times New Roman"/>
          <w:kern w:val="0"/>
          <w14:ligatures w14:val="none"/>
        </w:rPr>
        <w:t xml:space="preserve"> Sell near ₹110</w:t>
      </w:r>
    </w:p>
    <w:p w14:paraId="0FE52848" w14:textId="194C27C7" w:rsidR="004D2396" w:rsidRPr="004D2396" w:rsidRDefault="004D2396" w:rsidP="00020CC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4D239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29C4F2B" w14:textId="77777777" w:rsidR="000912A9" w:rsidRDefault="000912A9" w:rsidP="000912A9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7F0D9B">
        <w:rPr>
          <w:rFonts w:ascii="Segoe UI Emoji" w:eastAsia="Times New Roman" w:hAnsi="Segoe UI Emoji" w:cs="Segoe UI Emoji"/>
          <w:b/>
          <w:bCs/>
          <w:kern w:val="36"/>
          <w14:ligatures w14:val="none"/>
        </w:rPr>
        <w:t>🔹</w:t>
      </w:r>
      <w:r w:rsidRPr="007F0D9B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 10. Full Real Example (₹10,000)</w:t>
      </w:r>
    </w:p>
    <w:p w14:paraId="06D8693D" w14:textId="77777777" w:rsidR="00A37556" w:rsidRPr="00D06856" w:rsidRDefault="00A37556" w:rsidP="00A37556">
      <w:pPr>
        <w:pStyle w:val="ListParagraph"/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3AA3C85C" w14:textId="77777777" w:rsidR="00A37556" w:rsidRPr="00A37556" w:rsidRDefault="00A37556" w:rsidP="00A37556">
      <w:pPr>
        <w:pStyle w:val="ListParagraph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A37556">
        <w:rPr>
          <w:rFonts w:ascii="Times New Roman" w:eastAsia="Times New Roman" w:hAnsi="Times New Roman" w:cs="Times New Roman"/>
          <w:kern w:val="36"/>
          <w:highlight w:val="yellow"/>
          <w14:ligatures w14:val="none"/>
        </w:rPr>
        <w:t>Step 1: Observe stock</w:t>
      </w:r>
    </w:p>
    <w:p w14:paraId="384A50A8" w14:textId="77777777" w:rsidR="00A37556" w:rsidRPr="00A37556" w:rsidRDefault="00A37556" w:rsidP="00A37556">
      <w:pPr>
        <w:pStyle w:val="ListParagraph"/>
        <w:outlineLvl w:val="0"/>
        <w:rPr>
          <w:rFonts w:ascii="Times New Roman" w:eastAsia="Times New Roman" w:hAnsi="Times New Roman" w:cs="Times New Roman"/>
          <w:color w:val="EE0000"/>
          <w:kern w:val="36"/>
          <w14:ligatures w14:val="none"/>
        </w:rPr>
      </w:pPr>
      <w:r w:rsidRPr="00A37556">
        <w:rPr>
          <w:rFonts w:ascii="Times New Roman" w:eastAsia="Times New Roman" w:hAnsi="Times New Roman" w:cs="Times New Roman"/>
          <w:color w:val="EE0000"/>
          <w:kern w:val="36"/>
          <w14:ligatures w14:val="none"/>
        </w:rPr>
        <w:t>Infosys</w:t>
      </w:r>
    </w:p>
    <w:p w14:paraId="160511B4" w14:textId="77777777" w:rsidR="00A37556" w:rsidRPr="00A37556" w:rsidRDefault="00A37556" w:rsidP="00A37556">
      <w:pPr>
        <w:pStyle w:val="ListParagraph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A37556">
        <w:rPr>
          <w:rFonts w:ascii="Times New Roman" w:eastAsia="Times New Roman" w:hAnsi="Times New Roman" w:cs="Times New Roman"/>
          <w:kern w:val="36"/>
          <w14:ligatures w14:val="none"/>
        </w:rPr>
        <w:t>You see:</w:t>
      </w:r>
    </w:p>
    <w:p w14:paraId="5B84E39B" w14:textId="77777777" w:rsidR="00A37556" w:rsidRPr="00A37556" w:rsidRDefault="00A37556" w:rsidP="00A37556">
      <w:pPr>
        <w:pStyle w:val="ListParagraph"/>
        <w:numPr>
          <w:ilvl w:val="0"/>
          <w:numId w:val="28"/>
        </w:numPr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A37556">
        <w:rPr>
          <w:rFonts w:ascii="Times New Roman" w:eastAsia="Times New Roman" w:hAnsi="Times New Roman" w:cs="Times New Roman"/>
          <w:kern w:val="36"/>
          <w14:ligatures w14:val="none"/>
        </w:rPr>
        <w:t xml:space="preserve">Support = ₹1400 </w:t>
      </w:r>
    </w:p>
    <w:p w14:paraId="141C9A83" w14:textId="77777777" w:rsidR="00A37556" w:rsidRPr="00D06856" w:rsidRDefault="00A37556" w:rsidP="00A37556">
      <w:pPr>
        <w:pStyle w:val="ListParagraph"/>
        <w:numPr>
          <w:ilvl w:val="0"/>
          <w:numId w:val="28"/>
        </w:numPr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A37556">
        <w:rPr>
          <w:rFonts w:ascii="Times New Roman" w:eastAsia="Times New Roman" w:hAnsi="Times New Roman" w:cs="Times New Roman"/>
          <w:kern w:val="36"/>
          <w14:ligatures w14:val="none"/>
        </w:rPr>
        <w:t>Resistance = ₹1500</w:t>
      </w:r>
    </w:p>
    <w:p w14:paraId="61EE6E65" w14:textId="77777777" w:rsidR="009B064D" w:rsidRPr="00A37556" w:rsidRDefault="009B064D" w:rsidP="009B064D">
      <w:pPr>
        <w:pStyle w:val="ListParagraph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745BE36E" w14:textId="77777777" w:rsidR="00294C5B" w:rsidRPr="00294C5B" w:rsidRDefault="00294C5B" w:rsidP="00294C5B">
      <w:pPr>
        <w:pStyle w:val="ListParagraph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294C5B">
        <w:rPr>
          <w:rFonts w:ascii="Times New Roman" w:eastAsia="Times New Roman" w:hAnsi="Times New Roman" w:cs="Times New Roman"/>
          <w:kern w:val="36"/>
          <w:highlight w:val="yellow"/>
          <w14:ligatures w14:val="none"/>
        </w:rPr>
        <w:t>Step 2: Buy</w:t>
      </w:r>
    </w:p>
    <w:p w14:paraId="0430F75D" w14:textId="77777777" w:rsidR="00294C5B" w:rsidRPr="00294C5B" w:rsidRDefault="00294C5B" w:rsidP="00294C5B">
      <w:pPr>
        <w:pStyle w:val="ListParagraph"/>
        <w:numPr>
          <w:ilvl w:val="0"/>
          <w:numId w:val="29"/>
        </w:numPr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294C5B">
        <w:rPr>
          <w:rFonts w:ascii="Times New Roman" w:eastAsia="Times New Roman" w:hAnsi="Times New Roman" w:cs="Times New Roman"/>
          <w:kern w:val="36"/>
          <w14:ligatures w14:val="none"/>
        </w:rPr>
        <w:t xml:space="preserve">Buy at ₹1400 </w:t>
      </w:r>
    </w:p>
    <w:p w14:paraId="658E5CC3" w14:textId="77777777" w:rsidR="00294C5B" w:rsidRDefault="00294C5B" w:rsidP="00294C5B">
      <w:pPr>
        <w:pStyle w:val="ListParagraph"/>
        <w:numPr>
          <w:ilvl w:val="0"/>
          <w:numId w:val="29"/>
        </w:numPr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294C5B">
        <w:rPr>
          <w:rFonts w:ascii="Times New Roman" w:eastAsia="Times New Roman" w:hAnsi="Times New Roman" w:cs="Times New Roman"/>
          <w:kern w:val="36"/>
          <w14:ligatures w14:val="none"/>
        </w:rPr>
        <w:t>Quantity = 7 shares (~₹9800)</w:t>
      </w:r>
    </w:p>
    <w:p w14:paraId="5596E876" w14:textId="77777777" w:rsidR="003A29CD" w:rsidRPr="00294C5B" w:rsidRDefault="003A29CD" w:rsidP="003A29CD">
      <w:pPr>
        <w:pStyle w:val="ListParagraph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0E0E2486" w14:textId="77777777" w:rsidR="007064C1" w:rsidRPr="00083285" w:rsidRDefault="007064C1" w:rsidP="007064C1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</w:pPr>
      <w:r w:rsidRPr="00083285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Step 3: Wait</w:t>
      </w:r>
    </w:p>
    <w:p w14:paraId="4F9BD988" w14:textId="77777777" w:rsidR="007064C1" w:rsidRDefault="007064C1" w:rsidP="007064C1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4C1">
        <w:rPr>
          <w:rFonts w:ascii="Times New Roman" w:eastAsia="Times New Roman" w:hAnsi="Times New Roman" w:cs="Times New Roman"/>
          <w:kern w:val="0"/>
          <w14:ligatures w14:val="none"/>
        </w:rPr>
        <w:t>Price moves to ₹1500</w:t>
      </w:r>
    </w:p>
    <w:p w14:paraId="1FF22B09" w14:textId="77777777" w:rsidR="00186490" w:rsidRPr="00186490" w:rsidRDefault="00186490" w:rsidP="00186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86490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Step 4: Sell</w:t>
      </w:r>
    </w:p>
    <w:p w14:paraId="2869BA95" w14:textId="77777777" w:rsidR="00186490" w:rsidRDefault="00186490" w:rsidP="0018649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6490">
        <w:rPr>
          <w:rFonts w:ascii="Times New Roman" w:eastAsia="Times New Roman" w:hAnsi="Times New Roman" w:cs="Times New Roman"/>
          <w:kern w:val="0"/>
          <w14:ligatures w14:val="none"/>
        </w:rPr>
        <w:t>Sell at ₹1500</w:t>
      </w:r>
    </w:p>
    <w:p w14:paraId="451FA6E1" w14:textId="77777777" w:rsidR="004C47BC" w:rsidRPr="000B4FD0" w:rsidRDefault="004C47BC" w:rsidP="004C47BC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</w:pPr>
      <w:r w:rsidRPr="000B4FD0">
        <w:rPr>
          <w:rFonts w:ascii="Segoe UI Emoji" w:eastAsia="Times New Roman" w:hAnsi="Segoe UI Emoji" w:cs="Segoe UI Emoji"/>
          <w:b/>
          <w:bCs/>
          <w:kern w:val="0"/>
          <w:highlight w:val="yellow"/>
          <w14:ligatures w14:val="none"/>
        </w:rPr>
        <w:t>💰</w:t>
      </w:r>
      <w:r w:rsidRPr="000B4FD0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 xml:space="preserve"> Profit</w:t>
      </w:r>
    </w:p>
    <w:p w14:paraId="6A51CCB1" w14:textId="77777777" w:rsidR="004C47BC" w:rsidRDefault="004C47BC" w:rsidP="004C47BC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47BC">
        <w:rPr>
          <w:rFonts w:ascii="Times New Roman" w:eastAsia="Times New Roman" w:hAnsi="Times New Roman" w:cs="Times New Roman"/>
          <w:kern w:val="0"/>
          <w14:ligatures w14:val="none"/>
        </w:rPr>
        <w:t>₹100 × 7 = ₹700 profit</w:t>
      </w:r>
    </w:p>
    <w:p w14:paraId="7455D54D" w14:textId="77777777" w:rsidR="00FB437C" w:rsidRPr="00FB437C" w:rsidRDefault="00FB437C" w:rsidP="00FB4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B437C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🔹</w:t>
      </w:r>
      <w:r w:rsidRPr="00FB43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11. How to avoid loss (VERY IMPORTANT)</w:t>
      </w:r>
    </w:p>
    <w:p w14:paraId="1BE4ED33" w14:textId="77777777" w:rsidR="00FB437C" w:rsidRPr="00FB437C" w:rsidRDefault="00FB437C" w:rsidP="00FB4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B437C">
        <w:rPr>
          <w:rFonts w:ascii="Segoe UI Symbol" w:eastAsia="Times New Roman" w:hAnsi="Segoe UI Symbol" w:cs="Segoe UI Symbol"/>
          <w:b/>
          <w:bCs/>
          <w:kern w:val="0"/>
          <w14:ligatures w14:val="none"/>
        </w:rPr>
        <w:t>✔</w:t>
      </w:r>
      <w:r w:rsidRPr="00FB43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Always use Stop-Loss</w:t>
      </w:r>
    </w:p>
    <w:p w14:paraId="386C8BAE" w14:textId="77777777" w:rsidR="00FB437C" w:rsidRPr="00FB437C" w:rsidRDefault="00FB437C" w:rsidP="00FB4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37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Example:</w:t>
      </w:r>
    </w:p>
    <w:p w14:paraId="373756FF" w14:textId="77777777" w:rsidR="00FB437C" w:rsidRPr="00FB437C" w:rsidRDefault="00FB437C" w:rsidP="00FB437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37C">
        <w:rPr>
          <w:rFonts w:ascii="Times New Roman" w:eastAsia="Times New Roman" w:hAnsi="Times New Roman" w:cs="Times New Roman"/>
          <w:kern w:val="0"/>
          <w14:ligatures w14:val="none"/>
        </w:rPr>
        <w:t xml:space="preserve">Buy at ₹100 </w:t>
      </w:r>
    </w:p>
    <w:p w14:paraId="611144BC" w14:textId="77777777" w:rsidR="00FB437C" w:rsidRPr="00FB437C" w:rsidRDefault="00FB437C" w:rsidP="00FB437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37C">
        <w:rPr>
          <w:rFonts w:ascii="Times New Roman" w:eastAsia="Times New Roman" w:hAnsi="Times New Roman" w:cs="Times New Roman"/>
          <w:kern w:val="0"/>
          <w14:ligatures w14:val="none"/>
        </w:rPr>
        <w:t xml:space="preserve">Stop-loss = ₹95 </w:t>
      </w:r>
    </w:p>
    <w:p w14:paraId="6E86C0CD" w14:textId="77777777" w:rsidR="00FB437C" w:rsidRDefault="00FB437C" w:rsidP="00FB4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37C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FB437C">
        <w:rPr>
          <w:rFonts w:ascii="Times New Roman" w:eastAsia="Times New Roman" w:hAnsi="Times New Roman" w:cs="Times New Roman"/>
          <w:kern w:val="0"/>
          <w14:ligatures w14:val="none"/>
        </w:rPr>
        <w:t xml:space="preserve"> If price falls → auto sell</w:t>
      </w:r>
    </w:p>
    <w:p w14:paraId="322256E8" w14:textId="77777777" w:rsidR="00416301" w:rsidRPr="00416301" w:rsidRDefault="00416301" w:rsidP="00416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16301">
        <w:rPr>
          <w:rFonts w:ascii="Segoe UI Symbol" w:eastAsia="Times New Roman" w:hAnsi="Segoe UI Symbol" w:cs="Segoe UI Symbol"/>
          <w:b/>
          <w:bCs/>
          <w:kern w:val="0"/>
          <w14:ligatures w14:val="none"/>
        </w:rPr>
        <w:t>✔</w:t>
      </w:r>
      <w:r w:rsidRPr="004163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Don’t invest full money in one stock</w:t>
      </w:r>
    </w:p>
    <w:p w14:paraId="6A6CCD35" w14:textId="77777777" w:rsidR="00416301" w:rsidRPr="00416301" w:rsidRDefault="00416301" w:rsidP="00416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6301">
        <w:rPr>
          <w:rFonts w:ascii="Times New Roman" w:eastAsia="Times New Roman" w:hAnsi="Times New Roman" w:cs="Times New Roman"/>
          <w:kern w:val="0"/>
          <w14:ligatures w14:val="none"/>
        </w:rPr>
        <w:t>Instead:</w:t>
      </w:r>
    </w:p>
    <w:p w14:paraId="6B095CAB" w14:textId="77777777" w:rsidR="00416301" w:rsidRPr="00416301" w:rsidRDefault="00416301" w:rsidP="0041630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6301">
        <w:rPr>
          <w:rFonts w:ascii="Times New Roman" w:eastAsia="Times New Roman" w:hAnsi="Times New Roman" w:cs="Times New Roman"/>
          <w:kern w:val="0"/>
          <w14:ligatures w14:val="none"/>
        </w:rPr>
        <w:t xml:space="preserve">₹5000 → Tata Steel </w:t>
      </w:r>
    </w:p>
    <w:p w14:paraId="6134F3F8" w14:textId="77777777" w:rsidR="00416301" w:rsidRPr="00416301" w:rsidRDefault="00416301" w:rsidP="0041630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6301">
        <w:rPr>
          <w:rFonts w:ascii="Times New Roman" w:eastAsia="Times New Roman" w:hAnsi="Times New Roman" w:cs="Times New Roman"/>
          <w:kern w:val="0"/>
          <w14:ligatures w14:val="none"/>
        </w:rPr>
        <w:t>₹5000 → Infosys</w:t>
      </w:r>
    </w:p>
    <w:p w14:paraId="0FABF77A" w14:textId="77777777" w:rsidR="00AF232E" w:rsidRPr="00AF232E" w:rsidRDefault="00AF232E" w:rsidP="00AF2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F232E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🔹</w:t>
      </w:r>
      <w:r w:rsidRPr="00AF23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12. How to read chart in Zerodha</w:t>
      </w:r>
    </w:p>
    <w:p w14:paraId="5341C781" w14:textId="77777777" w:rsidR="00AF232E" w:rsidRPr="00AF232E" w:rsidRDefault="00AF232E" w:rsidP="00AF2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32E">
        <w:rPr>
          <w:rFonts w:ascii="Times New Roman" w:eastAsia="Times New Roman" w:hAnsi="Times New Roman" w:cs="Times New Roman"/>
          <w:kern w:val="0"/>
          <w14:ligatures w14:val="none"/>
        </w:rPr>
        <w:t>In Zerodha:</w:t>
      </w:r>
    </w:p>
    <w:p w14:paraId="1D8F84F2" w14:textId="77777777" w:rsidR="00AF232E" w:rsidRPr="00AF232E" w:rsidRDefault="00AF232E" w:rsidP="00AF232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32E">
        <w:rPr>
          <w:rFonts w:ascii="Times New Roman" w:eastAsia="Times New Roman" w:hAnsi="Times New Roman" w:cs="Times New Roman"/>
          <w:kern w:val="0"/>
          <w14:ligatures w14:val="none"/>
        </w:rPr>
        <w:t xml:space="preserve">Open stock </w:t>
      </w:r>
    </w:p>
    <w:p w14:paraId="25EBECAA" w14:textId="77777777" w:rsidR="00AF232E" w:rsidRPr="00AF232E" w:rsidRDefault="00AF232E" w:rsidP="00AF232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32E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AF23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Chart</w:t>
      </w:r>
      <w:r w:rsidRPr="00AF232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6E30ACD" w14:textId="77777777" w:rsidR="00AF232E" w:rsidRPr="00AF232E" w:rsidRDefault="00AF232E" w:rsidP="00AF232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32E">
        <w:rPr>
          <w:rFonts w:ascii="Times New Roman" w:eastAsia="Times New Roman" w:hAnsi="Times New Roman" w:cs="Times New Roman"/>
          <w:kern w:val="0"/>
          <w14:ligatures w14:val="none"/>
        </w:rPr>
        <w:t xml:space="preserve">Select: </w:t>
      </w:r>
    </w:p>
    <w:p w14:paraId="2F223A88" w14:textId="77777777" w:rsidR="00AF232E" w:rsidRPr="00AF232E" w:rsidRDefault="00AF232E" w:rsidP="00AF232E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32E">
        <w:rPr>
          <w:rFonts w:ascii="Times New Roman" w:eastAsia="Times New Roman" w:hAnsi="Times New Roman" w:cs="Times New Roman"/>
          <w:kern w:val="0"/>
          <w14:ligatures w14:val="none"/>
        </w:rPr>
        <w:t xml:space="preserve">Candlestick </w:t>
      </w:r>
    </w:p>
    <w:p w14:paraId="4F2C4800" w14:textId="77777777" w:rsidR="00AF232E" w:rsidRPr="00AF232E" w:rsidRDefault="00AF232E" w:rsidP="00AF232E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32E">
        <w:rPr>
          <w:rFonts w:ascii="Times New Roman" w:eastAsia="Times New Roman" w:hAnsi="Times New Roman" w:cs="Times New Roman"/>
          <w:kern w:val="0"/>
          <w14:ligatures w14:val="none"/>
        </w:rPr>
        <w:t xml:space="preserve">Timeframe: </w:t>
      </w:r>
    </w:p>
    <w:p w14:paraId="70D3049C" w14:textId="77777777" w:rsidR="00AF232E" w:rsidRPr="00AF232E" w:rsidRDefault="00AF232E" w:rsidP="00AF232E">
      <w:pPr>
        <w:numPr>
          <w:ilvl w:val="2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32E">
        <w:rPr>
          <w:rFonts w:ascii="Times New Roman" w:eastAsia="Times New Roman" w:hAnsi="Times New Roman" w:cs="Times New Roman"/>
          <w:kern w:val="0"/>
          <w14:ligatures w14:val="none"/>
        </w:rPr>
        <w:t xml:space="preserve">5 min (intraday) </w:t>
      </w:r>
    </w:p>
    <w:p w14:paraId="6A64C1FD" w14:textId="77777777" w:rsidR="00AF232E" w:rsidRPr="00AF232E" w:rsidRDefault="00AF232E" w:rsidP="00AF232E">
      <w:pPr>
        <w:numPr>
          <w:ilvl w:val="2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32E">
        <w:rPr>
          <w:rFonts w:ascii="Times New Roman" w:eastAsia="Times New Roman" w:hAnsi="Times New Roman" w:cs="Times New Roman"/>
          <w:kern w:val="0"/>
          <w14:ligatures w14:val="none"/>
        </w:rPr>
        <w:t>1 day (delivery)</w:t>
      </w:r>
    </w:p>
    <w:p w14:paraId="0732EAAE" w14:textId="77777777" w:rsidR="00DC45E3" w:rsidRPr="00DC45E3" w:rsidRDefault="00DC45E3" w:rsidP="00DC45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C45E3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🔥</w:t>
      </w:r>
      <w:r w:rsidRPr="00DC45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Final Understanding</w:t>
      </w:r>
    </w:p>
    <w:p w14:paraId="4761D546" w14:textId="77777777" w:rsidR="00DC45E3" w:rsidRPr="00DC45E3" w:rsidRDefault="00DC45E3" w:rsidP="00DC45E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45E3">
        <w:rPr>
          <w:rFonts w:ascii="Times New Roman" w:eastAsia="Times New Roman" w:hAnsi="Times New Roman" w:cs="Times New Roman"/>
          <w:kern w:val="0"/>
          <w14:ligatures w14:val="none"/>
        </w:rPr>
        <w:t xml:space="preserve">Chart = story of buyers vs sellers </w:t>
      </w:r>
    </w:p>
    <w:p w14:paraId="0F3FC3E3" w14:textId="77777777" w:rsidR="00DC45E3" w:rsidRPr="00DC45E3" w:rsidRDefault="00DC45E3" w:rsidP="00DC45E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45E3">
        <w:rPr>
          <w:rFonts w:ascii="Times New Roman" w:eastAsia="Times New Roman" w:hAnsi="Times New Roman" w:cs="Times New Roman"/>
          <w:kern w:val="0"/>
          <w14:ligatures w14:val="none"/>
        </w:rPr>
        <w:t xml:space="preserve">Green candles = buyers winning </w:t>
      </w:r>
    </w:p>
    <w:p w14:paraId="1C4A8CB2" w14:textId="77777777" w:rsidR="00DC45E3" w:rsidRPr="00DC45E3" w:rsidRDefault="00DC45E3" w:rsidP="00DC45E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45E3">
        <w:rPr>
          <w:rFonts w:ascii="Times New Roman" w:eastAsia="Times New Roman" w:hAnsi="Times New Roman" w:cs="Times New Roman"/>
          <w:kern w:val="0"/>
          <w14:ligatures w14:val="none"/>
        </w:rPr>
        <w:t xml:space="preserve">Red candles = sellers winning </w:t>
      </w:r>
    </w:p>
    <w:p w14:paraId="73044919" w14:textId="77777777" w:rsidR="00DC45E3" w:rsidRDefault="00DC45E3" w:rsidP="00DC45E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45E3">
        <w:rPr>
          <w:rFonts w:ascii="Times New Roman" w:eastAsia="Times New Roman" w:hAnsi="Times New Roman" w:cs="Times New Roman"/>
          <w:kern w:val="0"/>
          <w14:ligatures w14:val="none"/>
        </w:rPr>
        <w:t>Buy when buyers are strong</w:t>
      </w:r>
    </w:p>
    <w:p w14:paraId="0C5FC696" w14:textId="7D802DDC" w:rsidR="0021052C" w:rsidRPr="00DC45E3" w:rsidRDefault="0021052C" w:rsidP="0021052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</w:pPr>
      <w:r w:rsidRPr="00BF57D6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NEXT LEVEL</w:t>
      </w:r>
    </w:p>
    <w:p w14:paraId="5D76FD5C" w14:textId="77777777" w:rsidR="0021052C" w:rsidRDefault="00FA3E03" w:rsidP="0021052C">
      <w:pPr>
        <w:pStyle w:val="NoSpacing"/>
      </w:pPr>
      <w:r w:rsidRPr="00FA3E03">
        <w:rPr>
          <w:rFonts w:ascii="Segoe UI Emoji" w:hAnsi="Segoe UI Emoji" w:cs="Segoe UI Emoji"/>
        </w:rPr>
        <w:t>👉</w:t>
      </w:r>
      <w:r w:rsidRPr="00FA3E03">
        <w:t xml:space="preserve"> “Exact 1 simple strategy (entry + exit clearly)” </w:t>
      </w:r>
    </w:p>
    <w:p w14:paraId="69C66E7F" w14:textId="77777777" w:rsidR="0021052C" w:rsidRDefault="00FA3E03" w:rsidP="0021052C">
      <w:pPr>
        <w:pStyle w:val="NoSpacing"/>
      </w:pPr>
      <w:r w:rsidRPr="00FA3E03">
        <w:rPr>
          <w:rFonts w:ascii="Segoe UI Emoji" w:hAnsi="Segoe UI Emoji" w:cs="Segoe UI Emoji"/>
        </w:rPr>
        <w:t>👉</w:t>
      </w:r>
      <w:r w:rsidRPr="00FA3E03">
        <w:t xml:space="preserve"> “How to read candles like pro (patterns)” </w:t>
      </w:r>
    </w:p>
    <w:p w14:paraId="50A5D564" w14:textId="38E2A450" w:rsidR="00416301" w:rsidRDefault="00FA3E03" w:rsidP="0021052C">
      <w:pPr>
        <w:pStyle w:val="NoSpacing"/>
      </w:pPr>
      <w:r w:rsidRPr="00FA3E03">
        <w:rPr>
          <w:rFonts w:ascii="Segoe UI Emoji" w:hAnsi="Segoe UI Emoji" w:cs="Segoe UI Emoji"/>
        </w:rPr>
        <w:t>👉</w:t>
      </w:r>
      <w:r w:rsidRPr="00FA3E03">
        <w:t xml:space="preserve"> “Live example with explanation”</w:t>
      </w:r>
    </w:p>
    <w:p w14:paraId="7CC4B97E" w14:textId="77777777" w:rsidR="00CC1385" w:rsidRPr="00CC1385" w:rsidRDefault="00CC1385" w:rsidP="00CC13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1385">
        <w:rPr>
          <w:rFonts w:ascii="Times New Roman" w:eastAsia="Times New Roman" w:hAnsi="Times New Roman" w:cs="Times New Roman"/>
          <w:kern w:val="0"/>
          <w14:ligatures w14:val="none"/>
        </w:rPr>
        <w:t>I’ll teach you:</w:t>
      </w:r>
    </w:p>
    <w:p w14:paraId="220D2271" w14:textId="77777777" w:rsidR="00CC1385" w:rsidRPr="00CC1385" w:rsidRDefault="00CC1385" w:rsidP="00CC138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138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C1385">
        <w:rPr>
          <w:rFonts w:ascii="Times New Roman" w:eastAsia="Times New Roman" w:hAnsi="Times New Roman" w:cs="Times New Roman"/>
          <w:kern w:val="0"/>
          <w14:ligatures w14:val="none"/>
        </w:rPr>
        <w:t xml:space="preserve"> One </w:t>
      </w:r>
      <w:r w:rsidRPr="00CC13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simple strategy (entry + exit)</w:t>
      </w:r>
      <w:r w:rsidRPr="00CC1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CEF12B4" w14:textId="77777777" w:rsidR="00CC1385" w:rsidRPr="00CC1385" w:rsidRDefault="00CC1385" w:rsidP="00CC138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138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C1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C13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Candlestick patterns (pro basics)</w:t>
      </w:r>
      <w:r w:rsidRPr="00CC1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AAD7270" w14:textId="77777777" w:rsidR="00CC1385" w:rsidRPr="00CC1385" w:rsidRDefault="00CC1385" w:rsidP="00CC138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138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C1385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r w:rsidRPr="00CC13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real-style example</w:t>
      </w:r>
    </w:p>
    <w:p w14:paraId="0172C4A1" w14:textId="77777777" w:rsidR="00492F6F" w:rsidRPr="00F06037" w:rsidRDefault="00492F6F" w:rsidP="00492F6F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F06037">
        <w:rPr>
          <w:rFonts w:ascii="Segoe UI Emoji" w:eastAsia="Times New Roman" w:hAnsi="Segoe UI Emoji" w:cs="Segoe UI Emoji"/>
          <w:b/>
          <w:bCs/>
          <w:kern w:val="36"/>
          <w14:ligatures w14:val="none"/>
        </w:rPr>
        <w:lastRenderedPageBreak/>
        <w:t>🔹</w:t>
      </w:r>
      <w:r w:rsidRPr="00F06037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 1. SIMPLE STRATEGY (Beginner Friendly)</w:t>
      </w:r>
    </w:p>
    <w:p w14:paraId="2AEDF589" w14:textId="77777777" w:rsidR="00492F6F" w:rsidRPr="008516D4" w:rsidRDefault="00492F6F" w:rsidP="00492F6F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2F6F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492F6F">
        <w:rPr>
          <w:rFonts w:ascii="Times New Roman" w:eastAsia="Times New Roman" w:hAnsi="Times New Roman" w:cs="Times New Roman"/>
          <w:kern w:val="0"/>
          <w14:ligatures w14:val="none"/>
        </w:rPr>
        <w:t xml:space="preserve"> This is called: </w:t>
      </w:r>
      <w:r w:rsidRPr="00492F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“Support Bounce Strategy”</w:t>
      </w:r>
    </w:p>
    <w:p w14:paraId="3F880104" w14:textId="77777777" w:rsidR="008516D4" w:rsidRPr="008516D4" w:rsidRDefault="008516D4" w:rsidP="00851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516D4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🟢</w:t>
      </w:r>
      <w:r w:rsidRPr="008516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Step 1: Find Support Level</w:t>
      </w:r>
    </w:p>
    <w:p w14:paraId="5F9BD0D1" w14:textId="77777777" w:rsidR="008516D4" w:rsidRPr="008516D4" w:rsidRDefault="008516D4" w:rsidP="00851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6D4">
        <w:rPr>
          <w:rFonts w:ascii="Times New Roman" w:eastAsia="Times New Roman" w:hAnsi="Times New Roman" w:cs="Times New Roman"/>
          <w:kern w:val="0"/>
          <w14:ligatures w14:val="none"/>
        </w:rPr>
        <w:t>Take</w:t>
      </w:r>
      <w:r w:rsidRPr="008516D4">
        <w:rPr>
          <w:rFonts w:ascii="Times New Roman" w:eastAsia="Times New Roman" w:hAnsi="Times New Roman" w:cs="Times New Roman"/>
          <w:kern w:val="0"/>
          <w14:ligatures w14:val="none"/>
        </w:rPr>
        <w:br/>
        <w:t>Tata Steel</w:t>
      </w:r>
    </w:p>
    <w:p w14:paraId="77A6BE02" w14:textId="77777777" w:rsidR="008516D4" w:rsidRPr="008516D4" w:rsidRDefault="008516D4" w:rsidP="00851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6D4">
        <w:rPr>
          <w:rFonts w:ascii="Times New Roman" w:eastAsia="Times New Roman" w:hAnsi="Times New Roman" w:cs="Times New Roman"/>
          <w:kern w:val="0"/>
          <w14:ligatures w14:val="none"/>
        </w:rPr>
        <w:t>You observe chart and see:</w:t>
      </w:r>
    </w:p>
    <w:p w14:paraId="52D45BFF" w14:textId="77777777" w:rsidR="008516D4" w:rsidRPr="008516D4" w:rsidRDefault="008516D4" w:rsidP="008516D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6D4">
        <w:rPr>
          <w:rFonts w:ascii="Times New Roman" w:eastAsia="Times New Roman" w:hAnsi="Times New Roman" w:cs="Times New Roman"/>
          <w:kern w:val="0"/>
          <w14:ligatures w14:val="none"/>
        </w:rPr>
        <w:t>Price falls to ₹100 again and again</w:t>
      </w:r>
      <w:r w:rsidRPr="008516D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516D4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8516D4">
        <w:rPr>
          <w:rFonts w:ascii="Times New Roman" w:eastAsia="Times New Roman" w:hAnsi="Times New Roman" w:cs="Times New Roman"/>
          <w:kern w:val="0"/>
          <w14:ligatures w14:val="none"/>
        </w:rPr>
        <w:t xml:space="preserve"> ₹100 = </w:t>
      </w:r>
      <w:r w:rsidRPr="008516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Support</w:t>
      </w:r>
    </w:p>
    <w:p w14:paraId="0188EC56" w14:textId="77777777" w:rsidR="00E825BE" w:rsidRPr="00E825BE" w:rsidRDefault="00E825BE" w:rsidP="00E82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825BE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🟢</w:t>
      </w:r>
      <w:r w:rsidRPr="00E825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Step 2: Wait for price to come near support</w:t>
      </w:r>
    </w:p>
    <w:p w14:paraId="7CDF55C9" w14:textId="77777777" w:rsidR="00E825BE" w:rsidRPr="00E825BE" w:rsidRDefault="00E825BE" w:rsidP="00E82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25BE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1EEB0937" w14:textId="77777777" w:rsidR="00E825BE" w:rsidRPr="00E825BE" w:rsidRDefault="00E825BE" w:rsidP="00E825B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25BE">
        <w:rPr>
          <w:rFonts w:ascii="Times New Roman" w:eastAsia="Times New Roman" w:hAnsi="Times New Roman" w:cs="Times New Roman"/>
          <w:kern w:val="0"/>
          <w14:ligatures w14:val="none"/>
        </w:rPr>
        <w:t xml:space="preserve">Price = ₹102 → ₹101 → ₹100 </w:t>
      </w:r>
    </w:p>
    <w:p w14:paraId="39CD5879" w14:textId="77777777" w:rsidR="00E825BE" w:rsidRPr="00E825BE" w:rsidRDefault="00E825BE" w:rsidP="00E82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25BE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E825BE">
        <w:rPr>
          <w:rFonts w:ascii="Times New Roman" w:eastAsia="Times New Roman" w:hAnsi="Times New Roman" w:cs="Times New Roman"/>
          <w:kern w:val="0"/>
          <w14:ligatures w14:val="none"/>
        </w:rPr>
        <w:t xml:space="preserve"> Now price is near support</w:t>
      </w:r>
    </w:p>
    <w:p w14:paraId="60C4B6B3" w14:textId="77777777" w:rsidR="001E229A" w:rsidRPr="001E229A" w:rsidRDefault="001E229A" w:rsidP="001E22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E229A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🟢</w:t>
      </w:r>
      <w:r w:rsidRPr="001E22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Step 3: Look for GREEN candle</w:t>
      </w:r>
    </w:p>
    <w:p w14:paraId="75A1CED6" w14:textId="77777777" w:rsidR="001E229A" w:rsidRPr="001E229A" w:rsidRDefault="001E229A" w:rsidP="001E22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229A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1E229A">
        <w:rPr>
          <w:rFonts w:ascii="Times New Roman" w:eastAsia="Times New Roman" w:hAnsi="Times New Roman" w:cs="Times New Roman"/>
          <w:kern w:val="0"/>
          <w14:ligatures w14:val="none"/>
        </w:rPr>
        <w:t xml:space="preserve"> When price touches ₹100:</w:t>
      </w:r>
    </w:p>
    <w:p w14:paraId="5B88D177" w14:textId="77777777" w:rsidR="001E229A" w:rsidRPr="001E229A" w:rsidRDefault="001E229A" w:rsidP="001E229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229A">
        <w:rPr>
          <w:rFonts w:ascii="Times New Roman" w:eastAsia="Times New Roman" w:hAnsi="Times New Roman" w:cs="Times New Roman"/>
          <w:kern w:val="0"/>
          <w14:ligatures w14:val="none"/>
        </w:rPr>
        <w:t xml:space="preserve">If next candle turns </w:t>
      </w:r>
      <w:r w:rsidRPr="001E22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green</w:t>
      </w:r>
      <w:r w:rsidRPr="001E229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229A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1E229A">
        <w:rPr>
          <w:rFonts w:ascii="Times New Roman" w:eastAsia="Times New Roman" w:hAnsi="Times New Roman" w:cs="Times New Roman"/>
          <w:kern w:val="0"/>
          <w14:ligatures w14:val="none"/>
        </w:rPr>
        <w:t xml:space="preserve"> Buyers are coming</w:t>
      </w:r>
    </w:p>
    <w:p w14:paraId="0749B781" w14:textId="77777777" w:rsidR="006B3F4F" w:rsidRPr="006621A0" w:rsidRDefault="006B3F4F" w:rsidP="006B3F4F">
      <w:pPr>
        <w:pStyle w:val="ListParagraph"/>
        <w:numPr>
          <w:ilvl w:val="0"/>
          <w:numId w:val="3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621A0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🟢</w:t>
      </w:r>
      <w:r w:rsidRPr="006621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Step 4: ENTRY (Buy)</w:t>
      </w:r>
    </w:p>
    <w:p w14:paraId="32118CA2" w14:textId="77777777" w:rsidR="006B3F4F" w:rsidRPr="006B3F4F" w:rsidRDefault="006B3F4F" w:rsidP="006B3F4F">
      <w:pPr>
        <w:pStyle w:val="ListParagraph"/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F4F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6B3F4F">
        <w:rPr>
          <w:rFonts w:ascii="Times New Roman" w:eastAsia="Times New Roman" w:hAnsi="Times New Roman" w:cs="Times New Roman"/>
          <w:kern w:val="0"/>
          <w14:ligatures w14:val="none"/>
        </w:rPr>
        <w:t xml:space="preserve"> Buy at ₹101</w:t>
      </w:r>
    </w:p>
    <w:p w14:paraId="5AE719F8" w14:textId="77777777" w:rsidR="008516D4" w:rsidRDefault="008516D4" w:rsidP="00851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285A661" w14:textId="77777777" w:rsidR="00F64D87" w:rsidRPr="00F64D87" w:rsidRDefault="00F64D87" w:rsidP="00F64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64D87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🟢</w:t>
      </w:r>
      <w:r w:rsidRPr="00F64D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Step 5: Set Stop-Loss</w:t>
      </w:r>
    </w:p>
    <w:p w14:paraId="6C4CC4B5" w14:textId="77777777" w:rsidR="00F64D87" w:rsidRPr="00F64D87" w:rsidRDefault="00F64D87" w:rsidP="00F64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4D87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F64D87">
        <w:rPr>
          <w:rFonts w:ascii="Times New Roman" w:eastAsia="Times New Roman" w:hAnsi="Times New Roman" w:cs="Times New Roman"/>
          <w:kern w:val="0"/>
          <w14:ligatures w14:val="none"/>
        </w:rPr>
        <w:t xml:space="preserve"> Always protect yourself</w:t>
      </w:r>
    </w:p>
    <w:p w14:paraId="58233C0E" w14:textId="77777777" w:rsidR="00F64D87" w:rsidRPr="00F64D87" w:rsidRDefault="00F64D87" w:rsidP="00F64D8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4D87">
        <w:rPr>
          <w:rFonts w:ascii="Times New Roman" w:eastAsia="Times New Roman" w:hAnsi="Times New Roman" w:cs="Times New Roman"/>
          <w:kern w:val="0"/>
          <w14:ligatures w14:val="none"/>
        </w:rPr>
        <w:t xml:space="preserve">Buy = ₹101 </w:t>
      </w:r>
    </w:p>
    <w:p w14:paraId="5AC3B8EE" w14:textId="77777777" w:rsidR="00F64D87" w:rsidRPr="00F64D87" w:rsidRDefault="00F64D87" w:rsidP="00F64D8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4D87">
        <w:rPr>
          <w:rFonts w:ascii="Times New Roman" w:eastAsia="Times New Roman" w:hAnsi="Times New Roman" w:cs="Times New Roman"/>
          <w:kern w:val="0"/>
          <w14:ligatures w14:val="none"/>
        </w:rPr>
        <w:t>Stop-loss = ₹97</w:t>
      </w:r>
    </w:p>
    <w:p w14:paraId="4F23C2C7" w14:textId="77777777" w:rsidR="00015503" w:rsidRPr="00015503" w:rsidRDefault="00015503" w:rsidP="00015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15503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🟢</w:t>
      </w:r>
      <w:r w:rsidRPr="000155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Step 6: TARGET</w:t>
      </w:r>
    </w:p>
    <w:p w14:paraId="29F41B32" w14:textId="77777777" w:rsidR="00015503" w:rsidRPr="00015503" w:rsidRDefault="00015503" w:rsidP="00015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503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015503">
        <w:rPr>
          <w:rFonts w:ascii="Times New Roman" w:eastAsia="Times New Roman" w:hAnsi="Times New Roman" w:cs="Times New Roman"/>
          <w:kern w:val="0"/>
          <w14:ligatures w14:val="none"/>
        </w:rPr>
        <w:t xml:space="preserve"> Next resistance level</w:t>
      </w:r>
    </w:p>
    <w:p w14:paraId="14C40AE8" w14:textId="77777777" w:rsidR="00015503" w:rsidRPr="00015503" w:rsidRDefault="00015503" w:rsidP="00015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503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3FE33388" w14:textId="77777777" w:rsidR="00015503" w:rsidRPr="00015503" w:rsidRDefault="00015503" w:rsidP="0001550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50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Resistance = ₹110</w:t>
      </w:r>
    </w:p>
    <w:p w14:paraId="486D0A6E" w14:textId="77777777" w:rsidR="00E11D1C" w:rsidRPr="00E11D1C" w:rsidRDefault="00E11D1C" w:rsidP="00E11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11D1C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💰</w:t>
      </w:r>
      <w:r w:rsidRPr="00E11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Outcome</w:t>
      </w:r>
    </w:p>
    <w:p w14:paraId="1A35E73E" w14:textId="77777777" w:rsidR="00E11D1C" w:rsidRPr="00E11D1C" w:rsidRDefault="00E11D1C" w:rsidP="00E11D1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D1C">
        <w:rPr>
          <w:rFonts w:ascii="Times New Roman" w:eastAsia="Times New Roman" w:hAnsi="Times New Roman" w:cs="Times New Roman"/>
          <w:kern w:val="0"/>
          <w14:ligatures w14:val="none"/>
        </w:rPr>
        <w:t xml:space="preserve">Buy = ₹101 </w:t>
      </w:r>
    </w:p>
    <w:p w14:paraId="20F501BA" w14:textId="77777777" w:rsidR="00E11D1C" w:rsidRPr="00E11D1C" w:rsidRDefault="00E11D1C" w:rsidP="00E11D1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D1C">
        <w:rPr>
          <w:rFonts w:ascii="Times New Roman" w:eastAsia="Times New Roman" w:hAnsi="Times New Roman" w:cs="Times New Roman"/>
          <w:kern w:val="0"/>
          <w14:ligatures w14:val="none"/>
        </w:rPr>
        <w:t xml:space="preserve">Sell = ₹110 </w:t>
      </w:r>
    </w:p>
    <w:p w14:paraId="72500BFE" w14:textId="77777777" w:rsidR="00E11D1C" w:rsidRPr="00E11D1C" w:rsidRDefault="00E11D1C" w:rsidP="00E11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D1C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E11D1C">
        <w:rPr>
          <w:rFonts w:ascii="Times New Roman" w:eastAsia="Times New Roman" w:hAnsi="Times New Roman" w:cs="Times New Roman"/>
          <w:kern w:val="0"/>
          <w14:ligatures w14:val="none"/>
        </w:rPr>
        <w:t xml:space="preserve"> Profit = ₹9 per share</w:t>
      </w:r>
    </w:p>
    <w:p w14:paraId="381FD9CC" w14:textId="3867FC7D" w:rsidR="00F64D87" w:rsidRDefault="004A657C" w:rsidP="00851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0A5B">
        <w:rPr>
          <w:rFonts w:ascii="Segoe UI Emoji" w:eastAsia="Times New Roman" w:hAnsi="Segoe UI Emoji" w:cs="Segoe UI Emoji"/>
          <w:kern w:val="0"/>
          <w:highlight w:val="yellow"/>
          <w14:ligatures w14:val="none"/>
        </w:rPr>
        <w:t>🔹</w:t>
      </w:r>
      <w:r w:rsidRPr="001D0A5B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2. Candlestick Patterns (Pro Basics)</w:t>
      </w:r>
    </w:p>
    <w:p w14:paraId="4097ECDC" w14:textId="77777777" w:rsidR="001A0144" w:rsidRPr="001A0144" w:rsidRDefault="001A0144" w:rsidP="001A0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0144">
        <w:rPr>
          <w:rFonts w:ascii="Times New Roman" w:eastAsia="Times New Roman" w:hAnsi="Times New Roman" w:cs="Times New Roman"/>
          <w:kern w:val="0"/>
          <w14:ligatures w14:val="none"/>
        </w:rPr>
        <w:t xml:space="preserve">You don’t need 50 patterns — just learn these 3 </w:t>
      </w:r>
      <w:r w:rsidRPr="001A0144">
        <w:rPr>
          <w:rFonts w:ascii="Segoe UI Emoji" w:eastAsia="Times New Roman" w:hAnsi="Segoe UI Emoji" w:cs="Segoe UI Emoji"/>
          <w:kern w:val="0"/>
          <w14:ligatures w14:val="none"/>
        </w:rPr>
        <w:t>👇</w:t>
      </w:r>
    </w:p>
    <w:p w14:paraId="5906583D" w14:textId="77777777" w:rsidR="008F744C" w:rsidRPr="008F744C" w:rsidRDefault="008F744C" w:rsidP="008F7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F744C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🟢</w:t>
      </w:r>
      <w:r w:rsidRPr="008F74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1. Bullish Candle (Strong Buy Signal)</w:t>
      </w:r>
    </w:p>
    <w:p w14:paraId="63740941" w14:textId="77777777" w:rsidR="008F744C" w:rsidRPr="008F744C" w:rsidRDefault="008F744C" w:rsidP="008F744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44C">
        <w:rPr>
          <w:rFonts w:ascii="Times New Roman" w:eastAsia="Times New Roman" w:hAnsi="Times New Roman" w:cs="Times New Roman"/>
          <w:kern w:val="0"/>
          <w14:ligatures w14:val="none"/>
        </w:rPr>
        <w:t xml:space="preserve">Big green candle </w:t>
      </w:r>
    </w:p>
    <w:p w14:paraId="7593EE6F" w14:textId="77777777" w:rsidR="008F744C" w:rsidRPr="008F744C" w:rsidRDefault="008F744C" w:rsidP="008F744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44C">
        <w:rPr>
          <w:rFonts w:ascii="Times New Roman" w:eastAsia="Times New Roman" w:hAnsi="Times New Roman" w:cs="Times New Roman"/>
          <w:kern w:val="0"/>
          <w14:ligatures w14:val="none"/>
        </w:rPr>
        <w:t xml:space="preserve">Close near top </w:t>
      </w:r>
    </w:p>
    <w:p w14:paraId="472F00C6" w14:textId="77777777" w:rsidR="008F744C" w:rsidRPr="008F744C" w:rsidRDefault="008F744C" w:rsidP="008F7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44C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8F744C">
        <w:rPr>
          <w:rFonts w:ascii="Times New Roman" w:eastAsia="Times New Roman" w:hAnsi="Times New Roman" w:cs="Times New Roman"/>
          <w:kern w:val="0"/>
          <w14:ligatures w14:val="none"/>
        </w:rPr>
        <w:t xml:space="preserve"> Meaning:</w:t>
      </w:r>
      <w:r w:rsidRPr="008F744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F74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Strong buyers entered</w:t>
      </w:r>
    </w:p>
    <w:p w14:paraId="2D5018B3" w14:textId="77777777" w:rsidR="009A5205" w:rsidRPr="009A5205" w:rsidRDefault="009A5205" w:rsidP="009A5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A5205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🔴</w:t>
      </w:r>
      <w:r w:rsidRPr="009A52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2. Bearish Candle (Danger)</w:t>
      </w:r>
    </w:p>
    <w:p w14:paraId="74D05B1F" w14:textId="77777777" w:rsidR="009A5205" w:rsidRPr="009A5205" w:rsidRDefault="009A5205" w:rsidP="009A520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5205">
        <w:rPr>
          <w:rFonts w:ascii="Times New Roman" w:eastAsia="Times New Roman" w:hAnsi="Times New Roman" w:cs="Times New Roman"/>
          <w:kern w:val="0"/>
          <w14:ligatures w14:val="none"/>
        </w:rPr>
        <w:t xml:space="preserve">Big red candle </w:t>
      </w:r>
    </w:p>
    <w:p w14:paraId="7844BB21" w14:textId="77777777" w:rsidR="009A5205" w:rsidRPr="009A5205" w:rsidRDefault="009A5205" w:rsidP="009A5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5205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9A5205">
        <w:rPr>
          <w:rFonts w:ascii="Times New Roman" w:eastAsia="Times New Roman" w:hAnsi="Times New Roman" w:cs="Times New Roman"/>
          <w:kern w:val="0"/>
          <w14:ligatures w14:val="none"/>
        </w:rPr>
        <w:t xml:space="preserve"> Meaning:</w:t>
      </w:r>
      <w:r w:rsidRPr="009A520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A52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Strong selling pressure</w:t>
      </w:r>
    </w:p>
    <w:p w14:paraId="19887C2A" w14:textId="77777777" w:rsidR="006E349C" w:rsidRPr="006E349C" w:rsidRDefault="006E349C" w:rsidP="006E3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E349C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⭐</w:t>
      </w:r>
      <w:r w:rsidRPr="006E34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3. Doji (Confusion Candle)</w:t>
      </w:r>
    </w:p>
    <w:p w14:paraId="241026AF" w14:textId="77777777" w:rsidR="006E349C" w:rsidRPr="006E349C" w:rsidRDefault="006E349C" w:rsidP="006E349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49C">
        <w:rPr>
          <w:rFonts w:ascii="Times New Roman" w:eastAsia="Times New Roman" w:hAnsi="Times New Roman" w:cs="Times New Roman"/>
          <w:kern w:val="0"/>
          <w14:ligatures w14:val="none"/>
        </w:rPr>
        <w:t xml:space="preserve">Small body </w:t>
      </w:r>
    </w:p>
    <w:p w14:paraId="1AA8CFBC" w14:textId="77777777" w:rsidR="006E349C" w:rsidRPr="006E349C" w:rsidRDefault="006E349C" w:rsidP="006E349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49C">
        <w:rPr>
          <w:rFonts w:ascii="Times New Roman" w:eastAsia="Times New Roman" w:hAnsi="Times New Roman" w:cs="Times New Roman"/>
          <w:kern w:val="0"/>
          <w14:ligatures w14:val="none"/>
        </w:rPr>
        <w:t xml:space="preserve">Equal open &amp; close </w:t>
      </w:r>
    </w:p>
    <w:p w14:paraId="59360FB3" w14:textId="77777777" w:rsidR="006E349C" w:rsidRPr="006E349C" w:rsidRDefault="006E349C" w:rsidP="006E3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49C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6E349C">
        <w:rPr>
          <w:rFonts w:ascii="Times New Roman" w:eastAsia="Times New Roman" w:hAnsi="Times New Roman" w:cs="Times New Roman"/>
          <w:kern w:val="0"/>
          <w14:ligatures w14:val="none"/>
        </w:rPr>
        <w:t xml:space="preserve"> Meaning:</w:t>
      </w:r>
      <w:r w:rsidRPr="006E349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E34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Market unsure</w:t>
      </w:r>
    </w:p>
    <w:p w14:paraId="5B1CDC88" w14:textId="77777777" w:rsidR="009A4FB5" w:rsidRPr="009A4FB5" w:rsidRDefault="009A4FB5" w:rsidP="009A4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A4FB5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🔹</w:t>
      </w:r>
      <w:r w:rsidRPr="009A4F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3. Powerful Pattern (VERY USEFUL)</w:t>
      </w:r>
    </w:p>
    <w:p w14:paraId="7D452824" w14:textId="77777777" w:rsidR="009A4FB5" w:rsidRPr="009A4FB5" w:rsidRDefault="009A4FB5" w:rsidP="009A4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A4FB5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🟢</w:t>
      </w:r>
      <w:r w:rsidRPr="009A4F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Bullish Reversal Pattern</w:t>
      </w:r>
    </w:p>
    <w:p w14:paraId="6121F778" w14:textId="77777777" w:rsidR="009A4FB5" w:rsidRPr="009A4FB5" w:rsidRDefault="009A4FB5" w:rsidP="009A4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4FB5">
        <w:rPr>
          <w:rFonts w:ascii="Times New Roman" w:eastAsia="Times New Roman" w:hAnsi="Times New Roman" w:cs="Times New Roman"/>
          <w:kern w:val="0"/>
          <w14:ligatures w14:val="none"/>
        </w:rPr>
        <w:t>At support:</w:t>
      </w:r>
    </w:p>
    <w:p w14:paraId="6F1FA350" w14:textId="77777777" w:rsidR="009A4FB5" w:rsidRPr="009A4FB5" w:rsidRDefault="009A4FB5" w:rsidP="009A4FB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4FB5">
        <w:rPr>
          <w:rFonts w:ascii="Times New Roman" w:eastAsia="Times New Roman" w:hAnsi="Times New Roman" w:cs="Times New Roman"/>
          <w:kern w:val="0"/>
          <w14:ligatures w14:val="none"/>
        </w:rPr>
        <w:t xml:space="preserve">Red candle </w:t>
      </w:r>
    </w:p>
    <w:p w14:paraId="2BC92368" w14:textId="77777777" w:rsidR="009A4FB5" w:rsidRPr="009A4FB5" w:rsidRDefault="009A4FB5" w:rsidP="009A4FB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4FB5">
        <w:rPr>
          <w:rFonts w:ascii="Times New Roman" w:eastAsia="Times New Roman" w:hAnsi="Times New Roman" w:cs="Times New Roman"/>
          <w:kern w:val="0"/>
          <w14:ligatures w14:val="none"/>
        </w:rPr>
        <w:t xml:space="preserve">Then green candle </w:t>
      </w:r>
    </w:p>
    <w:p w14:paraId="5E60239F" w14:textId="77777777" w:rsidR="009A4FB5" w:rsidRPr="009A4FB5" w:rsidRDefault="009A4FB5" w:rsidP="009A4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4FB5">
        <w:rPr>
          <w:rFonts w:ascii="Segoe UI Emoji" w:eastAsia="Times New Roman" w:hAnsi="Segoe UI Emoji" w:cs="Segoe UI Emoji"/>
          <w:kern w:val="0"/>
          <w14:ligatures w14:val="none"/>
        </w:rPr>
        <w:lastRenderedPageBreak/>
        <w:t>👉</w:t>
      </w:r>
      <w:r w:rsidRPr="009A4FB5">
        <w:rPr>
          <w:rFonts w:ascii="Times New Roman" w:eastAsia="Times New Roman" w:hAnsi="Times New Roman" w:cs="Times New Roman"/>
          <w:kern w:val="0"/>
          <w14:ligatures w14:val="none"/>
        </w:rPr>
        <w:t xml:space="preserve"> This means:</w:t>
      </w:r>
      <w:r w:rsidRPr="009A4FB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A4F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Trend may reverse upward</w:t>
      </w:r>
    </w:p>
    <w:p w14:paraId="2943789C" w14:textId="77777777" w:rsidR="009A4FB5" w:rsidRPr="009A4FB5" w:rsidRDefault="009A4FB5" w:rsidP="009A4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4FB5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9A4FB5">
        <w:rPr>
          <w:rFonts w:ascii="Times New Roman" w:eastAsia="Times New Roman" w:hAnsi="Times New Roman" w:cs="Times New Roman"/>
          <w:kern w:val="0"/>
          <w14:ligatures w14:val="none"/>
        </w:rPr>
        <w:t xml:space="preserve"> Good place to BUY</w:t>
      </w:r>
    </w:p>
    <w:p w14:paraId="502AD7E2" w14:textId="77777777" w:rsidR="007230B7" w:rsidRPr="007230B7" w:rsidRDefault="007230B7" w:rsidP="007230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0B7">
        <w:rPr>
          <w:rFonts w:ascii="Times New Roman" w:eastAsia="Times New Roman" w:hAnsi="Times New Roman" w:cs="Times New Roman"/>
          <w:kern w:val="0"/>
          <w14:ligatures w14:val="none"/>
        </w:rPr>
        <w:t>Let’s say you watch</w:t>
      </w:r>
      <w:r w:rsidRPr="007230B7">
        <w:rPr>
          <w:rFonts w:ascii="Times New Roman" w:eastAsia="Times New Roman" w:hAnsi="Times New Roman" w:cs="Times New Roman"/>
          <w:kern w:val="0"/>
          <w14:ligatures w14:val="none"/>
        </w:rPr>
        <w:br/>
        <w:t>Infosys</w:t>
      </w:r>
    </w:p>
    <w:p w14:paraId="16A8DE68" w14:textId="77777777" w:rsidR="007230B7" w:rsidRPr="007230B7" w:rsidRDefault="00000000" w:rsidP="007230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39DBEDF">
          <v:rect id="_x0000_i1031" style="width:0;height:1.5pt" o:hralign="center" o:hrstd="t" o:hr="t" fillcolor="#a0a0a0" stroked="f"/>
        </w:pict>
      </w:r>
    </w:p>
    <w:p w14:paraId="6769056F" w14:textId="77777777" w:rsidR="007230B7" w:rsidRPr="007230B7" w:rsidRDefault="007230B7" w:rsidP="007230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23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 observe:</w:t>
      </w:r>
    </w:p>
    <w:p w14:paraId="4302625E" w14:textId="77777777" w:rsidR="007230B7" w:rsidRPr="007230B7" w:rsidRDefault="007230B7" w:rsidP="007230B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0B7">
        <w:rPr>
          <w:rFonts w:ascii="Times New Roman" w:eastAsia="Times New Roman" w:hAnsi="Times New Roman" w:cs="Times New Roman"/>
          <w:kern w:val="0"/>
          <w14:ligatures w14:val="none"/>
        </w:rPr>
        <w:t xml:space="preserve">Price falling: ₹1500 → ₹1450 → ₹1400 </w:t>
      </w:r>
    </w:p>
    <w:p w14:paraId="4D849154" w14:textId="77777777" w:rsidR="007230B7" w:rsidRPr="007230B7" w:rsidRDefault="007230B7" w:rsidP="007230B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0B7">
        <w:rPr>
          <w:rFonts w:ascii="Times New Roman" w:eastAsia="Times New Roman" w:hAnsi="Times New Roman" w:cs="Times New Roman"/>
          <w:kern w:val="0"/>
          <w14:ligatures w14:val="none"/>
        </w:rPr>
        <w:t xml:space="preserve">Stops falling at ₹1400 </w:t>
      </w:r>
    </w:p>
    <w:p w14:paraId="71C833E8" w14:textId="77777777" w:rsidR="007230B7" w:rsidRPr="007230B7" w:rsidRDefault="007230B7" w:rsidP="007230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0B7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7230B7">
        <w:rPr>
          <w:rFonts w:ascii="Times New Roman" w:eastAsia="Times New Roman" w:hAnsi="Times New Roman" w:cs="Times New Roman"/>
          <w:kern w:val="0"/>
          <w14:ligatures w14:val="none"/>
        </w:rPr>
        <w:t xml:space="preserve"> ₹1400 = Support</w:t>
      </w:r>
    </w:p>
    <w:p w14:paraId="287C36CE" w14:textId="77777777" w:rsidR="007230B7" w:rsidRPr="007230B7" w:rsidRDefault="00000000" w:rsidP="007230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5B05199">
          <v:rect id="_x0000_i1032" style="width:0;height:1.5pt" o:hralign="center" o:hrstd="t" o:hr="t" fillcolor="#a0a0a0" stroked="f"/>
        </w:pict>
      </w:r>
    </w:p>
    <w:p w14:paraId="404F497D" w14:textId="77777777" w:rsidR="007230B7" w:rsidRPr="007230B7" w:rsidRDefault="007230B7" w:rsidP="007230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23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Then you see:</w:t>
      </w:r>
    </w:p>
    <w:p w14:paraId="3CC31348" w14:textId="77777777" w:rsidR="007230B7" w:rsidRPr="007230B7" w:rsidRDefault="007230B7" w:rsidP="007230B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0B7">
        <w:rPr>
          <w:rFonts w:ascii="Times New Roman" w:eastAsia="Times New Roman" w:hAnsi="Times New Roman" w:cs="Times New Roman"/>
          <w:kern w:val="0"/>
          <w14:ligatures w14:val="none"/>
        </w:rPr>
        <w:t xml:space="preserve">Red candle </w:t>
      </w:r>
    </w:p>
    <w:p w14:paraId="22C786F4" w14:textId="77777777" w:rsidR="007230B7" w:rsidRPr="007230B7" w:rsidRDefault="007230B7" w:rsidP="007230B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0B7">
        <w:rPr>
          <w:rFonts w:ascii="Times New Roman" w:eastAsia="Times New Roman" w:hAnsi="Times New Roman" w:cs="Times New Roman"/>
          <w:kern w:val="0"/>
          <w14:ligatures w14:val="none"/>
        </w:rPr>
        <w:t xml:space="preserve">Next candle GREEN </w:t>
      </w:r>
    </w:p>
    <w:p w14:paraId="5B90F14A" w14:textId="77777777" w:rsidR="007230B7" w:rsidRPr="007230B7" w:rsidRDefault="007230B7" w:rsidP="007230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0B7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7230B7">
        <w:rPr>
          <w:rFonts w:ascii="Times New Roman" w:eastAsia="Times New Roman" w:hAnsi="Times New Roman" w:cs="Times New Roman"/>
          <w:kern w:val="0"/>
          <w14:ligatures w14:val="none"/>
        </w:rPr>
        <w:t xml:space="preserve"> Signal: Buyers entered</w:t>
      </w:r>
    </w:p>
    <w:p w14:paraId="62859BFE" w14:textId="77777777" w:rsidR="007230B7" w:rsidRPr="007230B7" w:rsidRDefault="00000000" w:rsidP="007230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837133B">
          <v:rect id="_x0000_i1033" style="width:0;height:1.5pt" o:hralign="center" o:hrstd="t" o:hr="t" fillcolor="#a0a0a0" stroked="f"/>
        </w:pict>
      </w:r>
    </w:p>
    <w:p w14:paraId="3ABE3FA2" w14:textId="77777777" w:rsidR="007230B7" w:rsidRPr="007230B7" w:rsidRDefault="007230B7" w:rsidP="007230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23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 act:</w:t>
      </w:r>
    </w:p>
    <w:p w14:paraId="2F9BF3F5" w14:textId="77777777" w:rsidR="007230B7" w:rsidRPr="007230B7" w:rsidRDefault="007230B7" w:rsidP="007230B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0B7">
        <w:rPr>
          <w:rFonts w:ascii="Times New Roman" w:eastAsia="Times New Roman" w:hAnsi="Times New Roman" w:cs="Times New Roman"/>
          <w:kern w:val="0"/>
          <w14:ligatures w14:val="none"/>
        </w:rPr>
        <w:t xml:space="preserve">Buy at ₹1410 </w:t>
      </w:r>
    </w:p>
    <w:p w14:paraId="0CEACA22" w14:textId="77777777" w:rsidR="007230B7" w:rsidRPr="007230B7" w:rsidRDefault="007230B7" w:rsidP="007230B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0B7">
        <w:rPr>
          <w:rFonts w:ascii="Times New Roman" w:eastAsia="Times New Roman" w:hAnsi="Times New Roman" w:cs="Times New Roman"/>
          <w:kern w:val="0"/>
          <w14:ligatures w14:val="none"/>
        </w:rPr>
        <w:t xml:space="preserve">Stop-loss = ₹1380 </w:t>
      </w:r>
    </w:p>
    <w:p w14:paraId="265942CF" w14:textId="77777777" w:rsidR="007230B7" w:rsidRPr="007230B7" w:rsidRDefault="00000000" w:rsidP="007230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3E97E32">
          <v:rect id="_x0000_i1034" style="width:0;height:1.5pt" o:hralign="center" o:hrstd="t" o:hr="t" fillcolor="#a0a0a0" stroked="f"/>
        </w:pict>
      </w:r>
    </w:p>
    <w:p w14:paraId="4964CB7A" w14:textId="77777777" w:rsidR="007230B7" w:rsidRPr="007230B7" w:rsidRDefault="007230B7" w:rsidP="007230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23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Later:</w:t>
      </w:r>
    </w:p>
    <w:p w14:paraId="3ADEDDB7" w14:textId="77777777" w:rsidR="007230B7" w:rsidRPr="007230B7" w:rsidRDefault="007230B7" w:rsidP="007230B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0B7">
        <w:rPr>
          <w:rFonts w:ascii="Times New Roman" w:eastAsia="Times New Roman" w:hAnsi="Times New Roman" w:cs="Times New Roman"/>
          <w:kern w:val="0"/>
          <w14:ligatures w14:val="none"/>
        </w:rPr>
        <w:t xml:space="preserve">Price goes to ₹1480 </w:t>
      </w:r>
    </w:p>
    <w:p w14:paraId="12EC7985" w14:textId="77777777" w:rsidR="007230B7" w:rsidRPr="007230B7" w:rsidRDefault="007230B7" w:rsidP="007230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0B7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7230B7">
        <w:rPr>
          <w:rFonts w:ascii="Times New Roman" w:eastAsia="Times New Roman" w:hAnsi="Times New Roman" w:cs="Times New Roman"/>
          <w:kern w:val="0"/>
          <w14:ligatures w14:val="none"/>
        </w:rPr>
        <w:t xml:space="preserve"> You sell</w:t>
      </w:r>
    </w:p>
    <w:p w14:paraId="14FE9419" w14:textId="77777777" w:rsidR="007230B7" w:rsidRPr="007230B7" w:rsidRDefault="00000000" w:rsidP="007230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F9B341C">
          <v:rect id="_x0000_i1035" style="width:0;height:1.5pt" o:hralign="center" o:hrstd="t" o:hr="t" fillcolor="#a0a0a0" stroked="f"/>
        </w:pict>
      </w:r>
    </w:p>
    <w:p w14:paraId="05844014" w14:textId="77777777" w:rsidR="007230B7" w:rsidRPr="007230B7" w:rsidRDefault="007230B7" w:rsidP="007230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230B7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💰</w:t>
      </w:r>
      <w:r w:rsidRPr="00723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Profit:</w:t>
      </w:r>
    </w:p>
    <w:p w14:paraId="3D9AED32" w14:textId="77777777" w:rsidR="007230B7" w:rsidRPr="007230B7" w:rsidRDefault="007230B7" w:rsidP="007230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0B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₹70 × quantity</w:t>
      </w:r>
    </w:p>
    <w:p w14:paraId="532DA659" w14:textId="77777777" w:rsidR="008A719A" w:rsidRPr="008A719A" w:rsidRDefault="008A719A" w:rsidP="008A71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A719A">
        <w:rPr>
          <w:rFonts w:ascii="Segoe UI Emoji" w:eastAsia="Times New Roman" w:hAnsi="Segoe UI Emoji" w:cs="Segoe UI Emoji"/>
          <w:b/>
          <w:bCs/>
          <w:kern w:val="0"/>
          <w:highlight w:val="yellow"/>
          <w14:ligatures w14:val="none"/>
        </w:rPr>
        <w:t>🔹</w:t>
      </w:r>
      <w:r w:rsidRPr="008A719A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 xml:space="preserve"> 5. Entry &amp; Exit Rules (Golden Rules)</w:t>
      </w:r>
    </w:p>
    <w:p w14:paraId="2BC5D006" w14:textId="77777777" w:rsidR="00BC3C08" w:rsidRPr="00BC3C08" w:rsidRDefault="00BC3C08" w:rsidP="00BC3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C3C08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✅</w:t>
      </w:r>
      <w:r w:rsidRPr="00BC3C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Entry ONLY when:</w:t>
      </w:r>
    </w:p>
    <w:p w14:paraId="5ECA3C63" w14:textId="77777777" w:rsidR="00BC3C08" w:rsidRPr="00BC3C08" w:rsidRDefault="00BC3C08" w:rsidP="00BC3C0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C08">
        <w:rPr>
          <w:rFonts w:ascii="Times New Roman" w:eastAsia="Times New Roman" w:hAnsi="Times New Roman" w:cs="Times New Roman"/>
          <w:kern w:val="0"/>
          <w14:ligatures w14:val="none"/>
        </w:rPr>
        <w:t xml:space="preserve">Price near support </w:t>
      </w:r>
    </w:p>
    <w:p w14:paraId="0F7B8360" w14:textId="77777777" w:rsidR="00BC3C08" w:rsidRPr="00BC3C08" w:rsidRDefault="00BC3C08" w:rsidP="00BC3C0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C08">
        <w:rPr>
          <w:rFonts w:ascii="Times New Roman" w:eastAsia="Times New Roman" w:hAnsi="Times New Roman" w:cs="Times New Roman"/>
          <w:kern w:val="0"/>
          <w14:ligatures w14:val="none"/>
        </w:rPr>
        <w:t>Green candle appears</w:t>
      </w:r>
    </w:p>
    <w:p w14:paraId="000E43DF" w14:textId="77777777" w:rsidR="00CA613F" w:rsidRPr="00CA613F" w:rsidRDefault="00CA613F" w:rsidP="00CA61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A613F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✅</w:t>
      </w:r>
      <w:r w:rsidRPr="00CA61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Exit when:</w:t>
      </w:r>
    </w:p>
    <w:p w14:paraId="3E4E77A9" w14:textId="77777777" w:rsidR="00CA613F" w:rsidRPr="00CA613F" w:rsidRDefault="00CA613F" w:rsidP="00CA613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613F">
        <w:rPr>
          <w:rFonts w:ascii="Times New Roman" w:eastAsia="Times New Roman" w:hAnsi="Times New Roman" w:cs="Times New Roman"/>
          <w:kern w:val="0"/>
          <w14:ligatures w14:val="none"/>
        </w:rPr>
        <w:t xml:space="preserve">Near resistance </w:t>
      </w:r>
    </w:p>
    <w:p w14:paraId="63516A55" w14:textId="77777777" w:rsidR="00CA613F" w:rsidRPr="00CA613F" w:rsidRDefault="00CA613F" w:rsidP="00CA613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613F">
        <w:rPr>
          <w:rFonts w:ascii="Times New Roman" w:eastAsia="Times New Roman" w:hAnsi="Times New Roman" w:cs="Times New Roman"/>
          <w:kern w:val="0"/>
          <w14:ligatures w14:val="none"/>
        </w:rPr>
        <w:t>OR small profit achieved</w:t>
      </w:r>
    </w:p>
    <w:p w14:paraId="1DE5CF5F" w14:textId="77777777" w:rsidR="00C327F6" w:rsidRPr="00C327F6" w:rsidRDefault="00C327F6" w:rsidP="00C327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327F6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❌</w:t>
      </w:r>
      <w:r w:rsidRPr="00C327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Don’t:</w:t>
      </w:r>
    </w:p>
    <w:p w14:paraId="14514336" w14:textId="77777777" w:rsidR="00C327F6" w:rsidRPr="00C327F6" w:rsidRDefault="00C327F6" w:rsidP="00C327F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27F6">
        <w:rPr>
          <w:rFonts w:ascii="Times New Roman" w:eastAsia="Times New Roman" w:hAnsi="Times New Roman" w:cs="Times New Roman"/>
          <w:kern w:val="0"/>
          <w14:ligatures w14:val="none"/>
        </w:rPr>
        <w:t xml:space="preserve">Buy in middle randomly </w:t>
      </w:r>
    </w:p>
    <w:p w14:paraId="0C8C1DFA" w14:textId="77777777" w:rsidR="00C327F6" w:rsidRPr="00C327F6" w:rsidRDefault="00C327F6" w:rsidP="00C327F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27F6">
        <w:rPr>
          <w:rFonts w:ascii="Times New Roman" w:eastAsia="Times New Roman" w:hAnsi="Times New Roman" w:cs="Times New Roman"/>
          <w:kern w:val="0"/>
          <w14:ligatures w14:val="none"/>
        </w:rPr>
        <w:t>Chase rising price</w:t>
      </w:r>
    </w:p>
    <w:p w14:paraId="25586BEE" w14:textId="77777777" w:rsidR="0026490A" w:rsidRPr="0026490A" w:rsidRDefault="0026490A" w:rsidP="00264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6490A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🔹</w:t>
      </w:r>
      <w:r w:rsidRPr="002649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6. Common Beginner Mistake (Important)</w:t>
      </w:r>
    </w:p>
    <w:p w14:paraId="4C3156F0" w14:textId="77777777" w:rsidR="0026490A" w:rsidRPr="0026490A" w:rsidRDefault="0026490A" w:rsidP="00264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90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26490A">
        <w:rPr>
          <w:rFonts w:ascii="Times New Roman" w:eastAsia="Times New Roman" w:hAnsi="Times New Roman" w:cs="Times New Roman"/>
          <w:kern w:val="0"/>
          <w14:ligatures w14:val="none"/>
        </w:rPr>
        <w:t xml:space="preserve"> Buying like this:</w:t>
      </w:r>
    </w:p>
    <w:p w14:paraId="1BE107FC" w14:textId="77777777" w:rsidR="0026490A" w:rsidRPr="0026490A" w:rsidRDefault="0026490A" w:rsidP="0026490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90A">
        <w:rPr>
          <w:rFonts w:ascii="Times New Roman" w:eastAsia="Times New Roman" w:hAnsi="Times New Roman" w:cs="Times New Roman"/>
          <w:kern w:val="0"/>
          <w14:ligatures w14:val="none"/>
        </w:rPr>
        <w:t>Price already ₹100 → ₹110 → ₹120</w:t>
      </w:r>
      <w:r w:rsidRPr="0026490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6490A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26490A">
        <w:rPr>
          <w:rFonts w:ascii="Times New Roman" w:eastAsia="Times New Roman" w:hAnsi="Times New Roman" w:cs="Times New Roman"/>
          <w:kern w:val="0"/>
          <w14:ligatures w14:val="none"/>
        </w:rPr>
        <w:t xml:space="preserve"> You buy at ₹120 </w:t>
      </w:r>
    </w:p>
    <w:p w14:paraId="22FC1D60" w14:textId="77777777" w:rsidR="0026490A" w:rsidRPr="0026490A" w:rsidRDefault="0026490A" w:rsidP="00264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90A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26490A">
        <w:rPr>
          <w:rFonts w:ascii="Times New Roman" w:eastAsia="Times New Roman" w:hAnsi="Times New Roman" w:cs="Times New Roman"/>
          <w:kern w:val="0"/>
          <w14:ligatures w14:val="none"/>
        </w:rPr>
        <w:t xml:space="preserve"> Then price falls</w:t>
      </w:r>
    </w:p>
    <w:p w14:paraId="05EAABD6" w14:textId="77777777" w:rsidR="006712D8" w:rsidRDefault="006712D8" w:rsidP="00671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12D8">
        <w:rPr>
          <w:rFonts w:ascii="Segoe UI Emoji" w:eastAsia="Times New Roman" w:hAnsi="Segoe UI Emoji" w:cs="Segoe UI Emoji"/>
          <w:kern w:val="0"/>
          <w:highlight w:val="yellow"/>
          <w14:ligatures w14:val="none"/>
        </w:rPr>
        <w:t>👉</w:t>
      </w:r>
      <w:r w:rsidRPr="006712D8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Always:</w:t>
      </w:r>
      <w:r w:rsidRPr="006712D8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br/>
      </w:r>
      <w:r w:rsidRPr="006712D8">
        <w:rPr>
          <w:rFonts w:ascii="Segoe UI Emoji" w:eastAsia="Times New Roman" w:hAnsi="Segoe UI Emoji" w:cs="Segoe UI Emoji"/>
          <w:kern w:val="0"/>
          <w:highlight w:val="yellow"/>
          <w14:ligatures w14:val="none"/>
        </w:rPr>
        <w:t>✅</w:t>
      </w:r>
      <w:r w:rsidRPr="006712D8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Buy near support, not at top</w:t>
      </w:r>
    </w:p>
    <w:p w14:paraId="03D02C29" w14:textId="77777777" w:rsidR="004A2CDB" w:rsidRDefault="004A2CDB" w:rsidP="00671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D6B4F48" w14:textId="1719E0DE" w:rsidR="004A2CDB" w:rsidRPr="006712D8" w:rsidRDefault="00484C3D" w:rsidP="00671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C3D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LIVE TRADING STEP BY STEP WITH EXPLANATION</w:t>
      </w:r>
    </w:p>
    <w:p w14:paraId="23BEA285" w14:textId="77777777" w:rsidR="00B9288A" w:rsidRPr="00B9288A" w:rsidRDefault="00B9288A" w:rsidP="00B92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928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SCENARIO: Live Trade Simulation</w:t>
      </w:r>
    </w:p>
    <w:p w14:paraId="636D9BDC" w14:textId="00B8F263" w:rsidR="00B9288A" w:rsidRPr="00B9288A" w:rsidRDefault="00B9288A" w:rsidP="00B92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88A">
        <w:rPr>
          <w:rFonts w:ascii="Times New Roman" w:eastAsia="Times New Roman" w:hAnsi="Times New Roman" w:cs="Times New Roman"/>
          <w:kern w:val="0"/>
          <w14:ligatures w14:val="none"/>
        </w:rPr>
        <w:t>We’ll simulate using</w:t>
      </w:r>
      <w:r w:rsidR="0088084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9288A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Tata Steel</w:t>
      </w:r>
      <w:r w:rsidR="0088084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9288A">
        <w:rPr>
          <w:rFonts w:ascii="Times New Roman" w:eastAsia="Times New Roman" w:hAnsi="Times New Roman" w:cs="Times New Roman"/>
          <w:kern w:val="0"/>
          <w14:ligatures w14:val="none"/>
        </w:rPr>
        <w:t>on Zerodha</w:t>
      </w:r>
    </w:p>
    <w:p w14:paraId="4BD9744E" w14:textId="77777777" w:rsidR="00D21394" w:rsidRPr="00D21394" w:rsidRDefault="00D21394" w:rsidP="00D21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E97132" w:themeColor="accent2"/>
          <w:kern w:val="0"/>
          <w14:ligatures w14:val="none"/>
        </w:rPr>
      </w:pPr>
      <w:r w:rsidRPr="00D21394">
        <w:rPr>
          <w:rFonts w:ascii="Times New Roman" w:eastAsia="Times New Roman" w:hAnsi="Times New Roman" w:cs="Times New Roman"/>
          <w:b/>
          <w:bCs/>
          <w:color w:val="E97132" w:themeColor="accent2"/>
          <w:kern w:val="0"/>
          <w14:ligatures w14:val="none"/>
        </w:rPr>
        <w:t>Step 1: Market Opens (Observation Phase)</w:t>
      </w:r>
    </w:p>
    <w:p w14:paraId="704FB1EB" w14:textId="77777777" w:rsidR="00D21394" w:rsidRPr="00D21394" w:rsidRDefault="00D21394" w:rsidP="00D21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1394">
        <w:rPr>
          <w:rFonts w:ascii="Times New Roman" w:eastAsia="Times New Roman" w:hAnsi="Times New Roman" w:cs="Times New Roman"/>
          <w:kern w:val="0"/>
          <w14:ligatures w14:val="none"/>
        </w:rPr>
        <w:t>Time: 9:30 AM</w:t>
      </w:r>
    </w:p>
    <w:p w14:paraId="3C697F8E" w14:textId="77777777" w:rsidR="00D21394" w:rsidRPr="00D21394" w:rsidRDefault="00D21394" w:rsidP="00D21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1394">
        <w:rPr>
          <w:rFonts w:ascii="Times New Roman" w:eastAsia="Times New Roman" w:hAnsi="Times New Roman" w:cs="Times New Roman"/>
          <w:kern w:val="0"/>
          <w14:ligatures w14:val="none"/>
        </w:rPr>
        <w:t>You see:</w:t>
      </w:r>
    </w:p>
    <w:p w14:paraId="364F35BD" w14:textId="77777777" w:rsidR="00D21394" w:rsidRPr="00D21394" w:rsidRDefault="00D21394" w:rsidP="00D2139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139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Price = ₹100 </w:t>
      </w:r>
    </w:p>
    <w:p w14:paraId="17CD749F" w14:textId="77777777" w:rsidR="00D21394" w:rsidRPr="00D21394" w:rsidRDefault="00D21394" w:rsidP="00D2139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1394">
        <w:rPr>
          <w:rFonts w:ascii="Times New Roman" w:eastAsia="Times New Roman" w:hAnsi="Times New Roman" w:cs="Times New Roman"/>
          <w:kern w:val="0"/>
          <w14:ligatures w14:val="none"/>
        </w:rPr>
        <w:t xml:space="preserve">Chart shows slight downward movement </w:t>
      </w:r>
    </w:p>
    <w:p w14:paraId="3FFFACE3" w14:textId="77777777" w:rsidR="00D21394" w:rsidRDefault="00D21394" w:rsidP="00D21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1394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D21394">
        <w:rPr>
          <w:rFonts w:ascii="Times New Roman" w:eastAsia="Times New Roman" w:hAnsi="Times New Roman" w:cs="Times New Roman"/>
          <w:kern w:val="0"/>
          <w14:ligatures w14:val="none"/>
        </w:rPr>
        <w:t xml:space="preserve"> Action:</w:t>
      </w:r>
      <w:r w:rsidRPr="00D2139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21394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D21394">
        <w:rPr>
          <w:rFonts w:ascii="Times New Roman" w:eastAsia="Times New Roman" w:hAnsi="Times New Roman" w:cs="Times New Roman"/>
          <w:kern w:val="0"/>
          <w14:ligatures w14:val="none"/>
        </w:rPr>
        <w:t xml:space="preserve"> Do NOTHING</w:t>
      </w:r>
      <w:r w:rsidRPr="00D2139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21394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D21394">
        <w:rPr>
          <w:rFonts w:ascii="Times New Roman" w:eastAsia="Times New Roman" w:hAnsi="Times New Roman" w:cs="Times New Roman"/>
          <w:kern w:val="0"/>
          <w14:ligatures w14:val="none"/>
        </w:rPr>
        <w:t xml:space="preserve"> Just observe</w:t>
      </w:r>
    </w:p>
    <w:p w14:paraId="64F171BB" w14:textId="77777777" w:rsidR="003655A2" w:rsidRPr="003655A2" w:rsidRDefault="003655A2" w:rsidP="003655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E97132" w:themeColor="accent2"/>
          <w:kern w:val="0"/>
          <w14:ligatures w14:val="none"/>
        </w:rPr>
      </w:pPr>
      <w:r w:rsidRPr="003655A2">
        <w:rPr>
          <w:rFonts w:ascii="Segoe UI Emoji" w:eastAsia="Times New Roman" w:hAnsi="Segoe UI Emoji" w:cs="Segoe UI Emoji"/>
          <w:b/>
          <w:bCs/>
          <w:color w:val="E97132" w:themeColor="accent2"/>
          <w:kern w:val="0"/>
          <w14:ligatures w14:val="none"/>
        </w:rPr>
        <w:t>🔹</w:t>
      </w:r>
      <w:r w:rsidRPr="003655A2">
        <w:rPr>
          <w:rFonts w:ascii="Times New Roman" w:eastAsia="Times New Roman" w:hAnsi="Times New Roman" w:cs="Times New Roman"/>
          <w:b/>
          <w:bCs/>
          <w:color w:val="E97132" w:themeColor="accent2"/>
          <w:kern w:val="0"/>
          <w14:ligatures w14:val="none"/>
        </w:rPr>
        <w:t xml:space="preserve"> Step 2: Identify Support</w:t>
      </w:r>
    </w:p>
    <w:p w14:paraId="1DA50BB8" w14:textId="77777777" w:rsidR="003655A2" w:rsidRPr="003655A2" w:rsidRDefault="003655A2" w:rsidP="003655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55A2">
        <w:rPr>
          <w:rFonts w:ascii="Times New Roman" w:eastAsia="Times New Roman" w:hAnsi="Times New Roman" w:cs="Times New Roman"/>
          <w:kern w:val="0"/>
          <w14:ligatures w14:val="none"/>
        </w:rPr>
        <w:t>After some time, you notice:</w:t>
      </w:r>
    </w:p>
    <w:p w14:paraId="5FBF6430" w14:textId="77777777" w:rsidR="003655A2" w:rsidRPr="003655A2" w:rsidRDefault="003655A2" w:rsidP="003655A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55A2">
        <w:rPr>
          <w:rFonts w:ascii="Times New Roman" w:eastAsia="Times New Roman" w:hAnsi="Times New Roman" w:cs="Times New Roman"/>
          <w:kern w:val="0"/>
          <w14:ligatures w14:val="none"/>
        </w:rPr>
        <w:t xml:space="preserve">Price falls → ₹100 → ₹99.5 → ₹100 → ₹99.8 </w:t>
      </w:r>
    </w:p>
    <w:p w14:paraId="4C73772E" w14:textId="77777777" w:rsidR="003655A2" w:rsidRPr="003655A2" w:rsidRDefault="003655A2" w:rsidP="003655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55A2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3655A2">
        <w:rPr>
          <w:rFonts w:ascii="Times New Roman" w:eastAsia="Times New Roman" w:hAnsi="Times New Roman" w:cs="Times New Roman"/>
          <w:kern w:val="0"/>
          <w14:ligatures w14:val="none"/>
        </w:rPr>
        <w:t xml:space="preserve"> Price is </w:t>
      </w:r>
      <w:r w:rsidRPr="003655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going below ₹99.5</w:t>
      </w:r>
    </w:p>
    <w:p w14:paraId="04AFEF37" w14:textId="77777777" w:rsidR="003655A2" w:rsidRPr="003655A2" w:rsidRDefault="003655A2" w:rsidP="003655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55A2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3655A2">
        <w:rPr>
          <w:rFonts w:ascii="Times New Roman" w:eastAsia="Times New Roman" w:hAnsi="Times New Roman" w:cs="Times New Roman"/>
          <w:kern w:val="0"/>
          <w14:ligatures w14:val="none"/>
        </w:rPr>
        <w:t xml:space="preserve"> This means:</w:t>
      </w:r>
      <w:r w:rsidRPr="003655A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655A2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655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655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Support ≈ ₹100</w:t>
      </w:r>
    </w:p>
    <w:p w14:paraId="66848AB4" w14:textId="77777777" w:rsidR="008B58AC" w:rsidRPr="008B58AC" w:rsidRDefault="008B58AC" w:rsidP="008B5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E97132" w:themeColor="accent2"/>
          <w:kern w:val="0"/>
          <w14:ligatures w14:val="none"/>
        </w:rPr>
      </w:pPr>
      <w:r w:rsidRPr="008B58AC">
        <w:rPr>
          <w:rFonts w:ascii="Segoe UI Emoji" w:eastAsia="Times New Roman" w:hAnsi="Segoe UI Emoji" w:cs="Segoe UI Emoji"/>
          <w:b/>
          <w:bCs/>
          <w:color w:val="E97132" w:themeColor="accent2"/>
          <w:kern w:val="0"/>
          <w14:ligatures w14:val="none"/>
        </w:rPr>
        <w:t>🔹</w:t>
      </w:r>
      <w:r w:rsidRPr="008B58AC">
        <w:rPr>
          <w:rFonts w:ascii="Times New Roman" w:eastAsia="Times New Roman" w:hAnsi="Times New Roman" w:cs="Times New Roman"/>
          <w:b/>
          <w:bCs/>
          <w:color w:val="E97132" w:themeColor="accent2"/>
          <w:kern w:val="0"/>
          <w14:ligatures w14:val="none"/>
        </w:rPr>
        <w:t xml:space="preserve"> Step 3: Wait for Confirmation</w:t>
      </w:r>
    </w:p>
    <w:p w14:paraId="05C9F768" w14:textId="77777777" w:rsidR="008B58AC" w:rsidRPr="008B58AC" w:rsidRDefault="008B58AC" w:rsidP="008B5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58AC">
        <w:rPr>
          <w:rFonts w:ascii="Times New Roman" w:eastAsia="Times New Roman" w:hAnsi="Times New Roman" w:cs="Times New Roman"/>
          <w:kern w:val="0"/>
          <w14:ligatures w14:val="none"/>
        </w:rPr>
        <w:t>Now you watch candles:</w:t>
      </w:r>
    </w:p>
    <w:p w14:paraId="3025065B" w14:textId="77777777" w:rsidR="008B58AC" w:rsidRPr="008B58AC" w:rsidRDefault="008B58AC" w:rsidP="008B58A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58AC">
        <w:rPr>
          <w:rFonts w:ascii="Times New Roman" w:eastAsia="Times New Roman" w:hAnsi="Times New Roman" w:cs="Times New Roman"/>
          <w:kern w:val="0"/>
          <w14:ligatures w14:val="none"/>
        </w:rPr>
        <w:t xml:space="preserve">Red candle (price falling) </w:t>
      </w:r>
      <w:r w:rsidRPr="008B58AC">
        <w:rPr>
          <w:rFonts w:ascii="Segoe UI Emoji" w:eastAsia="Times New Roman" w:hAnsi="Segoe UI Emoji" w:cs="Segoe UI Emoji"/>
          <w:kern w:val="0"/>
          <w14:ligatures w14:val="none"/>
        </w:rPr>
        <w:t>🔴</w:t>
      </w:r>
      <w:r w:rsidRPr="008B58A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771A608" w14:textId="77777777" w:rsidR="008B58AC" w:rsidRPr="008B58AC" w:rsidRDefault="008B58AC" w:rsidP="008B58A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58AC">
        <w:rPr>
          <w:rFonts w:ascii="Times New Roman" w:eastAsia="Times New Roman" w:hAnsi="Times New Roman" w:cs="Times New Roman"/>
          <w:kern w:val="0"/>
          <w14:ligatures w14:val="none"/>
        </w:rPr>
        <w:t xml:space="preserve">Then a GREEN candle appears </w:t>
      </w:r>
      <w:r w:rsidRPr="008B58AC">
        <w:rPr>
          <w:rFonts w:ascii="Segoe UI Emoji" w:eastAsia="Times New Roman" w:hAnsi="Segoe UI Emoji" w:cs="Segoe UI Emoji"/>
          <w:kern w:val="0"/>
          <w14:ligatures w14:val="none"/>
        </w:rPr>
        <w:t>🟢</w:t>
      </w:r>
      <w:r w:rsidRPr="008B58A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DFB33A1" w14:textId="77777777" w:rsidR="008B58AC" w:rsidRDefault="008B58AC" w:rsidP="008B5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B58AC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8B58AC">
        <w:rPr>
          <w:rFonts w:ascii="Times New Roman" w:eastAsia="Times New Roman" w:hAnsi="Times New Roman" w:cs="Times New Roman"/>
          <w:kern w:val="0"/>
          <w14:ligatures w14:val="none"/>
        </w:rPr>
        <w:t xml:space="preserve"> This is your signal:</w:t>
      </w:r>
      <w:r w:rsidRPr="008B58A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B58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Buyers are entering</w:t>
      </w:r>
    </w:p>
    <w:p w14:paraId="166438F5" w14:textId="77777777" w:rsidR="003049BE" w:rsidRPr="003049BE" w:rsidRDefault="003049BE" w:rsidP="00304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E97132" w:themeColor="accent2"/>
          <w:kern w:val="0"/>
          <w14:ligatures w14:val="none"/>
        </w:rPr>
      </w:pPr>
      <w:r w:rsidRPr="003049BE">
        <w:rPr>
          <w:rFonts w:ascii="Segoe UI Emoji" w:eastAsia="Times New Roman" w:hAnsi="Segoe UI Emoji" w:cs="Segoe UI Emoji"/>
          <w:b/>
          <w:bCs/>
          <w:color w:val="E97132" w:themeColor="accent2"/>
          <w:kern w:val="0"/>
          <w14:ligatures w14:val="none"/>
        </w:rPr>
        <w:t>🔹</w:t>
      </w:r>
      <w:r w:rsidRPr="003049BE">
        <w:rPr>
          <w:rFonts w:ascii="Times New Roman" w:eastAsia="Times New Roman" w:hAnsi="Times New Roman" w:cs="Times New Roman"/>
          <w:b/>
          <w:bCs/>
          <w:color w:val="E97132" w:themeColor="accent2"/>
          <w:kern w:val="0"/>
          <w14:ligatures w14:val="none"/>
        </w:rPr>
        <w:t xml:space="preserve"> Step 4: ENTRY (You Buy)</w:t>
      </w:r>
    </w:p>
    <w:p w14:paraId="1DE9CCBF" w14:textId="77777777" w:rsidR="003049BE" w:rsidRPr="003049BE" w:rsidRDefault="003049BE" w:rsidP="00304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49BE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3049BE">
        <w:rPr>
          <w:rFonts w:ascii="Times New Roman" w:eastAsia="Times New Roman" w:hAnsi="Times New Roman" w:cs="Times New Roman"/>
          <w:kern w:val="0"/>
          <w14:ligatures w14:val="none"/>
        </w:rPr>
        <w:t xml:space="preserve"> You decide:</w:t>
      </w:r>
    </w:p>
    <w:p w14:paraId="2D6088A4" w14:textId="77777777" w:rsidR="003049BE" w:rsidRPr="003049BE" w:rsidRDefault="003049BE" w:rsidP="003049B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49BE">
        <w:rPr>
          <w:rFonts w:ascii="Times New Roman" w:eastAsia="Times New Roman" w:hAnsi="Times New Roman" w:cs="Times New Roman"/>
          <w:kern w:val="0"/>
          <w14:ligatures w14:val="none"/>
        </w:rPr>
        <w:t xml:space="preserve">Buy price = ₹101 </w:t>
      </w:r>
    </w:p>
    <w:p w14:paraId="6B66B977" w14:textId="77777777" w:rsidR="003049BE" w:rsidRPr="003049BE" w:rsidRDefault="003049BE" w:rsidP="003049B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49BE">
        <w:rPr>
          <w:rFonts w:ascii="Times New Roman" w:eastAsia="Times New Roman" w:hAnsi="Times New Roman" w:cs="Times New Roman"/>
          <w:kern w:val="0"/>
          <w14:ligatures w14:val="none"/>
        </w:rPr>
        <w:t xml:space="preserve">Quantity = 50 shares </w:t>
      </w:r>
    </w:p>
    <w:p w14:paraId="5EE60BC8" w14:textId="77777777" w:rsidR="003049BE" w:rsidRPr="003049BE" w:rsidRDefault="003049BE" w:rsidP="00304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49BE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3049BE">
        <w:rPr>
          <w:rFonts w:ascii="Times New Roman" w:eastAsia="Times New Roman" w:hAnsi="Times New Roman" w:cs="Times New Roman"/>
          <w:kern w:val="0"/>
          <w14:ligatures w14:val="none"/>
        </w:rPr>
        <w:t xml:space="preserve"> Investment = ₹5050</w:t>
      </w:r>
    </w:p>
    <w:p w14:paraId="5121651E" w14:textId="77777777" w:rsidR="00156D5A" w:rsidRPr="00156D5A" w:rsidRDefault="00156D5A" w:rsidP="00156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E97132" w:themeColor="accent2"/>
          <w:kern w:val="0"/>
          <w14:ligatures w14:val="none"/>
        </w:rPr>
      </w:pPr>
      <w:r w:rsidRPr="00156D5A">
        <w:rPr>
          <w:rFonts w:ascii="Segoe UI Emoji" w:eastAsia="Times New Roman" w:hAnsi="Segoe UI Emoji" w:cs="Segoe UI Emoji"/>
          <w:b/>
          <w:bCs/>
          <w:color w:val="E97132" w:themeColor="accent2"/>
          <w:kern w:val="0"/>
          <w14:ligatures w14:val="none"/>
        </w:rPr>
        <w:t>🔹</w:t>
      </w:r>
      <w:r w:rsidRPr="00156D5A">
        <w:rPr>
          <w:rFonts w:ascii="Times New Roman" w:eastAsia="Times New Roman" w:hAnsi="Times New Roman" w:cs="Times New Roman"/>
          <w:b/>
          <w:bCs/>
          <w:color w:val="E97132" w:themeColor="accent2"/>
          <w:kern w:val="0"/>
          <w14:ligatures w14:val="none"/>
        </w:rPr>
        <w:t xml:space="preserve"> Step 5: Set Stop-Loss (VERY IMPORTANT)</w:t>
      </w:r>
    </w:p>
    <w:p w14:paraId="0931034C" w14:textId="77777777" w:rsidR="00156D5A" w:rsidRPr="00156D5A" w:rsidRDefault="00156D5A" w:rsidP="00156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6D5A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156D5A">
        <w:rPr>
          <w:rFonts w:ascii="Times New Roman" w:eastAsia="Times New Roman" w:hAnsi="Times New Roman" w:cs="Times New Roman"/>
          <w:kern w:val="0"/>
          <w14:ligatures w14:val="none"/>
        </w:rPr>
        <w:t xml:space="preserve"> Immediately set:</w:t>
      </w:r>
    </w:p>
    <w:p w14:paraId="38583474" w14:textId="77777777" w:rsidR="00156D5A" w:rsidRPr="00156D5A" w:rsidRDefault="00156D5A" w:rsidP="00156D5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6D5A">
        <w:rPr>
          <w:rFonts w:ascii="Times New Roman" w:eastAsia="Times New Roman" w:hAnsi="Times New Roman" w:cs="Times New Roman"/>
          <w:kern w:val="0"/>
          <w14:ligatures w14:val="none"/>
        </w:rPr>
        <w:t xml:space="preserve">Stop-loss = ₹97 </w:t>
      </w:r>
    </w:p>
    <w:p w14:paraId="2AE128AC" w14:textId="77777777" w:rsidR="00156D5A" w:rsidRDefault="00156D5A" w:rsidP="00156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6D5A">
        <w:rPr>
          <w:rFonts w:ascii="Segoe UI Emoji" w:eastAsia="Times New Roman" w:hAnsi="Segoe UI Emoji" w:cs="Segoe UI Emoji"/>
          <w:kern w:val="0"/>
          <w14:ligatures w14:val="none"/>
        </w:rPr>
        <w:lastRenderedPageBreak/>
        <w:t>👉</w:t>
      </w:r>
      <w:r w:rsidRPr="00156D5A">
        <w:rPr>
          <w:rFonts w:ascii="Times New Roman" w:eastAsia="Times New Roman" w:hAnsi="Times New Roman" w:cs="Times New Roman"/>
          <w:kern w:val="0"/>
          <w14:ligatures w14:val="none"/>
        </w:rPr>
        <w:t xml:space="preserve"> Why?</w:t>
      </w:r>
      <w:r w:rsidRPr="00156D5A">
        <w:rPr>
          <w:rFonts w:ascii="Times New Roman" w:eastAsia="Times New Roman" w:hAnsi="Times New Roman" w:cs="Times New Roman"/>
          <w:kern w:val="0"/>
          <w14:ligatures w14:val="none"/>
        </w:rPr>
        <w:br/>
        <w:t>If price goes wrong → loss controlled</w:t>
      </w:r>
    </w:p>
    <w:p w14:paraId="0AFB7997" w14:textId="77777777" w:rsidR="00ED4EEF" w:rsidRPr="00ED4EEF" w:rsidRDefault="00ED4EEF" w:rsidP="00ED4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E97132" w:themeColor="accent2"/>
          <w:kern w:val="0"/>
          <w14:ligatures w14:val="none"/>
        </w:rPr>
      </w:pPr>
      <w:r w:rsidRPr="00ED4EEF">
        <w:rPr>
          <w:rFonts w:ascii="Segoe UI Emoji" w:eastAsia="Times New Roman" w:hAnsi="Segoe UI Emoji" w:cs="Segoe UI Emoji"/>
          <w:b/>
          <w:bCs/>
          <w:color w:val="E97132" w:themeColor="accent2"/>
          <w:kern w:val="0"/>
          <w14:ligatures w14:val="none"/>
        </w:rPr>
        <w:t>🔹</w:t>
      </w:r>
      <w:r w:rsidRPr="00ED4EEF">
        <w:rPr>
          <w:rFonts w:ascii="Times New Roman" w:eastAsia="Times New Roman" w:hAnsi="Times New Roman" w:cs="Times New Roman"/>
          <w:b/>
          <w:bCs/>
          <w:color w:val="E97132" w:themeColor="accent2"/>
          <w:kern w:val="0"/>
          <w14:ligatures w14:val="none"/>
        </w:rPr>
        <w:t xml:space="preserve"> Step 6: Price Movement (Now watch calmly)</w:t>
      </w:r>
    </w:p>
    <w:p w14:paraId="6C74516C" w14:textId="77777777" w:rsidR="00ED4EEF" w:rsidRPr="00ED4EEF" w:rsidRDefault="00ED4EEF" w:rsidP="00ED4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4EEF">
        <w:rPr>
          <w:rFonts w:ascii="Times New Roman" w:eastAsia="Times New Roman" w:hAnsi="Times New Roman" w:cs="Times New Roman"/>
          <w:kern w:val="0"/>
          <w14:ligatures w14:val="none"/>
        </w:rPr>
        <w:t>Scenario playing out:</w:t>
      </w:r>
    </w:p>
    <w:p w14:paraId="45648595" w14:textId="77777777" w:rsidR="00ED4EEF" w:rsidRPr="00ED4EEF" w:rsidRDefault="00ED4EEF" w:rsidP="00ED4EE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4EEF">
        <w:rPr>
          <w:rFonts w:ascii="Times New Roman" w:eastAsia="Times New Roman" w:hAnsi="Times New Roman" w:cs="Times New Roman"/>
          <w:kern w:val="0"/>
          <w14:ligatures w14:val="none"/>
        </w:rPr>
        <w:t xml:space="preserve">₹101 → ₹103 → ₹105 </w:t>
      </w:r>
    </w:p>
    <w:p w14:paraId="3C658DF4" w14:textId="77777777" w:rsidR="00ED4EEF" w:rsidRDefault="00ED4EEF" w:rsidP="00ED4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4EEF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ED4EEF">
        <w:rPr>
          <w:rFonts w:ascii="Times New Roman" w:eastAsia="Times New Roman" w:hAnsi="Times New Roman" w:cs="Times New Roman"/>
          <w:kern w:val="0"/>
          <w14:ligatures w14:val="none"/>
        </w:rPr>
        <w:t xml:space="preserve"> You are in profit now</w:t>
      </w:r>
    </w:p>
    <w:p w14:paraId="4C9981A4" w14:textId="77777777" w:rsidR="00E6331B" w:rsidRPr="00E6331B" w:rsidRDefault="00E6331B" w:rsidP="00E63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E97132" w:themeColor="accent2"/>
          <w:kern w:val="0"/>
          <w14:ligatures w14:val="none"/>
        </w:rPr>
      </w:pPr>
      <w:r w:rsidRPr="00E6331B">
        <w:rPr>
          <w:rFonts w:ascii="Segoe UI Emoji" w:eastAsia="Times New Roman" w:hAnsi="Segoe UI Emoji" w:cs="Segoe UI Emoji"/>
          <w:b/>
          <w:bCs/>
          <w:color w:val="E97132" w:themeColor="accent2"/>
          <w:kern w:val="0"/>
          <w14:ligatures w14:val="none"/>
        </w:rPr>
        <w:t>🔹</w:t>
      </w:r>
      <w:r w:rsidRPr="00E6331B">
        <w:rPr>
          <w:rFonts w:ascii="Times New Roman" w:eastAsia="Times New Roman" w:hAnsi="Times New Roman" w:cs="Times New Roman"/>
          <w:b/>
          <w:bCs/>
          <w:color w:val="E97132" w:themeColor="accent2"/>
          <w:kern w:val="0"/>
          <w14:ligatures w14:val="none"/>
        </w:rPr>
        <w:t xml:space="preserve"> Step 7: Identify Resistance</w:t>
      </w:r>
    </w:p>
    <w:p w14:paraId="380F4938" w14:textId="77777777" w:rsidR="00E6331B" w:rsidRPr="00E6331B" w:rsidRDefault="00E6331B" w:rsidP="00E63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331B">
        <w:rPr>
          <w:rFonts w:ascii="Times New Roman" w:eastAsia="Times New Roman" w:hAnsi="Times New Roman" w:cs="Times New Roman"/>
          <w:kern w:val="0"/>
          <w14:ligatures w14:val="none"/>
        </w:rPr>
        <w:t>You observe:</w:t>
      </w:r>
    </w:p>
    <w:p w14:paraId="3D78BE9D" w14:textId="77777777" w:rsidR="00E6331B" w:rsidRPr="00E6331B" w:rsidRDefault="00E6331B" w:rsidP="00E6331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331B">
        <w:rPr>
          <w:rFonts w:ascii="Times New Roman" w:eastAsia="Times New Roman" w:hAnsi="Times New Roman" w:cs="Times New Roman"/>
          <w:kern w:val="0"/>
          <w14:ligatures w14:val="none"/>
        </w:rPr>
        <w:t xml:space="preserve">Price struggling near ₹108–₹110 </w:t>
      </w:r>
    </w:p>
    <w:p w14:paraId="5C355BA2" w14:textId="77777777" w:rsidR="00E6331B" w:rsidRDefault="00E6331B" w:rsidP="00E63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331B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E6331B">
        <w:rPr>
          <w:rFonts w:ascii="Times New Roman" w:eastAsia="Times New Roman" w:hAnsi="Times New Roman" w:cs="Times New Roman"/>
          <w:kern w:val="0"/>
          <w14:ligatures w14:val="none"/>
        </w:rPr>
        <w:t xml:space="preserve"> Resistance ≈ ₹110</w:t>
      </w:r>
    </w:p>
    <w:p w14:paraId="658B4A68" w14:textId="77777777" w:rsidR="005E7295" w:rsidRPr="005E7295" w:rsidRDefault="005E7295" w:rsidP="005E7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E97132" w:themeColor="accent2"/>
          <w:kern w:val="0"/>
          <w14:ligatures w14:val="none"/>
        </w:rPr>
      </w:pPr>
      <w:r w:rsidRPr="005E7295">
        <w:rPr>
          <w:rFonts w:ascii="Segoe UI Emoji" w:eastAsia="Times New Roman" w:hAnsi="Segoe UI Emoji" w:cs="Segoe UI Emoji"/>
          <w:b/>
          <w:bCs/>
          <w:color w:val="E97132" w:themeColor="accent2"/>
          <w:kern w:val="0"/>
          <w14:ligatures w14:val="none"/>
        </w:rPr>
        <w:t>🔹</w:t>
      </w:r>
      <w:r w:rsidRPr="005E7295">
        <w:rPr>
          <w:rFonts w:ascii="Times New Roman" w:eastAsia="Times New Roman" w:hAnsi="Times New Roman" w:cs="Times New Roman"/>
          <w:b/>
          <w:bCs/>
          <w:color w:val="E97132" w:themeColor="accent2"/>
          <w:kern w:val="0"/>
          <w14:ligatures w14:val="none"/>
        </w:rPr>
        <w:t xml:space="preserve"> Step 8: EXIT (You Sell)</w:t>
      </w:r>
    </w:p>
    <w:p w14:paraId="2BB277FC" w14:textId="77777777" w:rsidR="005E7295" w:rsidRDefault="005E7295" w:rsidP="005E7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295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5E7295">
        <w:rPr>
          <w:rFonts w:ascii="Times New Roman" w:eastAsia="Times New Roman" w:hAnsi="Times New Roman" w:cs="Times New Roman"/>
          <w:kern w:val="0"/>
          <w14:ligatures w14:val="none"/>
        </w:rPr>
        <w:t xml:space="preserve"> You sell at ₹108</w:t>
      </w:r>
    </w:p>
    <w:p w14:paraId="78D9F4D0" w14:textId="77777777" w:rsidR="00C46E88" w:rsidRPr="00C46E88" w:rsidRDefault="00C46E88" w:rsidP="00C46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46E88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💰</w:t>
      </w:r>
      <w:r w:rsidRPr="00C46E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Final Result</w:t>
      </w:r>
    </w:p>
    <w:p w14:paraId="5C91CCC4" w14:textId="77777777" w:rsidR="00C46E88" w:rsidRPr="00C46E88" w:rsidRDefault="00C46E88" w:rsidP="00C46E8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6E88">
        <w:rPr>
          <w:rFonts w:ascii="Times New Roman" w:eastAsia="Times New Roman" w:hAnsi="Times New Roman" w:cs="Times New Roman"/>
          <w:kern w:val="0"/>
          <w14:ligatures w14:val="none"/>
        </w:rPr>
        <w:t xml:space="preserve">Buy = ₹101 </w:t>
      </w:r>
    </w:p>
    <w:p w14:paraId="6069691F" w14:textId="77777777" w:rsidR="00C46E88" w:rsidRPr="00C46E88" w:rsidRDefault="00C46E88" w:rsidP="00C46E8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6E88">
        <w:rPr>
          <w:rFonts w:ascii="Times New Roman" w:eastAsia="Times New Roman" w:hAnsi="Times New Roman" w:cs="Times New Roman"/>
          <w:kern w:val="0"/>
          <w14:ligatures w14:val="none"/>
        </w:rPr>
        <w:t xml:space="preserve">Sell = ₹108 </w:t>
      </w:r>
    </w:p>
    <w:p w14:paraId="46F2B602" w14:textId="77777777" w:rsidR="00C46E88" w:rsidRPr="00C46E88" w:rsidRDefault="00C46E88" w:rsidP="00C46E8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6E88">
        <w:rPr>
          <w:rFonts w:ascii="Times New Roman" w:eastAsia="Times New Roman" w:hAnsi="Times New Roman" w:cs="Times New Roman"/>
          <w:kern w:val="0"/>
          <w14:ligatures w14:val="none"/>
        </w:rPr>
        <w:t>Profit = ₹7 × 50 = ₹350</w:t>
      </w:r>
    </w:p>
    <w:p w14:paraId="4B872090" w14:textId="77777777" w:rsidR="002953A6" w:rsidRPr="002953A6" w:rsidRDefault="002953A6" w:rsidP="00295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953A6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🔹</w:t>
      </w:r>
      <w:r w:rsidRPr="002953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What if trade goes WRONG? (Important)</w:t>
      </w:r>
    </w:p>
    <w:p w14:paraId="19F91712" w14:textId="77777777" w:rsidR="002953A6" w:rsidRPr="002953A6" w:rsidRDefault="002953A6" w:rsidP="00295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3A6">
        <w:rPr>
          <w:rFonts w:ascii="Times New Roman" w:eastAsia="Times New Roman" w:hAnsi="Times New Roman" w:cs="Times New Roman"/>
          <w:kern w:val="0"/>
          <w14:ligatures w14:val="none"/>
        </w:rPr>
        <w:t>Let’s say:</w:t>
      </w:r>
    </w:p>
    <w:p w14:paraId="03F6D074" w14:textId="77777777" w:rsidR="002953A6" w:rsidRPr="002953A6" w:rsidRDefault="002953A6" w:rsidP="002953A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3A6">
        <w:rPr>
          <w:rFonts w:ascii="Times New Roman" w:eastAsia="Times New Roman" w:hAnsi="Times New Roman" w:cs="Times New Roman"/>
          <w:kern w:val="0"/>
          <w14:ligatures w14:val="none"/>
        </w:rPr>
        <w:t xml:space="preserve">You buy at ₹101 </w:t>
      </w:r>
    </w:p>
    <w:p w14:paraId="2EA7AD7C" w14:textId="77777777" w:rsidR="002953A6" w:rsidRPr="002953A6" w:rsidRDefault="002953A6" w:rsidP="002953A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3A6">
        <w:rPr>
          <w:rFonts w:ascii="Times New Roman" w:eastAsia="Times New Roman" w:hAnsi="Times New Roman" w:cs="Times New Roman"/>
          <w:kern w:val="0"/>
          <w14:ligatures w14:val="none"/>
        </w:rPr>
        <w:t xml:space="preserve">Price falls to ₹97 </w:t>
      </w:r>
    </w:p>
    <w:p w14:paraId="71B7427D" w14:textId="77777777" w:rsidR="002953A6" w:rsidRPr="002953A6" w:rsidRDefault="002953A6" w:rsidP="00295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3A6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2953A6">
        <w:rPr>
          <w:rFonts w:ascii="Times New Roman" w:eastAsia="Times New Roman" w:hAnsi="Times New Roman" w:cs="Times New Roman"/>
          <w:kern w:val="0"/>
          <w14:ligatures w14:val="none"/>
        </w:rPr>
        <w:t xml:space="preserve"> Stop-loss hits</w:t>
      </w:r>
    </w:p>
    <w:p w14:paraId="1E7EAA73" w14:textId="77777777" w:rsidR="002953A6" w:rsidRPr="002953A6" w:rsidRDefault="002953A6" w:rsidP="00295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3A6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2953A6">
        <w:rPr>
          <w:rFonts w:ascii="Times New Roman" w:eastAsia="Times New Roman" w:hAnsi="Times New Roman" w:cs="Times New Roman"/>
          <w:kern w:val="0"/>
          <w14:ligatures w14:val="none"/>
        </w:rPr>
        <w:t xml:space="preserve"> Loss = ₹4 × 50 = ₹200</w:t>
      </w:r>
    </w:p>
    <w:p w14:paraId="6F847E2E" w14:textId="77777777" w:rsidR="00C46E88" w:rsidRPr="005E7295" w:rsidRDefault="00C46E88" w:rsidP="005E7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BDFF77" w14:textId="77777777" w:rsidR="005E7295" w:rsidRPr="00E6331B" w:rsidRDefault="005E7295" w:rsidP="00E63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B69B2BE" w14:textId="5BB517F7" w:rsidR="00E6331B" w:rsidRDefault="00591953" w:rsidP="00ED4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662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lastRenderedPageBreak/>
        <w:t xml:space="preserve">REAL TIME CHART </w:t>
      </w:r>
      <w:r w:rsidR="00895662" w:rsidRPr="00895662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EXPLANATION WITH</w:t>
      </w:r>
      <w:r w:rsidRPr="00895662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SCREENSHOT</w:t>
      </w:r>
    </w:p>
    <w:p w14:paraId="49F0C2D4" w14:textId="77777777" w:rsidR="00416B63" w:rsidRPr="00416B63" w:rsidRDefault="00416B63" w:rsidP="00416B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16B63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🔹</w:t>
      </w:r>
      <w:r w:rsidRPr="00416B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Imagine This Chart (Tata Steel Example)</w:t>
      </w:r>
    </w:p>
    <w:p w14:paraId="346F2B4A" w14:textId="77777777" w:rsidR="00416B63" w:rsidRPr="00416B63" w:rsidRDefault="00416B63" w:rsidP="00416B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6B63">
        <w:rPr>
          <w:rFonts w:ascii="Times New Roman" w:eastAsia="Times New Roman" w:hAnsi="Times New Roman" w:cs="Times New Roman"/>
          <w:kern w:val="0"/>
          <w14:ligatures w14:val="none"/>
        </w:rPr>
        <w:t>Take</w:t>
      </w:r>
      <w:r w:rsidRPr="00416B63">
        <w:rPr>
          <w:rFonts w:ascii="Times New Roman" w:eastAsia="Times New Roman" w:hAnsi="Times New Roman" w:cs="Times New Roman"/>
          <w:kern w:val="0"/>
          <w14:ligatures w14:val="none"/>
        </w:rPr>
        <w:br/>
        <w:t>Tata Steel</w:t>
      </w:r>
    </w:p>
    <w:p w14:paraId="27DC7B6B" w14:textId="77777777" w:rsidR="00416B63" w:rsidRPr="00416B63" w:rsidRDefault="00416B63" w:rsidP="00416B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6B63">
        <w:rPr>
          <w:rFonts w:ascii="Times New Roman" w:eastAsia="Times New Roman" w:hAnsi="Times New Roman" w:cs="Times New Roman"/>
          <w:kern w:val="0"/>
          <w14:ligatures w14:val="none"/>
        </w:rPr>
        <w:t>When you open chart → you’ll see something like this:</w:t>
      </w:r>
    </w:p>
    <w:p w14:paraId="6877919D" w14:textId="55BD9405" w:rsidR="00895662" w:rsidRDefault="005A2EE2" w:rsidP="00ED4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2EE2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64E45BB5" wp14:editId="279F0B11">
            <wp:extent cx="5563376" cy="2648320"/>
            <wp:effectExtent l="0" t="0" r="0" b="0"/>
            <wp:docPr id="1827897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8970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A400B" w14:textId="281838B7" w:rsidR="001200BE" w:rsidRPr="00ED4EEF" w:rsidRDefault="001200BE" w:rsidP="00ED4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00BE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444483A5" wp14:editId="34ADB43A">
            <wp:extent cx="5943600" cy="2499995"/>
            <wp:effectExtent l="0" t="0" r="0" b="0"/>
            <wp:docPr id="624787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7871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46D6C" w14:textId="77777777" w:rsidR="00ED4EEF" w:rsidRPr="00156D5A" w:rsidRDefault="00ED4EEF" w:rsidP="00156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046BB9F" w14:textId="3F79AAD4" w:rsidR="003049BE" w:rsidRDefault="00E22104" w:rsidP="008B5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22104">
        <w:rPr>
          <w:rFonts w:ascii="Times New Roman" w:eastAsia="Times New Roman" w:hAnsi="Times New Roman" w:cs="Times New Roman"/>
          <w:b/>
          <w:bCs/>
          <w:noProof/>
          <w:kern w:val="0"/>
          <w14:ligatures w14:val="none"/>
        </w:rPr>
        <w:lastRenderedPageBreak/>
        <w:drawing>
          <wp:inline distT="0" distB="0" distL="0" distR="0" wp14:anchorId="399B4D4D" wp14:editId="6CED3D2B">
            <wp:extent cx="5943600" cy="2106295"/>
            <wp:effectExtent l="0" t="0" r="0" b="8255"/>
            <wp:docPr id="179236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367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1679E" w14:textId="40E5200B" w:rsidR="009E0445" w:rsidRDefault="00586A1E" w:rsidP="00D21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6A1E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310B1AF7" wp14:editId="176F68FF">
            <wp:extent cx="4019550" cy="2358050"/>
            <wp:effectExtent l="0" t="0" r="0" b="4445"/>
            <wp:docPr id="1756915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9159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30323" cy="236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74F83" w14:textId="1E105C7D" w:rsidR="0097277E" w:rsidRPr="00D21394" w:rsidRDefault="0097277E" w:rsidP="00D21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277E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74B8F136" wp14:editId="30E1BB16">
            <wp:extent cx="5340350" cy="1424664"/>
            <wp:effectExtent l="0" t="0" r="0" b="4445"/>
            <wp:docPr id="1293073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0738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57706" cy="1429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E6F42" w14:textId="7CF1500B" w:rsidR="00766B3E" w:rsidRDefault="005815D3" w:rsidP="00851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D3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w:drawing>
          <wp:inline distT="0" distB="0" distL="0" distR="0" wp14:anchorId="5098AC75" wp14:editId="2CE6F3C1">
            <wp:extent cx="5943600" cy="2867025"/>
            <wp:effectExtent l="0" t="0" r="0" b="9525"/>
            <wp:docPr id="2123349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3493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BC05B" w14:textId="28E0C176" w:rsidR="00570996" w:rsidRDefault="00570996" w:rsidP="00851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0996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516A8BA1" wp14:editId="2811C006">
            <wp:extent cx="5943600" cy="4552315"/>
            <wp:effectExtent l="0" t="0" r="0" b="635"/>
            <wp:docPr id="1236168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1684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4E452" w14:textId="77777777" w:rsidR="001D0A5B" w:rsidRPr="008516D4" w:rsidRDefault="001D0A5B" w:rsidP="00851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FD6D066" w14:textId="5CA54487" w:rsidR="00416301" w:rsidRDefault="003327D0" w:rsidP="00FB4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27D0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w:drawing>
          <wp:inline distT="0" distB="0" distL="0" distR="0" wp14:anchorId="4B42E654" wp14:editId="608B04F2">
            <wp:extent cx="4172532" cy="1771897"/>
            <wp:effectExtent l="0" t="0" r="0" b="0"/>
            <wp:docPr id="48062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621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5F9A4" w14:textId="77777777" w:rsidR="00007D93" w:rsidRDefault="00007D93" w:rsidP="00FB4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49F7DB" w14:textId="0CDBCD2C" w:rsidR="00007D93" w:rsidRPr="00FB437C" w:rsidRDefault="00007D93" w:rsidP="00FB4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0C0D">
        <w:rPr>
          <w:rFonts w:ascii="Segoe UI Emoji" w:eastAsia="Times New Roman" w:hAnsi="Segoe UI Emoji" w:cs="Segoe UI Emoji"/>
          <w:kern w:val="0"/>
          <w:highlight w:val="yellow"/>
          <w14:ligatures w14:val="none"/>
        </w:rPr>
        <w:t>🔹</w:t>
      </w:r>
      <w:r w:rsidRPr="00820C0D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PART 1: Candlestick Patterns (Easy + Powerful)</w:t>
      </w:r>
    </w:p>
    <w:p w14:paraId="3DAAC1AE" w14:textId="2CDC05E2" w:rsidR="004C47BC" w:rsidRPr="00186490" w:rsidRDefault="00B07C44" w:rsidP="004C47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7C44">
        <w:rPr>
          <w:rFonts w:ascii="Times New Roman" w:eastAsia="Times New Roman" w:hAnsi="Times New Roman" w:cs="Times New Roman"/>
          <w:kern w:val="0"/>
          <w14:ligatures w14:val="none"/>
        </w:rPr>
        <w:t>We’ll use examples with</w:t>
      </w:r>
      <w:r w:rsidRPr="00B07C4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85FCB">
        <w:rPr>
          <w:rFonts w:ascii="Times New Roman" w:eastAsia="Times New Roman" w:hAnsi="Times New Roman" w:cs="Times New Roman"/>
          <w:b/>
          <w:bCs/>
          <w:color w:val="C00000"/>
          <w:kern w:val="0"/>
          <w14:ligatures w14:val="none"/>
        </w:rPr>
        <w:t>Tata Steel</w:t>
      </w:r>
      <w:r w:rsidR="00B73D64" w:rsidRPr="00B73D64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69C4B662" wp14:editId="72A21FB5">
            <wp:extent cx="5943600" cy="2498725"/>
            <wp:effectExtent l="0" t="0" r="0" b="0"/>
            <wp:docPr id="1669326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3261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51949" w14:textId="77777777" w:rsidR="00C32AFA" w:rsidRPr="00C32AFA" w:rsidRDefault="00C32AFA" w:rsidP="00C32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32AFA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🧠</w:t>
      </w:r>
      <w:r w:rsidRPr="00C32A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Meaning:</w:t>
      </w:r>
    </w:p>
    <w:p w14:paraId="5727E73A" w14:textId="77777777" w:rsidR="00C32AFA" w:rsidRPr="00C32AFA" w:rsidRDefault="00C32AFA" w:rsidP="00C32AFA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2AFA">
        <w:rPr>
          <w:rFonts w:ascii="Times New Roman" w:eastAsia="Times New Roman" w:hAnsi="Times New Roman" w:cs="Times New Roman"/>
          <w:kern w:val="0"/>
          <w14:ligatures w14:val="none"/>
        </w:rPr>
        <w:t xml:space="preserve">Price went DOWN strongly </w:t>
      </w:r>
    </w:p>
    <w:p w14:paraId="30DE8785" w14:textId="77777777" w:rsidR="00C32AFA" w:rsidRPr="00C32AFA" w:rsidRDefault="00C32AFA" w:rsidP="00C32AFA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2AFA">
        <w:rPr>
          <w:rFonts w:ascii="Times New Roman" w:eastAsia="Times New Roman" w:hAnsi="Times New Roman" w:cs="Times New Roman"/>
          <w:kern w:val="0"/>
          <w14:ligatures w14:val="none"/>
        </w:rPr>
        <w:t xml:space="preserve">Buyers pushed it back UP </w:t>
      </w:r>
    </w:p>
    <w:p w14:paraId="6401BEEC" w14:textId="77777777" w:rsidR="00C32AFA" w:rsidRPr="00C32AFA" w:rsidRDefault="00C32AFA" w:rsidP="00C32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2AFA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C32A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32A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Sellers failed, buyers entered</w:t>
      </w:r>
    </w:p>
    <w:p w14:paraId="1B966580" w14:textId="77777777" w:rsidR="00EB735E" w:rsidRPr="00EB735E" w:rsidRDefault="00EB735E" w:rsidP="00EB7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B735E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✅</w:t>
      </w:r>
      <w:r w:rsidRPr="00EB73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When to use:</w:t>
      </w:r>
    </w:p>
    <w:p w14:paraId="73C096A5" w14:textId="77777777" w:rsidR="00EB735E" w:rsidRPr="00EB735E" w:rsidRDefault="00EB735E" w:rsidP="00EB735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735E">
        <w:rPr>
          <w:rFonts w:ascii="Times New Roman" w:eastAsia="Times New Roman" w:hAnsi="Times New Roman" w:cs="Times New Roman"/>
          <w:kern w:val="0"/>
          <w14:ligatures w14:val="none"/>
        </w:rPr>
        <w:t xml:space="preserve">At </w:t>
      </w:r>
      <w:r w:rsidRPr="00EB73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support level</w:t>
      </w:r>
      <w:r w:rsidRPr="00EB735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E602C28" w14:textId="77777777" w:rsidR="00EB735E" w:rsidRPr="00EB735E" w:rsidRDefault="00000000" w:rsidP="00EB7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BBD6347">
          <v:rect id="_x0000_i1036" style="width:0;height:1.5pt" o:hralign="center" o:hrstd="t" o:hr="t" fillcolor="#a0a0a0" stroked="f"/>
        </w:pict>
      </w:r>
    </w:p>
    <w:p w14:paraId="0A8AC9E2" w14:textId="77777777" w:rsidR="00EB735E" w:rsidRPr="00EB735E" w:rsidRDefault="00EB735E" w:rsidP="00EB7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B735E">
        <w:rPr>
          <w:rFonts w:ascii="Segoe UI Emoji" w:eastAsia="Times New Roman" w:hAnsi="Segoe UI Emoji" w:cs="Segoe UI Emoji"/>
          <w:b/>
          <w:bCs/>
          <w:kern w:val="0"/>
          <w14:ligatures w14:val="none"/>
        </w:rPr>
        <w:lastRenderedPageBreak/>
        <w:t>💡</w:t>
      </w:r>
      <w:r w:rsidRPr="00EB73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Example:</w:t>
      </w:r>
    </w:p>
    <w:p w14:paraId="096FA44B" w14:textId="77777777" w:rsidR="00EB735E" w:rsidRPr="00EB735E" w:rsidRDefault="00EB735E" w:rsidP="00EB735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735E">
        <w:rPr>
          <w:rFonts w:ascii="Times New Roman" w:eastAsia="Times New Roman" w:hAnsi="Times New Roman" w:cs="Times New Roman"/>
          <w:kern w:val="0"/>
          <w14:ligatures w14:val="none"/>
        </w:rPr>
        <w:t xml:space="preserve">Price falls: ₹105 → ₹100 </w:t>
      </w:r>
    </w:p>
    <w:p w14:paraId="1AFE85C6" w14:textId="77777777" w:rsidR="00EB735E" w:rsidRPr="00EB735E" w:rsidRDefault="00EB735E" w:rsidP="00EB735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735E">
        <w:rPr>
          <w:rFonts w:ascii="Times New Roman" w:eastAsia="Times New Roman" w:hAnsi="Times New Roman" w:cs="Times New Roman"/>
          <w:kern w:val="0"/>
          <w14:ligatures w14:val="none"/>
        </w:rPr>
        <w:t xml:space="preserve">Hammer forms at ₹100 </w:t>
      </w:r>
    </w:p>
    <w:p w14:paraId="315EBD12" w14:textId="77777777" w:rsidR="00EB735E" w:rsidRPr="00EB735E" w:rsidRDefault="00EB735E" w:rsidP="00EB7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735E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EB735E">
        <w:rPr>
          <w:rFonts w:ascii="Times New Roman" w:eastAsia="Times New Roman" w:hAnsi="Times New Roman" w:cs="Times New Roman"/>
          <w:kern w:val="0"/>
          <w14:ligatures w14:val="none"/>
        </w:rPr>
        <w:t xml:space="preserve"> Signal:</w:t>
      </w:r>
      <w:r w:rsidRPr="00EB735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B735E">
        <w:rPr>
          <w:rFonts w:ascii="Segoe UI Emoji" w:eastAsia="Times New Roman" w:hAnsi="Segoe UI Emoji" w:cs="Segoe UI Emoji"/>
          <w:kern w:val="0"/>
          <w14:ligatures w14:val="none"/>
        </w:rPr>
        <w:t>🟢</w:t>
      </w:r>
      <w:r w:rsidRPr="00EB735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B73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Possible reversal → BUY</w:t>
      </w:r>
    </w:p>
    <w:p w14:paraId="4CF2E4D1" w14:textId="77777777" w:rsidR="00CE1491" w:rsidRDefault="00135F1F" w:rsidP="0013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F1F">
        <w:rPr>
          <w:rFonts w:ascii="Segoe UI Emoji" w:eastAsia="Times New Roman" w:hAnsi="Segoe UI Emoji" w:cs="Segoe UI Emoji"/>
          <w:kern w:val="0"/>
          <w:highlight w:val="yellow"/>
          <w14:ligatures w14:val="none"/>
        </w:rPr>
        <w:t>🔴</w:t>
      </w:r>
      <w:r w:rsidRPr="00135F1F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2. BEARISH HAMMER (Ignore for now)</w:t>
      </w:r>
    </w:p>
    <w:p w14:paraId="5D11EE5E" w14:textId="620DF813" w:rsidR="00186490" w:rsidRDefault="00135F1F" w:rsidP="0013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F1F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135F1F">
        <w:rPr>
          <w:rFonts w:ascii="Times New Roman" w:eastAsia="Times New Roman" w:hAnsi="Times New Roman" w:cs="Times New Roman"/>
          <w:kern w:val="0"/>
          <w14:ligatures w14:val="none"/>
        </w:rPr>
        <w:t xml:space="preserve"> Opposite case — not needed yet</w:t>
      </w:r>
    </w:p>
    <w:p w14:paraId="377C8F7A" w14:textId="3C5B93E3" w:rsidR="00E767D5" w:rsidRDefault="00E767D5" w:rsidP="0013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67D5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2045472E" wp14:editId="1762EEE1">
            <wp:extent cx="5943600" cy="1638935"/>
            <wp:effectExtent l="0" t="0" r="0" b="0"/>
            <wp:docPr id="413904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9041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7E7B3" w14:textId="77777777" w:rsidR="000F6386" w:rsidRPr="000F6386" w:rsidRDefault="000F6386" w:rsidP="000F6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F6386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🧠</w:t>
      </w:r>
      <w:r w:rsidRPr="000F63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Meaning:</w:t>
      </w:r>
    </w:p>
    <w:p w14:paraId="74F0A6B3" w14:textId="77777777" w:rsidR="000F6386" w:rsidRPr="000F6386" w:rsidRDefault="000F6386" w:rsidP="000F6386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86">
        <w:rPr>
          <w:rFonts w:ascii="Times New Roman" w:eastAsia="Times New Roman" w:hAnsi="Times New Roman" w:cs="Times New Roman"/>
          <w:kern w:val="0"/>
          <w14:ligatures w14:val="none"/>
        </w:rPr>
        <w:t xml:space="preserve">Sellers were in control </w:t>
      </w:r>
    </w:p>
    <w:p w14:paraId="4F3817CA" w14:textId="77777777" w:rsidR="000F6386" w:rsidRPr="000F6386" w:rsidRDefault="000F6386" w:rsidP="000F6386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86">
        <w:rPr>
          <w:rFonts w:ascii="Times New Roman" w:eastAsia="Times New Roman" w:hAnsi="Times New Roman" w:cs="Times New Roman"/>
          <w:kern w:val="0"/>
          <w14:ligatures w14:val="none"/>
        </w:rPr>
        <w:t xml:space="preserve">Suddenly buyers took over strongly </w:t>
      </w:r>
    </w:p>
    <w:p w14:paraId="35F5767A" w14:textId="77777777" w:rsidR="000F6386" w:rsidRPr="000F6386" w:rsidRDefault="000F6386" w:rsidP="000F6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86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0F63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F63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Trend reversal signal</w:t>
      </w:r>
    </w:p>
    <w:p w14:paraId="55BAFECF" w14:textId="77777777" w:rsidR="00667207" w:rsidRPr="00667207" w:rsidRDefault="00667207" w:rsidP="00667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67207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💡</w:t>
      </w:r>
      <w:r w:rsidRPr="006672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Example:</w:t>
      </w:r>
    </w:p>
    <w:p w14:paraId="01CE4138" w14:textId="77777777" w:rsidR="00667207" w:rsidRPr="00667207" w:rsidRDefault="00667207" w:rsidP="0066720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207">
        <w:rPr>
          <w:rFonts w:ascii="Times New Roman" w:eastAsia="Times New Roman" w:hAnsi="Times New Roman" w:cs="Times New Roman"/>
          <w:kern w:val="0"/>
          <w14:ligatures w14:val="none"/>
        </w:rPr>
        <w:t xml:space="preserve">₹105 → ₹100 (red candle) </w:t>
      </w:r>
    </w:p>
    <w:p w14:paraId="60A8A8AE" w14:textId="77777777" w:rsidR="00667207" w:rsidRPr="00667207" w:rsidRDefault="00667207" w:rsidP="0066720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207">
        <w:rPr>
          <w:rFonts w:ascii="Times New Roman" w:eastAsia="Times New Roman" w:hAnsi="Times New Roman" w:cs="Times New Roman"/>
          <w:kern w:val="0"/>
          <w14:ligatures w14:val="none"/>
        </w:rPr>
        <w:t xml:space="preserve">Next candle → ₹100 → ₹108 (big green) </w:t>
      </w:r>
    </w:p>
    <w:p w14:paraId="415C02EA" w14:textId="77777777" w:rsidR="00667207" w:rsidRPr="00667207" w:rsidRDefault="00667207" w:rsidP="00667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207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667207">
        <w:rPr>
          <w:rFonts w:ascii="Times New Roman" w:eastAsia="Times New Roman" w:hAnsi="Times New Roman" w:cs="Times New Roman"/>
          <w:kern w:val="0"/>
          <w14:ligatures w14:val="none"/>
        </w:rPr>
        <w:t xml:space="preserve"> Signal:</w:t>
      </w:r>
      <w:r w:rsidRPr="0066720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67207">
        <w:rPr>
          <w:rFonts w:ascii="Segoe UI Emoji" w:eastAsia="Times New Roman" w:hAnsi="Segoe UI Emoji" w:cs="Segoe UI Emoji"/>
          <w:kern w:val="0"/>
          <w14:ligatures w14:val="none"/>
        </w:rPr>
        <w:t>🟢</w:t>
      </w:r>
      <w:r w:rsidRPr="006672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672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Strong BUY</w:t>
      </w:r>
    </w:p>
    <w:p w14:paraId="4CB38D38" w14:textId="77777777" w:rsidR="00E767D5" w:rsidRPr="00186490" w:rsidRDefault="00E767D5" w:rsidP="0013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C2F1F82" w14:textId="77777777" w:rsidR="00A37556" w:rsidRDefault="00A37556" w:rsidP="00B871F1">
      <w:pPr>
        <w:spacing w:before="100" w:beforeAutospacing="1" w:after="100" w:afterAutospacing="1" w:line="240" w:lineRule="auto"/>
        <w:ind w:left="360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</w:p>
    <w:p w14:paraId="25548FE2" w14:textId="77777777" w:rsidR="00B871F1" w:rsidRPr="00B871F1" w:rsidRDefault="00B871F1" w:rsidP="00B871F1">
      <w:pPr>
        <w:spacing w:before="100" w:beforeAutospacing="1" w:after="100" w:afterAutospacing="1" w:line="240" w:lineRule="auto"/>
        <w:ind w:left="360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</w:p>
    <w:p w14:paraId="5DD1FE80" w14:textId="77777777" w:rsidR="00EB569E" w:rsidRPr="00EB569E" w:rsidRDefault="00EB569E" w:rsidP="00EB5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D0623F0" w14:textId="46BFD716" w:rsidR="00DC1F45" w:rsidRDefault="00E54016" w:rsidP="00DC1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4016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w:drawing>
          <wp:inline distT="0" distB="0" distL="0" distR="0" wp14:anchorId="48AB41F4" wp14:editId="4B4751CB">
            <wp:extent cx="5943600" cy="3931920"/>
            <wp:effectExtent l="0" t="0" r="0" b="0"/>
            <wp:docPr id="888002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0022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EACDA" w14:textId="77777777" w:rsidR="00A301E5" w:rsidRDefault="00A301E5" w:rsidP="00DC1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65F09C" w14:textId="6446BB21" w:rsidR="00A301E5" w:rsidRDefault="00A301E5" w:rsidP="00DC1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1E5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w:drawing>
          <wp:inline distT="0" distB="0" distL="0" distR="0" wp14:anchorId="0885DDD3" wp14:editId="59048886">
            <wp:extent cx="5943600" cy="3801745"/>
            <wp:effectExtent l="0" t="0" r="0" b="8255"/>
            <wp:docPr id="241014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0145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341F1" w14:textId="13426C3D" w:rsidR="001B132F" w:rsidRPr="00DC1F45" w:rsidRDefault="001B132F" w:rsidP="00DC1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132F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763F2278" wp14:editId="51550046">
            <wp:extent cx="5943600" cy="3911600"/>
            <wp:effectExtent l="0" t="0" r="0" b="0"/>
            <wp:docPr id="1047980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9801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F4DBF" w14:textId="77777777" w:rsidR="0009296A" w:rsidRPr="0009296A" w:rsidRDefault="0009296A" w:rsidP="000929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9296A">
        <w:rPr>
          <w:rFonts w:ascii="Segoe UI Emoji" w:eastAsia="Times New Roman" w:hAnsi="Segoe UI Emoji" w:cs="Segoe UI Emoji"/>
          <w:b/>
          <w:bCs/>
          <w:kern w:val="0"/>
          <w14:ligatures w14:val="none"/>
        </w:rPr>
        <w:lastRenderedPageBreak/>
        <w:t>✅</w:t>
      </w:r>
      <w:r w:rsidRPr="000929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Correct Way (Very Simple Rule)</w:t>
      </w:r>
    </w:p>
    <w:p w14:paraId="7D06818C" w14:textId="77777777" w:rsidR="0009296A" w:rsidRPr="0009296A" w:rsidRDefault="0009296A" w:rsidP="000929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296A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09296A">
        <w:rPr>
          <w:rFonts w:ascii="Times New Roman" w:eastAsia="Times New Roman" w:hAnsi="Times New Roman" w:cs="Times New Roman"/>
          <w:kern w:val="0"/>
          <w14:ligatures w14:val="none"/>
        </w:rPr>
        <w:t xml:space="preserve"> You should NOT buy just because of red candle</w:t>
      </w:r>
      <w:r w:rsidRPr="0009296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9296A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09296A">
        <w:rPr>
          <w:rFonts w:ascii="Times New Roman" w:eastAsia="Times New Roman" w:hAnsi="Times New Roman" w:cs="Times New Roman"/>
          <w:kern w:val="0"/>
          <w14:ligatures w14:val="none"/>
        </w:rPr>
        <w:t xml:space="preserve"> You should NOT sell just because of green candle</w:t>
      </w:r>
    </w:p>
    <w:p w14:paraId="7DA4C241" w14:textId="77777777" w:rsidR="0009296A" w:rsidRPr="0009296A" w:rsidRDefault="00000000" w:rsidP="000929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61A25F6">
          <v:rect id="_x0000_i1037" style="width:0;height:1.5pt" o:hralign="center" o:hrstd="t" o:hr="t" fillcolor="#a0a0a0" stroked="f"/>
        </w:pict>
      </w:r>
    </w:p>
    <w:p w14:paraId="34BD351F" w14:textId="77777777" w:rsidR="0009296A" w:rsidRPr="0009296A" w:rsidRDefault="0009296A" w:rsidP="000929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9296A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🧠</w:t>
      </w:r>
      <w:r w:rsidRPr="000929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REAL LOGIC (Easy Version)</w:t>
      </w:r>
    </w:p>
    <w:p w14:paraId="59ABA354" w14:textId="77777777" w:rsidR="0009296A" w:rsidRPr="0009296A" w:rsidRDefault="0009296A" w:rsidP="000929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9296A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✔️</w:t>
      </w:r>
      <w:r w:rsidRPr="000929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BUY when:</w:t>
      </w:r>
    </w:p>
    <w:p w14:paraId="28A5A8C8" w14:textId="77777777" w:rsidR="0009296A" w:rsidRPr="0009296A" w:rsidRDefault="0009296A" w:rsidP="0009296A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296A">
        <w:rPr>
          <w:rFonts w:ascii="Times New Roman" w:eastAsia="Times New Roman" w:hAnsi="Times New Roman" w:cs="Times New Roman"/>
          <w:kern w:val="0"/>
          <w14:ligatures w14:val="none"/>
        </w:rPr>
        <w:t xml:space="preserve">Price comes to a </w:t>
      </w:r>
      <w:r w:rsidRPr="000929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LOW area (support)</w:t>
      </w:r>
      <w:r w:rsidRPr="0009296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648BD45" w14:textId="77777777" w:rsidR="0009296A" w:rsidRPr="0009296A" w:rsidRDefault="0009296A" w:rsidP="0009296A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296A">
        <w:rPr>
          <w:rFonts w:ascii="Times New Roman" w:eastAsia="Times New Roman" w:hAnsi="Times New Roman" w:cs="Times New Roman"/>
          <w:kern w:val="0"/>
          <w14:ligatures w14:val="none"/>
        </w:rPr>
        <w:t xml:space="preserve">AND you see </w:t>
      </w:r>
      <w:r w:rsidRPr="000929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first green candle</w:t>
      </w:r>
      <w:r w:rsidRPr="0009296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F91FE3E" w14:textId="77777777" w:rsidR="0009296A" w:rsidRPr="0009296A" w:rsidRDefault="00000000" w:rsidP="000929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42F3E62">
          <v:rect id="_x0000_i1038" style="width:0;height:1.5pt" o:hralign="center" o:hrstd="t" o:hr="t" fillcolor="#a0a0a0" stroked="f"/>
        </w:pict>
      </w:r>
    </w:p>
    <w:p w14:paraId="7ED38C3A" w14:textId="77777777" w:rsidR="0009296A" w:rsidRPr="0009296A" w:rsidRDefault="0009296A" w:rsidP="000929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9296A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✔️</w:t>
      </w:r>
      <w:r w:rsidRPr="000929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SELL when:</w:t>
      </w:r>
    </w:p>
    <w:p w14:paraId="14B78901" w14:textId="77777777" w:rsidR="0009296A" w:rsidRPr="0009296A" w:rsidRDefault="0009296A" w:rsidP="0009296A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296A">
        <w:rPr>
          <w:rFonts w:ascii="Times New Roman" w:eastAsia="Times New Roman" w:hAnsi="Times New Roman" w:cs="Times New Roman"/>
          <w:kern w:val="0"/>
          <w14:ligatures w14:val="none"/>
        </w:rPr>
        <w:t xml:space="preserve">Price goes to a </w:t>
      </w:r>
      <w:r w:rsidRPr="000929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 area (resistance)</w:t>
      </w:r>
      <w:r w:rsidRPr="0009296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00FAF9F" w14:textId="77777777" w:rsidR="0009296A" w:rsidRPr="0009296A" w:rsidRDefault="0009296A" w:rsidP="0009296A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296A">
        <w:rPr>
          <w:rFonts w:ascii="Times New Roman" w:eastAsia="Times New Roman" w:hAnsi="Times New Roman" w:cs="Times New Roman"/>
          <w:kern w:val="0"/>
          <w14:ligatures w14:val="none"/>
        </w:rPr>
        <w:t xml:space="preserve">AND you see </w:t>
      </w:r>
      <w:r w:rsidRPr="000929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red candle</w:t>
      </w:r>
      <w:r w:rsidRPr="0009296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4D152CF" w14:textId="77777777" w:rsidR="0009296A" w:rsidRPr="0009296A" w:rsidRDefault="00000000" w:rsidP="000929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37924B9">
          <v:rect id="_x0000_i1039" style="width:0;height:1.5pt" o:hralign="center" o:hrstd="t" o:hr="t" fillcolor="#a0a0a0" stroked="f"/>
        </w:pict>
      </w:r>
    </w:p>
    <w:p w14:paraId="7D62A630" w14:textId="77777777" w:rsidR="0009296A" w:rsidRPr="0009296A" w:rsidRDefault="0009296A" w:rsidP="000929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9296A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🎯</w:t>
      </w:r>
      <w:r w:rsidRPr="000929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Simple Example</w:t>
      </w:r>
    </w:p>
    <w:p w14:paraId="4C8E7B38" w14:textId="77777777" w:rsidR="0009296A" w:rsidRPr="0009296A" w:rsidRDefault="0009296A" w:rsidP="000929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296A">
        <w:rPr>
          <w:rFonts w:ascii="Times New Roman" w:eastAsia="Times New Roman" w:hAnsi="Times New Roman" w:cs="Times New Roman"/>
          <w:kern w:val="0"/>
          <w14:ligatures w14:val="none"/>
        </w:rPr>
        <w:t>Let’s say stock price:</w:t>
      </w:r>
    </w:p>
    <w:p w14:paraId="1119EFE2" w14:textId="77777777" w:rsidR="0009296A" w:rsidRPr="0009296A" w:rsidRDefault="0009296A" w:rsidP="000929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296A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09296A">
        <w:rPr>
          <w:rFonts w:ascii="Times New Roman" w:eastAsia="Times New Roman" w:hAnsi="Times New Roman" w:cs="Times New Roman"/>
          <w:kern w:val="0"/>
          <w14:ligatures w14:val="none"/>
        </w:rPr>
        <w:t xml:space="preserve"> ₹400 → ₹390 → ₹380 → ₹370 (falling </w:t>
      </w:r>
      <w:r w:rsidRPr="0009296A">
        <w:rPr>
          <w:rFonts w:ascii="Segoe UI Emoji" w:eastAsia="Times New Roman" w:hAnsi="Segoe UI Emoji" w:cs="Segoe UI Emoji"/>
          <w:kern w:val="0"/>
          <w14:ligatures w14:val="none"/>
        </w:rPr>
        <w:t>🔴🔴🔴</w:t>
      </w:r>
      <w:r w:rsidRPr="0009296A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B147118" w14:textId="77777777" w:rsidR="0009296A" w:rsidRPr="0009296A" w:rsidRDefault="0009296A" w:rsidP="000929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296A">
        <w:rPr>
          <w:rFonts w:ascii="Times New Roman" w:eastAsia="Times New Roman" w:hAnsi="Times New Roman" w:cs="Times New Roman"/>
          <w:kern w:val="0"/>
          <w14:ligatures w14:val="none"/>
        </w:rPr>
        <w:t xml:space="preserve">You </w:t>
      </w:r>
      <w:r w:rsidRPr="000929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NOT buy yet</w:t>
      </w:r>
    </w:p>
    <w:p w14:paraId="4A435DD7" w14:textId="77777777" w:rsidR="0009296A" w:rsidRPr="0009296A" w:rsidRDefault="00000000" w:rsidP="000929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9828EFE">
          <v:rect id="_x0000_i1040" style="width:0;height:1.5pt" o:hralign="center" o:hrstd="t" o:hr="t" fillcolor="#a0a0a0" stroked="f"/>
        </w:pict>
      </w:r>
    </w:p>
    <w:p w14:paraId="1573DCD2" w14:textId="77777777" w:rsidR="0009296A" w:rsidRPr="0009296A" w:rsidRDefault="0009296A" w:rsidP="000929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296A">
        <w:rPr>
          <w:rFonts w:ascii="Times New Roman" w:eastAsia="Times New Roman" w:hAnsi="Times New Roman" w:cs="Times New Roman"/>
          <w:kern w:val="0"/>
          <w14:ligatures w14:val="none"/>
        </w:rPr>
        <w:t>Now:</w:t>
      </w:r>
    </w:p>
    <w:p w14:paraId="18EB245B" w14:textId="77777777" w:rsidR="0009296A" w:rsidRPr="0009296A" w:rsidRDefault="0009296A" w:rsidP="000929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296A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09296A">
        <w:rPr>
          <w:rFonts w:ascii="Times New Roman" w:eastAsia="Times New Roman" w:hAnsi="Times New Roman" w:cs="Times New Roman"/>
          <w:kern w:val="0"/>
          <w14:ligatures w14:val="none"/>
        </w:rPr>
        <w:t xml:space="preserve"> ₹370 → ₹375 (first green candle </w:t>
      </w:r>
      <w:r w:rsidRPr="0009296A">
        <w:rPr>
          <w:rFonts w:ascii="Segoe UI Emoji" w:eastAsia="Times New Roman" w:hAnsi="Segoe UI Emoji" w:cs="Segoe UI Emoji"/>
          <w:kern w:val="0"/>
          <w14:ligatures w14:val="none"/>
        </w:rPr>
        <w:t>🟢</w:t>
      </w:r>
      <w:r w:rsidRPr="0009296A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FDE7627" w14:textId="77777777" w:rsidR="0009296A" w:rsidRPr="0009296A" w:rsidRDefault="0009296A" w:rsidP="000929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296A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09296A">
        <w:rPr>
          <w:rFonts w:ascii="Times New Roman" w:eastAsia="Times New Roman" w:hAnsi="Times New Roman" w:cs="Times New Roman"/>
          <w:kern w:val="0"/>
          <w14:ligatures w14:val="none"/>
        </w:rPr>
        <w:t xml:space="preserve"> THIS is where you </w:t>
      </w:r>
      <w:r w:rsidRPr="000929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BUY</w:t>
      </w:r>
    </w:p>
    <w:p w14:paraId="64676765" w14:textId="77777777" w:rsidR="0009296A" w:rsidRPr="0009296A" w:rsidRDefault="00000000" w:rsidP="000929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0B4928D">
          <v:rect id="_x0000_i1041" style="width:0;height:1.5pt" o:hralign="center" o:hrstd="t" o:hr="t" fillcolor="#a0a0a0" stroked="f"/>
        </w:pict>
      </w:r>
    </w:p>
    <w:p w14:paraId="6DF6747E" w14:textId="77777777" w:rsidR="0009296A" w:rsidRPr="0009296A" w:rsidRDefault="0009296A" w:rsidP="000929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296A">
        <w:rPr>
          <w:rFonts w:ascii="Times New Roman" w:eastAsia="Times New Roman" w:hAnsi="Times New Roman" w:cs="Times New Roman"/>
          <w:kern w:val="0"/>
          <w14:ligatures w14:val="none"/>
        </w:rPr>
        <w:t>Then:</w:t>
      </w:r>
    </w:p>
    <w:p w14:paraId="22DFE7B5" w14:textId="77777777" w:rsidR="0009296A" w:rsidRPr="0009296A" w:rsidRDefault="0009296A" w:rsidP="000929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296A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09296A">
        <w:rPr>
          <w:rFonts w:ascii="Times New Roman" w:eastAsia="Times New Roman" w:hAnsi="Times New Roman" w:cs="Times New Roman"/>
          <w:kern w:val="0"/>
          <w14:ligatures w14:val="none"/>
        </w:rPr>
        <w:t xml:space="preserve"> ₹375 → ₹390 → ₹410 → ₹430 (going up </w:t>
      </w:r>
      <w:r w:rsidRPr="0009296A">
        <w:rPr>
          <w:rFonts w:ascii="Segoe UI Emoji" w:eastAsia="Times New Roman" w:hAnsi="Segoe UI Emoji" w:cs="Segoe UI Emoji"/>
          <w:kern w:val="0"/>
          <w14:ligatures w14:val="none"/>
        </w:rPr>
        <w:t>🟢🟢🟢</w:t>
      </w:r>
      <w:r w:rsidRPr="0009296A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2C8CDD2" w14:textId="77777777" w:rsidR="0009296A" w:rsidRPr="0009296A" w:rsidRDefault="00000000" w:rsidP="000929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2A66CA65">
          <v:rect id="_x0000_i1042" style="width:0;height:1.5pt" o:hralign="center" o:hrstd="t" o:hr="t" fillcolor="#a0a0a0" stroked="f"/>
        </w:pict>
      </w:r>
    </w:p>
    <w:p w14:paraId="6C8C9434" w14:textId="77777777" w:rsidR="0009296A" w:rsidRPr="0009296A" w:rsidRDefault="0009296A" w:rsidP="000929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296A">
        <w:rPr>
          <w:rFonts w:ascii="Times New Roman" w:eastAsia="Times New Roman" w:hAnsi="Times New Roman" w:cs="Times New Roman"/>
          <w:kern w:val="0"/>
          <w14:ligatures w14:val="none"/>
        </w:rPr>
        <w:t>Near top:</w:t>
      </w:r>
    </w:p>
    <w:p w14:paraId="681E8175" w14:textId="77777777" w:rsidR="0009296A" w:rsidRPr="0009296A" w:rsidRDefault="0009296A" w:rsidP="000929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296A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09296A">
        <w:rPr>
          <w:rFonts w:ascii="Times New Roman" w:eastAsia="Times New Roman" w:hAnsi="Times New Roman" w:cs="Times New Roman"/>
          <w:kern w:val="0"/>
          <w14:ligatures w14:val="none"/>
        </w:rPr>
        <w:t xml:space="preserve"> ₹430 → ₹425 (red candle </w:t>
      </w:r>
      <w:r w:rsidRPr="0009296A">
        <w:rPr>
          <w:rFonts w:ascii="Segoe UI Emoji" w:eastAsia="Times New Roman" w:hAnsi="Segoe UI Emoji" w:cs="Segoe UI Emoji"/>
          <w:kern w:val="0"/>
          <w14:ligatures w14:val="none"/>
        </w:rPr>
        <w:t>🔴</w:t>
      </w:r>
      <w:r w:rsidRPr="0009296A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5594BEE" w14:textId="77777777" w:rsidR="0009296A" w:rsidRPr="0009296A" w:rsidRDefault="0009296A" w:rsidP="000929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296A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09296A">
        <w:rPr>
          <w:rFonts w:ascii="Times New Roman" w:eastAsia="Times New Roman" w:hAnsi="Times New Roman" w:cs="Times New Roman"/>
          <w:kern w:val="0"/>
          <w14:ligatures w14:val="none"/>
        </w:rPr>
        <w:t xml:space="preserve"> THIS is where you </w:t>
      </w:r>
      <w:r w:rsidRPr="000929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SELL</w:t>
      </w:r>
    </w:p>
    <w:p w14:paraId="30FAF5D0" w14:textId="77777777" w:rsidR="009F6CF7" w:rsidRPr="009F6CF7" w:rsidRDefault="009F6CF7" w:rsidP="009F6C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6C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correct approach:</w:t>
      </w:r>
    </w:p>
    <w:p w14:paraId="26B4EA88" w14:textId="77777777" w:rsidR="009F6CF7" w:rsidRPr="009F6CF7" w:rsidRDefault="009F6CF7" w:rsidP="009F6CF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6C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Buy</w:t>
      </w:r>
      <w:r w:rsidRPr="009F6CF7">
        <w:rPr>
          <w:rFonts w:ascii="Times New Roman" w:eastAsia="Times New Roman" w:hAnsi="Times New Roman" w:cs="Times New Roman"/>
          <w:kern w:val="0"/>
          <w14:ligatures w14:val="none"/>
        </w:rPr>
        <w:t xml:space="preserve"> when red candles touch the </w:t>
      </w:r>
      <w:r w:rsidRPr="009F6C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support level</w:t>
      </w:r>
      <w:r w:rsidRPr="009F6CF7">
        <w:rPr>
          <w:rFonts w:ascii="Times New Roman" w:eastAsia="Times New Roman" w:hAnsi="Times New Roman" w:cs="Times New Roman"/>
          <w:kern w:val="0"/>
          <w14:ligatures w14:val="none"/>
        </w:rPr>
        <w:t xml:space="preserve"> and you see a reversal signal (like a small green candle forming after multiple reds)</w:t>
      </w:r>
    </w:p>
    <w:p w14:paraId="05961F34" w14:textId="77777777" w:rsidR="009F6CF7" w:rsidRPr="009F6CF7" w:rsidRDefault="009F6CF7" w:rsidP="009F6CF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6C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Sell</w:t>
      </w:r>
      <w:r w:rsidRPr="009F6CF7">
        <w:rPr>
          <w:rFonts w:ascii="Times New Roman" w:eastAsia="Times New Roman" w:hAnsi="Times New Roman" w:cs="Times New Roman"/>
          <w:kern w:val="0"/>
          <w14:ligatures w14:val="none"/>
        </w:rPr>
        <w:t xml:space="preserve"> when green candles touch the </w:t>
      </w:r>
      <w:r w:rsidRPr="009F6C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resistance level</w:t>
      </w:r>
      <w:r w:rsidRPr="009F6CF7">
        <w:rPr>
          <w:rFonts w:ascii="Times New Roman" w:eastAsia="Times New Roman" w:hAnsi="Times New Roman" w:cs="Times New Roman"/>
          <w:kern w:val="0"/>
          <w14:ligatures w14:val="none"/>
        </w:rPr>
        <w:t xml:space="preserve"> and momentum slows</w:t>
      </w:r>
    </w:p>
    <w:p w14:paraId="6B37BF6A" w14:textId="77777777" w:rsidR="009F6CF7" w:rsidRPr="009F6CF7" w:rsidRDefault="009F6CF7" w:rsidP="009F6CF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6C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Stop loss</w:t>
      </w:r>
      <w:r w:rsidRPr="009F6CF7">
        <w:rPr>
          <w:rFonts w:ascii="Times New Roman" w:eastAsia="Times New Roman" w:hAnsi="Times New Roman" w:cs="Times New Roman"/>
          <w:kern w:val="0"/>
          <w14:ligatures w14:val="none"/>
        </w:rPr>
        <w:t xml:space="preserve"> always below support to protect yourself</w:t>
      </w:r>
    </w:p>
    <w:p w14:paraId="20FC8A39" w14:textId="340B8B30" w:rsidR="00D86C5D" w:rsidRPr="001C4FA6" w:rsidRDefault="00476A38" w:rsidP="00D86C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6A38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39E78B54" wp14:editId="7E8F3DB8">
            <wp:extent cx="5943600" cy="3883660"/>
            <wp:effectExtent l="0" t="0" r="0" b="2540"/>
            <wp:docPr id="629145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1457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BB3BF" w14:textId="77777777" w:rsidR="004621E1" w:rsidRPr="004621E1" w:rsidRDefault="004621E1" w:rsidP="00462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Reading the chart — the 3-step rule:</w:t>
      </w:r>
    </w:p>
    <w:p w14:paraId="5F3B8AF0" w14:textId="77777777" w:rsidR="004621E1" w:rsidRPr="004621E1" w:rsidRDefault="004621E1" w:rsidP="00462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1 — Identify support and resistance first.</w:t>
      </w:r>
      <w:r w:rsidRPr="004621E1">
        <w:rPr>
          <w:rFonts w:ascii="Times New Roman" w:eastAsia="Times New Roman" w:hAnsi="Times New Roman" w:cs="Times New Roman"/>
          <w:kern w:val="0"/>
          <w14:ligatures w14:val="none"/>
        </w:rPr>
        <w:t xml:space="preserve"> Look at the chart history. Where does price keep bouncing up from? That's support. Where does it keep getting rejected from the top? That's resistance.</w:t>
      </w:r>
    </w:p>
    <w:p w14:paraId="0A4E1041" w14:textId="77777777" w:rsidR="004621E1" w:rsidRPr="004621E1" w:rsidRDefault="004621E1" w:rsidP="00462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2 — Don't buy every red candle.</w:t>
      </w:r>
      <w:r w:rsidRPr="004621E1">
        <w:rPr>
          <w:rFonts w:ascii="Times New Roman" w:eastAsia="Times New Roman" w:hAnsi="Times New Roman" w:cs="Times New Roman"/>
          <w:kern w:val="0"/>
          <w14:ligatures w14:val="none"/>
        </w:rPr>
        <w:t xml:space="preserve"> Wait for price to touch the support level AND then see a small green reversal candle forming. That confirms buyers are stepping in.</w:t>
      </w:r>
    </w:p>
    <w:p w14:paraId="6FD232C6" w14:textId="77777777" w:rsidR="004621E1" w:rsidRPr="004621E1" w:rsidRDefault="004621E1" w:rsidP="00462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Step 3 — Sell near resistance, not randomly.</w:t>
      </w:r>
      <w:r w:rsidRPr="004621E1">
        <w:rPr>
          <w:rFonts w:ascii="Times New Roman" w:eastAsia="Times New Roman" w:hAnsi="Times New Roman" w:cs="Times New Roman"/>
          <w:kern w:val="0"/>
          <w14:ligatures w14:val="none"/>
        </w:rPr>
        <w:t xml:space="preserve"> When price approaches resistance and you see a red rejection candle (green candle followed by a red one at the top), that's your exit signal.</w:t>
      </w:r>
    </w:p>
    <w:p w14:paraId="2CF28B77" w14:textId="01D42B64" w:rsidR="00165B0A" w:rsidRDefault="004621E1" w:rsidP="00462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critical thing you got wrong</w:t>
      </w:r>
      <w:r w:rsidRPr="004621E1">
        <w:rPr>
          <w:rFonts w:ascii="Times New Roman" w:eastAsia="Times New Roman" w:hAnsi="Times New Roman" w:cs="Times New Roman"/>
          <w:kern w:val="0"/>
          <w14:ligatures w14:val="none"/>
        </w:rPr>
        <w:t xml:space="preserve"> — buying at ₹400 and selling when green comes is risky because the green candle could appear at ₹402, giving you only ₹2 profit but risking large loss if the price falls. The support/resistance method gives you a clear target — buy near ₹360, sell near ₹420, giving you a ₹60 potential gain per share.</w:t>
      </w:r>
    </w:p>
    <w:p w14:paraId="277F51D0" w14:textId="77777777" w:rsidR="00165B0A" w:rsidRPr="00165B0A" w:rsidRDefault="00165B0A" w:rsidP="00165B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65B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GTT (Good Till Triggered)</w:t>
      </w:r>
    </w:p>
    <w:p w14:paraId="5A727014" w14:textId="77777777" w:rsidR="00165B0A" w:rsidRPr="00165B0A" w:rsidRDefault="00165B0A" w:rsidP="00165B0A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5B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One-time trigger order</w:t>
      </w:r>
      <w:r w:rsidRPr="00165B0A">
        <w:rPr>
          <w:rFonts w:ascii="Times New Roman" w:eastAsia="Times New Roman" w:hAnsi="Times New Roman" w:cs="Times New Roman"/>
          <w:kern w:val="0"/>
          <w14:ligatures w14:val="none"/>
        </w:rPr>
        <w:t xml:space="preserve"> valid for 1 year</w:t>
      </w:r>
    </w:p>
    <w:p w14:paraId="73428F19" w14:textId="77777777" w:rsidR="00165B0A" w:rsidRPr="00165B0A" w:rsidRDefault="00165B0A" w:rsidP="00165B0A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5B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</w:t>
      </w:r>
      <w:r w:rsidRPr="00165B0A">
        <w:rPr>
          <w:rFonts w:ascii="Times New Roman" w:eastAsia="Times New Roman" w:hAnsi="Times New Roman" w:cs="Times New Roman"/>
          <w:kern w:val="0"/>
          <w14:ligatures w14:val="none"/>
        </w:rPr>
        <w:t>: Set target/stop-loss and forget (no need to monitor)</w:t>
      </w:r>
    </w:p>
    <w:p w14:paraId="5B789822" w14:textId="77777777" w:rsidR="00165B0A" w:rsidRPr="00165B0A" w:rsidRDefault="00165B0A" w:rsidP="00165B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5B0A">
        <w:rPr>
          <w:rFonts w:ascii="Times New Roman" w:eastAsia="Times New Roman" w:hAnsi="Times New Roman" w:cs="Times New Roman"/>
          <w:kern w:val="0"/>
          <w14:ligatures w14:val="none"/>
        </w:rPr>
        <w:t>Example: Bought at ₹100</w:t>
      </w:r>
    </w:p>
    <w:p w14:paraId="3C71397A" w14:textId="77777777" w:rsidR="00165B0A" w:rsidRPr="00165B0A" w:rsidRDefault="00165B0A" w:rsidP="00165B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5B0A">
        <w:rPr>
          <w:rFonts w:ascii="Times New Roman" w:eastAsia="Times New Roman" w:hAnsi="Times New Roman" w:cs="Times New Roman"/>
          <w:kern w:val="0"/>
          <w14:ligatures w14:val="none"/>
        </w:rPr>
        <w:t>GTT SELL Target: ₹120 (take profit)</w:t>
      </w:r>
    </w:p>
    <w:p w14:paraId="5EB6D117" w14:textId="77777777" w:rsidR="00165B0A" w:rsidRPr="00165B0A" w:rsidRDefault="00165B0A" w:rsidP="00165B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5B0A">
        <w:rPr>
          <w:rFonts w:ascii="Times New Roman" w:eastAsia="Times New Roman" w:hAnsi="Times New Roman" w:cs="Times New Roman"/>
          <w:kern w:val="0"/>
          <w14:ligatures w14:val="none"/>
        </w:rPr>
        <w:t>GTT SELL Stop-loss: ₹95 (limit loss)</w:t>
      </w:r>
    </w:p>
    <w:p w14:paraId="0CCF6A53" w14:textId="77777777" w:rsidR="00506000" w:rsidRPr="00506000" w:rsidRDefault="00506000" w:rsidP="00506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060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KEY TERMS ON ZERODHA KITE</w:t>
      </w:r>
    </w:p>
    <w:p w14:paraId="0C2EB6A4" w14:textId="77777777" w:rsidR="00506000" w:rsidRPr="00506000" w:rsidRDefault="00506000" w:rsidP="00506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060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 Order Screen</w:t>
      </w:r>
    </w:p>
    <w:p w14:paraId="772165CD" w14:textId="77777777" w:rsidR="00506000" w:rsidRPr="00506000" w:rsidRDefault="00506000" w:rsidP="00506000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0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Bid Price</w:t>
      </w:r>
      <w:r w:rsidRPr="00506000">
        <w:rPr>
          <w:rFonts w:ascii="Times New Roman" w:eastAsia="Times New Roman" w:hAnsi="Times New Roman" w:cs="Times New Roman"/>
          <w:kern w:val="0"/>
          <w14:ligatures w14:val="none"/>
        </w:rPr>
        <w:t>: Highest price buyers willing to pay (Green)</w:t>
      </w:r>
    </w:p>
    <w:p w14:paraId="574B5A77" w14:textId="77777777" w:rsidR="00506000" w:rsidRPr="00506000" w:rsidRDefault="00506000" w:rsidP="00506000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0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Ask Price</w:t>
      </w:r>
      <w:r w:rsidRPr="00506000">
        <w:rPr>
          <w:rFonts w:ascii="Times New Roman" w:eastAsia="Times New Roman" w:hAnsi="Times New Roman" w:cs="Times New Roman"/>
          <w:kern w:val="0"/>
          <w14:ligatures w14:val="none"/>
        </w:rPr>
        <w:t>: Lowest price sellers willing to accept (Red)</w:t>
      </w:r>
    </w:p>
    <w:p w14:paraId="00DA5DC7" w14:textId="77777777" w:rsidR="00506000" w:rsidRPr="00506000" w:rsidRDefault="00506000" w:rsidP="00506000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0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LTP (Last Traded Price)</w:t>
      </w:r>
      <w:r w:rsidRPr="00506000">
        <w:rPr>
          <w:rFonts w:ascii="Times New Roman" w:eastAsia="Times New Roman" w:hAnsi="Times New Roman" w:cs="Times New Roman"/>
          <w:kern w:val="0"/>
          <w14:ligatures w14:val="none"/>
        </w:rPr>
        <w:t>: Most recent transaction price</w:t>
      </w:r>
    </w:p>
    <w:p w14:paraId="544C46E6" w14:textId="77777777" w:rsidR="00506000" w:rsidRPr="00506000" w:rsidRDefault="00506000" w:rsidP="00506000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0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Volume</w:t>
      </w:r>
      <w:r w:rsidRPr="00506000">
        <w:rPr>
          <w:rFonts w:ascii="Times New Roman" w:eastAsia="Times New Roman" w:hAnsi="Times New Roman" w:cs="Times New Roman"/>
          <w:kern w:val="0"/>
          <w14:ligatures w14:val="none"/>
        </w:rPr>
        <w:t>: Number of shares traded</w:t>
      </w:r>
    </w:p>
    <w:p w14:paraId="0D48DAD2" w14:textId="77777777" w:rsidR="00506000" w:rsidRPr="00506000" w:rsidRDefault="00506000" w:rsidP="00506000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0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OI (Open Interest)</w:t>
      </w:r>
      <w:r w:rsidRPr="00506000">
        <w:rPr>
          <w:rFonts w:ascii="Times New Roman" w:eastAsia="Times New Roman" w:hAnsi="Times New Roman" w:cs="Times New Roman"/>
          <w:kern w:val="0"/>
          <w14:ligatures w14:val="none"/>
        </w:rPr>
        <w:t>: For F&amp;O - total open contracts</w:t>
      </w:r>
    </w:p>
    <w:p w14:paraId="13E3F2B7" w14:textId="6BFF7EE3" w:rsidR="00165B0A" w:rsidRPr="004621E1" w:rsidRDefault="00C26B05" w:rsidP="00462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6B05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w:drawing>
          <wp:inline distT="0" distB="0" distL="0" distR="0" wp14:anchorId="43B3AF65" wp14:editId="541ABEAF">
            <wp:extent cx="5943600" cy="3300730"/>
            <wp:effectExtent l="0" t="0" r="0" b="0"/>
            <wp:docPr id="47013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1379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4DC28" w14:textId="59956C1F" w:rsidR="004A35D8" w:rsidRDefault="00013F9C" w:rsidP="004A3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3F9C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5461BB66" wp14:editId="28824FB4">
            <wp:extent cx="5943600" cy="3388360"/>
            <wp:effectExtent l="0" t="0" r="0" b="2540"/>
            <wp:docPr id="2125739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73959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5F99F" w14:textId="2105B507" w:rsidR="00B11E13" w:rsidRPr="004A35D8" w:rsidRDefault="00B11E13" w:rsidP="004A3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1E13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w:drawing>
          <wp:inline distT="0" distB="0" distL="0" distR="0" wp14:anchorId="72FE922D" wp14:editId="76E53C7C">
            <wp:extent cx="5943600" cy="3782060"/>
            <wp:effectExtent l="0" t="0" r="0" b="8890"/>
            <wp:docPr id="2108775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77555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004AC" w14:textId="69F84692" w:rsidR="002E5ECB" w:rsidRDefault="005F7CAE" w:rsidP="002E5ECB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F7CAE">
        <w:rPr>
          <w:rFonts w:eastAsia="Times New Roman" w:cs="Times New Roman"/>
          <w:noProof/>
          <w:kern w:val="0"/>
          <w14:ligatures w14:val="none"/>
        </w:rPr>
        <w:drawing>
          <wp:inline distT="0" distB="0" distL="0" distR="0" wp14:anchorId="74B82BDF" wp14:editId="6A601DF7">
            <wp:extent cx="5943600" cy="3637915"/>
            <wp:effectExtent l="0" t="0" r="0" b="635"/>
            <wp:docPr id="938804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80407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35BC5" w14:textId="5DBF0F9F" w:rsidR="00E87810" w:rsidRDefault="00E87810" w:rsidP="002E5ECB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87810">
        <w:rPr>
          <w:rFonts w:eastAsia="Times New Roman" w:cs="Times New Roman"/>
          <w:noProof/>
          <w:kern w:val="0"/>
          <w14:ligatures w14:val="none"/>
        </w:rPr>
        <w:lastRenderedPageBreak/>
        <w:drawing>
          <wp:inline distT="0" distB="0" distL="0" distR="0" wp14:anchorId="05C7257A" wp14:editId="115F55AA">
            <wp:extent cx="5943600" cy="2641600"/>
            <wp:effectExtent l="0" t="0" r="0" b="6350"/>
            <wp:docPr id="1665363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36350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17DAC" w14:textId="0AFF0F67" w:rsidR="00FF4B09" w:rsidRDefault="00FF4B09" w:rsidP="002E5ECB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F4B09">
        <w:rPr>
          <w:rFonts w:eastAsia="Times New Roman" w:cs="Times New Roman"/>
          <w:noProof/>
          <w:kern w:val="0"/>
          <w14:ligatures w14:val="none"/>
        </w:rPr>
        <w:drawing>
          <wp:inline distT="0" distB="0" distL="0" distR="0" wp14:anchorId="75FE9FC8" wp14:editId="7424F5DB">
            <wp:extent cx="5777722" cy="2978150"/>
            <wp:effectExtent l="0" t="0" r="0" b="0"/>
            <wp:docPr id="1099137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13731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82545" cy="2980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09A6D" w14:textId="461E33F2" w:rsidR="00DD4AAE" w:rsidRPr="002E5ECB" w:rsidRDefault="00DD4AAE" w:rsidP="002E5ECB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DD4AAE">
        <w:rPr>
          <w:rFonts w:eastAsia="Times New Roman" w:cs="Times New Roman"/>
          <w:noProof/>
          <w:kern w:val="0"/>
          <w14:ligatures w14:val="none"/>
        </w:rPr>
        <w:drawing>
          <wp:inline distT="0" distB="0" distL="0" distR="0" wp14:anchorId="0FBB9FA9" wp14:editId="7C15720A">
            <wp:extent cx="5943600" cy="2240280"/>
            <wp:effectExtent l="0" t="0" r="0" b="7620"/>
            <wp:docPr id="266308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30867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93361" w14:textId="77777777" w:rsidR="00EC38F3" w:rsidRPr="00EC38F3" w:rsidRDefault="00EC38F3" w:rsidP="00EC38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8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Key Terms:</w:t>
      </w:r>
    </w:p>
    <w:p w14:paraId="79A4F71D" w14:textId="77777777" w:rsidR="00EC38F3" w:rsidRPr="00EC38F3" w:rsidRDefault="00EC38F3" w:rsidP="00EC38F3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8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NAV (Net Asset Value)</w:t>
      </w:r>
      <w:r w:rsidRPr="00EC38F3">
        <w:rPr>
          <w:rFonts w:ascii="Times New Roman" w:eastAsia="Times New Roman" w:hAnsi="Times New Roman" w:cs="Times New Roman"/>
          <w:kern w:val="0"/>
          <w14:ligatures w14:val="none"/>
        </w:rPr>
        <w:t>: Price of 1 mutual fund unit (like stock price)</w:t>
      </w:r>
    </w:p>
    <w:p w14:paraId="48A8FC6F" w14:textId="77777777" w:rsidR="00EC38F3" w:rsidRPr="00EC38F3" w:rsidRDefault="00EC38F3" w:rsidP="00EC38F3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8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SIP (Systematic Investment Plan)</w:t>
      </w:r>
      <w:r w:rsidRPr="00EC38F3">
        <w:rPr>
          <w:rFonts w:ascii="Times New Roman" w:eastAsia="Times New Roman" w:hAnsi="Times New Roman" w:cs="Times New Roman"/>
          <w:kern w:val="0"/>
          <w14:ligatures w14:val="none"/>
        </w:rPr>
        <w:t>: Auto-invest fixed amount monthly</w:t>
      </w:r>
    </w:p>
    <w:p w14:paraId="15E9138E" w14:textId="77777777" w:rsidR="00EC38F3" w:rsidRPr="00EC38F3" w:rsidRDefault="00EC38F3" w:rsidP="00EC38F3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8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Lumpsum</w:t>
      </w:r>
      <w:r w:rsidRPr="00EC38F3">
        <w:rPr>
          <w:rFonts w:ascii="Times New Roman" w:eastAsia="Times New Roman" w:hAnsi="Times New Roman" w:cs="Times New Roman"/>
          <w:kern w:val="0"/>
          <w14:ligatures w14:val="none"/>
        </w:rPr>
        <w:t>: One-time big investment</w:t>
      </w:r>
    </w:p>
    <w:p w14:paraId="299FF146" w14:textId="77777777" w:rsidR="00EC38F3" w:rsidRPr="00EC38F3" w:rsidRDefault="00EC38F3" w:rsidP="00EC38F3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8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AUM (Assets Under Management)</w:t>
      </w:r>
      <w:r w:rsidRPr="00EC38F3">
        <w:rPr>
          <w:rFonts w:ascii="Times New Roman" w:eastAsia="Times New Roman" w:hAnsi="Times New Roman" w:cs="Times New Roman"/>
          <w:kern w:val="0"/>
          <w14:ligatures w14:val="none"/>
        </w:rPr>
        <w:t>: Total money in the fund</w:t>
      </w:r>
    </w:p>
    <w:p w14:paraId="77F7D73A" w14:textId="77777777" w:rsidR="00EC38F3" w:rsidRPr="00EC38F3" w:rsidRDefault="00EC38F3" w:rsidP="00EC38F3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8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Expense Ratio</w:t>
      </w:r>
      <w:r w:rsidRPr="00EC38F3">
        <w:rPr>
          <w:rFonts w:ascii="Times New Roman" w:eastAsia="Times New Roman" w:hAnsi="Times New Roman" w:cs="Times New Roman"/>
          <w:kern w:val="0"/>
          <w14:ligatures w14:val="none"/>
        </w:rPr>
        <w:t>: Annual fee charged by fund (e.g., 0.5% = ₹50 fee per ₹10,000 invested)</w:t>
      </w:r>
    </w:p>
    <w:p w14:paraId="21B74BB1" w14:textId="7F0EF4FC" w:rsidR="00343D4E" w:rsidRDefault="00405A75" w:rsidP="00343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A75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7BD95CA8" wp14:editId="21263AEB">
            <wp:extent cx="5943600" cy="2211070"/>
            <wp:effectExtent l="0" t="0" r="0" b="0"/>
            <wp:docPr id="533015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01544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7E49F" w14:textId="5832255A" w:rsidR="008F31EC" w:rsidRDefault="008F31EC" w:rsidP="00343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31EC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16CFD88C" wp14:editId="2D0E7E79">
            <wp:extent cx="5943600" cy="3995420"/>
            <wp:effectExtent l="0" t="0" r="0" b="5080"/>
            <wp:docPr id="812083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08316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9DE94" w14:textId="32485E55" w:rsidR="00594F00" w:rsidRDefault="00594F00" w:rsidP="00343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F0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drawing>
          <wp:inline distT="0" distB="0" distL="0" distR="0" wp14:anchorId="1D57B048" wp14:editId="00ED68F5">
            <wp:extent cx="5943600" cy="4437380"/>
            <wp:effectExtent l="0" t="0" r="0" b="1270"/>
            <wp:docPr id="1999570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57081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55280" w14:textId="087ADD0F" w:rsidR="00102A21" w:rsidRDefault="00102A21" w:rsidP="00343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2A2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drawing>
          <wp:inline distT="0" distB="0" distL="0" distR="0" wp14:anchorId="6C7F2F7C" wp14:editId="34EF18F2">
            <wp:extent cx="5943600" cy="4241165"/>
            <wp:effectExtent l="0" t="0" r="0" b="6985"/>
            <wp:docPr id="1042519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51968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7CA20" w14:textId="77777777" w:rsidR="0064443D" w:rsidRPr="0064443D" w:rsidRDefault="0064443D" w:rsidP="006444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444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IPO (Initial Public Offering) EXPLAINED</w:t>
      </w:r>
    </w:p>
    <w:p w14:paraId="4C021D6B" w14:textId="77777777" w:rsidR="0064443D" w:rsidRPr="0064443D" w:rsidRDefault="0064443D" w:rsidP="006444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444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an IPO?</w:t>
      </w:r>
    </w:p>
    <w:p w14:paraId="082F6C03" w14:textId="77777777" w:rsidR="0064443D" w:rsidRPr="0064443D" w:rsidRDefault="0064443D" w:rsidP="006444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44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Simple Definition:</w:t>
      </w:r>
    </w:p>
    <w:p w14:paraId="1E4F7646" w14:textId="77777777" w:rsidR="0064443D" w:rsidRPr="0064443D" w:rsidRDefault="0064443D" w:rsidP="0064443D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443D">
        <w:rPr>
          <w:rFonts w:ascii="Times New Roman" w:eastAsia="Times New Roman" w:hAnsi="Times New Roman" w:cs="Times New Roman"/>
          <w:kern w:val="0"/>
          <w14:ligatures w14:val="none"/>
        </w:rPr>
        <w:t xml:space="preserve">When a </w:t>
      </w:r>
      <w:r w:rsidRPr="006444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private company becomes public</w:t>
      </w:r>
      <w:r w:rsidRPr="0064443D">
        <w:rPr>
          <w:rFonts w:ascii="Times New Roman" w:eastAsia="Times New Roman" w:hAnsi="Times New Roman" w:cs="Times New Roman"/>
          <w:kern w:val="0"/>
          <w14:ligatures w14:val="none"/>
        </w:rPr>
        <w:t xml:space="preserve"> by selling shares on stock exchange for the first time</w:t>
      </w:r>
    </w:p>
    <w:p w14:paraId="69792455" w14:textId="77777777" w:rsidR="0064443D" w:rsidRPr="0064443D" w:rsidRDefault="0064443D" w:rsidP="0064443D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443D">
        <w:rPr>
          <w:rFonts w:ascii="Times New Roman" w:eastAsia="Times New Roman" w:hAnsi="Times New Roman" w:cs="Times New Roman"/>
          <w:kern w:val="0"/>
          <w14:ligatures w14:val="none"/>
        </w:rPr>
        <w:t>Before IPO: Only founders, VCs, employees own shares (not available to public)</w:t>
      </w:r>
    </w:p>
    <w:p w14:paraId="6773C6F7" w14:textId="77777777" w:rsidR="0064443D" w:rsidRPr="0064443D" w:rsidRDefault="0064443D" w:rsidP="0064443D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443D">
        <w:rPr>
          <w:rFonts w:ascii="Times New Roman" w:eastAsia="Times New Roman" w:hAnsi="Times New Roman" w:cs="Times New Roman"/>
          <w:kern w:val="0"/>
          <w14:ligatures w14:val="none"/>
        </w:rPr>
        <w:t>After IPO: Anyone can buy shares on NSE/BSE</w:t>
      </w:r>
    </w:p>
    <w:p w14:paraId="7BCE84EE" w14:textId="64F6FFEE" w:rsidR="0064443D" w:rsidRDefault="00435767" w:rsidP="00343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576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drawing>
          <wp:inline distT="0" distB="0" distL="0" distR="0" wp14:anchorId="72C52F3D" wp14:editId="22D38B87">
            <wp:extent cx="5124450" cy="3704277"/>
            <wp:effectExtent l="0" t="0" r="0" b="0"/>
            <wp:docPr id="1206467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46797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28577" cy="37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88506" w14:textId="4D0A6C6F" w:rsidR="000E7A85" w:rsidRDefault="000E7A85" w:rsidP="00343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7A85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23EEC846" wp14:editId="65BBD217">
            <wp:extent cx="5430101" cy="3505200"/>
            <wp:effectExtent l="0" t="0" r="0" b="0"/>
            <wp:docPr id="794095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09583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31132" cy="3505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168FC" w14:textId="77777777" w:rsidR="0064443D" w:rsidRPr="00343D4E" w:rsidRDefault="0064443D" w:rsidP="00343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43538A" w14:textId="77777777" w:rsidR="007A0982" w:rsidRDefault="007A0982" w:rsidP="00B86065"/>
    <w:p w14:paraId="6CA6F961" w14:textId="77777777" w:rsidR="00540AE5" w:rsidRPr="00540AE5" w:rsidRDefault="00540AE5" w:rsidP="00540AE5">
      <w:pPr>
        <w:rPr>
          <w:b/>
          <w:bCs/>
        </w:rPr>
      </w:pPr>
      <w:r w:rsidRPr="00540AE5">
        <w:rPr>
          <w:b/>
          <w:bCs/>
        </w:rPr>
        <w:lastRenderedPageBreak/>
        <w:t>PART 1: UNDERSTANDING CHART TIMEFRAMES</w:t>
      </w:r>
    </w:p>
    <w:p w14:paraId="5CB9EABC" w14:textId="77777777" w:rsidR="00540AE5" w:rsidRPr="00540AE5" w:rsidRDefault="00540AE5" w:rsidP="00540AE5">
      <w:pPr>
        <w:rPr>
          <w:b/>
          <w:bCs/>
        </w:rPr>
      </w:pPr>
      <w:r w:rsidRPr="00540AE5">
        <w:rPr>
          <w:b/>
          <w:bCs/>
        </w:rPr>
        <w:t>What Those Buttons Mean (1D, 5M, 6M, 1Y)</w:t>
      </w:r>
    </w:p>
    <w:p w14:paraId="636F08BC" w14:textId="77777777" w:rsidR="00540AE5" w:rsidRPr="00540AE5" w:rsidRDefault="00540AE5" w:rsidP="00540AE5">
      <w:r w:rsidRPr="00540AE5">
        <w:t>When you click on HDFC Bank in Zerodha Kite, you see a chart with timeframe options at the bottom:</w:t>
      </w:r>
    </w:p>
    <w:p w14:paraId="35AEF75A" w14:textId="77777777" w:rsidR="00540AE5" w:rsidRPr="00540AE5" w:rsidRDefault="00540AE5" w:rsidP="00540AE5">
      <w:pPr>
        <w:rPr>
          <w:b/>
          <w:bCs/>
        </w:rPr>
      </w:pPr>
      <w:r w:rsidRPr="00540AE5">
        <w:rPr>
          <w:b/>
          <w:bCs/>
        </w:rPr>
        <w:t>TIME FRAMES EXPLAINED:</w:t>
      </w:r>
    </w:p>
    <w:p w14:paraId="78EF3DE7" w14:textId="77777777" w:rsidR="00540AE5" w:rsidRPr="00540AE5" w:rsidRDefault="00540AE5" w:rsidP="00540AE5">
      <w:r w:rsidRPr="00540AE5">
        <w:t>5M  = 5 Minutes   → Each candle = 5 minutes of trading</w:t>
      </w:r>
    </w:p>
    <w:p w14:paraId="0D26C33A" w14:textId="77777777" w:rsidR="00540AE5" w:rsidRPr="00540AE5" w:rsidRDefault="00540AE5" w:rsidP="00540AE5">
      <w:r w:rsidRPr="00540AE5">
        <w:t>15M = 15 Minutes  → Each candle = 15 minutes</w:t>
      </w:r>
    </w:p>
    <w:p w14:paraId="231C48BC" w14:textId="77777777" w:rsidR="00540AE5" w:rsidRPr="00540AE5" w:rsidRDefault="00540AE5" w:rsidP="00540AE5">
      <w:r w:rsidRPr="00540AE5">
        <w:t>1H  = 1 Hour      → Each candle = 1 hour</w:t>
      </w:r>
    </w:p>
    <w:p w14:paraId="0F1F24C6" w14:textId="77777777" w:rsidR="00540AE5" w:rsidRPr="00540AE5" w:rsidRDefault="00540AE5" w:rsidP="00540AE5">
      <w:r w:rsidRPr="00540AE5">
        <w:t>1D  = 1 Day       → Each candle = 1 full trading day</w:t>
      </w:r>
    </w:p>
    <w:p w14:paraId="38D2768E" w14:textId="77777777" w:rsidR="00540AE5" w:rsidRPr="00540AE5" w:rsidRDefault="00540AE5" w:rsidP="00540AE5">
      <w:r w:rsidRPr="00540AE5">
        <w:t>1W  = 1 Week      → Each candle = 1 week</w:t>
      </w:r>
    </w:p>
    <w:p w14:paraId="7D1AE905" w14:textId="77777777" w:rsidR="00540AE5" w:rsidRPr="00540AE5" w:rsidRDefault="00540AE5" w:rsidP="00540AE5">
      <w:r w:rsidRPr="00540AE5">
        <w:t>1M  = 1 Month     → Each candle = 1 month</w:t>
      </w:r>
    </w:p>
    <w:p w14:paraId="65AFE538" w14:textId="77777777" w:rsidR="00540AE5" w:rsidRPr="00540AE5" w:rsidRDefault="00540AE5" w:rsidP="00540AE5">
      <w:pPr>
        <w:rPr>
          <w:b/>
          <w:bCs/>
        </w:rPr>
      </w:pPr>
      <w:r w:rsidRPr="00540AE5">
        <w:rPr>
          <w:b/>
          <w:bCs/>
        </w:rPr>
        <w:t>VIEWS (How far back you see):</w:t>
      </w:r>
    </w:p>
    <w:p w14:paraId="27F993F9" w14:textId="77777777" w:rsidR="00540AE5" w:rsidRPr="00540AE5" w:rsidRDefault="00540AE5" w:rsidP="00540AE5">
      <w:r w:rsidRPr="00540AE5">
        <w:t>1D  = Today's chart only</w:t>
      </w:r>
    </w:p>
    <w:p w14:paraId="2CAE9040" w14:textId="77777777" w:rsidR="00540AE5" w:rsidRPr="00540AE5" w:rsidRDefault="00540AE5" w:rsidP="00540AE5">
      <w:r w:rsidRPr="00540AE5">
        <w:t>5D  = Last 5 days</w:t>
      </w:r>
    </w:p>
    <w:p w14:paraId="3FE0A418" w14:textId="77777777" w:rsidR="00540AE5" w:rsidRPr="00540AE5" w:rsidRDefault="00540AE5" w:rsidP="00540AE5">
      <w:r w:rsidRPr="00540AE5">
        <w:t>1M  = Last 1 month</w:t>
      </w:r>
    </w:p>
    <w:p w14:paraId="2803F314" w14:textId="77777777" w:rsidR="00540AE5" w:rsidRPr="00540AE5" w:rsidRDefault="00540AE5" w:rsidP="00540AE5">
      <w:r w:rsidRPr="00540AE5">
        <w:t>6M  = Last 6 months</w:t>
      </w:r>
    </w:p>
    <w:p w14:paraId="3A910F3F" w14:textId="77777777" w:rsidR="00540AE5" w:rsidRPr="00540AE5" w:rsidRDefault="00540AE5" w:rsidP="00540AE5">
      <w:r w:rsidRPr="00540AE5">
        <w:t>1Y  = Last 1 year</w:t>
      </w:r>
    </w:p>
    <w:p w14:paraId="0B76A835" w14:textId="0418D284" w:rsidR="00540AE5" w:rsidRPr="00B86065" w:rsidRDefault="00540AE5" w:rsidP="00B86065">
      <w:r w:rsidRPr="00540AE5">
        <w:t>5Y  = Last 5 years</w:t>
      </w:r>
    </w:p>
    <w:p w14:paraId="792E3B05" w14:textId="6DDA93FE" w:rsidR="00B86065" w:rsidRDefault="00F35FBF" w:rsidP="00602D0C">
      <w:r w:rsidRPr="00F35FBF">
        <w:lastRenderedPageBreak/>
        <w:drawing>
          <wp:inline distT="0" distB="0" distL="0" distR="0" wp14:anchorId="756C61E5" wp14:editId="00520B79">
            <wp:extent cx="5943600" cy="2900680"/>
            <wp:effectExtent l="0" t="0" r="0" b="0"/>
            <wp:docPr id="448309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30980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2C14A" w14:textId="2AAFF00D" w:rsidR="00AC77AD" w:rsidRDefault="00AC77AD" w:rsidP="00602D0C">
      <w:r w:rsidRPr="00AC77AD">
        <w:drawing>
          <wp:inline distT="0" distB="0" distL="0" distR="0" wp14:anchorId="3A98E7E2" wp14:editId="22176424">
            <wp:extent cx="5943600" cy="2083435"/>
            <wp:effectExtent l="0" t="0" r="0" b="0"/>
            <wp:docPr id="832110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11059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1D92A" w14:textId="4853BCA4" w:rsidR="004F3531" w:rsidRDefault="004F3531" w:rsidP="00602D0C">
      <w:r w:rsidRPr="004F3531">
        <w:lastRenderedPageBreak/>
        <w:drawing>
          <wp:inline distT="0" distB="0" distL="0" distR="0" wp14:anchorId="4F78ACD4" wp14:editId="35B6C28B">
            <wp:extent cx="3847541" cy="3162300"/>
            <wp:effectExtent l="0" t="0" r="635" b="0"/>
            <wp:docPr id="1219938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93823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851973" cy="3165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C033D" w14:textId="3B8CE881" w:rsidR="000E62E8" w:rsidRDefault="000E62E8" w:rsidP="00602D0C">
      <w:r w:rsidRPr="000E62E8">
        <w:drawing>
          <wp:inline distT="0" distB="0" distL="0" distR="0" wp14:anchorId="27C0616D" wp14:editId="08A77566">
            <wp:extent cx="3803650" cy="3547228"/>
            <wp:effectExtent l="0" t="0" r="6350" b="0"/>
            <wp:docPr id="497941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94185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808318" cy="3551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E8A24" w14:textId="24F90131" w:rsidR="003D6A1A" w:rsidRDefault="003D6A1A" w:rsidP="00602D0C">
      <w:r w:rsidRPr="003D6A1A">
        <w:lastRenderedPageBreak/>
        <w:drawing>
          <wp:inline distT="0" distB="0" distL="0" distR="0" wp14:anchorId="7FAF808D" wp14:editId="5544E50D">
            <wp:extent cx="5187950" cy="3088005"/>
            <wp:effectExtent l="0" t="0" r="0" b="0"/>
            <wp:docPr id="426791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79127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195272" cy="3092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C1C34" w14:textId="179030AE" w:rsidR="000509E7" w:rsidRPr="00967C4C" w:rsidRDefault="000509E7" w:rsidP="00602D0C">
      <w:r w:rsidRPr="000509E7">
        <w:drawing>
          <wp:inline distT="0" distB="0" distL="0" distR="0" wp14:anchorId="11A83F28" wp14:editId="238027BB">
            <wp:extent cx="5264150" cy="4900271"/>
            <wp:effectExtent l="0" t="0" r="0" b="0"/>
            <wp:docPr id="387531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53124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6263" cy="4902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F1DB1" w14:textId="008DC971" w:rsidR="006870E2" w:rsidRDefault="00E23929" w:rsidP="00E86D2B">
      <w:r w:rsidRPr="00E23929">
        <w:lastRenderedPageBreak/>
        <w:drawing>
          <wp:inline distT="0" distB="0" distL="0" distR="0" wp14:anchorId="6AE27815" wp14:editId="75DF7596">
            <wp:extent cx="5025424" cy="3549650"/>
            <wp:effectExtent l="0" t="0" r="3810" b="0"/>
            <wp:docPr id="1238261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26117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33888" cy="3555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70E2" w:rsidRPr="006870E2">
        <w:drawing>
          <wp:inline distT="0" distB="0" distL="0" distR="0" wp14:anchorId="3F1F8AAC" wp14:editId="228780A1">
            <wp:extent cx="4876800" cy="4604109"/>
            <wp:effectExtent l="0" t="0" r="0" b="6350"/>
            <wp:docPr id="1969765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76541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885179" cy="461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8B372" w14:textId="5C9B82C5" w:rsidR="00D80BF7" w:rsidRDefault="00D80BF7" w:rsidP="00E86D2B">
      <w:r w:rsidRPr="00D80BF7">
        <w:lastRenderedPageBreak/>
        <w:drawing>
          <wp:inline distT="0" distB="0" distL="0" distR="0" wp14:anchorId="54F4A77E" wp14:editId="38242905">
            <wp:extent cx="5397387" cy="5130800"/>
            <wp:effectExtent l="0" t="0" r="0" b="0"/>
            <wp:docPr id="1197832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83200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4675" cy="5137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AA3F9" w14:textId="77777777" w:rsidR="008C6779" w:rsidRPr="008C6779" w:rsidRDefault="008C6779" w:rsidP="008C6779">
      <w:pPr>
        <w:rPr>
          <w:b/>
          <w:bCs/>
          <w:color w:val="EE0000"/>
        </w:rPr>
      </w:pPr>
      <w:r w:rsidRPr="008C6779">
        <w:rPr>
          <w:b/>
          <w:bCs/>
          <w:highlight w:val="yellow"/>
        </w:rPr>
        <w:t>PART 6: TECHNICAL INDICATORS EXPLAINED</w:t>
      </w:r>
    </w:p>
    <w:p w14:paraId="5371609F" w14:textId="77777777" w:rsidR="008C6779" w:rsidRPr="008C6779" w:rsidRDefault="008C6779" w:rsidP="008C6779">
      <w:pPr>
        <w:rPr>
          <w:b/>
          <w:bCs/>
        </w:rPr>
      </w:pPr>
      <w:r w:rsidRPr="008C6779">
        <w:rPr>
          <w:b/>
          <w:bCs/>
        </w:rPr>
        <w:t>What You See in Zerodha Kite Chart:</w:t>
      </w:r>
    </w:p>
    <w:p w14:paraId="3F949372" w14:textId="77777777" w:rsidR="008C6779" w:rsidRPr="008C6779" w:rsidRDefault="008C6779" w:rsidP="008C6779">
      <w:r w:rsidRPr="008C6779">
        <w:t>When you click "Studies" button on chart, you can add these indicators:</w:t>
      </w:r>
    </w:p>
    <w:p w14:paraId="41E95488" w14:textId="77777777" w:rsidR="008C6779" w:rsidRPr="008C6779" w:rsidRDefault="008C6779" w:rsidP="008C6779">
      <w:pPr>
        <w:rPr>
          <w:b/>
          <w:bCs/>
        </w:rPr>
      </w:pPr>
      <w:r w:rsidRPr="008C6779">
        <w:rPr>
          <w:b/>
          <w:bCs/>
        </w:rPr>
        <w:t>1. RSI (Relative Strength Index)</w:t>
      </w:r>
    </w:p>
    <w:p w14:paraId="2F5CB043" w14:textId="77777777" w:rsidR="008C6779" w:rsidRPr="008C6779" w:rsidRDefault="008C6779" w:rsidP="008C6779">
      <w:r w:rsidRPr="008C6779">
        <w:rPr>
          <w:b/>
          <w:bCs/>
        </w:rPr>
        <w:t>What it is:</w:t>
      </w:r>
    </w:p>
    <w:p w14:paraId="11E2BF6D" w14:textId="77777777" w:rsidR="008C6779" w:rsidRPr="008C6779" w:rsidRDefault="008C6779" w:rsidP="008C6779">
      <w:pPr>
        <w:numPr>
          <w:ilvl w:val="0"/>
          <w:numId w:val="75"/>
        </w:numPr>
      </w:pPr>
      <w:r w:rsidRPr="008C6779">
        <w:t>Measures if stock is overbought or oversold</w:t>
      </w:r>
    </w:p>
    <w:p w14:paraId="42D67E35" w14:textId="77777777" w:rsidR="008C6779" w:rsidRPr="008C6779" w:rsidRDefault="008C6779" w:rsidP="008C6779">
      <w:pPr>
        <w:numPr>
          <w:ilvl w:val="0"/>
          <w:numId w:val="75"/>
        </w:numPr>
      </w:pPr>
      <w:r w:rsidRPr="008C6779">
        <w:t>Scale: 0 to 100</w:t>
      </w:r>
    </w:p>
    <w:p w14:paraId="39B48747" w14:textId="77777777" w:rsidR="008C6779" w:rsidRPr="008C6779" w:rsidRDefault="008C6779" w:rsidP="008C6779">
      <w:pPr>
        <w:numPr>
          <w:ilvl w:val="0"/>
          <w:numId w:val="75"/>
        </w:numPr>
      </w:pPr>
      <w:r w:rsidRPr="008C6779">
        <w:t>Formula compares average gains vs average losses over 14 days</w:t>
      </w:r>
    </w:p>
    <w:p w14:paraId="3643A1A7" w14:textId="77777777" w:rsidR="008C6779" w:rsidRDefault="008C6779" w:rsidP="00E86D2B"/>
    <w:p w14:paraId="5D4A492F" w14:textId="51147DB6" w:rsidR="00425FDF" w:rsidRDefault="00425FDF" w:rsidP="00E86D2B">
      <w:r w:rsidRPr="00425FDF">
        <w:lastRenderedPageBreak/>
        <w:drawing>
          <wp:inline distT="0" distB="0" distL="0" distR="0" wp14:anchorId="1A27825D" wp14:editId="732F15F1">
            <wp:extent cx="5943600" cy="2023110"/>
            <wp:effectExtent l="0" t="0" r="0" b="0"/>
            <wp:docPr id="2077531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53197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6C1DA" w14:textId="23EB8D06" w:rsidR="002F4A94" w:rsidRDefault="002F4A94" w:rsidP="00E86D2B">
      <w:r w:rsidRPr="002F4A94">
        <w:drawing>
          <wp:inline distT="0" distB="0" distL="0" distR="0" wp14:anchorId="1E8DF367" wp14:editId="3A1B90A7">
            <wp:extent cx="5943600" cy="2943860"/>
            <wp:effectExtent l="0" t="0" r="0" b="8890"/>
            <wp:docPr id="1395752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75202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2E96E" w14:textId="4ED84978" w:rsidR="005B6C8D" w:rsidRDefault="005B6C8D" w:rsidP="00E86D2B">
      <w:r w:rsidRPr="005B6C8D">
        <w:lastRenderedPageBreak/>
        <w:drawing>
          <wp:inline distT="0" distB="0" distL="0" distR="0" wp14:anchorId="5A8764EC" wp14:editId="0BDBEA62">
            <wp:extent cx="5245100" cy="3161630"/>
            <wp:effectExtent l="0" t="0" r="0" b="1270"/>
            <wp:docPr id="1132143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14309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47773" cy="3163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0CF39" w14:textId="2EBBAE5F" w:rsidR="006E7D20" w:rsidRDefault="006E7D20" w:rsidP="00E86D2B">
      <w:r w:rsidRPr="006E7D20">
        <w:drawing>
          <wp:inline distT="0" distB="0" distL="0" distR="0" wp14:anchorId="711D3D23" wp14:editId="2474B32E">
            <wp:extent cx="5943600" cy="1892300"/>
            <wp:effectExtent l="0" t="0" r="0" b="0"/>
            <wp:docPr id="414665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66531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7BC8A" w14:textId="1E0E6D8A" w:rsidR="00253F30" w:rsidRDefault="00253F30" w:rsidP="00E86D2B">
      <w:r w:rsidRPr="00253F30">
        <w:drawing>
          <wp:inline distT="0" distB="0" distL="0" distR="0" wp14:anchorId="2A8D0C98" wp14:editId="469581F1">
            <wp:extent cx="4914900" cy="2785110"/>
            <wp:effectExtent l="0" t="0" r="0" b="0"/>
            <wp:docPr id="1271657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65733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915973" cy="2785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B2C07" w14:textId="46F934DF" w:rsidR="00105609" w:rsidRDefault="00105609" w:rsidP="00E86D2B">
      <w:r w:rsidRPr="00105609">
        <w:lastRenderedPageBreak/>
        <w:drawing>
          <wp:inline distT="0" distB="0" distL="0" distR="0" wp14:anchorId="616E2C12" wp14:editId="3DB3FBAC">
            <wp:extent cx="5943600" cy="2765425"/>
            <wp:effectExtent l="0" t="0" r="0" b="0"/>
            <wp:docPr id="362101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10131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5E0C2" w14:textId="022EC0B2" w:rsidR="00B0668C" w:rsidRDefault="00B0668C" w:rsidP="00E86D2B">
      <w:r w:rsidRPr="00B0668C">
        <w:drawing>
          <wp:inline distT="0" distB="0" distL="0" distR="0" wp14:anchorId="56A31B6B" wp14:editId="7DCCDD79">
            <wp:extent cx="5943600" cy="3119755"/>
            <wp:effectExtent l="0" t="0" r="0" b="4445"/>
            <wp:docPr id="520759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75904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064D1" w14:textId="618EEBE1" w:rsidR="00924592" w:rsidRDefault="00924592" w:rsidP="00E86D2B">
      <w:r w:rsidRPr="00924592">
        <w:lastRenderedPageBreak/>
        <w:drawing>
          <wp:inline distT="0" distB="0" distL="0" distR="0" wp14:anchorId="42FBF260" wp14:editId="5AABBA19">
            <wp:extent cx="5257800" cy="3434422"/>
            <wp:effectExtent l="0" t="0" r="0" b="0"/>
            <wp:docPr id="1579057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05724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61697" cy="3436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1EFD0" w14:textId="03523292" w:rsidR="00E86CFE" w:rsidRPr="00D9167C" w:rsidRDefault="00E86CFE" w:rsidP="00E86D2B">
      <w:r w:rsidRPr="00E86CFE">
        <w:drawing>
          <wp:inline distT="0" distB="0" distL="0" distR="0" wp14:anchorId="036AB288" wp14:editId="2AFB4358">
            <wp:extent cx="5264150" cy="3303592"/>
            <wp:effectExtent l="0" t="0" r="0" b="0"/>
            <wp:docPr id="1718378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37883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1701" cy="330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2B7BE" w14:textId="5E5ED3C7" w:rsidR="00A452D9" w:rsidRDefault="00D83C13">
      <w:r w:rsidRPr="00D83C13">
        <w:lastRenderedPageBreak/>
        <w:drawing>
          <wp:inline distT="0" distB="0" distL="0" distR="0" wp14:anchorId="76EF55E7" wp14:editId="5728DF39">
            <wp:extent cx="5943600" cy="3260090"/>
            <wp:effectExtent l="0" t="0" r="0" b="0"/>
            <wp:docPr id="1708119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11980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DCBE7" w14:textId="76AE785D" w:rsidR="00EC54A7" w:rsidRDefault="00EC54A7">
      <w:r w:rsidRPr="00EC54A7">
        <w:drawing>
          <wp:inline distT="0" distB="0" distL="0" distR="0" wp14:anchorId="1E4C775B" wp14:editId="06FC785F">
            <wp:extent cx="5943600" cy="3248025"/>
            <wp:effectExtent l="0" t="0" r="0" b="9525"/>
            <wp:docPr id="1707601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60127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23640" w14:textId="65D663CA" w:rsidR="00A91226" w:rsidRDefault="00A91226">
      <w:r w:rsidRPr="00A91226">
        <w:lastRenderedPageBreak/>
        <w:drawing>
          <wp:inline distT="0" distB="0" distL="0" distR="0" wp14:anchorId="6CBF3829" wp14:editId="00DA827D">
            <wp:extent cx="5943600" cy="4262120"/>
            <wp:effectExtent l="0" t="0" r="0" b="5080"/>
            <wp:docPr id="1685884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88474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55667" w14:textId="7BA89F87" w:rsidR="007B7B8E" w:rsidRDefault="007B7B8E">
      <w:r w:rsidRPr="007B7B8E">
        <w:drawing>
          <wp:inline distT="0" distB="0" distL="0" distR="0" wp14:anchorId="0EFCE958" wp14:editId="6EA8AE6E">
            <wp:extent cx="5943600" cy="2439670"/>
            <wp:effectExtent l="0" t="0" r="0" b="0"/>
            <wp:docPr id="654057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05754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BB92F" w14:textId="54D6FC48" w:rsidR="00EB2CF6" w:rsidRDefault="00EB2CF6">
      <w:r w:rsidRPr="00EB2CF6">
        <w:lastRenderedPageBreak/>
        <w:drawing>
          <wp:inline distT="0" distB="0" distL="0" distR="0" wp14:anchorId="56994307" wp14:editId="3C350A64">
            <wp:extent cx="5943600" cy="4726305"/>
            <wp:effectExtent l="0" t="0" r="0" b="0"/>
            <wp:docPr id="1633621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62192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DAF63" w14:textId="77777777" w:rsidR="00365E27" w:rsidRDefault="00365E27"/>
    <w:p w14:paraId="786E3990" w14:textId="240BAE0E" w:rsidR="00365E27" w:rsidRDefault="00365E27">
      <w:r>
        <w:t>TickerTape</w:t>
      </w:r>
    </w:p>
    <w:p w14:paraId="639C7B41" w14:textId="139B912A" w:rsidR="00365E27" w:rsidRDefault="00365E27">
      <w:r>
        <w:t>Screener --- company analysis</w:t>
      </w:r>
      <w:r w:rsidR="00D1147D">
        <w:t xml:space="preserve"> to get knowledge about whether it is small cap or mid cap</w:t>
      </w:r>
    </w:p>
    <w:p w14:paraId="5B7EFDAA" w14:textId="0CBB8D4A" w:rsidR="00291AC4" w:rsidRDefault="00291AC4">
      <w:r>
        <w:t>ROE andROCE must be above 15%, which means it is a good stock</w:t>
      </w:r>
    </w:p>
    <w:p w14:paraId="7DE31F61" w14:textId="77777777" w:rsidR="00D9167C" w:rsidRPr="00C30638" w:rsidRDefault="00D9167C"/>
    <w:sectPr w:rsidR="00D9167C" w:rsidRPr="00C306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4C106E" w14:textId="77777777" w:rsidR="00BF0DEA" w:rsidRDefault="00BF0DEA" w:rsidP="00591953">
      <w:pPr>
        <w:spacing w:after="0" w:line="240" w:lineRule="auto"/>
      </w:pPr>
      <w:r>
        <w:separator/>
      </w:r>
    </w:p>
  </w:endnote>
  <w:endnote w:type="continuationSeparator" w:id="0">
    <w:p w14:paraId="76A1E436" w14:textId="77777777" w:rsidR="00BF0DEA" w:rsidRDefault="00BF0DEA" w:rsidP="005919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FED899" w14:textId="77777777" w:rsidR="00BF0DEA" w:rsidRDefault="00BF0DEA" w:rsidP="00591953">
      <w:pPr>
        <w:spacing w:after="0" w:line="240" w:lineRule="auto"/>
      </w:pPr>
      <w:r>
        <w:separator/>
      </w:r>
    </w:p>
  </w:footnote>
  <w:footnote w:type="continuationSeparator" w:id="0">
    <w:p w14:paraId="28BF86C1" w14:textId="77777777" w:rsidR="00BF0DEA" w:rsidRDefault="00BF0DEA" w:rsidP="005919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71FF9"/>
    <w:multiLevelType w:val="multilevel"/>
    <w:tmpl w:val="827EA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A0E27"/>
    <w:multiLevelType w:val="multilevel"/>
    <w:tmpl w:val="57ACD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C43D49"/>
    <w:multiLevelType w:val="multilevel"/>
    <w:tmpl w:val="8FCCF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9E52BD"/>
    <w:multiLevelType w:val="multilevel"/>
    <w:tmpl w:val="DBF28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F27464"/>
    <w:multiLevelType w:val="multilevel"/>
    <w:tmpl w:val="CCCAE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163446"/>
    <w:multiLevelType w:val="multilevel"/>
    <w:tmpl w:val="24BEE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0B7A16"/>
    <w:multiLevelType w:val="multilevel"/>
    <w:tmpl w:val="F1B8A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7458DA"/>
    <w:multiLevelType w:val="multilevel"/>
    <w:tmpl w:val="DC30C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A82AE1"/>
    <w:multiLevelType w:val="multilevel"/>
    <w:tmpl w:val="7E9E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A16762"/>
    <w:multiLevelType w:val="multilevel"/>
    <w:tmpl w:val="BD68F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344A84"/>
    <w:multiLevelType w:val="multilevel"/>
    <w:tmpl w:val="E2568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670482"/>
    <w:multiLevelType w:val="multilevel"/>
    <w:tmpl w:val="4404A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6C7920"/>
    <w:multiLevelType w:val="multilevel"/>
    <w:tmpl w:val="08A29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3301B4"/>
    <w:multiLevelType w:val="multilevel"/>
    <w:tmpl w:val="11A07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8B338BD"/>
    <w:multiLevelType w:val="multilevel"/>
    <w:tmpl w:val="E7425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CF717B"/>
    <w:multiLevelType w:val="multilevel"/>
    <w:tmpl w:val="9406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F6180E"/>
    <w:multiLevelType w:val="multilevel"/>
    <w:tmpl w:val="230CE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FE02ED"/>
    <w:multiLevelType w:val="multilevel"/>
    <w:tmpl w:val="BE6EF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5E63A7"/>
    <w:multiLevelType w:val="multilevel"/>
    <w:tmpl w:val="72303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6A443D"/>
    <w:multiLevelType w:val="multilevel"/>
    <w:tmpl w:val="56EC3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490F61"/>
    <w:multiLevelType w:val="multilevel"/>
    <w:tmpl w:val="5FBC1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8E302F"/>
    <w:multiLevelType w:val="multilevel"/>
    <w:tmpl w:val="59544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685950"/>
    <w:multiLevelType w:val="multilevel"/>
    <w:tmpl w:val="403E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C00FB0"/>
    <w:multiLevelType w:val="multilevel"/>
    <w:tmpl w:val="1944B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4F09B6"/>
    <w:multiLevelType w:val="multilevel"/>
    <w:tmpl w:val="68D64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BF5AE7"/>
    <w:multiLevelType w:val="multilevel"/>
    <w:tmpl w:val="17183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E001D0"/>
    <w:multiLevelType w:val="multilevel"/>
    <w:tmpl w:val="7174E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51D679F"/>
    <w:multiLevelType w:val="multilevel"/>
    <w:tmpl w:val="F83E2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8C3BBA"/>
    <w:multiLevelType w:val="multilevel"/>
    <w:tmpl w:val="3CE6D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7F6107F"/>
    <w:multiLevelType w:val="multilevel"/>
    <w:tmpl w:val="FE2EF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5F563B"/>
    <w:multiLevelType w:val="multilevel"/>
    <w:tmpl w:val="BEFC4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8B13086"/>
    <w:multiLevelType w:val="multilevel"/>
    <w:tmpl w:val="71568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8EE4029"/>
    <w:multiLevelType w:val="multilevel"/>
    <w:tmpl w:val="3DE25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A77C6F"/>
    <w:multiLevelType w:val="multilevel"/>
    <w:tmpl w:val="EFE6E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9B34D25"/>
    <w:multiLevelType w:val="multilevel"/>
    <w:tmpl w:val="91284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13E23A4"/>
    <w:multiLevelType w:val="multilevel"/>
    <w:tmpl w:val="F36AD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3100A2E"/>
    <w:multiLevelType w:val="multilevel"/>
    <w:tmpl w:val="61A09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38038A8"/>
    <w:multiLevelType w:val="multilevel"/>
    <w:tmpl w:val="A06E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3F26D2A"/>
    <w:multiLevelType w:val="multilevel"/>
    <w:tmpl w:val="4F70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7DF7B11"/>
    <w:multiLevelType w:val="multilevel"/>
    <w:tmpl w:val="200A7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7FE2F3B"/>
    <w:multiLevelType w:val="multilevel"/>
    <w:tmpl w:val="47587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B78105A"/>
    <w:multiLevelType w:val="multilevel"/>
    <w:tmpl w:val="0CB4D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DCF5362"/>
    <w:multiLevelType w:val="multilevel"/>
    <w:tmpl w:val="3000B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F3B5E64"/>
    <w:multiLevelType w:val="multilevel"/>
    <w:tmpl w:val="F1B2E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58E64AA"/>
    <w:multiLevelType w:val="multilevel"/>
    <w:tmpl w:val="2DE86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7616590"/>
    <w:multiLevelType w:val="multilevel"/>
    <w:tmpl w:val="2DE61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80B5C68"/>
    <w:multiLevelType w:val="multilevel"/>
    <w:tmpl w:val="9982A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86A3402"/>
    <w:multiLevelType w:val="multilevel"/>
    <w:tmpl w:val="CB9E2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A63538D"/>
    <w:multiLevelType w:val="multilevel"/>
    <w:tmpl w:val="0D38A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C2B3799"/>
    <w:multiLevelType w:val="multilevel"/>
    <w:tmpl w:val="3112D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E7C1706"/>
    <w:multiLevelType w:val="multilevel"/>
    <w:tmpl w:val="E592C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0403003"/>
    <w:multiLevelType w:val="multilevel"/>
    <w:tmpl w:val="5E1CB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2866DAD"/>
    <w:multiLevelType w:val="multilevel"/>
    <w:tmpl w:val="AE1AC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2BA3EFC"/>
    <w:multiLevelType w:val="multilevel"/>
    <w:tmpl w:val="FBDE1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3114E5E"/>
    <w:multiLevelType w:val="multilevel"/>
    <w:tmpl w:val="42F28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4486EBC"/>
    <w:multiLevelType w:val="multilevel"/>
    <w:tmpl w:val="EC46E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5717A82"/>
    <w:multiLevelType w:val="multilevel"/>
    <w:tmpl w:val="1B888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79D41B0"/>
    <w:multiLevelType w:val="multilevel"/>
    <w:tmpl w:val="9C723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DD83682"/>
    <w:multiLevelType w:val="multilevel"/>
    <w:tmpl w:val="BA5A8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FE97C1F"/>
    <w:multiLevelType w:val="multilevel"/>
    <w:tmpl w:val="F5D0D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0D142A9"/>
    <w:multiLevelType w:val="multilevel"/>
    <w:tmpl w:val="2708D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2917F1B"/>
    <w:multiLevelType w:val="multilevel"/>
    <w:tmpl w:val="12140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2DA54B0"/>
    <w:multiLevelType w:val="multilevel"/>
    <w:tmpl w:val="577CA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43D27A5"/>
    <w:multiLevelType w:val="multilevel"/>
    <w:tmpl w:val="57D03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69A568D"/>
    <w:multiLevelType w:val="multilevel"/>
    <w:tmpl w:val="6C489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73A4890"/>
    <w:multiLevelType w:val="multilevel"/>
    <w:tmpl w:val="FFEC9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76A7731"/>
    <w:multiLevelType w:val="multilevel"/>
    <w:tmpl w:val="A8CE7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A7E040F"/>
    <w:multiLevelType w:val="multilevel"/>
    <w:tmpl w:val="DB9A4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AAF4B83"/>
    <w:multiLevelType w:val="multilevel"/>
    <w:tmpl w:val="4A8AE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B3E49B8"/>
    <w:multiLevelType w:val="multilevel"/>
    <w:tmpl w:val="DD186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B9A278C"/>
    <w:multiLevelType w:val="multilevel"/>
    <w:tmpl w:val="D18C9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D1B58B5"/>
    <w:multiLevelType w:val="multilevel"/>
    <w:tmpl w:val="C4687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DE1047D"/>
    <w:multiLevelType w:val="multilevel"/>
    <w:tmpl w:val="99FAB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E125C6D"/>
    <w:multiLevelType w:val="multilevel"/>
    <w:tmpl w:val="35846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EB0746A"/>
    <w:multiLevelType w:val="multilevel"/>
    <w:tmpl w:val="CD6C4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344760">
    <w:abstractNumId w:val="73"/>
  </w:num>
  <w:num w:numId="2" w16cid:durableId="1185099715">
    <w:abstractNumId w:val="17"/>
  </w:num>
  <w:num w:numId="3" w16cid:durableId="1959950964">
    <w:abstractNumId w:val="22"/>
  </w:num>
  <w:num w:numId="4" w16cid:durableId="234435468">
    <w:abstractNumId w:val="16"/>
  </w:num>
  <w:num w:numId="5" w16cid:durableId="1046023351">
    <w:abstractNumId w:val="8"/>
  </w:num>
  <w:num w:numId="6" w16cid:durableId="1213270173">
    <w:abstractNumId w:val="69"/>
  </w:num>
  <w:num w:numId="7" w16cid:durableId="934051818">
    <w:abstractNumId w:val="3"/>
  </w:num>
  <w:num w:numId="8" w16cid:durableId="1777678012">
    <w:abstractNumId w:val="26"/>
  </w:num>
  <w:num w:numId="9" w16cid:durableId="2141920365">
    <w:abstractNumId w:val="0"/>
  </w:num>
  <w:num w:numId="10" w16cid:durableId="994338668">
    <w:abstractNumId w:val="24"/>
  </w:num>
  <w:num w:numId="11" w16cid:durableId="963273209">
    <w:abstractNumId w:val="64"/>
  </w:num>
  <w:num w:numId="12" w16cid:durableId="465010201">
    <w:abstractNumId w:val="45"/>
  </w:num>
  <w:num w:numId="13" w16cid:durableId="1083264745">
    <w:abstractNumId w:val="5"/>
  </w:num>
  <w:num w:numId="14" w16cid:durableId="1818914431">
    <w:abstractNumId w:val="47"/>
  </w:num>
  <w:num w:numId="15" w16cid:durableId="600143475">
    <w:abstractNumId w:val="34"/>
  </w:num>
  <w:num w:numId="16" w16cid:durableId="1792048898">
    <w:abstractNumId w:val="59"/>
  </w:num>
  <w:num w:numId="17" w16cid:durableId="1132208443">
    <w:abstractNumId w:val="54"/>
  </w:num>
  <w:num w:numId="18" w16cid:durableId="297222875">
    <w:abstractNumId w:val="61"/>
  </w:num>
  <w:num w:numId="19" w16cid:durableId="1408263602">
    <w:abstractNumId w:val="20"/>
  </w:num>
  <w:num w:numId="20" w16cid:durableId="781653074">
    <w:abstractNumId w:val="36"/>
  </w:num>
  <w:num w:numId="21" w16cid:durableId="944002452">
    <w:abstractNumId w:val="42"/>
  </w:num>
  <w:num w:numId="22" w16cid:durableId="833685582">
    <w:abstractNumId w:val="58"/>
  </w:num>
  <w:num w:numId="23" w16cid:durableId="139809774">
    <w:abstractNumId w:val="71"/>
  </w:num>
  <w:num w:numId="24" w16cid:durableId="806435759">
    <w:abstractNumId w:val="18"/>
  </w:num>
  <w:num w:numId="25" w16cid:durableId="533805617">
    <w:abstractNumId w:val="52"/>
  </w:num>
  <w:num w:numId="26" w16cid:durableId="1000620140">
    <w:abstractNumId w:val="37"/>
  </w:num>
  <w:num w:numId="27" w16cid:durableId="501160143">
    <w:abstractNumId w:val="56"/>
  </w:num>
  <w:num w:numId="28" w16cid:durableId="1332372154">
    <w:abstractNumId w:val="39"/>
  </w:num>
  <w:num w:numId="29" w16cid:durableId="405305914">
    <w:abstractNumId w:val="15"/>
  </w:num>
  <w:num w:numId="30" w16cid:durableId="2092384915">
    <w:abstractNumId w:val="55"/>
  </w:num>
  <w:num w:numId="31" w16cid:durableId="391537645">
    <w:abstractNumId w:val="10"/>
  </w:num>
  <w:num w:numId="32" w16cid:durableId="533349495">
    <w:abstractNumId w:val="63"/>
  </w:num>
  <w:num w:numId="33" w16cid:durableId="327251848">
    <w:abstractNumId w:val="13"/>
  </w:num>
  <w:num w:numId="34" w16cid:durableId="999045004">
    <w:abstractNumId w:val="23"/>
  </w:num>
  <w:num w:numId="35" w16cid:durableId="1811899036">
    <w:abstractNumId w:val="33"/>
  </w:num>
  <w:num w:numId="36" w16cid:durableId="861406595">
    <w:abstractNumId w:val="60"/>
  </w:num>
  <w:num w:numId="37" w16cid:durableId="894900672">
    <w:abstractNumId w:val="67"/>
  </w:num>
  <w:num w:numId="38" w16cid:durableId="150174819">
    <w:abstractNumId w:val="29"/>
  </w:num>
  <w:num w:numId="39" w16cid:durableId="1027945624">
    <w:abstractNumId w:val="21"/>
  </w:num>
  <w:num w:numId="40" w16cid:durableId="2086368763">
    <w:abstractNumId w:val="4"/>
  </w:num>
  <w:num w:numId="41" w16cid:durableId="1627158019">
    <w:abstractNumId w:val="32"/>
  </w:num>
  <w:num w:numId="42" w16cid:durableId="2095545419">
    <w:abstractNumId w:val="30"/>
  </w:num>
  <w:num w:numId="43" w16cid:durableId="459684807">
    <w:abstractNumId w:val="2"/>
  </w:num>
  <w:num w:numId="44" w16cid:durableId="542134063">
    <w:abstractNumId w:val="43"/>
  </w:num>
  <w:num w:numId="45" w16cid:durableId="1799955179">
    <w:abstractNumId w:val="46"/>
  </w:num>
  <w:num w:numId="46" w16cid:durableId="1621954345">
    <w:abstractNumId w:val="28"/>
  </w:num>
  <w:num w:numId="47" w16cid:durableId="840658046">
    <w:abstractNumId w:val="41"/>
  </w:num>
  <w:num w:numId="48" w16cid:durableId="1457941796">
    <w:abstractNumId w:val="70"/>
  </w:num>
  <w:num w:numId="49" w16cid:durableId="319965473">
    <w:abstractNumId w:val="40"/>
  </w:num>
  <w:num w:numId="50" w16cid:durableId="884873009">
    <w:abstractNumId w:val="27"/>
  </w:num>
  <w:num w:numId="51" w16cid:durableId="2138643889">
    <w:abstractNumId w:val="74"/>
  </w:num>
  <w:num w:numId="52" w16cid:durableId="45880702">
    <w:abstractNumId w:val="19"/>
  </w:num>
  <w:num w:numId="53" w16cid:durableId="1419987128">
    <w:abstractNumId w:val="1"/>
  </w:num>
  <w:num w:numId="54" w16cid:durableId="1526096123">
    <w:abstractNumId w:val="38"/>
  </w:num>
  <w:num w:numId="55" w16cid:durableId="759644191">
    <w:abstractNumId w:val="6"/>
  </w:num>
  <w:num w:numId="56" w16cid:durableId="696976030">
    <w:abstractNumId w:val="65"/>
  </w:num>
  <w:num w:numId="57" w16cid:durableId="1254630009">
    <w:abstractNumId w:val="49"/>
  </w:num>
  <w:num w:numId="58" w16cid:durableId="1056276226">
    <w:abstractNumId w:val="50"/>
  </w:num>
  <w:num w:numId="59" w16cid:durableId="1635983494">
    <w:abstractNumId w:val="66"/>
  </w:num>
  <w:num w:numId="60" w16cid:durableId="1124620879">
    <w:abstractNumId w:val="48"/>
  </w:num>
  <w:num w:numId="61" w16cid:durableId="517932398">
    <w:abstractNumId w:val="25"/>
  </w:num>
  <w:num w:numId="62" w16cid:durableId="839202710">
    <w:abstractNumId w:val="11"/>
  </w:num>
  <w:num w:numId="63" w16cid:durableId="633566561">
    <w:abstractNumId w:val="31"/>
  </w:num>
  <w:num w:numId="64" w16cid:durableId="23752768">
    <w:abstractNumId w:val="57"/>
  </w:num>
  <w:num w:numId="65" w16cid:durableId="2051344971">
    <w:abstractNumId w:val="12"/>
  </w:num>
  <w:num w:numId="66" w16cid:durableId="247350658">
    <w:abstractNumId w:val="44"/>
  </w:num>
  <w:num w:numId="67" w16cid:durableId="1598833477">
    <w:abstractNumId w:val="51"/>
  </w:num>
  <w:num w:numId="68" w16cid:durableId="1865437205">
    <w:abstractNumId w:val="14"/>
  </w:num>
  <w:num w:numId="69" w16cid:durableId="136994486">
    <w:abstractNumId w:val="9"/>
  </w:num>
  <w:num w:numId="70" w16cid:durableId="1191799876">
    <w:abstractNumId w:val="72"/>
  </w:num>
  <w:num w:numId="71" w16cid:durableId="93983627">
    <w:abstractNumId w:val="62"/>
  </w:num>
  <w:num w:numId="72" w16cid:durableId="657349770">
    <w:abstractNumId w:val="53"/>
  </w:num>
  <w:num w:numId="73" w16cid:durableId="811097874">
    <w:abstractNumId w:val="7"/>
  </w:num>
  <w:num w:numId="74" w16cid:durableId="224607547">
    <w:abstractNumId w:val="35"/>
  </w:num>
  <w:num w:numId="75" w16cid:durableId="1874341260">
    <w:abstractNumId w:val="6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2DA"/>
    <w:rsid w:val="00007D93"/>
    <w:rsid w:val="00013F9C"/>
    <w:rsid w:val="00015503"/>
    <w:rsid w:val="00020CC8"/>
    <w:rsid w:val="00030F07"/>
    <w:rsid w:val="0004292E"/>
    <w:rsid w:val="000509E7"/>
    <w:rsid w:val="00061745"/>
    <w:rsid w:val="000675BA"/>
    <w:rsid w:val="00070F70"/>
    <w:rsid w:val="00083285"/>
    <w:rsid w:val="00085FCB"/>
    <w:rsid w:val="00087C9B"/>
    <w:rsid w:val="00090013"/>
    <w:rsid w:val="000912A9"/>
    <w:rsid w:val="0009296A"/>
    <w:rsid w:val="000B4FD0"/>
    <w:rsid w:val="000B4FDE"/>
    <w:rsid w:val="000C0136"/>
    <w:rsid w:val="000C2FC6"/>
    <w:rsid w:val="000E37B8"/>
    <w:rsid w:val="000E62E8"/>
    <w:rsid w:val="000E7A85"/>
    <w:rsid w:val="000F6386"/>
    <w:rsid w:val="00102A21"/>
    <w:rsid w:val="00105609"/>
    <w:rsid w:val="00115299"/>
    <w:rsid w:val="001200BE"/>
    <w:rsid w:val="00135F1F"/>
    <w:rsid w:val="00156D5A"/>
    <w:rsid w:val="00165B0A"/>
    <w:rsid w:val="00177D73"/>
    <w:rsid w:val="001803D6"/>
    <w:rsid w:val="00186490"/>
    <w:rsid w:val="0019299F"/>
    <w:rsid w:val="001A0144"/>
    <w:rsid w:val="001B132F"/>
    <w:rsid w:val="001C4FA6"/>
    <w:rsid w:val="001D0A5B"/>
    <w:rsid w:val="001E229A"/>
    <w:rsid w:val="0021052C"/>
    <w:rsid w:val="00211789"/>
    <w:rsid w:val="00224A89"/>
    <w:rsid w:val="0025356E"/>
    <w:rsid w:val="00253F30"/>
    <w:rsid w:val="0026490A"/>
    <w:rsid w:val="002720F4"/>
    <w:rsid w:val="002769D1"/>
    <w:rsid w:val="00291AC4"/>
    <w:rsid w:val="00294C5B"/>
    <w:rsid w:val="002953A6"/>
    <w:rsid w:val="002C6768"/>
    <w:rsid w:val="002C681C"/>
    <w:rsid w:val="002D2540"/>
    <w:rsid w:val="002D3D29"/>
    <w:rsid w:val="002E173A"/>
    <w:rsid w:val="002E5ECB"/>
    <w:rsid w:val="002F4A94"/>
    <w:rsid w:val="003049BE"/>
    <w:rsid w:val="0032207B"/>
    <w:rsid w:val="003225E9"/>
    <w:rsid w:val="003327D0"/>
    <w:rsid w:val="00343D4E"/>
    <w:rsid w:val="00362FC3"/>
    <w:rsid w:val="003655A2"/>
    <w:rsid w:val="00365E27"/>
    <w:rsid w:val="00375CA5"/>
    <w:rsid w:val="003A29CD"/>
    <w:rsid w:val="003B48B0"/>
    <w:rsid w:val="003B7D0E"/>
    <w:rsid w:val="003D6A1A"/>
    <w:rsid w:val="00405A75"/>
    <w:rsid w:val="00414B9A"/>
    <w:rsid w:val="00416301"/>
    <w:rsid w:val="00416B63"/>
    <w:rsid w:val="00425FDF"/>
    <w:rsid w:val="00435767"/>
    <w:rsid w:val="004621E1"/>
    <w:rsid w:val="00465A9C"/>
    <w:rsid w:val="00472F50"/>
    <w:rsid w:val="00476A38"/>
    <w:rsid w:val="00484C3D"/>
    <w:rsid w:val="00492F6F"/>
    <w:rsid w:val="00497202"/>
    <w:rsid w:val="004A2CDB"/>
    <w:rsid w:val="004A35D8"/>
    <w:rsid w:val="004A657C"/>
    <w:rsid w:val="004C47BC"/>
    <w:rsid w:val="004D2396"/>
    <w:rsid w:val="004E4585"/>
    <w:rsid w:val="004E7D6C"/>
    <w:rsid w:val="004F3531"/>
    <w:rsid w:val="00506000"/>
    <w:rsid w:val="00540AE5"/>
    <w:rsid w:val="00544B82"/>
    <w:rsid w:val="00554837"/>
    <w:rsid w:val="00557011"/>
    <w:rsid w:val="00570996"/>
    <w:rsid w:val="005815D3"/>
    <w:rsid w:val="00586A1E"/>
    <w:rsid w:val="00591953"/>
    <w:rsid w:val="005947A9"/>
    <w:rsid w:val="00594F00"/>
    <w:rsid w:val="005A2EE2"/>
    <w:rsid w:val="005B6C8D"/>
    <w:rsid w:val="005D3D30"/>
    <w:rsid w:val="005E7295"/>
    <w:rsid w:val="005F7CAE"/>
    <w:rsid w:val="00602D0C"/>
    <w:rsid w:val="00604AE9"/>
    <w:rsid w:val="00630536"/>
    <w:rsid w:val="0064443D"/>
    <w:rsid w:val="006537EE"/>
    <w:rsid w:val="006621A0"/>
    <w:rsid w:val="00662B06"/>
    <w:rsid w:val="00667207"/>
    <w:rsid w:val="006712D8"/>
    <w:rsid w:val="00671B66"/>
    <w:rsid w:val="006870E2"/>
    <w:rsid w:val="006B3F4F"/>
    <w:rsid w:val="006C476A"/>
    <w:rsid w:val="006D122B"/>
    <w:rsid w:val="006E349C"/>
    <w:rsid w:val="006E7D20"/>
    <w:rsid w:val="007016EC"/>
    <w:rsid w:val="007064C1"/>
    <w:rsid w:val="007230B7"/>
    <w:rsid w:val="00726AC8"/>
    <w:rsid w:val="00735FE2"/>
    <w:rsid w:val="00766B3E"/>
    <w:rsid w:val="00790CBB"/>
    <w:rsid w:val="007A0982"/>
    <w:rsid w:val="007A589C"/>
    <w:rsid w:val="007B62DA"/>
    <w:rsid w:val="007B7B8E"/>
    <w:rsid w:val="007D4C3A"/>
    <w:rsid w:val="007F0D9B"/>
    <w:rsid w:val="00820C0D"/>
    <w:rsid w:val="008333D2"/>
    <w:rsid w:val="008516D4"/>
    <w:rsid w:val="00852C50"/>
    <w:rsid w:val="00856CE4"/>
    <w:rsid w:val="00873C35"/>
    <w:rsid w:val="00880843"/>
    <w:rsid w:val="00895662"/>
    <w:rsid w:val="008A719A"/>
    <w:rsid w:val="008B58AC"/>
    <w:rsid w:val="008C6779"/>
    <w:rsid w:val="008F03C0"/>
    <w:rsid w:val="008F31EC"/>
    <w:rsid w:val="008F744C"/>
    <w:rsid w:val="00924592"/>
    <w:rsid w:val="009254F6"/>
    <w:rsid w:val="00955FBA"/>
    <w:rsid w:val="00967C4C"/>
    <w:rsid w:val="0097277E"/>
    <w:rsid w:val="00980A65"/>
    <w:rsid w:val="009A4FB5"/>
    <w:rsid w:val="009A5205"/>
    <w:rsid w:val="009B064D"/>
    <w:rsid w:val="009E0445"/>
    <w:rsid w:val="009F10F5"/>
    <w:rsid w:val="009F6CF7"/>
    <w:rsid w:val="00A301E5"/>
    <w:rsid w:val="00A37518"/>
    <w:rsid w:val="00A37556"/>
    <w:rsid w:val="00A4219E"/>
    <w:rsid w:val="00A452D9"/>
    <w:rsid w:val="00A644D8"/>
    <w:rsid w:val="00A72A77"/>
    <w:rsid w:val="00A8010F"/>
    <w:rsid w:val="00A82B0B"/>
    <w:rsid w:val="00A862E1"/>
    <w:rsid w:val="00A91226"/>
    <w:rsid w:val="00AA5265"/>
    <w:rsid w:val="00AC6320"/>
    <w:rsid w:val="00AC77AD"/>
    <w:rsid w:val="00AF232E"/>
    <w:rsid w:val="00B0668C"/>
    <w:rsid w:val="00B07C44"/>
    <w:rsid w:val="00B11E13"/>
    <w:rsid w:val="00B171DA"/>
    <w:rsid w:val="00B4064C"/>
    <w:rsid w:val="00B73D64"/>
    <w:rsid w:val="00B76E94"/>
    <w:rsid w:val="00B86065"/>
    <w:rsid w:val="00B871F1"/>
    <w:rsid w:val="00B9288A"/>
    <w:rsid w:val="00B939A6"/>
    <w:rsid w:val="00BA0E8E"/>
    <w:rsid w:val="00BC3C08"/>
    <w:rsid w:val="00BF0DEA"/>
    <w:rsid w:val="00BF57D6"/>
    <w:rsid w:val="00C03A97"/>
    <w:rsid w:val="00C26B05"/>
    <w:rsid w:val="00C30638"/>
    <w:rsid w:val="00C327F6"/>
    <w:rsid w:val="00C32AFA"/>
    <w:rsid w:val="00C46E88"/>
    <w:rsid w:val="00C55548"/>
    <w:rsid w:val="00C5571E"/>
    <w:rsid w:val="00C90F87"/>
    <w:rsid w:val="00C915C2"/>
    <w:rsid w:val="00CA613F"/>
    <w:rsid w:val="00CB2DF0"/>
    <w:rsid w:val="00CC1385"/>
    <w:rsid w:val="00CE1491"/>
    <w:rsid w:val="00D037A6"/>
    <w:rsid w:val="00D054DB"/>
    <w:rsid w:val="00D06856"/>
    <w:rsid w:val="00D1147D"/>
    <w:rsid w:val="00D1306E"/>
    <w:rsid w:val="00D143E2"/>
    <w:rsid w:val="00D15E97"/>
    <w:rsid w:val="00D17337"/>
    <w:rsid w:val="00D21394"/>
    <w:rsid w:val="00D73471"/>
    <w:rsid w:val="00D739EA"/>
    <w:rsid w:val="00D80BF7"/>
    <w:rsid w:val="00D83C13"/>
    <w:rsid w:val="00D848FC"/>
    <w:rsid w:val="00D86C5D"/>
    <w:rsid w:val="00D9167C"/>
    <w:rsid w:val="00D95304"/>
    <w:rsid w:val="00DA2CE9"/>
    <w:rsid w:val="00DA311B"/>
    <w:rsid w:val="00DA4BE6"/>
    <w:rsid w:val="00DC1F45"/>
    <w:rsid w:val="00DC45E3"/>
    <w:rsid w:val="00DD4AAE"/>
    <w:rsid w:val="00DF4C94"/>
    <w:rsid w:val="00DF67D6"/>
    <w:rsid w:val="00E00275"/>
    <w:rsid w:val="00E11D1C"/>
    <w:rsid w:val="00E11D9C"/>
    <w:rsid w:val="00E22104"/>
    <w:rsid w:val="00E23929"/>
    <w:rsid w:val="00E43099"/>
    <w:rsid w:val="00E54016"/>
    <w:rsid w:val="00E6331B"/>
    <w:rsid w:val="00E76001"/>
    <w:rsid w:val="00E767D5"/>
    <w:rsid w:val="00E808AC"/>
    <w:rsid w:val="00E80A04"/>
    <w:rsid w:val="00E825BE"/>
    <w:rsid w:val="00E84198"/>
    <w:rsid w:val="00E86CFE"/>
    <w:rsid w:val="00E86D2B"/>
    <w:rsid w:val="00E87810"/>
    <w:rsid w:val="00EA4497"/>
    <w:rsid w:val="00EB2CF6"/>
    <w:rsid w:val="00EB569E"/>
    <w:rsid w:val="00EB735E"/>
    <w:rsid w:val="00EC38F3"/>
    <w:rsid w:val="00EC54A7"/>
    <w:rsid w:val="00ED4E78"/>
    <w:rsid w:val="00ED4EEF"/>
    <w:rsid w:val="00F01F9E"/>
    <w:rsid w:val="00F02033"/>
    <w:rsid w:val="00F06037"/>
    <w:rsid w:val="00F13C94"/>
    <w:rsid w:val="00F35FBF"/>
    <w:rsid w:val="00F64D87"/>
    <w:rsid w:val="00F70B52"/>
    <w:rsid w:val="00F96DFB"/>
    <w:rsid w:val="00FA06C4"/>
    <w:rsid w:val="00FA3E03"/>
    <w:rsid w:val="00FB24C5"/>
    <w:rsid w:val="00FB437C"/>
    <w:rsid w:val="00FD0DCD"/>
    <w:rsid w:val="00FE2AFC"/>
    <w:rsid w:val="00FE2ED6"/>
    <w:rsid w:val="00FE6BDC"/>
    <w:rsid w:val="00FF433B"/>
    <w:rsid w:val="00FF4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46771"/>
  <w15:chartTrackingRefBased/>
  <w15:docId w15:val="{8C26ABFF-1E69-4A96-8B43-D767BBB88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62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62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B62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B62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2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2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2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2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2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2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62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B62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B62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2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2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2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2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2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2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2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2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2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2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2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2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2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2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2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2D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F43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F433B"/>
    <w:rPr>
      <w:b/>
      <w:bCs/>
    </w:rPr>
  </w:style>
  <w:style w:type="paragraph" w:styleId="NoSpacing">
    <w:name w:val="No Spacing"/>
    <w:uiPriority w:val="1"/>
    <w:qFormat/>
    <w:rsid w:val="0021052C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5919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1953"/>
  </w:style>
  <w:style w:type="paragraph" w:styleId="Footer">
    <w:name w:val="footer"/>
    <w:basedOn w:val="Normal"/>
    <w:link w:val="FooterChar"/>
    <w:uiPriority w:val="99"/>
    <w:unhideWhenUsed/>
    <w:rsid w:val="005919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19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theme" Target="theme/theme1.xml"/><Relationship Id="rId5" Type="http://schemas.openxmlformats.org/officeDocument/2006/relationships/footnotes" Target="footnotes.xml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fontTable" Target="fontTable.xml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45</Pages>
  <Words>1977</Words>
  <Characters>11269</Characters>
  <Application>Microsoft Office Word</Application>
  <DocSecurity>0</DocSecurity>
  <Lines>93</Lines>
  <Paragraphs>26</Paragraphs>
  <ScaleCrop>false</ScaleCrop>
  <Company/>
  <LinksUpToDate>false</LinksUpToDate>
  <CharactersWithSpaces>13220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 Priyadharshini V</dc:creator>
  <cp:keywords/>
  <dc:description/>
  <cp:lastModifiedBy>Lavanya Priyadharshini V</cp:lastModifiedBy>
  <cp:revision>584</cp:revision>
  <dcterms:created xsi:type="dcterms:W3CDTF">2026-04-02T05:39:00Z</dcterms:created>
  <dcterms:modified xsi:type="dcterms:W3CDTF">2026-04-06T06:44:00Z</dcterms:modified>
</cp:coreProperties>
</file>