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6A9E" w14:textId="2257D5CB" w:rsidR="00087C9B" w:rsidRDefault="002A7761">
      <w:pPr>
        <w:rPr>
          <w:b/>
          <w:bCs/>
        </w:rPr>
      </w:pPr>
      <w:r w:rsidRPr="000070B0">
        <w:rPr>
          <w:b/>
          <w:bCs/>
          <w:highlight w:val="yellow"/>
        </w:rPr>
        <w:t>MICROSERVICES LEARNING ROADMAP FOR EACH PHASES</w:t>
      </w:r>
    </w:p>
    <w:p w14:paraId="208C78FB" w14:textId="77777777" w:rsidR="00156624" w:rsidRPr="00156624" w:rsidRDefault="00156624" w:rsidP="00156624">
      <w:pPr>
        <w:rPr>
          <w:b/>
          <w:bCs/>
          <w:color w:val="EE0000"/>
        </w:rPr>
      </w:pPr>
      <w:r w:rsidRPr="00156624">
        <w:rPr>
          <w:b/>
          <w:bCs/>
          <w:color w:val="EE0000"/>
        </w:rPr>
        <w:t>Complete Learning Roadmap — Microservices to Production</w:t>
      </w:r>
    </w:p>
    <w:p w14:paraId="4809EC2E" w14:textId="77777777" w:rsidR="00156624" w:rsidRPr="00156624" w:rsidRDefault="00156624" w:rsidP="00156624">
      <w:r w:rsidRPr="00156624">
        <w:t>Ecommerce Project — End to End</w:t>
      </w:r>
    </w:p>
    <w:p w14:paraId="22E9D54D" w14:textId="241CD83B" w:rsidR="000070B0" w:rsidRDefault="00594681">
      <w:pPr>
        <w:rPr>
          <w:b/>
          <w:bCs/>
        </w:rPr>
      </w:pPr>
      <w:r w:rsidRPr="00BE3AAF">
        <w:rPr>
          <w:rFonts w:ascii="Segoe UI Emoji" w:hAnsi="Segoe UI Emoji" w:cs="Segoe UI Emoji"/>
          <w:b/>
          <w:bCs/>
          <w:highlight w:val="green"/>
        </w:rPr>
        <w:t>✅</w:t>
      </w:r>
      <w:r w:rsidRPr="00BE3AAF">
        <w:rPr>
          <w:b/>
          <w:bCs/>
          <w:highlight w:val="green"/>
        </w:rPr>
        <w:t xml:space="preserve"> Phase 1 — Product.API (COMPLETED)</w:t>
      </w:r>
    </w:p>
    <w:p w14:paraId="0FA6F836" w14:textId="77777777" w:rsidR="00697772" w:rsidRPr="00697772" w:rsidRDefault="00697772" w:rsidP="00697772">
      <w:r w:rsidRPr="00697772">
        <w:t>Concepts Taught</w:t>
      </w:r>
    </w:p>
    <w:p w14:paraId="138CFB00" w14:textId="77777777" w:rsidR="00697772" w:rsidRPr="00697772" w:rsidRDefault="00697772" w:rsidP="00697772">
      <w:pPr>
        <w:numPr>
          <w:ilvl w:val="0"/>
          <w:numId w:val="1"/>
        </w:numPr>
      </w:pPr>
      <w:r w:rsidRPr="00697772">
        <w:t>What are Microservices vs Monolith</w:t>
      </w:r>
    </w:p>
    <w:p w14:paraId="2285D823" w14:textId="77777777" w:rsidR="00697772" w:rsidRPr="00697772" w:rsidRDefault="00697772" w:rsidP="00697772">
      <w:pPr>
        <w:numPr>
          <w:ilvl w:val="0"/>
          <w:numId w:val="1"/>
        </w:numPr>
      </w:pPr>
      <w:r w:rsidRPr="00697772">
        <w:t>Why Microservices architecture</w:t>
      </w:r>
    </w:p>
    <w:p w14:paraId="03C185D8" w14:textId="77777777" w:rsidR="00697772" w:rsidRPr="00697772" w:rsidRDefault="00697772" w:rsidP="00697772">
      <w:pPr>
        <w:numPr>
          <w:ilvl w:val="0"/>
          <w:numId w:val="1"/>
        </w:numPr>
      </w:pPr>
      <w:r w:rsidRPr="00697772">
        <w:t>RESTful API design principles</w:t>
      </w:r>
    </w:p>
    <w:p w14:paraId="32385BC1" w14:textId="77777777" w:rsidR="00697772" w:rsidRPr="00697772" w:rsidRDefault="00697772" w:rsidP="00697772">
      <w:pPr>
        <w:numPr>
          <w:ilvl w:val="0"/>
          <w:numId w:val="1"/>
        </w:numPr>
      </w:pPr>
      <w:r w:rsidRPr="00697772">
        <w:t>Repository Pattern — what it is, why it exists</w:t>
      </w:r>
    </w:p>
    <w:p w14:paraId="3724BC01" w14:textId="77777777" w:rsidR="00697772" w:rsidRPr="00697772" w:rsidRDefault="00697772" w:rsidP="00697772">
      <w:pPr>
        <w:numPr>
          <w:ilvl w:val="0"/>
          <w:numId w:val="1"/>
        </w:numPr>
      </w:pPr>
      <w:r w:rsidRPr="00697772">
        <w:t>Dependency Injection — how .NET DI container works</w:t>
      </w:r>
    </w:p>
    <w:p w14:paraId="174D3161" w14:textId="77777777" w:rsidR="00697772" w:rsidRPr="00697772" w:rsidRDefault="00697772" w:rsidP="00697772">
      <w:pPr>
        <w:numPr>
          <w:ilvl w:val="0"/>
          <w:numId w:val="1"/>
        </w:numPr>
      </w:pPr>
      <w:r w:rsidRPr="00697772">
        <w:t>DTOs vs Models — why we separate them</w:t>
      </w:r>
    </w:p>
    <w:p w14:paraId="076C26DD" w14:textId="77777777" w:rsidR="00697772" w:rsidRDefault="00697772" w:rsidP="00697772">
      <w:pPr>
        <w:numPr>
          <w:ilvl w:val="0"/>
          <w:numId w:val="1"/>
        </w:numPr>
      </w:pPr>
      <w:r w:rsidRPr="00697772">
        <w:t>Swagger documentation</w:t>
      </w:r>
    </w:p>
    <w:p w14:paraId="20469928" w14:textId="77777777" w:rsidR="00214DA5" w:rsidRDefault="00214DA5" w:rsidP="00214DA5">
      <w:pPr>
        <w:ind w:left="720"/>
      </w:pPr>
    </w:p>
    <w:p w14:paraId="5660618C" w14:textId="77777777" w:rsidR="00337438" w:rsidRPr="00337438" w:rsidRDefault="00337438" w:rsidP="00337438">
      <w:pPr>
        <w:rPr>
          <w:b/>
          <w:bCs/>
        </w:rPr>
      </w:pPr>
      <w:r w:rsidRPr="00337438">
        <w:rPr>
          <w:rFonts w:ascii="Segoe UI Emoji" w:hAnsi="Segoe UI Emoji" w:cs="Segoe UI Emoji"/>
          <w:b/>
          <w:bCs/>
          <w:highlight w:val="green"/>
        </w:rPr>
        <w:t>✅</w:t>
      </w:r>
      <w:r w:rsidRPr="00337438">
        <w:rPr>
          <w:b/>
          <w:bCs/>
          <w:highlight w:val="green"/>
        </w:rPr>
        <w:t xml:space="preserve"> Phase 2 — Order.API + HTTP Communication (COMPLETED)</w:t>
      </w:r>
    </w:p>
    <w:p w14:paraId="4A8B17EB" w14:textId="77777777" w:rsidR="00337438" w:rsidRPr="00337438" w:rsidRDefault="00337438" w:rsidP="00337438">
      <w:pPr>
        <w:rPr>
          <w:b/>
          <w:bCs/>
        </w:rPr>
      </w:pPr>
      <w:r w:rsidRPr="00337438">
        <w:rPr>
          <w:b/>
          <w:bCs/>
        </w:rPr>
        <w:t>Concepts Taught</w:t>
      </w:r>
    </w:p>
    <w:p w14:paraId="552166F7" w14:textId="77777777" w:rsidR="00337438" w:rsidRPr="00337438" w:rsidRDefault="00337438" w:rsidP="00337438">
      <w:pPr>
        <w:numPr>
          <w:ilvl w:val="0"/>
          <w:numId w:val="2"/>
        </w:numPr>
      </w:pPr>
      <w:r w:rsidRPr="00337438">
        <w:t>Service-to-service communication</w:t>
      </w:r>
    </w:p>
    <w:p w14:paraId="7D77EE57" w14:textId="77777777" w:rsidR="00337438" w:rsidRPr="00337438" w:rsidRDefault="00337438" w:rsidP="00337438">
      <w:pPr>
        <w:numPr>
          <w:ilvl w:val="0"/>
          <w:numId w:val="2"/>
        </w:numPr>
      </w:pPr>
      <w:r w:rsidRPr="00337438">
        <w:t>HttpClient and IHttpClientFactory</w:t>
      </w:r>
    </w:p>
    <w:p w14:paraId="7CFF6CEC" w14:textId="77777777" w:rsidR="00337438" w:rsidRPr="00337438" w:rsidRDefault="00337438" w:rsidP="00337438">
      <w:pPr>
        <w:numPr>
          <w:ilvl w:val="0"/>
          <w:numId w:val="2"/>
        </w:numPr>
      </w:pPr>
      <w:r w:rsidRPr="00337438">
        <w:t>Why IHttpClientFactory over raw HttpClient</w:t>
      </w:r>
    </w:p>
    <w:p w14:paraId="6E029A89" w14:textId="77777777" w:rsidR="00337438" w:rsidRPr="00337438" w:rsidRDefault="00337438" w:rsidP="00337438">
      <w:pPr>
        <w:numPr>
          <w:ilvl w:val="0"/>
          <w:numId w:val="2"/>
        </w:numPr>
      </w:pPr>
      <w:r w:rsidRPr="00337438">
        <w:t>Polly library — what is resilience</w:t>
      </w:r>
    </w:p>
    <w:p w14:paraId="74EF5CE6" w14:textId="77777777" w:rsidR="00337438" w:rsidRPr="00337438" w:rsidRDefault="00337438" w:rsidP="00337438">
      <w:pPr>
        <w:numPr>
          <w:ilvl w:val="0"/>
          <w:numId w:val="2"/>
        </w:numPr>
      </w:pPr>
      <w:r w:rsidRPr="00337438">
        <w:t>Retry pattern — how and when to retry</w:t>
      </w:r>
    </w:p>
    <w:p w14:paraId="1DCBC962" w14:textId="77777777" w:rsidR="00337438" w:rsidRPr="00337438" w:rsidRDefault="00337438" w:rsidP="00337438">
      <w:pPr>
        <w:numPr>
          <w:ilvl w:val="0"/>
          <w:numId w:val="2"/>
        </w:numPr>
      </w:pPr>
      <w:r w:rsidRPr="00337438">
        <w:t>Circuit Breaker pattern — preventing cascade failures</w:t>
      </w:r>
    </w:p>
    <w:p w14:paraId="2DF988BF" w14:textId="77777777" w:rsidR="00337438" w:rsidRDefault="00337438" w:rsidP="00337438">
      <w:pPr>
        <w:numPr>
          <w:ilvl w:val="0"/>
          <w:numId w:val="2"/>
        </w:numPr>
      </w:pPr>
      <w:r w:rsidRPr="00337438">
        <w:t>Error handling between services</w:t>
      </w:r>
    </w:p>
    <w:p w14:paraId="38FE268D" w14:textId="77777777" w:rsidR="00F15BD7" w:rsidRDefault="00F15BD7" w:rsidP="00F15BD7"/>
    <w:p w14:paraId="3C96C43F" w14:textId="2229C1A9" w:rsidR="00F15BD7" w:rsidRDefault="00F15BD7" w:rsidP="00F15BD7">
      <w:pPr>
        <w:rPr>
          <w:b/>
          <w:bCs/>
        </w:rPr>
      </w:pPr>
      <w:r w:rsidRPr="003D6380">
        <w:rPr>
          <w:rFonts w:ascii="Segoe UI Emoji" w:hAnsi="Segoe UI Emoji" w:cs="Segoe UI Emoji"/>
          <w:b/>
          <w:bCs/>
          <w:highlight w:val="green"/>
        </w:rPr>
        <w:t>🔄</w:t>
      </w:r>
      <w:r w:rsidRPr="003D6380">
        <w:rPr>
          <w:b/>
          <w:bCs/>
          <w:highlight w:val="green"/>
        </w:rPr>
        <w:t xml:space="preserve"> Phase 3 — Notification.API + RabbitMQ (IN PROGRESS)</w:t>
      </w:r>
    </w:p>
    <w:p w14:paraId="64A101D7" w14:textId="77777777" w:rsidR="00564FD6" w:rsidRPr="00564FD6" w:rsidRDefault="00564FD6" w:rsidP="00564FD6">
      <w:pPr>
        <w:rPr>
          <w:b/>
          <w:bCs/>
        </w:rPr>
      </w:pPr>
      <w:r w:rsidRPr="00564FD6">
        <w:rPr>
          <w:b/>
          <w:bCs/>
        </w:rPr>
        <w:t>Concepts You'll Learn Before Code</w:t>
      </w:r>
    </w:p>
    <w:p w14:paraId="0FD07E75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Synchronous vs Asynchronous communication</w:t>
      </w:r>
    </w:p>
    <w:p w14:paraId="4C9010D1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lastRenderedPageBreak/>
        <w:t>What is a Message Broker and why it exists</w:t>
      </w:r>
    </w:p>
    <w:p w14:paraId="4DE1F240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RabbitMQ architecture — Exchange, Queue, Binding, Routing Key</w:t>
      </w:r>
    </w:p>
    <w:p w14:paraId="7017504C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Exchange types — Direct, Fanout, Topic, Headers</w:t>
      </w:r>
    </w:p>
    <w:p w14:paraId="497065A6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Publisher / Consumer pattern</w:t>
      </w:r>
    </w:p>
    <w:p w14:paraId="77F87CD3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Event-Driven Architecture</w:t>
      </w:r>
    </w:p>
    <w:p w14:paraId="12D99D98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What is a Domain Event</w:t>
      </w:r>
    </w:p>
    <w:p w14:paraId="417F9C45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ACK vs NACK — message acknowledgement</w:t>
      </w:r>
    </w:p>
    <w:p w14:paraId="579AEAEA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Message durability — surviving RabbitMQ restarts</w:t>
      </w:r>
    </w:p>
    <w:p w14:paraId="6D3309C4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Dead Letter Queue — handling failed messages</w:t>
      </w:r>
    </w:p>
    <w:p w14:paraId="5A0AA095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BackgroundService — how .NET runs background tasks</w:t>
      </w:r>
    </w:p>
    <w:p w14:paraId="64BF620C" w14:textId="77777777" w:rsidR="00564FD6" w:rsidRPr="00564FD6" w:rsidRDefault="00564FD6" w:rsidP="00564FD6">
      <w:pPr>
        <w:numPr>
          <w:ilvl w:val="0"/>
          <w:numId w:val="3"/>
        </w:numPr>
      </w:pPr>
      <w:r w:rsidRPr="00564FD6">
        <w:t>Scoped vs Singleton services in background workers</w:t>
      </w:r>
    </w:p>
    <w:p w14:paraId="1D21521C" w14:textId="77777777" w:rsidR="00564FD6" w:rsidRDefault="00564FD6" w:rsidP="00564FD6">
      <w:pPr>
        <w:numPr>
          <w:ilvl w:val="0"/>
          <w:numId w:val="3"/>
        </w:numPr>
      </w:pPr>
      <w:r w:rsidRPr="00564FD6">
        <w:t>Outbox Pattern — why publish after save, not before</w:t>
      </w:r>
    </w:p>
    <w:p w14:paraId="5B7DACFD" w14:textId="77777777" w:rsidR="00BE428B" w:rsidRPr="00BE428B" w:rsidRDefault="00BE428B" w:rsidP="00BE428B">
      <w:pPr>
        <w:rPr>
          <w:b/>
          <w:bCs/>
        </w:rPr>
      </w:pPr>
      <w:r w:rsidRPr="00BE428B">
        <w:rPr>
          <w:b/>
          <w:bCs/>
        </w:rPr>
        <w:t>Code You'll Build</w:t>
      </w:r>
    </w:p>
    <w:p w14:paraId="7F625A6C" w14:textId="77777777" w:rsidR="00BE428B" w:rsidRPr="00BE428B" w:rsidRDefault="00BE428B" w:rsidP="00BE428B">
      <w:pPr>
        <w:numPr>
          <w:ilvl w:val="0"/>
          <w:numId w:val="4"/>
        </w:numPr>
      </w:pPr>
      <w:r w:rsidRPr="00BE428B">
        <w:t>OrderCreatedEvent (shared event contract)</w:t>
      </w:r>
    </w:p>
    <w:p w14:paraId="7B33CC61" w14:textId="77777777" w:rsidR="00BE428B" w:rsidRPr="00BE428B" w:rsidRDefault="00BE428B" w:rsidP="00BE428B">
      <w:pPr>
        <w:numPr>
          <w:ilvl w:val="0"/>
          <w:numId w:val="4"/>
        </w:numPr>
      </w:pPr>
      <w:r w:rsidRPr="00BE428B">
        <w:t>IMessageBus interface + RabbitMQMessageBus implementation</w:t>
      </w:r>
    </w:p>
    <w:p w14:paraId="0D349BDA" w14:textId="77777777" w:rsidR="00BE428B" w:rsidRPr="00BE428B" w:rsidRDefault="00BE428B" w:rsidP="00BE428B">
      <w:pPr>
        <w:numPr>
          <w:ilvl w:val="0"/>
          <w:numId w:val="4"/>
        </w:numPr>
      </w:pPr>
      <w:r w:rsidRPr="00BE428B">
        <w:t>Modify OrderService to publish event after order creation</w:t>
      </w:r>
    </w:p>
    <w:p w14:paraId="364BC25A" w14:textId="77777777" w:rsidR="00BE428B" w:rsidRPr="00BE428B" w:rsidRDefault="00BE428B" w:rsidP="00BE428B">
      <w:pPr>
        <w:numPr>
          <w:ilvl w:val="0"/>
          <w:numId w:val="4"/>
        </w:numPr>
      </w:pPr>
      <w:r w:rsidRPr="00BE428B">
        <w:t>Notification.API — brand new project</w:t>
      </w:r>
    </w:p>
    <w:p w14:paraId="136BCD77" w14:textId="77777777" w:rsidR="00BE428B" w:rsidRPr="00BE428B" w:rsidRDefault="00BE428B" w:rsidP="00BE428B">
      <w:pPr>
        <w:numPr>
          <w:ilvl w:val="0"/>
          <w:numId w:val="4"/>
        </w:numPr>
      </w:pPr>
      <w:r w:rsidRPr="00BE428B">
        <w:t>OrderCreatedConsumer (BackgroundService listener)</w:t>
      </w:r>
    </w:p>
    <w:p w14:paraId="29B60EBF" w14:textId="77777777" w:rsidR="00BE428B" w:rsidRDefault="00BE428B" w:rsidP="00BE428B">
      <w:pPr>
        <w:numPr>
          <w:ilvl w:val="0"/>
          <w:numId w:val="4"/>
        </w:numPr>
      </w:pPr>
      <w:r w:rsidRPr="00BE428B">
        <w:t>NotificationService (processes and simulates email)</w:t>
      </w:r>
    </w:p>
    <w:p w14:paraId="14C214E3" w14:textId="77777777" w:rsidR="0035025B" w:rsidRDefault="0035025B" w:rsidP="0035025B"/>
    <w:p w14:paraId="6B763E5A" w14:textId="5A19B4E7" w:rsidR="0035025B" w:rsidRDefault="0035025B" w:rsidP="0035025B">
      <w:pPr>
        <w:rPr>
          <w:b/>
          <w:bCs/>
        </w:rPr>
      </w:pPr>
      <w:r w:rsidRPr="00236253">
        <w:rPr>
          <w:rFonts w:ascii="Segoe UI Emoji" w:hAnsi="Segoe UI Emoji" w:cs="Segoe UI Emoji"/>
          <w:b/>
          <w:bCs/>
          <w:highlight w:val="green"/>
        </w:rPr>
        <w:t>⏳</w:t>
      </w:r>
      <w:r w:rsidRPr="00236253">
        <w:rPr>
          <w:b/>
          <w:bCs/>
          <w:highlight w:val="green"/>
        </w:rPr>
        <w:t xml:space="preserve"> Phase 4 — API Gateway with Ocelot</w:t>
      </w:r>
    </w:p>
    <w:p w14:paraId="3B36D8F5" w14:textId="77777777" w:rsidR="00E55338" w:rsidRPr="00E55338" w:rsidRDefault="00E55338" w:rsidP="00E55338">
      <w:pPr>
        <w:rPr>
          <w:b/>
          <w:bCs/>
        </w:rPr>
      </w:pPr>
      <w:r w:rsidRPr="00E55338">
        <w:rPr>
          <w:b/>
          <w:bCs/>
        </w:rPr>
        <w:t>Concepts You'll Learn Before Code</w:t>
      </w:r>
    </w:p>
    <w:p w14:paraId="422E1342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What is an API Gateway and why microservices need one</w:t>
      </w:r>
    </w:p>
    <w:p w14:paraId="7CA5A629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 xml:space="preserve">Problems without API Gateway </w:t>
      </w:r>
    </w:p>
    <w:p w14:paraId="79E47544" w14:textId="77777777" w:rsidR="00E55338" w:rsidRPr="00E55338" w:rsidRDefault="00E55338" w:rsidP="00E55338">
      <w:pPr>
        <w:numPr>
          <w:ilvl w:val="1"/>
          <w:numId w:val="5"/>
        </w:numPr>
      </w:pPr>
      <w:r w:rsidRPr="00E55338">
        <w:t>Client knows every service URL</w:t>
      </w:r>
    </w:p>
    <w:p w14:paraId="4C73B401" w14:textId="77777777" w:rsidR="00E55338" w:rsidRPr="00E55338" w:rsidRDefault="00E55338" w:rsidP="00E55338">
      <w:pPr>
        <w:numPr>
          <w:ilvl w:val="1"/>
          <w:numId w:val="5"/>
        </w:numPr>
      </w:pPr>
      <w:r w:rsidRPr="00E55338">
        <w:t>No central authentication</w:t>
      </w:r>
    </w:p>
    <w:p w14:paraId="0DCD5F69" w14:textId="77777777" w:rsidR="00E55338" w:rsidRPr="00E55338" w:rsidRDefault="00E55338" w:rsidP="00E55338">
      <w:pPr>
        <w:numPr>
          <w:ilvl w:val="1"/>
          <w:numId w:val="5"/>
        </w:numPr>
      </w:pPr>
      <w:r w:rsidRPr="00E55338">
        <w:lastRenderedPageBreak/>
        <w:t>CORS issues</w:t>
      </w:r>
    </w:p>
    <w:p w14:paraId="1AD1F8D8" w14:textId="77777777" w:rsidR="00E55338" w:rsidRPr="00E55338" w:rsidRDefault="00E55338" w:rsidP="00E55338">
      <w:pPr>
        <w:numPr>
          <w:ilvl w:val="1"/>
          <w:numId w:val="5"/>
        </w:numPr>
      </w:pPr>
      <w:r w:rsidRPr="00E55338">
        <w:t>No rate limiting</w:t>
      </w:r>
    </w:p>
    <w:p w14:paraId="044424B4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Gateway vs Reverse Proxy — difference</w:t>
      </w:r>
    </w:p>
    <w:p w14:paraId="4540C3A4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Ocelot — what it is, how it fits in .NET ecosystem</w:t>
      </w:r>
    </w:p>
    <w:p w14:paraId="609E3189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Request routing — how Ocelot maps URLs to services</w:t>
      </w:r>
    </w:p>
    <w:p w14:paraId="2FDF2F22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Upstream vs Downstream — terminology explained</w:t>
      </w:r>
    </w:p>
    <w:p w14:paraId="20200771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Load balancing — round robin, least connection</w:t>
      </w:r>
    </w:p>
    <w:p w14:paraId="07CA3699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Rate limiting — protecting your APIs from overload</w:t>
      </w:r>
    </w:p>
    <w:p w14:paraId="739D3610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Request aggregation — combining multiple service responses</w:t>
      </w:r>
    </w:p>
    <w:p w14:paraId="713003A3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Authentication at gateway level — why centralize it</w:t>
      </w:r>
    </w:p>
    <w:p w14:paraId="5A087FEC" w14:textId="77777777" w:rsidR="00E55338" w:rsidRPr="00E55338" w:rsidRDefault="00E55338" w:rsidP="00E55338">
      <w:pPr>
        <w:numPr>
          <w:ilvl w:val="0"/>
          <w:numId w:val="5"/>
        </w:numPr>
      </w:pPr>
      <w:r w:rsidRPr="00E55338">
        <w:t>Response caching at gateway</w:t>
      </w:r>
    </w:p>
    <w:p w14:paraId="13205661" w14:textId="77777777" w:rsidR="00E55338" w:rsidRDefault="00E55338" w:rsidP="00E55338">
      <w:pPr>
        <w:numPr>
          <w:ilvl w:val="0"/>
          <w:numId w:val="5"/>
        </w:numPr>
      </w:pPr>
      <w:r w:rsidRPr="00E55338">
        <w:t>Logging at gateway level</w:t>
      </w:r>
    </w:p>
    <w:p w14:paraId="3DA6FD38" w14:textId="77777777" w:rsidR="002B2788" w:rsidRPr="002B2788" w:rsidRDefault="002B2788" w:rsidP="002B2788">
      <w:pPr>
        <w:rPr>
          <w:b/>
          <w:bCs/>
        </w:rPr>
      </w:pPr>
      <w:r w:rsidRPr="002B2788">
        <w:rPr>
          <w:b/>
          <w:bCs/>
        </w:rPr>
        <w:t>Code You'll Build</w:t>
      </w:r>
    </w:p>
    <w:p w14:paraId="4A4D1DD1" w14:textId="77777777" w:rsidR="002B2788" w:rsidRPr="002B2788" w:rsidRDefault="002B2788" w:rsidP="002B2788">
      <w:pPr>
        <w:numPr>
          <w:ilvl w:val="0"/>
          <w:numId w:val="6"/>
        </w:numPr>
      </w:pPr>
      <w:r w:rsidRPr="002B2788">
        <w:t>Gateway.API — new project</w:t>
      </w:r>
    </w:p>
    <w:p w14:paraId="0B7DB7EA" w14:textId="77777777" w:rsidR="002B2788" w:rsidRPr="002B2788" w:rsidRDefault="002B2788" w:rsidP="002B2788">
      <w:pPr>
        <w:numPr>
          <w:ilvl w:val="0"/>
          <w:numId w:val="6"/>
        </w:numPr>
      </w:pPr>
      <w:r w:rsidRPr="002B2788">
        <w:t>ocelot.json — complete routing configuration</w:t>
      </w:r>
    </w:p>
    <w:p w14:paraId="71054F71" w14:textId="77777777" w:rsidR="002B2788" w:rsidRPr="002B2788" w:rsidRDefault="002B2788" w:rsidP="002B2788">
      <w:pPr>
        <w:numPr>
          <w:ilvl w:val="0"/>
          <w:numId w:val="6"/>
        </w:numPr>
      </w:pPr>
      <w:r w:rsidRPr="002B2788">
        <w:t>Route all requests through gateway</w:t>
      </w:r>
    </w:p>
    <w:p w14:paraId="73C58E2B" w14:textId="77777777" w:rsidR="002B2788" w:rsidRPr="002B2788" w:rsidRDefault="002B2788" w:rsidP="002B2788">
      <w:pPr>
        <w:numPr>
          <w:ilvl w:val="0"/>
          <w:numId w:val="6"/>
        </w:numPr>
      </w:pPr>
      <w:r w:rsidRPr="002B2788">
        <w:t>Rate limiting configuration</w:t>
      </w:r>
    </w:p>
    <w:p w14:paraId="7CEC0C04" w14:textId="77777777" w:rsidR="002B2788" w:rsidRPr="002B2788" w:rsidRDefault="002B2788" w:rsidP="002B2788">
      <w:pPr>
        <w:numPr>
          <w:ilvl w:val="0"/>
          <w:numId w:val="6"/>
        </w:numPr>
      </w:pPr>
      <w:r w:rsidRPr="002B2788">
        <w:t>JWT validation at gateway</w:t>
      </w:r>
    </w:p>
    <w:p w14:paraId="217F0858" w14:textId="664DF389" w:rsidR="002B2788" w:rsidRPr="00E55338" w:rsidRDefault="004D3D0D" w:rsidP="002B2788">
      <w:pPr>
        <w:rPr>
          <w:b/>
          <w:bCs/>
        </w:rPr>
      </w:pPr>
      <w:r w:rsidRPr="00DA456D">
        <w:rPr>
          <w:rFonts w:ascii="Segoe UI Emoji" w:hAnsi="Segoe UI Emoji" w:cs="Segoe UI Emoji"/>
          <w:b/>
          <w:bCs/>
          <w:highlight w:val="green"/>
        </w:rPr>
        <w:t>⏳</w:t>
      </w:r>
      <w:r w:rsidRPr="00DA456D">
        <w:rPr>
          <w:b/>
          <w:bCs/>
          <w:highlight w:val="green"/>
        </w:rPr>
        <w:t xml:space="preserve"> Phase 5 — Apache Kafka</w:t>
      </w:r>
    </w:p>
    <w:p w14:paraId="120D5137" w14:textId="77777777" w:rsidR="00F025A7" w:rsidRPr="00F025A7" w:rsidRDefault="00F025A7" w:rsidP="00F025A7">
      <w:pPr>
        <w:rPr>
          <w:b/>
          <w:bCs/>
        </w:rPr>
      </w:pPr>
      <w:r w:rsidRPr="00F025A7">
        <w:rPr>
          <w:b/>
          <w:bCs/>
        </w:rPr>
        <w:t>Concepts You'll Learn Before Code</w:t>
      </w:r>
    </w:p>
    <w:p w14:paraId="23F1753D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>RabbitMQ vs Kafka — when to use which (critical decision)</w:t>
      </w:r>
    </w:p>
    <w:p w14:paraId="012B58DD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>What is Event Streaming vs Message Queuing</w:t>
      </w:r>
    </w:p>
    <w:p w14:paraId="76FCD67F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 xml:space="preserve">Kafka architecture from scratch </w:t>
      </w:r>
    </w:p>
    <w:p w14:paraId="5CBDB987" w14:textId="77777777" w:rsidR="00F025A7" w:rsidRPr="00F025A7" w:rsidRDefault="00F025A7" w:rsidP="00F025A7">
      <w:pPr>
        <w:numPr>
          <w:ilvl w:val="1"/>
          <w:numId w:val="7"/>
        </w:numPr>
      </w:pPr>
      <w:r w:rsidRPr="00F025A7">
        <w:t>Broker</w:t>
      </w:r>
    </w:p>
    <w:p w14:paraId="75834AEE" w14:textId="77777777" w:rsidR="00F025A7" w:rsidRPr="00F025A7" w:rsidRDefault="00F025A7" w:rsidP="00F025A7">
      <w:pPr>
        <w:numPr>
          <w:ilvl w:val="1"/>
          <w:numId w:val="7"/>
        </w:numPr>
      </w:pPr>
      <w:r w:rsidRPr="00F025A7">
        <w:t>Topic</w:t>
      </w:r>
    </w:p>
    <w:p w14:paraId="48DE72F6" w14:textId="77777777" w:rsidR="00F025A7" w:rsidRPr="00F025A7" w:rsidRDefault="00F025A7" w:rsidP="00F025A7">
      <w:pPr>
        <w:numPr>
          <w:ilvl w:val="1"/>
          <w:numId w:val="7"/>
        </w:numPr>
      </w:pPr>
      <w:r w:rsidRPr="00F025A7">
        <w:t>Partition — what it is, why it exists</w:t>
      </w:r>
    </w:p>
    <w:p w14:paraId="18ED33CB" w14:textId="77777777" w:rsidR="00F025A7" w:rsidRPr="00F025A7" w:rsidRDefault="00F025A7" w:rsidP="00F025A7">
      <w:pPr>
        <w:numPr>
          <w:ilvl w:val="1"/>
          <w:numId w:val="7"/>
        </w:numPr>
      </w:pPr>
      <w:r w:rsidRPr="00F025A7">
        <w:lastRenderedPageBreak/>
        <w:t>Offset — how Kafka tracks position</w:t>
      </w:r>
    </w:p>
    <w:p w14:paraId="5EE89FDA" w14:textId="77777777" w:rsidR="00F025A7" w:rsidRPr="00F025A7" w:rsidRDefault="00F025A7" w:rsidP="00F025A7">
      <w:pPr>
        <w:numPr>
          <w:ilvl w:val="1"/>
          <w:numId w:val="7"/>
        </w:numPr>
      </w:pPr>
      <w:r w:rsidRPr="00F025A7">
        <w:t>Producer</w:t>
      </w:r>
    </w:p>
    <w:p w14:paraId="1D495560" w14:textId="77777777" w:rsidR="00F025A7" w:rsidRPr="00F025A7" w:rsidRDefault="00F025A7" w:rsidP="00F025A7">
      <w:pPr>
        <w:numPr>
          <w:ilvl w:val="1"/>
          <w:numId w:val="7"/>
        </w:numPr>
      </w:pPr>
      <w:r w:rsidRPr="00F025A7">
        <w:t>Consumer</w:t>
      </w:r>
    </w:p>
    <w:p w14:paraId="215CFBEC" w14:textId="77777777" w:rsidR="00F025A7" w:rsidRPr="00F025A7" w:rsidRDefault="00F025A7" w:rsidP="00F025A7">
      <w:pPr>
        <w:numPr>
          <w:ilvl w:val="1"/>
          <w:numId w:val="7"/>
        </w:numPr>
      </w:pPr>
      <w:r w:rsidRPr="00F025A7">
        <w:t>Consumer Group — parallel processing explained</w:t>
      </w:r>
    </w:p>
    <w:p w14:paraId="0739617B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>Why Kafka is faster than RabbitMQ</w:t>
      </w:r>
    </w:p>
    <w:p w14:paraId="3F5D6FDE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>Message retention — Kafka keeps messages (RabbitMQ deletes after consume)</w:t>
      </w:r>
    </w:p>
    <w:p w14:paraId="7E997CB9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>Kafka Connect — integrating with databases</w:t>
      </w:r>
    </w:p>
    <w:p w14:paraId="6152C6AE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>When Kafka is overkill (important real-world decision)</w:t>
      </w:r>
    </w:p>
    <w:p w14:paraId="3F9CFC9E" w14:textId="77777777" w:rsidR="00F025A7" w:rsidRPr="00F025A7" w:rsidRDefault="00F025A7" w:rsidP="00F025A7">
      <w:pPr>
        <w:numPr>
          <w:ilvl w:val="0"/>
          <w:numId w:val="7"/>
        </w:numPr>
      </w:pPr>
      <w:r w:rsidRPr="00F025A7">
        <w:t>Confluent Platform vs Apache Kafka</w:t>
      </w:r>
    </w:p>
    <w:p w14:paraId="49121748" w14:textId="77777777" w:rsidR="008D2C99" w:rsidRPr="008D2C99" w:rsidRDefault="008D2C99" w:rsidP="008D2C99">
      <w:pPr>
        <w:rPr>
          <w:b/>
          <w:bCs/>
        </w:rPr>
      </w:pPr>
      <w:r w:rsidRPr="008D2C99">
        <w:rPr>
          <w:b/>
          <w:bCs/>
        </w:rPr>
        <w:t>Code You'll Build</w:t>
      </w:r>
    </w:p>
    <w:p w14:paraId="5613FBFF" w14:textId="77777777" w:rsidR="008D2C99" w:rsidRPr="008D2C99" w:rsidRDefault="008D2C99" w:rsidP="008D2C99">
      <w:pPr>
        <w:numPr>
          <w:ilvl w:val="0"/>
          <w:numId w:val="8"/>
        </w:numPr>
      </w:pPr>
      <w:r w:rsidRPr="008D2C99">
        <w:t>Replace RabbitMQ with Kafka in Order.API (producer)</w:t>
      </w:r>
    </w:p>
    <w:p w14:paraId="57B7537B" w14:textId="77777777" w:rsidR="008D2C99" w:rsidRPr="008D2C99" w:rsidRDefault="008D2C99" w:rsidP="008D2C99">
      <w:pPr>
        <w:numPr>
          <w:ilvl w:val="0"/>
          <w:numId w:val="8"/>
        </w:numPr>
      </w:pPr>
      <w:r w:rsidRPr="008D2C99">
        <w:t>Kafka consumer in Notification.API</w:t>
      </w:r>
    </w:p>
    <w:p w14:paraId="2F0A7A77" w14:textId="77777777" w:rsidR="008D2C99" w:rsidRPr="008D2C99" w:rsidRDefault="008D2C99" w:rsidP="008D2C99">
      <w:pPr>
        <w:numPr>
          <w:ilvl w:val="0"/>
          <w:numId w:val="8"/>
        </w:numPr>
      </w:pPr>
      <w:r w:rsidRPr="008D2C99">
        <w:t>Consumer Groups — run 2 instances of Notification.API</w:t>
      </w:r>
    </w:p>
    <w:p w14:paraId="4008E678" w14:textId="77777777" w:rsidR="008D2C99" w:rsidRPr="008D2C99" w:rsidRDefault="008D2C99" w:rsidP="008D2C99">
      <w:pPr>
        <w:numPr>
          <w:ilvl w:val="0"/>
          <w:numId w:val="8"/>
        </w:numPr>
      </w:pPr>
      <w:r w:rsidRPr="008D2C99">
        <w:t>Observe parallel processing</w:t>
      </w:r>
    </w:p>
    <w:p w14:paraId="196D8057" w14:textId="3407B072" w:rsidR="00236253" w:rsidRPr="00BE428B" w:rsidRDefault="00186AFF" w:rsidP="0035025B">
      <w:pPr>
        <w:rPr>
          <w:b/>
          <w:bCs/>
        </w:rPr>
      </w:pPr>
      <w:r w:rsidRPr="00840792">
        <w:rPr>
          <w:rFonts w:ascii="Segoe UI Emoji" w:hAnsi="Segoe UI Emoji" w:cs="Segoe UI Emoji"/>
          <w:b/>
          <w:bCs/>
          <w:highlight w:val="green"/>
        </w:rPr>
        <w:t>⏳</w:t>
      </w:r>
      <w:r w:rsidRPr="00840792">
        <w:rPr>
          <w:b/>
          <w:bCs/>
          <w:highlight w:val="green"/>
        </w:rPr>
        <w:t xml:space="preserve"> Phase 6 — Docker &amp; Containerization</w:t>
      </w:r>
    </w:p>
    <w:p w14:paraId="53E5A1C4" w14:textId="77777777" w:rsidR="00104C13" w:rsidRPr="00104C13" w:rsidRDefault="00104C13" w:rsidP="00104C13">
      <w:pPr>
        <w:rPr>
          <w:b/>
          <w:bCs/>
        </w:rPr>
      </w:pPr>
      <w:r w:rsidRPr="00104C13">
        <w:rPr>
          <w:b/>
          <w:bCs/>
        </w:rPr>
        <w:t>Concepts You'll Learn Before Code</w:t>
      </w:r>
    </w:p>
    <w:p w14:paraId="2B7BC927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What is a container vs a virtual machine</w:t>
      </w:r>
    </w:p>
    <w:p w14:paraId="46E094B1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Docker architecture — Docker Engine, Docker Daemon, Docker CLI</w:t>
      </w:r>
    </w:p>
    <w:p w14:paraId="30B514A2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Image layers — how Docker caches efficiently</w:t>
      </w:r>
    </w:p>
    <w:p w14:paraId="2DE54586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 xml:space="preserve">Dockerfile instructions in depth </w:t>
      </w:r>
    </w:p>
    <w:p w14:paraId="4FA8E1C6" w14:textId="77777777" w:rsidR="00104C13" w:rsidRPr="00104C13" w:rsidRDefault="00104C13" w:rsidP="00104C13">
      <w:pPr>
        <w:numPr>
          <w:ilvl w:val="1"/>
          <w:numId w:val="9"/>
        </w:numPr>
      </w:pPr>
      <w:r w:rsidRPr="00104C13">
        <w:t>FROM, WORKDIR, COPY, RUN, EXPOSE, ENTRYPOINT, CMD</w:t>
      </w:r>
    </w:p>
    <w:p w14:paraId="1CEA3655" w14:textId="77777777" w:rsidR="00104C13" w:rsidRPr="00104C13" w:rsidRDefault="00104C13" w:rsidP="00104C13">
      <w:pPr>
        <w:numPr>
          <w:ilvl w:val="1"/>
          <w:numId w:val="9"/>
        </w:numPr>
      </w:pPr>
      <w:r w:rsidRPr="00104C13">
        <w:t>Difference between ENTRYPOINT and CMD</w:t>
      </w:r>
    </w:p>
    <w:p w14:paraId="603326B4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Multi-stage builds — why and how</w:t>
      </w:r>
    </w:p>
    <w:p w14:paraId="2560C0B4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.dockerignore — what to exclude</w:t>
      </w:r>
    </w:p>
    <w:p w14:paraId="0BCD6FCB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Docker networking — bridge, host, overlay networks</w:t>
      </w:r>
    </w:p>
    <w:p w14:paraId="63466D46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Docker volumes — bind mounts vs named volumes</w:t>
      </w:r>
    </w:p>
    <w:p w14:paraId="1FDB0EEB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lastRenderedPageBreak/>
        <w:t xml:space="preserve">Docker Compose in depth </w:t>
      </w:r>
    </w:p>
    <w:p w14:paraId="31D803D8" w14:textId="77777777" w:rsidR="00104C13" w:rsidRPr="00104C13" w:rsidRDefault="00104C13" w:rsidP="00104C13">
      <w:pPr>
        <w:numPr>
          <w:ilvl w:val="1"/>
          <w:numId w:val="9"/>
        </w:numPr>
      </w:pPr>
      <w:r w:rsidRPr="00104C13">
        <w:t>services, networks, volumes</w:t>
      </w:r>
    </w:p>
    <w:p w14:paraId="47185155" w14:textId="77777777" w:rsidR="00104C13" w:rsidRPr="00104C13" w:rsidRDefault="00104C13" w:rsidP="00104C13">
      <w:pPr>
        <w:numPr>
          <w:ilvl w:val="1"/>
          <w:numId w:val="9"/>
        </w:numPr>
      </w:pPr>
      <w:r w:rsidRPr="00104C13">
        <w:t>depends_on and healthcheck</w:t>
      </w:r>
    </w:p>
    <w:p w14:paraId="0AF4F7E2" w14:textId="77777777" w:rsidR="00104C13" w:rsidRPr="00104C13" w:rsidRDefault="00104C13" w:rsidP="00104C13">
      <w:pPr>
        <w:numPr>
          <w:ilvl w:val="1"/>
          <w:numId w:val="9"/>
        </w:numPr>
      </w:pPr>
      <w:r w:rsidRPr="00104C13">
        <w:t>environment variables</w:t>
      </w:r>
    </w:p>
    <w:p w14:paraId="72D64FF2" w14:textId="77777777" w:rsidR="00104C13" w:rsidRPr="00104C13" w:rsidRDefault="00104C13" w:rsidP="00104C13">
      <w:pPr>
        <w:numPr>
          <w:ilvl w:val="1"/>
          <w:numId w:val="9"/>
        </w:numPr>
      </w:pPr>
      <w:r w:rsidRPr="00104C13">
        <w:t>scaling services</w:t>
      </w:r>
    </w:p>
    <w:p w14:paraId="22C5F59F" w14:textId="77777777" w:rsidR="00104C13" w:rsidRPr="00104C13" w:rsidRDefault="00104C13" w:rsidP="00104C13">
      <w:pPr>
        <w:numPr>
          <w:ilvl w:val="0"/>
          <w:numId w:val="9"/>
        </w:numPr>
      </w:pPr>
      <w:r w:rsidRPr="00104C13">
        <w:t>Container name vs localhost — critical difference</w:t>
      </w:r>
    </w:p>
    <w:p w14:paraId="1F6C8E3C" w14:textId="77777777" w:rsidR="00104C13" w:rsidRDefault="00104C13" w:rsidP="00104C13">
      <w:pPr>
        <w:numPr>
          <w:ilvl w:val="0"/>
          <w:numId w:val="9"/>
        </w:numPr>
      </w:pPr>
      <w:r w:rsidRPr="00104C13">
        <w:t>Docker Hub — pushing your own images</w:t>
      </w:r>
    </w:p>
    <w:p w14:paraId="689134F7" w14:textId="77777777" w:rsidR="00445D3F" w:rsidRPr="00445D3F" w:rsidRDefault="00445D3F" w:rsidP="00445D3F">
      <w:pPr>
        <w:rPr>
          <w:b/>
          <w:bCs/>
        </w:rPr>
      </w:pPr>
      <w:r w:rsidRPr="00445D3F">
        <w:rPr>
          <w:b/>
          <w:bCs/>
        </w:rPr>
        <w:t>Code You'll Build</w:t>
      </w:r>
    </w:p>
    <w:p w14:paraId="25A9C76A" w14:textId="77777777" w:rsidR="00445D3F" w:rsidRPr="00445D3F" w:rsidRDefault="00445D3F" w:rsidP="00445D3F">
      <w:pPr>
        <w:numPr>
          <w:ilvl w:val="0"/>
          <w:numId w:val="10"/>
        </w:numPr>
      </w:pPr>
      <w:r w:rsidRPr="00445D3F">
        <w:t>Dockerfile for Product.API</w:t>
      </w:r>
    </w:p>
    <w:p w14:paraId="7D54059F" w14:textId="77777777" w:rsidR="00445D3F" w:rsidRPr="00445D3F" w:rsidRDefault="00445D3F" w:rsidP="00445D3F">
      <w:pPr>
        <w:numPr>
          <w:ilvl w:val="0"/>
          <w:numId w:val="10"/>
        </w:numPr>
      </w:pPr>
      <w:r w:rsidRPr="00445D3F">
        <w:t>Dockerfile for Order.API</w:t>
      </w:r>
    </w:p>
    <w:p w14:paraId="1B6895FB" w14:textId="77777777" w:rsidR="00445D3F" w:rsidRPr="00445D3F" w:rsidRDefault="00445D3F" w:rsidP="00445D3F">
      <w:pPr>
        <w:numPr>
          <w:ilvl w:val="0"/>
          <w:numId w:val="10"/>
        </w:numPr>
      </w:pPr>
      <w:r w:rsidRPr="00445D3F">
        <w:t>Dockerfile for Notification.API</w:t>
      </w:r>
    </w:p>
    <w:p w14:paraId="164E8358" w14:textId="77777777" w:rsidR="00445D3F" w:rsidRPr="00445D3F" w:rsidRDefault="00445D3F" w:rsidP="00445D3F">
      <w:pPr>
        <w:numPr>
          <w:ilvl w:val="0"/>
          <w:numId w:val="10"/>
        </w:numPr>
      </w:pPr>
      <w:r w:rsidRPr="00445D3F">
        <w:t>docker-compose.yml — runs entire system with one command</w:t>
      </w:r>
    </w:p>
    <w:p w14:paraId="5D11938B" w14:textId="77777777" w:rsidR="00445D3F" w:rsidRDefault="00445D3F" w:rsidP="00445D3F">
      <w:pPr>
        <w:numPr>
          <w:ilvl w:val="0"/>
          <w:numId w:val="10"/>
        </w:numPr>
      </w:pPr>
      <w:r w:rsidRPr="00445D3F">
        <w:t>Environment-specific config (dev vs prod)</w:t>
      </w:r>
    </w:p>
    <w:p w14:paraId="1651037A" w14:textId="6D9AF406" w:rsidR="006D7FBD" w:rsidRPr="00445D3F" w:rsidRDefault="006D7FBD" w:rsidP="006D7FBD">
      <w:pPr>
        <w:rPr>
          <w:b/>
          <w:bCs/>
        </w:rPr>
      </w:pPr>
      <w:r w:rsidRPr="00041C73">
        <w:rPr>
          <w:rFonts w:ascii="Segoe UI Emoji" w:hAnsi="Segoe UI Emoji" w:cs="Segoe UI Emoji"/>
          <w:b/>
          <w:bCs/>
          <w:highlight w:val="green"/>
        </w:rPr>
        <w:t>⏳</w:t>
      </w:r>
      <w:r w:rsidRPr="00041C73">
        <w:rPr>
          <w:b/>
          <w:bCs/>
          <w:highlight w:val="green"/>
        </w:rPr>
        <w:t xml:space="preserve"> Phase 7 — SQL Server + Entity Framework Core</w:t>
      </w:r>
    </w:p>
    <w:p w14:paraId="6EBDB559" w14:textId="77777777" w:rsidR="009D3B1B" w:rsidRPr="009D3B1B" w:rsidRDefault="009D3B1B" w:rsidP="009D3B1B">
      <w:pPr>
        <w:rPr>
          <w:b/>
          <w:bCs/>
        </w:rPr>
      </w:pPr>
      <w:r w:rsidRPr="009D3B1B">
        <w:rPr>
          <w:b/>
          <w:bCs/>
        </w:rPr>
        <w:t>Concepts You'll Learn Before Code</w:t>
      </w:r>
    </w:p>
    <w:p w14:paraId="7EE30998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Why in-memory data is not enough</w:t>
      </w:r>
    </w:p>
    <w:p w14:paraId="66F40C92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Database per microservice pattern — why each service owns its DB</w:t>
      </w:r>
    </w:p>
    <w:p w14:paraId="3B931CB9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Entity Framework Core — what it is, how it works</w:t>
      </w:r>
    </w:p>
    <w:p w14:paraId="15C1BD53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Code First vs Database First approach</w:t>
      </w:r>
    </w:p>
    <w:p w14:paraId="4488E401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DbContext — the heart of EF Core</w:t>
      </w:r>
    </w:p>
    <w:p w14:paraId="529FE5CF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Migrations — versioning your database schema</w:t>
      </w:r>
    </w:p>
    <w:p w14:paraId="5B40222B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Relationships — one-to-many, many-to-many in EF Core</w:t>
      </w:r>
    </w:p>
    <w:p w14:paraId="466BC202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Repository Pattern with EF Core (you already know the pattern)</w:t>
      </w:r>
    </w:p>
    <w:p w14:paraId="2EFEA044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Unit of Work pattern</w:t>
      </w:r>
    </w:p>
    <w:p w14:paraId="79572CDD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Connection string management</w:t>
      </w:r>
    </w:p>
    <w:p w14:paraId="20610429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t>Transactions in microservices — why distributed transactions are hard</w:t>
      </w:r>
    </w:p>
    <w:p w14:paraId="44E965B2" w14:textId="77777777" w:rsidR="009D3B1B" w:rsidRPr="009D3B1B" w:rsidRDefault="009D3B1B" w:rsidP="009D3B1B">
      <w:pPr>
        <w:numPr>
          <w:ilvl w:val="0"/>
          <w:numId w:val="11"/>
        </w:numPr>
      </w:pPr>
      <w:r w:rsidRPr="009D3B1B">
        <w:lastRenderedPageBreak/>
        <w:t>Index optimization basics</w:t>
      </w:r>
    </w:p>
    <w:p w14:paraId="71DC5BCC" w14:textId="77777777" w:rsidR="00E72876" w:rsidRPr="00E72876" w:rsidRDefault="00E72876" w:rsidP="00E72876">
      <w:pPr>
        <w:rPr>
          <w:b/>
          <w:bCs/>
        </w:rPr>
      </w:pPr>
      <w:r w:rsidRPr="00E72876">
        <w:rPr>
          <w:b/>
          <w:bCs/>
        </w:rPr>
        <w:t>Code You'll Build</w:t>
      </w:r>
    </w:p>
    <w:p w14:paraId="2DBAA13D" w14:textId="77777777" w:rsidR="00E72876" w:rsidRPr="00E72876" w:rsidRDefault="00E72876" w:rsidP="00E72876">
      <w:pPr>
        <w:numPr>
          <w:ilvl w:val="0"/>
          <w:numId w:val="12"/>
        </w:numPr>
      </w:pPr>
      <w:r w:rsidRPr="00E72876">
        <w:t>Add EF Core to Product.API and Order.API</w:t>
      </w:r>
    </w:p>
    <w:p w14:paraId="6BC86C03" w14:textId="77777777" w:rsidR="00E72876" w:rsidRPr="00E72876" w:rsidRDefault="00E72876" w:rsidP="00E72876">
      <w:pPr>
        <w:numPr>
          <w:ilvl w:val="0"/>
          <w:numId w:val="12"/>
        </w:numPr>
      </w:pPr>
      <w:r w:rsidRPr="00E72876">
        <w:t>DbContext for each service</w:t>
      </w:r>
    </w:p>
    <w:p w14:paraId="02E49A8B" w14:textId="77777777" w:rsidR="00E72876" w:rsidRPr="00E72876" w:rsidRDefault="00E72876" w:rsidP="00E72876">
      <w:pPr>
        <w:numPr>
          <w:ilvl w:val="0"/>
          <w:numId w:val="12"/>
        </w:numPr>
      </w:pPr>
      <w:r w:rsidRPr="00E72876">
        <w:t>Code First migrations</w:t>
      </w:r>
    </w:p>
    <w:p w14:paraId="170965E5" w14:textId="77777777" w:rsidR="00E72876" w:rsidRPr="00E72876" w:rsidRDefault="00E72876" w:rsidP="00E72876">
      <w:pPr>
        <w:numPr>
          <w:ilvl w:val="0"/>
          <w:numId w:val="12"/>
        </w:numPr>
      </w:pPr>
      <w:r w:rsidRPr="00E72876">
        <w:t>Replace in-memory repositories with EF Core repositories</w:t>
      </w:r>
    </w:p>
    <w:p w14:paraId="5E96B9CA" w14:textId="77777777" w:rsidR="00E72876" w:rsidRDefault="00E72876" w:rsidP="00E72876">
      <w:pPr>
        <w:numPr>
          <w:ilvl w:val="0"/>
          <w:numId w:val="12"/>
        </w:numPr>
      </w:pPr>
      <w:r w:rsidRPr="00E72876">
        <w:t>SQL Server running in Docker</w:t>
      </w:r>
    </w:p>
    <w:p w14:paraId="7AE68EE0" w14:textId="187999B9" w:rsidR="00E36903" w:rsidRPr="00E72876" w:rsidRDefault="00E36903" w:rsidP="00E36903">
      <w:pPr>
        <w:rPr>
          <w:b/>
          <w:bCs/>
        </w:rPr>
      </w:pPr>
      <w:r w:rsidRPr="00C80339">
        <w:rPr>
          <w:rFonts w:ascii="Segoe UI Emoji" w:hAnsi="Segoe UI Emoji" w:cs="Segoe UI Emoji"/>
          <w:b/>
          <w:bCs/>
          <w:highlight w:val="green"/>
        </w:rPr>
        <w:t>⏳</w:t>
      </w:r>
      <w:r w:rsidRPr="00C80339">
        <w:rPr>
          <w:b/>
          <w:bCs/>
          <w:highlight w:val="green"/>
        </w:rPr>
        <w:t xml:space="preserve"> Phase 8 — Advanced Patterns</w:t>
      </w:r>
    </w:p>
    <w:p w14:paraId="2A730B0D" w14:textId="77777777" w:rsidR="00E07CD2" w:rsidRPr="00E07CD2" w:rsidRDefault="00E07CD2" w:rsidP="00E07CD2">
      <w:pPr>
        <w:rPr>
          <w:b/>
          <w:bCs/>
        </w:rPr>
      </w:pPr>
      <w:r w:rsidRPr="00E07CD2">
        <w:rPr>
          <w:b/>
          <w:bCs/>
        </w:rPr>
        <w:t>Concepts You'll Learn Before Code</w:t>
      </w:r>
    </w:p>
    <w:p w14:paraId="1A7BAD12" w14:textId="77777777" w:rsidR="00E07CD2" w:rsidRPr="00E07CD2" w:rsidRDefault="00E07CD2" w:rsidP="00E07CD2">
      <w:pPr>
        <w:numPr>
          <w:ilvl w:val="0"/>
          <w:numId w:val="13"/>
        </w:numPr>
      </w:pPr>
      <w:r w:rsidRPr="00E07CD2">
        <w:t xml:space="preserve">CQRS — Command Query Responsibility Segregation </w:t>
      </w:r>
    </w:p>
    <w:p w14:paraId="15AB399F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What problem it solves</w:t>
      </w:r>
    </w:p>
    <w:p w14:paraId="64CE576F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Command side vs Query side</w:t>
      </w:r>
    </w:p>
    <w:p w14:paraId="5AFD32E3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MediatR library — how it implements CQRS in .NET</w:t>
      </w:r>
    </w:p>
    <w:p w14:paraId="3E960814" w14:textId="77777777" w:rsidR="00E07CD2" w:rsidRPr="00E07CD2" w:rsidRDefault="00E07CD2" w:rsidP="00E07CD2">
      <w:pPr>
        <w:numPr>
          <w:ilvl w:val="0"/>
          <w:numId w:val="13"/>
        </w:numPr>
      </w:pPr>
      <w:r w:rsidRPr="00E07CD2">
        <w:t xml:space="preserve">Event Sourcing </w:t>
      </w:r>
    </w:p>
    <w:p w14:paraId="1CC0CA66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Storing events instead of state</w:t>
      </w:r>
    </w:p>
    <w:p w14:paraId="2B216A72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Rebuilding state from events</w:t>
      </w:r>
    </w:p>
    <w:p w14:paraId="3BFD6484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When to use it (and when NOT to)</w:t>
      </w:r>
    </w:p>
    <w:p w14:paraId="0305F246" w14:textId="77777777" w:rsidR="00E07CD2" w:rsidRPr="00E07CD2" w:rsidRDefault="00E07CD2" w:rsidP="00E07CD2">
      <w:pPr>
        <w:numPr>
          <w:ilvl w:val="0"/>
          <w:numId w:val="13"/>
        </w:numPr>
      </w:pPr>
      <w:r w:rsidRPr="00E07CD2">
        <w:t>Decorator Pattern in .NET</w:t>
      </w:r>
    </w:p>
    <w:p w14:paraId="162C2480" w14:textId="77777777" w:rsidR="00E07CD2" w:rsidRPr="00E07CD2" w:rsidRDefault="00E07CD2" w:rsidP="00E07CD2">
      <w:pPr>
        <w:numPr>
          <w:ilvl w:val="0"/>
          <w:numId w:val="13"/>
        </w:numPr>
      </w:pPr>
      <w:r w:rsidRPr="00E07CD2">
        <w:t xml:space="preserve">Pipeline behaviors with MediatR </w:t>
      </w:r>
    </w:p>
    <w:p w14:paraId="3680F767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Logging behavior</w:t>
      </w:r>
    </w:p>
    <w:p w14:paraId="0C9FFE0B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Validation behavior</w:t>
      </w:r>
    </w:p>
    <w:p w14:paraId="70E19461" w14:textId="77777777" w:rsidR="00E07CD2" w:rsidRPr="00E07CD2" w:rsidRDefault="00E07CD2" w:rsidP="00E07CD2">
      <w:pPr>
        <w:numPr>
          <w:ilvl w:val="1"/>
          <w:numId w:val="13"/>
        </w:numPr>
      </w:pPr>
      <w:r w:rsidRPr="00E07CD2">
        <w:t>Caching behavior</w:t>
      </w:r>
    </w:p>
    <w:p w14:paraId="0AAF4C04" w14:textId="77777777" w:rsidR="006D1209" w:rsidRPr="006D1209" w:rsidRDefault="006D1209" w:rsidP="006D1209">
      <w:pPr>
        <w:rPr>
          <w:b/>
          <w:bCs/>
        </w:rPr>
      </w:pPr>
      <w:r w:rsidRPr="006D1209">
        <w:rPr>
          <w:b/>
          <w:bCs/>
        </w:rPr>
        <w:t>Code You'll Build</w:t>
      </w:r>
    </w:p>
    <w:p w14:paraId="0203E33D" w14:textId="77777777" w:rsidR="006D1209" w:rsidRPr="006D1209" w:rsidRDefault="006D1209" w:rsidP="006D1209">
      <w:pPr>
        <w:numPr>
          <w:ilvl w:val="0"/>
          <w:numId w:val="14"/>
        </w:numPr>
      </w:pPr>
      <w:r w:rsidRPr="006D1209">
        <w:t>Implement CQRS in Order.API using MediatR</w:t>
      </w:r>
    </w:p>
    <w:p w14:paraId="6A314DF6" w14:textId="77777777" w:rsidR="006D1209" w:rsidRPr="006D1209" w:rsidRDefault="006D1209" w:rsidP="006D1209">
      <w:pPr>
        <w:numPr>
          <w:ilvl w:val="0"/>
          <w:numId w:val="14"/>
        </w:numPr>
      </w:pPr>
      <w:r w:rsidRPr="006D1209">
        <w:t>Commands: CreateOrderCommand, UpdateOrderCommand</w:t>
      </w:r>
    </w:p>
    <w:p w14:paraId="0088B60F" w14:textId="77777777" w:rsidR="006D1209" w:rsidRPr="006D1209" w:rsidRDefault="006D1209" w:rsidP="006D1209">
      <w:pPr>
        <w:numPr>
          <w:ilvl w:val="0"/>
          <w:numId w:val="14"/>
        </w:numPr>
      </w:pPr>
      <w:r w:rsidRPr="006D1209">
        <w:t>Queries: GetAllOrdersQuery, GetOrderByIdQuery</w:t>
      </w:r>
    </w:p>
    <w:p w14:paraId="17BCFFD8" w14:textId="77777777" w:rsidR="006D1209" w:rsidRPr="006D1209" w:rsidRDefault="006D1209" w:rsidP="006D1209">
      <w:pPr>
        <w:numPr>
          <w:ilvl w:val="0"/>
          <w:numId w:val="14"/>
        </w:numPr>
      </w:pPr>
      <w:r w:rsidRPr="006D1209">
        <w:lastRenderedPageBreak/>
        <w:t>Pipeline behaviors for logging and validation</w:t>
      </w:r>
    </w:p>
    <w:p w14:paraId="3DBF4D60" w14:textId="77777777" w:rsidR="00445D3F" w:rsidRDefault="00445D3F" w:rsidP="00445D3F"/>
    <w:p w14:paraId="416FBA3F" w14:textId="5A7733D6" w:rsidR="00B95A17" w:rsidRPr="00104C13" w:rsidRDefault="00B95A17" w:rsidP="00445D3F">
      <w:pPr>
        <w:rPr>
          <w:b/>
          <w:bCs/>
        </w:rPr>
      </w:pPr>
      <w:r w:rsidRPr="00CA4939">
        <w:rPr>
          <w:rFonts w:ascii="Segoe UI Emoji" w:hAnsi="Segoe UI Emoji" w:cs="Segoe UI Emoji"/>
          <w:b/>
          <w:bCs/>
          <w:highlight w:val="green"/>
        </w:rPr>
        <w:t>⏳</w:t>
      </w:r>
      <w:r w:rsidRPr="00CA4939">
        <w:rPr>
          <w:b/>
          <w:bCs/>
          <w:highlight w:val="green"/>
        </w:rPr>
        <w:t xml:space="preserve"> Phase 9 — Authentication &amp; Security</w:t>
      </w:r>
    </w:p>
    <w:p w14:paraId="51979912" w14:textId="77777777" w:rsidR="00F06E15" w:rsidRPr="00F06E15" w:rsidRDefault="00F06E15" w:rsidP="00F06E15">
      <w:pPr>
        <w:rPr>
          <w:b/>
          <w:bCs/>
        </w:rPr>
      </w:pPr>
      <w:r w:rsidRPr="00F06E15">
        <w:rPr>
          <w:b/>
          <w:bCs/>
        </w:rPr>
        <w:t>Concepts You'll Learn Before Code</w:t>
      </w:r>
    </w:p>
    <w:p w14:paraId="3FD8323D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Authentication vs Authorization — clear difference</w:t>
      </w:r>
    </w:p>
    <w:p w14:paraId="640C1ACF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 xml:space="preserve">JWT (JSON Web Token) — structure, how it works </w:t>
      </w:r>
    </w:p>
    <w:p w14:paraId="3F6D706F" w14:textId="77777777" w:rsidR="00F06E15" w:rsidRPr="00F06E15" w:rsidRDefault="00F06E15" w:rsidP="00F06E15">
      <w:pPr>
        <w:numPr>
          <w:ilvl w:val="1"/>
          <w:numId w:val="15"/>
        </w:numPr>
      </w:pPr>
      <w:r w:rsidRPr="00F06E15">
        <w:t>Header, Payload, Signature explained</w:t>
      </w:r>
    </w:p>
    <w:p w14:paraId="647F281D" w14:textId="77777777" w:rsidR="00F06E15" w:rsidRPr="00F06E15" w:rsidRDefault="00F06E15" w:rsidP="00F06E15">
      <w:pPr>
        <w:numPr>
          <w:ilvl w:val="1"/>
          <w:numId w:val="15"/>
        </w:numPr>
      </w:pPr>
      <w:r w:rsidRPr="00F06E15">
        <w:t>How signing works (HS256 vs RS256)</w:t>
      </w:r>
    </w:p>
    <w:p w14:paraId="7D32DFE9" w14:textId="77777777" w:rsidR="00F06E15" w:rsidRPr="00F06E15" w:rsidRDefault="00F06E15" w:rsidP="00F06E15">
      <w:pPr>
        <w:numPr>
          <w:ilvl w:val="1"/>
          <w:numId w:val="15"/>
        </w:numPr>
      </w:pPr>
      <w:r w:rsidRPr="00F06E15">
        <w:t>Access Token vs Refresh Token</w:t>
      </w:r>
    </w:p>
    <w:p w14:paraId="23C4E5C2" w14:textId="77777777" w:rsidR="00F06E15" w:rsidRPr="00F06E15" w:rsidRDefault="00F06E15" w:rsidP="00F06E15">
      <w:pPr>
        <w:numPr>
          <w:ilvl w:val="1"/>
          <w:numId w:val="15"/>
        </w:numPr>
      </w:pPr>
      <w:r w:rsidRPr="00F06E15">
        <w:t>Token expiry and rotation</w:t>
      </w:r>
    </w:p>
    <w:p w14:paraId="53AEFD8C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OAuth 2.0 — the protocol explained simply</w:t>
      </w:r>
    </w:p>
    <w:p w14:paraId="7B41B4EE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OpenID Connect — on top of OAuth 2.0</w:t>
      </w:r>
    </w:p>
    <w:p w14:paraId="22C6FCD5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IdentityServer / Duende — what it is</w:t>
      </w:r>
    </w:p>
    <w:p w14:paraId="46DE4049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Why authentication belongs at the Gateway</w:t>
      </w:r>
    </w:p>
    <w:p w14:paraId="5755003E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Role-based authorization</w:t>
      </w:r>
    </w:p>
    <w:p w14:paraId="72F72E8D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Policy-based authorization</w:t>
      </w:r>
    </w:p>
    <w:p w14:paraId="0FC1C3DF" w14:textId="77777777" w:rsidR="00F06E15" w:rsidRPr="00F06E15" w:rsidRDefault="00F06E15" w:rsidP="00F06E15">
      <w:pPr>
        <w:numPr>
          <w:ilvl w:val="0"/>
          <w:numId w:val="15"/>
        </w:numPr>
      </w:pPr>
      <w:r w:rsidRPr="00F06E15">
        <w:t>Securing service-to-service calls</w:t>
      </w:r>
    </w:p>
    <w:p w14:paraId="62B33F00" w14:textId="77777777" w:rsidR="008C5FDD" w:rsidRPr="008C5FDD" w:rsidRDefault="008C5FDD" w:rsidP="008C5FDD">
      <w:pPr>
        <w:rPr>
          <w:b/>
          <w:bCs/>
        </w:rPr>
      </w:pPr>
      <w:r w:rsidRPr="008C5FDD">
        <w:rPr>
          <w:b/>
          <w:bCs/>
        </w:rPr>
        <w:t>Code You'll Build</w:t>
      </w:r>
    </w:p>
    <w:p w14:paraId="1184C1F0" w14:textId="77777777" w:rsidR="008C5FDD" w:rsidRPr="008C5FDD" w:rsidRDefault="008C5FDD" w:rsidP="008C5FDD">
      <w:pPr>
        <w:numPr>
          <w:ilvl w:val="0"/>
          <w:numId w:val="16"/>
        </w:numPr>
      </w:pPr>
      <w:r w:rsidRPr="008C5FDD">
        <w:t>Identity.API — new project (auth server)</w:t>
      </w:r>
    </w:p>
    <w:p w14:paraId="2D10CCFC" w14:textId="77777777" w:rsidR="008C5FDD" w:rsidRPr="008C5FDD" w:rsidRDefault="008C5FDD" w:rsidP="008C5FDD">
      <w:pPr>
        <w:numPr>
          <w:ilvl w:val="0"/>
          <w:numId w:val="16"/>
        </w:numPr>
      </w:pPr>
      <w:r w:rsidRPr="008C5FDD">
        <w:t>JWT token generation and validation</w:t>
      </w:r>
    </w:p>
    <w:p w14:paraId="7894AD3F" w14:textId="77777777" w:rsidR="008C5FDD" w:rsidRPr="008C5FDD" w:rsidRDefault="008C5FDD" w:rsidP="008C5FDD">
      <w:pPr>
        <w:numPr>
          <w:ilvl w:val="0"/>
          <w:numId w:val="16"/>
        </w:numPr>
      </w:pPr>
      <w:r w:rsidRPr="008C5FDD">
        <w:t>Protect endpoints with [Authorize]</w:t>
      </w:r>
    </w:p>
    <w:p w14:paraId="7AC73196" w14:textId="77777777" w:rsidR="008C5FDD" w:rsidRPr="008C5FDD" w:rsidRDefault="008C5FDD" w:rsidP="008C5FDD">
      <w:pPr>
        <w:numPr>
          <w:ilvl w:val="0"/>
          <w:numId w:val="16"/>
        </w:numPr>
      </w:pPr>
      <w:r w:rsidRPr="008C5FDD">
        <w:t>Role-based access (Admin, Customer)</w:t>
      </w:r>
    </w:p>
    <w:p w14:paraId="46C63051" w14:textId="77777777" w:rsidR="008C5FDD" w:rsidRDefault="008C5FDD" w:rsidP="008C5FDD">
      <w:pPr>
        <w:numPr>
          <w:ilvl w:val="0"/>
          <w:numId w:val="16"/>
        </w:numPr>
      </w:pPr>
      <w:r w:rsidRPr="008C5FDD">
        <w:t>Gateway validates JWT before forwarding requests</w:t>
      </w:r>
    </w:p>
    <w:p w14:paraId="78535CD1" w14:textId="77777777" w:rsidR="006F608B" w:rsidRDefault="006F608B" w:rsidP="006F608B"/>
    <w:p w14:paraId="35D973C5" w14:textId="77777777" w:rsidR="006F608B" w:rsidRDefault="006F608B" w:rsidP="006F608B"/>
    <w:p w14:paraId="60126E69" w14:textId="77777777" w:rsidR="006F608B" w:rsidRPr="008C5FDD" w:rsidRDefault="006F608B" w:rsidP="006F608B"/>
    <w:p w14:paraId="2D551560" w14:textId="578A3505" w:rsidR="00A20B33" w:rsidRPr="00564FD6" w:rsidRDefault="00A20B33" w:rsidP="00BE428B">
      <w:pPr>
        <w:rPr>
          <w:b/>
          <w:bCs/>
        </w:rPr>
      </w:pPr>
      <w:r w:rsidRPr="00050625">
        <w:rPr>
          <w:rFonts w:ascii="Segoe UI Emoji" w:hAnsi="Segoe UI Emoji" w:cs="Segoe UI Emoji"/>
          <w:b/>
          <w:bCs/>
          <w:highlight w:val="green"/>
        </w:rPr>
        <w:lastRenderedPageBreak/>
        <w:t>⏳</w:t>
      </w:r>
      <w:r w:rsidRPr="00050625">
        <w:rPr>
          <w:b/>
          <w:bCs/>
          <w:highlight w:val="green"/>
        </w:rPr>
        <w:t xml:space="preserve"> Phase 10 — SAGA, CQRS, Caching</w:t>
      </w:r>
    </w:p>
    <w:p w14:paraId="35588D40" w14:textId="77777777" w:rsidR="00EC6A8C" w:rsidRPr="00EC6A8C" w:rsidRDefault="00EC6A8C" w:rsidP="00EC6A8C">
      <w:pPr>
        <w:rPr>
          <w:b/>
          <w:bCs/>
        </w:rPr>
      </w:pPr>
      <w:r w:rsidRPr="00EC6A8C">
        <w:rPr>
          <w:b/>
          <w:bCs/>
        </w:rPr>
        <w:t>Concepts You'll Learn Before Code</w:t>
      </w:r>
    </w:p>
    <w:p w14:paraId="212F92DD" w14:textId="77777777" w:rsidR="00EC6A8C" w:rsidRPr="00EC6A8C" w:rsidRDefault="00EC6A8C" w:rsidP="00EC6A8C">
      <w:pPr>
        <w:numPr>
          <w:ilvl w:val="0"/>
          <w:numId w:val="17"/>
        </w:numPr>
      </w:pPr>
      <w:r w:rsidRPr="00EC6A8C">
        <w:t>Distributed transactions problem — why they're hard</w:t>
      </w:r>
    </w:p>
    <w:p w14:paraId="3921EE1E" w14:textId="77777777" w:rsidR="00EC6A8C" w:rsidRPr="00EC6A8C" w:rsidRDefault="00EC6A8C" w:rsidP="00EC6A8C">
      <w:pPr>
        <w:numPr>
          <w:ilvl w:val="0"/>
          <w:numId w:val="17"/>
        </w:numPr>
      </w:pPr>
      <w:r w:rsidRPr="00EC6A8C">
        <w:t xml:space="preserve">SAGA pattern — managing transactions across services </w:t>
      </w:r>
    </w:p>
    <w:p w14:paraId="65B8D9D3" w14:textId="77777777" w:rsidR="00EC6A8C" w:rsidRPr="00EC6A8C" w:rsidRDefault="00EC6A8C" w:rsidP="00EC6A8C">
      <w:pPr>
        <w:numPr>
          <w:ilvl w:val="1"/>
          <w:numId w:val="17"/>
        </w:numPr>
      </w:pPr>
      <w:r w:rsidRPr="00EC6A8C">
        <w:t>Choreography SAGA — event-driven</w:t>
      </w:r>
    </w:p>
    <w:p w14:paraId="7F896730" w14:textId="77777777" w:rsidR="00EC6A8C" w:rsidRPr="00EC6A8C" w:rsidRDefault="00EC6A8C" w:rsidP="00EC6A8C">
      <w:pPr>
        <w:numPr>
          <w:ilvl w:val="1"/>
          <w:numId w:val="17"/>
        </w:numPr>
      </w:pPr>
      <w:r w:rsidRPr="00EC6A8C">
        <w:t>Orchestration SAGA — central coordinator</w:t>
      </w:r>
    </w:p>
    <w:p w14:paraId="5548A016" w14:textId="77777777" w:rsidR="00EC6A8C" w:rsidRPr="00EC6A8C" w:rsidRDefault="00EC6A8C" w:rsidP="00EC6A8C">
      <w:pPr>
        <w:numPr>
          <w:ilvl w:val="1"/>
          <w:numId w:val="17"/>
        </w:numPr>
      </w:pPr>
      <w:r w:rsidRPr="00EC6A8C">
        <w:t>Compensating transactions — rolling back across services</w:t>
      </w:r>
    </w:p>
    <w:p w14:paraId="5E324B60" w14:textId="77777777" w:rsidR="00EC6A8C" w:rsidRPr="00EC6A8C" w:rsidRDefault="00EC6A8C" w:rsidP="00EC6A8C">
      <w:pPr>
        <w:numPr>
          <w:ilvl w:val="0"/>
          <w:numId w:val="17"/>
        </w:numPr>
      </w:pPr>
      <w:r w:rsidRPr="00EC6A8C">
        <w:t xml:space="preserve">Redis — what it is, how caching works </w:t>
      </w:r>
    </w:p>
    <w:p w14:paraId="4A82847B" w14:textId="77777777" w:rsidR="00EC6A8C" w:rsidRPr="00EC6A8C" w:rsidRDefault="00EC6A8C" w:rsidP="00EC6A8C">
      <w:pPr>
        <w:numPr>
          <w:ilvl w:val="1"/>
          <w:numId w:val="17"/>
        </w:numPr>
      </w:pPr>
      <w:r w:rsidRPr="00EC6A8C">
        <w:t>Cache-aside pattern</w:t>
      </w:r>
    </w:p>
    <w:p w14:paraId="0C213E06" w14:textId="77777777" w:rsidR="00EC6A8C" w:rsidRPr="00EC6A8C" w:rsidRDefault="00EC6A8C" w:rsidP="00EC6A8C">
      <w:pPr>
        <w:numPr>
          <w:ilvl w:val="1"/>
          <w:numId w:val="17"/>
        </w:numPr>
      </w:pPr>
      <w:r w:rsidRPr="00EC6A8C">
        <w:t>Cache invalidation — the hardest problem</w:t>
      </w:r>
    </w:p>
    <w:p w14:paraId="72552FC3" w14:textId="77777777" w:rsidR="00EC6A8C" w:rsidRPr="00EC6A8C" w:rsidRDefault="00EC6A8C" w:rsidP="00EC6A8C">
      <w:pPr>
        <w:numPr>
          <w:ilvl w:val="1"/>
          <w:numId w:val="17"/>
        </w:numPr>
      </w:pPr>
      <w:r w:rsidRPr="00EC6A8C">
        <w:t>TTL (Time To Live)</w:t>
      </w:r>
    </w:p>
    <w:p w14:paraId="491645E6" w14:textId="77777777" w:rsidR="00EC6A8C" w:rsidRPr="00EC6A8C" w:rsidRDefault="00EC6A8C" w:rsidP="00EC6A8C">
      <w:pPr>
        <w:numPr>
          <w:ilvl w:val="1"/>
          <w:numId w:val="17"/>
        </w:numPr>
      </w:pPr>
      <w:r w:rsidRPr="00EC6A8C">
        <w:t>Distributed cache vs in-memory cache</w:t>
      </w:r>
    </w:p>
    <w:p w14:paraId="76845E58" w14:textId="77777777" w:rsidR="00EC6A8C" w:rsidRDefault="00EC6A8C" w:rsidP="00EC6A8C">
      <w:pPr>
        <w:numPr>
          <w:ilvl w:val="0"/>
          <w:numId w:val="17"/>
        </w:numPr>
      </w:pPr>
      <w:r w:rsidRPr="00EC6A8C">
        <w:t>When to cache and when NOT to</w:t>
      </w:r>
    </w:p>
    <w:p w14:paraId="57C85B8A" w14:textId="77777777" w:rsidR="00790E5D" w:rsidRPr="00790E5D" w:rsidRDefault="00790E5D" w:rsidP="00790E5D">
      <w:pPr>
        <w:rPr>
          <w:b/>
          <w:bCs/>
        </w:rPr>
      </w:pPr>
      <w:r w:rsidRPr="00790E5D">
        <w:rPr>
          <w:b/>
          <w:bCs/>
        </w:rPr>
        <w:t>Code You'll Build</w:t>
      </w:r>
    </w:p>
    <w:p w14:paraId="3C6CA73B" w14:textId="77777777" w:rsidR="00790E5D" w:rsidRPr="00790E5D" w:rsidRDefault="00790E5D" w:rsidP="00790E5D">
      <w:pPr>
        <w:numPr>
          <w:ilvl w:val="0"/>
          <w:numId w:val="18"/>
        </w:numPr>
      </w:pPr>
      <w:r w:rsidRPr="00790E5D">
        <w:t>Order SAGA — handles order creation across services</w:t>
      </w:r>
    </w:p>
    <w:p w14:paraId="2F586411" w14:textId="77777777" w:rsidR="00790E5D" w:rsidRPr="00790E5D" w:rsidRDefault="00790E5D" w:rsidP="00790E5D">
      <w:pPr>
        <w:numPr>
          <w:ilvl w:val="0"/>
          <w:numId w:val="18"/>
        </w:numPr>
      </w:pPr>
      <w:r w:rsidRPr="00790E5D">
        <w:t>Compensating transaction if payment fails</w:t>
      </w:r>
    </w:p>
    <w:p w14:paraId="6D03ADA6" w14:textId="77777777" w:rsidR="00790E5D" w:rsidRPr="00790E5D" w:rsidRDefault="00790E5D" w:rsidP="00790E5D">
      <w:pPr>
        <w:numPr>
          <w:ilvl w:val="0"/>
          <w:numId w:val="18"/>
        </w:numPr>
      </w:pPr>
      <w:r w:rsidRPr="00790E5D">
        <w:t>Redis caching for Product.API</w:t>
      </w:r>
    </w:p>
    <w:p w14:paraId="4129B277" w14:textId="77777777" w:rsidR="00790E5D" w:rsidRPr="00790E5D" w:rsidRDefault="00790E5D" w:rsidP="00790E5D">
      <w:pPr>
        <w:numPr>
          <w:ilvl w:val="0"/>
          <w:numId w:val="18"/>
        </w:numPr>
      </w:pPr>
      <w:r w:rsidRPr="00790E5D">
        <w:t>Cache invalidation on product update</w:t>
      </w:r>
    </w:p>
    <w:p w14:paraId="3E710301" w14:textId="77777777" w:rsidR="00790E5D" w:rsidRDefault="00790E5D" w:rsidP="00790E5D"/>
    <w:p w14:paraId="00912B39" w14:textId="365D7C8B" w:rsidR="00FD4F9D" w:rsidRPr="00EC6A8C" w:rsidRDefault="00FD4F9D" w:rsidP="00790E5D">
      <w:pPr>
        <w:rPr>
          <w:b/>
          <w:bCs/>
        </w:rPr>
      </w:pPr>
      <w:r w:rsidRPr="00751FC3">
        <w:rPr>
          <w:rFonts w:ascii="Segoe UI Emoji" w:hAnsi="Segoe UI Emoji" w:cs="Segoe UI Emoji"/>
          <w:b/>
          <w:bCs/>
          <w:highlight w:val="green"/>
        </w:rPr>
        <w:t>⏳</w:t>
      </w:r>
      <w:r w:rsidRPr="00751FC3">
        <w:rPr>
          <w:b/>
          <w:bCs/>
          <w:highlight w:val="green"/>
        </w:rPr>
        <w:t xml:space="preserve"> Phase 11 — Kubernetes</w:t>
      </w:r>
    </w:p>
    <w:p w14:paraId="50E6D1F8" w14:textId="77777777" w:rsidR="00021DE8" w:rsidRPr="00021DE8" w:rsidRDefault="00021DE8" w:rsidP="00021DE8">
      <w:pPr>
        <w:rPr>
          <w:b/>
          <w:bCs/>
        </w:rPr>
      </w:pPr>
      <w:r w:rsidRPr="00021DE8">
        <w:rPr>
          <w:b/>
          <w:bCs/>
        </w:rPr>
        <w:t>Concepts You'll Learn Before Code</w:t>
      </w:r>
    </w:p>
    <w:p w14:paraId="4211E7B7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>Why Docker Compose is not enough for production</w:t>
      </w:r>
    </w:p>
    <w:p w14:paraId="43F34267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>What is Kubernetes (K8s) — the problem it solves</w:t>
      </w:r>
    </w:p>
    <w:p w14:paraId="66474AF9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 xml:space="preserve">Kubernetes architecture </w:t>
      </w:r>
    </w:p>
    <w:p w14:paraId="58141F54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Control Plane — API Server, Scheduler, etcd</w:t>
      </w:r>
    </w:p>
    <w:p w14:paraId="1702B06F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Worker Nodes</w:t>
      </w:r>
    </w:p>
    <w:p w14:paraId="5D3760C6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lastRenderedPageBreak/>
        <w:t>kubectl — the CLI</w:t>
      </w:r>
    </w:p>
    <w:p w14:paraId="30886C97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 xml:space="preserve">Core Kubernetes objects explained </w:t>
      </w:r>
    </w:p>
    <w:p w14:paraId="7CBA9C77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Pod — smallest deployable unit</w:t>
      </w:r>
    </w:p>
    <w:p w14:paraId="1E11899A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Deployment — manages pods, handles rolling updates</w:t>
      </w:r>
    </w:p>
    <w:p w14:paraId="21D8A2E7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Service — stable network endpoint for pods</w:t>
      </w:r>
    </w:p>
    <w:p w14:paraId="0EEE361D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ConfigMap — externalize configuration</w:t>
      </w:r>
    </w:p>
    <w:p w14:paraId="639EA0DE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Secret — store sensitive data</w:t>
      </w:r>
    </w:p>
    <w:p w14:paraId="578E568A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Ingress — HTTP routing into the cluster</w:t>
      </w:r>
    </w:p>
    <w:p w14:paraId="0A9AC992" w14:textId="77777777" w:rsidR="00021DE8" w:rsidRPr="00021DE8" w:rsidRDefault="00021DE8" w:rsidP="00021DE8">
      <w:pPr>
        <w:numPr>
          <w:ilvl w:val="1"/>
          <w:numId w:val="19"/>
        </w:numPr>
      </w:pPr>
      <w:r w:rsidRPr="00021DE8">
        <w:t>Namespace — logical isolation</w:t>
      </w:r>
    </w:p>
    <w:p w14:paraId="6F33ACEB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>Self-healing — what happens when a pod crashes</w:t>
      </w:r>
    </w:p>
    <w:p w14:paraId="2C7DAD22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>Horizontal scaling — adding more pods under load</w:t>
      </w:r>
    </w:p>
    <w:p w14:paraId="6C67AB45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>Rolling updates — zero downtime deployments</w:t>
      </w:r>
    </w:p>
    <w:p w14:paraId="60225F90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>Minikube — running Kubernetes locally</w:t>
      </w:r>
    </w:p>
    <w:p w14:paraId="21B90DED" w14:textId="77777777" w:rsidR="00021DE8" w:rsidRPr="00021DE8" w:rsidRDefault="00021DE8" w:rsidP="00021DE8">
      <w:pPr>
        <w:numPr>
          <w:ilvl w:val="0"/>
          <w:numId w:val="19"/>
        </w:numPr>
      </w:pPr>
      <w:r w:rsidRPr="00021DE8">
        <w:t>Helm — package manager for Kubernetes</w:t>
      </w:r>
    </w:p>
    <w:p w14:paraId="40ABEE6E" w14:textId="77777777" w:rsidR="007D086B" w:rsidRPr="007D086B" w:rsidRDefault="007D086B" w:rsidP="007D086B">
      <w:pPr>
        <w:rPr>
          <w:b/>
          <w:bCs/>
        </w:rPr>
      </w:pPr>
      <w:r w:rsidRPr="007D086B">
        <w:rPr>
          <w:b/>
          <w:bCs/>
        </w:rPr>
        <w:t>Code You'll Build</w:t>
      </w:r>
    </w:p>
    <w:p w14:paraId="1EE6CA01" w14:textId="77777777" w:rsidR="007D086B" w:rsidRPr="007D086B" w:rsidRDefault="007D086B" w:rsidP="007D086B">
      <w:pPr>
        <w:numPr>
          <w:ilvl w:val="0"/>
          <w:numId w:val="20"/>
        </w:numPr>
      </w:pPr>
      <w:r w:rsidRPr="007D086B">
        <w:t>Kubernetes manifests (YAML) for all services</w:t>
      </w:r>
    </w:p>
    <w:p w14:paraId="16E04C40" w14:textId="77777777" w:rsidR="007D086B" w:rsidRPr="007D086B" w:rsidRDefault="007D086B" w:rsidP="007D086B">
      <w:pPr>
        <w:numPr>
          <w:ilvl w:val="0"/>
          <w:numId w:val="20"/>
        </w:numPr>
      </w:pPr>
      <w:r w:rsidRPr="007D086B">
        <w:t>Deployments, Services, ConfigMaps, Secrets</w:t>
      </w:r>
    </w:p>
    <w:p w14:paraId="35D9FC75" w14:textId="77777777" w:rsidR="007D086B" w:rsidRPr="007D086B" w:rsidRDefault="007D086B" w:rsidP="007D086B">
      <w:pPr>
        <w:numPr>
          <w:ilvl w:val="0"/>
          <w:numId w:val="20"/>
        </w:numPr>
      </w:pPr>
      <w:r w:rsidRPr="007D086B">
        <w:t>Ingress for API Gateway</w:t>
      </w:r>
    </w:p>
    <w:p w14:paraId="06B6D9BE" w14:textId="77777777" w:rsidR="007D086B" w:rsidRPr="007D086B" w:rsidRDefault="007D086B" w:rsidP="007D086B">
      <w:pPr>
        <w:numPr>
          <w:ilvl w:val="0"/>
          <w:numId w:val="20"/>
        </w:numPr>
      </w:pPr>
      <w:r w:rsidRPr="007D086B">
        <w:t>Deploy entire ecommerce system to local Minikube</w:t>
      </w:r>
    </w:p>
    <w:p w14:paraId="2FCBFB35" w14:textId="77777777" w:rsidR="007D086B" w:rsidRPr="007D086B" w:rsidRDefault="007D086B" w:rsidP="007D086B">
      <w:pPr>
        <w:numPr>
          <w:ilvl w:val="0"/>
          <w:numId w:val="20"/>
        </w:numPr>
      </w:pPr>
      <w:r w:rsidRPr="007D086B">
        <w:t>Scale Order.API to 3 replicas</w:t>
      </w:r>
    </w:p>
    <w:p w14:paraId="3F70E809" w14:textId="77777777" w:rsidR="007D086B" w:rsidRPr="007D086B" w:rsidRDefault="007D086B" w:rsidP="007D086B">
      <w:pPr>
        <w:numPr>
          <w:ilvl w:val="0"/>
          <w:numId w:val="20"/>
        </w:numPr>
      </w:pPr>
      <w:r w:rsidRPr="007D086B">
        <w:t>Observe load balancing</w:t>
      </w:r>
    </w:p>
    <w:p w14:paraId="40DFC5D3" w14:textId="0237FC43" w:rsidR="003D6E5E" w:rsidRDefault="003D6E5E" w:rsidP="00F15BD7"/>
    <w:p w14:paraId="32EDAEA4" w14:textId="6096461B" w:rsidR="00F544A2" w:rsidRPr="00337438" w:rsidRDefault="00F544A2" w:rsidP="00F15BD7">
      <w:pPr>
        <w:rPr>
          <w:b/>
          <w:bCs/>
        </w:rPr>
      </w:pPr>
      <w:r w:rsidRPr="00A97C0C">
        <w:rPr>
          <w:rFonts w:ascii="Segoe UI Emoji" w:hAnsi="Segoe UI Emoji" w:cs="Segoe UI Emoji"/>
          <w:b/>
          <w:bCs/>
          <w:highlight w:val="green"/>
        </w:rPr>
        <w:t>⏳</w:t>
      </w:r>
      <w:r w:rsidRPr="00A97C0C">
        <w:rPr>
          <w:b/>
          <w:bCs/>
          <w:highlight w:val="green"/>
        </w:rPr>
        <w:t xml:space="preserve"> Phase 12 — CI/CD Pipeline + Azure Deployment</w:t>
      </w:r>
    </w:p>
    <w:p w14:paraId="61CA882A" w14:textId="77777777" w:rsidR="0044076F" w:rsidRPr="0044076F" w:rsidRDefault="0044076F" w:rsidP="0044076F">
      <w:pPr>
        <w:rPr>
          <w:b/>
          <w:bCs/>
        </w:rPr>
      </w:pPr>
      <w:r w:rsidRPr="0044076F">
        <w:rPr>
          <w:b/>
          <w:bCs/>
        </w:rPr>
        <w:t>Concepts You'll Learn Before Code</w:t>
      </w:r>
    </w:p>
    <w:p w14:paraId="31D69B43" w14:textId="77777777" w:rsidR="0044076F" w:rsidRPr="0044076F" w:rsidRDefault="0044076F" w:rsidP="0044076F">
      <w:pPr>
        <w:numPr>
          <w:ilvl w:val="0"/>
          <w:numId w:val="21"/>
        </w:numPr>
      </w:pPr>
      <w:r w:rsidRPr="0044076F">
        <w:t xml:space="preserve">What is CI/CD and why it matters </w:t>
      </w:r>
    </w:p>
    <w:p w14:paraId="110F2851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CI — Continuous Integration</w:t>
      </w:r>
    </w:p>
    <w:p w14:paraId="0D8A7023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lastRenderedPageBreak/>
        <w:t>CD — Continuous Delivery vs Continuous Deployment</w:t>
      </w:r>
    </w:p>
    <w:p w14:paraId="12FCB7D9" w14:textId="77777777" w:rsidR="0044076F" w:rsidRPr="0044076F" w:rsidRDefault="0044076F" w:rsidP="0044076F">
      <w:pPr>
        <w:numPr>
          <w:ilvl w:val="0"/>
          <w:numId w:val="21"/>
        </w:numPr>
      </w:pPr>
      <w:r w:rsidRPr="0044076F">
        <w:t xml:space="preserve">GitHub Actions — how pipelines work </w:t>
      </w:r>
    </w:p>
    <w:p w14:paraId="0425BE1A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Triggers (push, pull request, manual)</w:t>
      </w:r>
    </w:p>
    <w:p w14:paraId="36FA9CC0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Jobs and Steps</w:t>
      </w:r>
    </w:p>
    <w:p w14:paraId="475C3928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Runners</w:t>
      </w:r>
    </w:p>
    <w:p w14:paraId="38099158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Secrets management in GitHub</w:t>
      </w:r>
    </w:p>
    <w:p w14:paraId="6219A054" w14:textId="77777777" w:rsidR="0044076F" w:rsidRPr="0044076F" w:rsidRDefault="0044076F" w:rsidP="0044076F">
      <w:pPr>
        <w:numPr>
          <w:ilvl w:val="0"/>
          <w:numId w:val="21"/>
        </w:numPr>
      </w:pPr>
      <w:r w:rsidRPr="0044076F">
        <w:t xml:space="preserve">Azure services you'll use </w:t>
      </w:r>
    </w:p>
    <w:p w14:paraId="0C289BAC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Azure Container Registry (ACR) — storing your Docker images</w:t>
      </w:r>
    </w:p>
    <w:p w14:paraId="0CE8D135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Azure Kubernetes Service (AKS) — managed Kubernetes</w:t>
      </w:r>
    </w:p>
    <w:p w14:paraId="5AAE88D0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Azure SQL Database — managed SQL Server</w:t>
      </w:r>
    </w:p>
    <w:p w14:paraId="74C373FE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Azure Service Bus — managed RabbitMQ alternative</w:t>
      </w:r>
    </w:p>
    <w:p w14:paraId="0945CEB6" w14:textId="77777777" w:rsidR="0044076F" w:rsidRPr="0044076F" w:rsidRDefault="0044076F" w:rsidP="0044076F">
      <w:pPr>
        <w:numPr>
          <w:ilvl w:val="1"/>
          <w:numId w:val="21"/>
        </w:numPr>
      </w:pPr>
      <w:r w:rsidRPr="0044076F">
        <w:t>Azure Key Vault — storing secrets securely</w:t>
      </w:r>
    </w:p>
    <w:p w14:paraId="5617E446" w14:textId="77777777" w:rsidR="0044076F" w:rsidRPr="0044076F" w:rsidRDefault="0044076F" w:rsidP="0044076F">
      <w:pPr>
        <w:numPr>
          <w:ilvl w:val="0"/>
          <w:numId w:val="21"/>
        </w:numPr>
      </w:pPr>
      <w:r w:rsidRPr="0044076F">
        <w:t>Blue-Green deployment strategy</w:t>
      </w:r>
    </w:p>
    <w:p w14:paraId="6D9D2832" w14:textId="77777777" w:rsidR="0044076F" w:rsidRPr="0044076F" w:rsidRDefault="0044076F" w:rsidP="0044076F">
      <w:pPr>
        <w:numPr>
          <w:ilvl w:val="0"/>
          <w:numId w:val="21"/>
        </w:numPr>
      </w:pPr>
      <w:r w:rsidRPr="0044076F">
        <w:t>Rollback strategy</w:t>
      </w:r>
    </w:p>
    <w:p w14:paraId="3C185081" w14:textId="77777777" w:rsidR="008D7A76" w:rsidRPr="008D7A76" w:rsidRDefault="008D7A76" w:rsidP="008D7A76">
      <w:pPr>
        <w:rPr>
          <w:b/>
          <w:bCs/>
        </w:rPr>
      </w:pPr>
      <w:r w:rsidRPr="008D7A76">
        <w:rPr>
          <w:b/>
          <w:bCs/>
        </w:rPr>
        <w:t>Code You'll Build</w:t>
      </w:r>
    </w:p>
    <w:p w14:paraId="0BD52D19" w14:textId="77777777" w:rsidR="008D7A76" w:rsidRPr="008D7A76" w:rsidRDefault="008D7A76" w:rsidP="008D7A76">
      <w:pPr>
        <w:numPr>
          <w:ilvl w:val="0"/>
          <w:numId w:val="22"/>
        </w:numPr>
      </w:pPr>
      <w:r w:rsidRPr="008D7A76">
        <w:t xml:space="preserve">GitHub Actions pipeline for each service </w:t>
      </w:r>
    </w:p>
    <w:p w14:paraId="0C2FCF75" w14:textId="77777777" w:rsidR="008D7A76" w:rsidRPr="008D7A76" w:rsidRDefault="008D7A76" w:rsidP="008D7A76">
      <w:pPr>
        <w:numPr>
          <w:ilvl w:val="1"/>
          <w:numId w:val="22"/>
        </w:numPr>
      </w:pPr>
      <w:r w:rsidRPr="008D7A76">
        <w:t>On push → run tests → build Docker image → push to ACR → deploy to AKS</w:t>
      </w:r>
    </w:p>
    <w:p w14:paraId="213677E6" w14:textId="77777777" w:rsidR="008D7A76" w:rsidRPr="008D7A76" w:rsidRDefault="008D7A76" w:rsidP="008D7A76">
      <w:pPr>
        <w:numPr>
          <w:ilvl w:val="0"/>
          <w:numId w:val="22"/>
        </w:numPr>
      </w:pPr>
      <w:r w:rsidRPr="008D7A76">
        <w:t>Azure infrastructure setup</w:t>
      </w:r>
    </w:p>
    <w:p w14:paraId="41A27577" w14:textId="77777777" w:rsidR="008D7A76" w:rsidRPr="008D7A76" w:rsidRDefault="008D7A76" w:rsidP="008D7A76">
      <w:pPr>
        <w:numPr>
          <w:ilvl w:val="0"/>
          <w:numId w:val="22"/>
        </w:numPr>
      </w:pPr>
      <w:r w:rsidRPr="008D7A76">
        <w:t>AKS cluster configuration</w:t>
      </w:r>
    </w:p>
    <w:p w14:paraId="108137F1" w14:textId="77777777" w:rsidR="008D7A76" w:rsidRPr="008D7A76" w:rsidRDefault="008D7A76" w:rsidP="008D7A76">
      <w:pPr>
        <w:numPr>
          <w:ilvl w:val="0"/>
          <w:numId w:val="22"/>
        </w:numPr>
      </w:pPr>
      <w:r w:rsidRPr="008D7A76">
        <w:t xml:space="preserve">All services LIVE on Azure with real URLs </w:t>
      </w:r>
      <w:r w:rsidRPr="008D7A76">
        <w:rPr>
          <w:rFonts w:ascii="Segoe UI Emoji" w:hAnsi="Segoe UI Emoji" w:cs="Segoe UI Emoji"/>
        </w:rPr>
        <w:t>✅</w:t>
      </w:r>
    </w:p>
    <w:p w14:paraId="79A720CD" w14:textId="30703CFF" w:rsidR="008D7A76" w:rsidRPr="00697772" w:rsidRDefault="007F2652" w:rsidP="00337438">
      <w:pPr>
        <w:rPr>
          <w:b/>
          <w:bCs/>
        </w:rPr>
      </w:pPr>
      <w:r w:rsidRPr="00DE365E">
        <w:rPr>
          <w:rFonts w:ascii="Segoe UI Emoji" w:hAnsi="Segoe UI Emoji" w:cs="Segoe UI Emoji"/>
          <w:b/>
          <w:bCs/>
          <w:highlight w:val="green"/>
        </w:rPr>
        <w:t>⏳</w:t>
      </w:r>
      <w:r w:rsidRPr="00DE365E">
        <w:rPr>
          <w:b/>
          <w:bCs/>
          <w:highlight w:val="green"/>
        </w:rPr>
        <w:t xml:space="preserve"> Phase 13 — Monitoring &amp; Logging</w:t>
      </w:r>
    </w:p>
    <w:p w14:paraId="779A3200" w14:textId="77777777" w:rsidR="00353309" w:rsidRPr="00353309" w:rsidRDefault="00353309" w:rsidP="00353309">
      <w:pPr>
        <w:rPr>
          <w:b/>
          <w:bCs/>
        </w:rPr>
      </w:pPr>
      <w:r w:rsidRPr="00353309">
        <w:rPr>
          <w:b/>
          <w:bCs/>
        </w:rPr>
        <w:t>Concepts You'll Learn Before Code</w:t>
      </w:r>
    </w:p>
    <w:p w14:paraId="717D13A5" w14:textId="77777777" w:rsidR="00353309" w:rsidRPr="00353309" w:rsidRDefault="00353309" w:rsidP="00353309">
      <w:pPr>
        <w:numPr>
          <w:ilvl w:val="0"/>
          <w:numId w:val="23"/>
        </w:numPr>
      </w:pPr>
      <w:r w:rsidRPr="00353309">
        <w:t>Why monitoring matters in production</w:t>
      </w:r>
    </w:p>
    <w:p w14:paraId="6667A5A3" w14:textId="77777777" w:rsidR="00353309" w:rsidRPr="00353309" w:rsidRDefault="00353309" w:rsidP="00353309">
      <w:pPr>
        <w:numPr>
          <w:ilvl w:val="0"/>
          <w:numId w:val="23"/>
        </w:numPr>
      </w:pPr>
      <w:r w:rsidRPr="00353309">
        <w:t xml:space="preserve">The three pillars of observability </w:t>
      </w:r>
    </w:p>
    <w:p w14:paraId="314A526E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t>Logs — what happened</w:t>
      </w:r>
    </w:p>
    <w:p w14:paraId="0B49153D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t>Metrics — how the system is performing</w:t>
      </w:r>
    </w:p>
    <w:p w14:paraId="0DC07F62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lastRenderedPageBreak/>
        <w:t>Traces — following a request across services</w:t>
      </w:r>
    </w:p>
    <w:p w14:paraId="2CE38B40" w14:textId="77777777" w:rsidR="00353309" w:rsidRPr="00353309" w:rsidRDefault="00353309" w:rsidP="00353309">
      <w:pPr>
        <w:numPr>
          <w:ilvl w:val="0"/>
          <w:numId w:val="23"/>
        </w:numPr>
      </w:pPr>
      <w:r w:rsidRPr="00353309">
        <w:t xml:space="preserve">Serilog — structured logging in .NET </w:t>
      </w:r>
    </w:p>
    <w:p w14:paraId="3061D604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t>Sinks — where logs go (console, file, Elasticsearch)</w:t>
      </w:r>
    </w:p>
    <w:p w14:paraId="345C2109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t>Enrichers — adding context to logs</w:t>
      </w:r>
    </w:p>
    <w:p w14:paraId="4D6C17FB" w14:textId="77777777" w:rsidR="00353309" w:rsidRPr="00353309" w:rsidRDefault="00353309" w:rsidP="00353309">
      <w:pPr>
        <w:numPr>
          <w:ilvl w:val="0"/>
          <w:numId w:val="23"/>
        </w:numPr>
      </w:pPr>
      <w:r w:rsidRPr="00353309">
        <w:t xml:space="preserve">ELK Stack </w:t>
      </w:r>
    </w:p>
    <w:p w14:paraId="46E0DD7D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t>Elasticsearch — storing and searching logs</w:t>
      </w:r>
    </w:p>
    <w:p w14:paraId="3B9DCE11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t>Logstash — collecting and processing logs</w:t>
      </w:r>
    </w:p>
    <w:p w14:paraId="2FF72ADC" w14:textId="77777777" w:rsidR="00353309" w:rsidRPr="00353309" w:rsidRDefault="00353309" w:rsidP="00353309">
      <w:pPr>
        <w:numPr>
          <w:ilvl w:val="1"/>
          <w:numId w:val="23"/>
        </w:numPr>
      </w:pPr>
      <w:r w:rsidRPr="00353309">
        <w:t>Kibana — visualizing logs in browser</w:t>
      </w:r>
    </w:p>
    <w:p w14:paraId="3833F4BE" w14:textId="77777777" w:rsidR="00353309" w:rsidRPr="00353309" w:rsidRDefault="00353309" w:rsidP="00353309">
      <w:pPr>
        <w:numPr>
          <w:ilvl w:val="0"/>
          <w:numId w:val="23"/>
        </w:numPr>
      </w:pPr>
      <w:r w:rsidRPr="00353309">
        <w:t>Distributed tracing — following one request across 5 services</w:t>
      </w:r>
    </w:p>
    <w:p w14:paraId="3C40E70E" w14:textId="77777777" w:rsidR="00353309" w:rsidRPr="00353309" w:rsidRDefault="00353309" w:rsidP="00353309">
      <w:pPr>
        <w:numPr>
          <w:ilvl w:val="0"/>
          <w:numId w:val="23"/>
        </w:numPr>
      </w:pPr>
      <w:r w:rsidRPr="00353309">
        <w:t>Health checks — /health endpoint for Kubernetes</w:t>
      </w:r>
    </w:p>
    <w:p w14:paraId="20ECC93F" w14:textId="77777777" w:rsidR="00353309" w:rsidRDefault="00353309" w:rsidP="00353309">
      <w:pPr>
        <w:numPr>
          <w:ilvl w:val="0"/>
          <w:numId w:val="23"/>
        </w:numPr>
      </w:pPr>
      <w:r w:rsidRPr="00353309">
        <w:t>Alerting — getting notified when something breaks</w:t>
      </w:r>
    </w:p>
    <w:p w14:paraId="727D56B5" w14:textId="77777777" w:rsidR="007F7B52" w:rsidRPr="007F7B52" w:rsidRDefault="007F7B52" w:rsidP="007F7B52">
      <w:pPr>
        <w:rPr>
          <w:b/>
          <w:bCs/>
        </w:rPr>
      </w:pPr>
      <w:r w:rsidRPr="007F7B52">
        <w:rPr>
          <w:b/>
          <w:bCs/>
        </w:rPr>
        <w:t>Code You'll Build</w:t>
      </w:r>
    </w:p>
    <w:p w14:paraId="4D745A0F" w14:textId="77777777" w:rsidR="007F7B52" w:rsidRPr="007F7B52" w:rsidRDefault="007F7B52" w:rsidP="007F7B52">
      <w:pPr>
        <w:numPr>
          <w:ilvl w:val="0"/>
          <w:numId w:val="24"/>
        </w:numPr>
      </w:pPr>
      <w:r w:rsidRPr="007F7B52">
        <w:t>Serilog in all services</w:t>
      </w:r>
    </w:p>
    <w:p w14:paraId="03AFD87B" w14:textId="77777777" w:rsidR="007F7B52" w:rsidRPr="007F7B52" w:rsidRDefault="007F7B52" w:rsidP="007F7B52">
      <w:pPr>
        <w:numPr>
          <w:ilvl w:val="0"/>
          <w:numId w:val="24"/>
        </w:numPr>
      </w:pPr>
      <w:r w:rsidRPr="007F7B52">
        <w:t>ELK Stack in Docker Compose</w:t>
      </w:r>
    </w:p>
    <w:p w14:paraId="0C1090CC" w14:textId="77777777" w:rsidR="007F7B52" w:rsidRPr="007F7B52" w:rsidRDefault="007F7B52" w:rsidP="007F7B52">
      <w:pPr>
        <w:numPr>
          <w:ilvl w:val="0"/>
          <w:numId w:val="24"/>
        </w:numPr>
      </w:pPr>
      <w:r w:rsidRPr="007F7B52">
        <w:t>Kibana dashboard showing live logs</w:t>
      </w:r>
    </w:p>
    <w:p w14:paraId="728F98BB" w14:textId="77777777" w:rsidR="007F7B52" w:rsidRPr="007F7B52" w:rsidRDefault="007F7B52" w:rsidP="007F7B52">
      <w:pPr>
        <w:numPr>
          <w:ilvl w:val="0"/>
          <w:numId w:val="24"/>
        </w:numPr>
      </w:pPr>
      <w:r w:rsidRPr="007F7B52">
        <w:t>Health check endpoints</w:t>
      </w:r>
    </w:p>
    <w:p w14:paraId="09E327BC" w14:textId="77777777" w:rsidR="007F7B52" w:rsidRPr="007F7B52" w:rsidRDefault="007F7B52" w:rsidP="007F7B52">
      <w:pPr>
        <w:numPr>
          <w:ilvl w:val="0"/>
          <w:numId w:val="24"/>
        </w:numPr>
      </w:pPr>
      <w:r w:rsidRPr="007F7B52">
        <w:t>Distributed trace — watch one order flow across all services</w:t>
      </w:r>
    </w:p>
    <w:p w14:paraId="56385FC0" w14:textId="3C3F9079" w:rsidR="007F7B52" w:rsidRPr="00353309" w:rsidRDefault="006059A8" w:rsidP="007F7B52">
      <w:r w:rsidRPr="006059A8">
        <w:drawing>
          <wp:inline distT="0" distB="0" distL="0" distR="0" wp14:anchorId="6D9645F3" wp14:editId="1E2D4176">
            <wp:extent cx="4643252" cy="2743148"/>
            <wp:effectExtent l="0" t="0" r="5080" b="635"/>
            <wp:docPr id="36167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8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3252" cy="274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9E19" w14:textId="2306471B" w:rsidR="00697772" w:rsidRDefault="003412D2">
      <w:pPr>
        <w:rPr>
          <w:b/>
          <w:bCs/>
        </w:rPr>
      </w:pPr>
      <w:r w:rsidRPr="003412D2">
        <w:rPr>
          <w:b/>
          <w:bCs/>
        </w:rPr>
        <w:lastRenderedPageBreak/>
        <w:drawing>
          <wp:inline distT="0" distB="0" distL="0" distR="0" wp14:anchorId="42E29ED1" wp14:editId="2AB532F4">
            <wp:extent cx="5943600" cy="3987165"/>
            <wp:effectExtent l="0" t="0" r="0" b="0"/>
            <wp:docPr id="9203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22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639A" w14:textId="6D7A9431" w:rsidR="002D2D99" w:rsidRDefault="002D2D99">
      <w:pPr>
        <w:rPr>
          <w:b/>
          <w:bCs/>
        </w:rPr>
      </w:pPr>
      <w:r w:rsidRPr="002D2D99">
        <w:rPr>
          <w:b/>
          <w:bCs/>
        </w:rPr>
        <w:drawing>
          <wp:inline distT="0" distB="0" distL="0" distR="0" wp14:anchorId="12940D3F" wp14:editId="7548D019">
            <wp:extent cx="5943600" cy="2827020"/>
            <wp:effectExtent l="0" t="0" r="0" b="0"/>
            <wp:docPr id="136271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14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ECD2" w14:textId="580C9DB9" w:rsidR="00BB2756" w:rsidRPr="000070B0" w:rsidRDefault="00BB2756">
      <w:pPr>
        <w:rPr>
          <w:b/>
          <w:bCs/>
        </w:rPr>
      </w:pPr>
      <w:r w:rsidRPr="00BB2756">
        <w:rPr>
          <w:b/>
          <w:bCs/>
        </w:rPr>
        <w:lastRenderedPageBreak/>
        <w:drawing>
          <wp:inline distT="0" distB="0" distL="0" distR="0" wp14:anchorId="770B9AD8" wp14:editId="3610AE04">
            <wp:extent cx="5943600" cy="3031490"/>
            <wp:effectExtent l="0" t="0" r="0" b="0"/>
            <wp:docPr id="21170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1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2756" w:rsidRPr="0000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BA5"/>
    <w:multiLevelType w:val="multilevel"/>
    <w:tmpl w:val="F0C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5C90"/>
    <w:multiLevelType w:val="multilevel"/>
    <w:tmpl w:val="71C4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71096"/>
    <w:multiLevelType w:val="multilevel"/>
    <w:tmpl w:val="FB9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0039C"/>
    <w:multiLevelType w:val="multilevel"/>
    <w:tmpl w:val="4F1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F0AA7"/>
    <w:multiLevelType w:val="multilevel"/>
    <w:tmpl w:val="924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B29BF"/>
    <w:multiLevelType w:val="multilevel"/>
    <w:tmpl w:val="8E6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50F3D"/>
    <w:multiLevelType w:val="multilevel"/>
    <w:tmpl w:val="ADD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E0DCD"/>
    <w:multiLevelType w:val="multilevel"/>
    <w:tmpl w:val="3D6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61DD5"/>
    <w:multiLevelType w:val="multilevel"/>
    <w:tmpl w:val="54F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20D1D"/>
    <w:multiLevelType w:val="multilevel"/>
    <w:tmpl w:val="6F4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E5191"/>
    <w:multiLevelType w:val="multilevel"/>
    <w:tmpl w:val="C832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A549D"/>
    <w:multiLevelType w:val="multilevel"/>
    <w:tmpl w:val="884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937BC"/>
    <w:multiLevelType w:val="multilevel"/>
    <w:tmpl w:val="C48A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8B21BB"/>
    <w:multiLevelType w:val="multilevel"/>
    <w:tmpl w:val="98C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04A94"/>
    <w:multiLevelType w:val="multilevel"/>
    <w:tmpl w:val="B000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12DD8"/>
    <w:multiLevelType w:val="multilevel"/>
    <w:tmpl w:val="CD84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2053E"/>
    <w:multiLevelType w:val="multilevel"/>
    <w:tmpl w:val="A0C6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602B1"/>
    <w:multiLevelType w:val="multilevel"/>
    <w:tmpl w:val="C1C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56587"/>
    <w:multiLevelType w:val="multilevel"/>
    <w:tmpl w:val="83D8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672BF"/>
    <w:multiLevelType w:val="multilevel"/>
    <w:tmpl w:val="A49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43F4C"/>
    <w:multiLevelType w:val="multilevel"/>
    <w:tmpl w:val="29CA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07BFF"/>
    <w:multiLevelType w:val="multilevel"/>
    <w:tmpl w:val="64A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B3D5F"/>
    <w:multiLevelType w:val="multilevel"/>
    <w:tmpl w:val="4568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01849"/>
    <w:multiLevelType w:val="multilevel"/>
    <w:tmpl w:val="A53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475735">
    <w:abstractNumId w:val="10"/>
  </w:num>
  <w:num w:numId="2" w16cid:durableId="1064449175">
    <w:abstractNumId w:val="3"/>
  </w:num>
  <w:num w:numId="3" w16cid:durableId="1277102177">
    <w:abstractNumId w:val="15"/>
  </w:num>
  <w:num w:numId="4" w16cid:durableId="954360943">
    <w:abstractNumId w:val="12"/>
  </w:num>
  <w:num w:numId="5" w16cid:durableId="437064921">
    <w:abstractNumId w:val="2"/>
  </w:num>
  <w:num w:numId="6" w16cid:durableId="1305238234">
    <w:abstractNumId w:val="18"/>
  </w:num>
  <w:num w:numId="7" w16cid:durableId="1641573142">
    <w:abstractNumId w:val="14"/>
  </w:num>
  <w:num w:numId="8" w16cid:durableId="290870711">
    <w:abstractNumId w:val="17"/>
  </w:num>
  <w:num w:numId="9" w16cid:durableId="1235971952">
    <w:abstractNumId w:val="7"/>
  </w:num>
  <w:num w:numId="10" w16cid:durableId="366680794">
    <w:abstractNumId w:val="9"/>
  </w:num>
  <w:num w:numId="11" w16cid:durableId="1683239471">
    <w:abstractNumId w:val="23"/>
  </w:num>
  <w:num w:numId="12" w16cid:durableId="1059594936">
    <w:abstractNumId w:val="19"/>
  </w:num>
  <w:num w:numId="13" w16cid:durableId="802579663">
    <w:abstractNumId w:val="11"/>
  </w:num>
  <w:num w:numId="14" w16cid:durableId="1622228572">
    <w:abstractNumId w:val="8"/>
  </w:num>
  <w:num w:numId="15" w16cid:durableId="1906715318">
    <w:abstractNumId w:val="6"/>
  </w:num>
  <w:num w:numId="16" w16cid:durableId="80566602">
    <w:abstractNumId w:val="20"/>
  </w:num>
  <w:num w:numId="17" w16cid:durableId="636107620">
    <w:abstractNumId w:val="0"/>
  </w:num>
  <w:num w:numId="18" w16cid:durableId="283927387">
    <w:abstractNumId w:val="5"/>
  </w:num>
  <w:num w:numId="19" w16cid:durableId="884484498">
    <w:abstractNumId w:val="22"/>
  </w:num>
  <w:num w:numId="20" w16cid:durableId="61027554">
    <w:abstractNumId w:val="13"/>
  </w:num>
  <w:num w:numId="21" w16cid:durableId="379205580">
    <w:abstractNumId w:val="21"/>
  </w:num>
  <w:num w:numId="22" w16cid:durableId="1744180700">
    <w:abstractNumId w:val="16"/>
  </w:num>
  <w:num w:numId="23" w16cid:durableId="1059741468">
    <w:abstractNumId w:val="4"/>
  </w:num>
  <w:num w:numId="24" w16cid:durableId="635447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61"/>
    <w:rsid w:val="000070B0"/>
    <w:rsid w:val="00021DE8"/>
    <w:rsid w:val="00041C73"/>
    <w:rsid w:val="00050625"/>
    <w:rsid w:val="0005570E"/>
    <w:rsid w:val="00087C9B"/>
    <w:rsid w:val="00104C13"/>
    <w:rsid w:val="00105384"/>
    <w:rsid w:val="0015365E"/>
    <w:rsid w:val="00156624"/>
    <w:rsid w:val="00186AFF"/>
    <w:rsid w:val="00214DA5"/>
    <w:rsid w:val="00230AD4"/>
    <w:rsid w:val="00236253"/>
    <w:rsid w:val="0025356E"/>
    <w:rsid w:val="00286A4F"/>
    <w:rsid w:val="002876A3"/>
    <w:rsid w:val="002A7761"/>
    <w:rsid w:val="002B2788"/>
    <w:rsid w:val="002D2D99"/>
    <w:rsid w:val="00337438"/>
    <w:rsid w:val="003412D2"/>
    <w:rsid w:val="0035025B"/>
    <w:rsid w:val="0035282B"/>
    <w:rsid w:val="00353309"/>
    <w:rsid w:val="003923DC"/>
    <w:rsid w:val="003D6380"/>
    <w:rsid w:val="003D6E5E"/>
    <w:rsid w:val="0041786A"/>
    <w:rsid w:val="0044076F"/>
    <w:rsid w:val="00445D3F"/>
    <w:rsid w:val="004D3D0D"/>
    <w:rsid w:val="004E314D"/>
    <w:rsid w:val="00564FD6"/>
    <w:rsid w:val="00594681"/>
    <w:rsid w:val="006059A8"/>
    <w:rsid w:val="00697772"/>
    <w:rsid w:val="006B2689"/>
    <w:rsid w:val="006D1209"/>
    <w:rsid w:val="006D7FBD"/>
    <w:rsid w:val="006F608B"/>
    <w:rsid w:val="00751FC3"/>
    <w:rsid w:val="00790E5D"/>
    <w:rsid w:val="007D086B"/>
    <w:rsid w:val="007F2652"/>
    <w:rsid w:val="007F7B52"/>
    <w:rsid w:val="00805097"/>
    <w:rsid w:val="00840792"/>
    <w:rsid w:val="008B4D0F"/>
    <w:rsid w:val="008C5FDD"/>
    <w:rsid w:val="008D2C99"/>
    <w:rsid w:val="008D4EB9"/>
    <w:rsid w:val="008D7A76"/>
    <w:rsid w:val="0094734D"/>
    <w:rsid w:val="009D3B1B"/>
    <w:rsid w:val="00A20B33"/>
    <w:rsid w:val="00A97C0C"/>
    <w:rsid w:val="00AE6BEF"/>
    <w:rsid w:val="00B95A17"/>
    <w:rsid w:val="00BB2756"/>
    <w:rsid w:val="00BE3AAF"/>
    <w:rsid w:val="00BE428B"/>
    <w:rsid w:val="00C80339"/>
    <w:rsid w:val="00CA4939"/>
    <w:rsid w:val="00D9675A"/>
    <w:rsid w:val="00DA456D"/>
    <w:rsid w:val="00DE25AA"/>
    <w:rsid w:val="00DE365E"/>
    <w:rsid w:val="00DE4357"/>
    <w:rsid w:val="00E07CD2"/>
    <w:rsid w:val="00E36903"/>
    <w:rsid w:val="00E55338"/>
    <w:rsid w:val="00E72876"/>
    <w:rsid w:val="00EC6A8C"/>
    <w:rsid w:val="00EE1021"/>
    <w:rsid w:val="00EF1DF7"/>
    <w:rsid w:val="00F025A7"/>
    <w:rsid w:val="00F056B4"/>
    <w:rsid w:val="00F06E15"/>
    <w:rsid w:val="00F15BD7"/>
    <w:rsid w:val="00F544A2"/>
    <w:rsid w:val="00F85491"/>
    <w:rsid w:val="00FA6A34"/>
    <w:rsid w:val="00FD4F9D"/>
    <w:rsid w:val="00F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1C47"/>
  <w15:chartTrackingRefBased/>
  <w15:docId w15:val="{8087D51C-6188-42B4-8BF1-406F0222D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1477</Words>
  <Characters>8420</Characters>
  <Application>Microsoft Office Word</Application>
  <DocSecurity>0</DocSecurity>
  <Lines>70</Lines>
  <Paragraphs>19</Paragraphs>
  <ScaleCrop>false</ScaleCrop>
  <Company/>
  <LinksUpToDate>false</LinksUpToDate>
  <CharactersWithSpaces>9878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Priyadharshini V</dc:creator>
  <cp:keywords/>
  <dc:description/>
  <cp:lastModifiedBy>Lavanya Priyadharshini V</cp:lastModifiedBy>
  <cp:revision>86</cp:revision>
  <dcterms:created xsi:type="dcterms:W3CDTF">2026-02-21T03:29:00Z</dcterms:created>
  <dcterms:modified xsi:type="dcterms:W3CDTF">2026-02-21T03:46:00Z</dcterms:modified>
</cp:coreProperties>
</file>