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06F7" w14:textId="52B3FED6" w:rsidR="002C5EBA" w:rsidRPr="00D520C0" w:rsidRDefault="002C5EBA" w:rsidP="002374A6">
      <w:pPr>
        <w:jc w:val="center"/>
        <w:rPr>
          <w:b/>
          <w:bCs/>
          <w:color w:val="EE0000"/>
          <w:u w:val="single"/>
        </w:rPr>
      </w:pPr>
      <w:r w:rsidRPr="00D520C0">
        <w:rPr>
          <w:b/>
          <w:bCs/>
          <w:color w:val="EE0000"/>
          <w:highlight w:val="yellow"/>
          <w:u w:val="single"/>
        </w:rPr>
        <w:t>NOTIFICATION API</w:t>
      </w:r>
    </w:p>
    <w:p w14:paraId="47243AB5" w14:textId="6CE0E26F" w:rsidR="00AD4DB4" w:rsidRDefault="002335C7">
      <w:r>
        <w:t xml:space="preserve">After creating the Rabbit MQ in the </w:t>
      </w:r>
      <w:proofErr w:type="spellStart"/>
      <w:r>
        <w:t>orderphase</w:t>
      </w:r>
      <w:proofErr w:type="spellEnd"/>
      <w:r>
        <w:t xml:space="preserve"> 2 </w:t>
      </w:r>
      <w:proofErr w:type="spellStart"/>
      <w:r>
        <w:t>api</w:t>
      </w:r>
      <w:proofErr w:type="spellEnd"/>
      <w:r>
        <w:t xml:space="preserve">, and executing </w:t>
      </w:r>
      <w:r w:rsidR="008B373B">
        <w:t>it, then</w:t>
      </w:r>
      <w:r>
        <w:t xml:space="preserve"> you can start the Notification AP</w:t>
      </w:r>
      <w:r w:rsidR="00970672">
        <w:t>I</w:t>
      </w:r>
      <w:r w:rsidR="00C650ED">
        <w:t>.</w:t>
      </w:r>
    </w:p>
    <w:p w14:paraId="456D1437" w14:textId="77BE3835" w:rsidR="00AD4DB4" w:rsidRDefault="00AD4DB4">
      <w:r w:rsidRPr="00AD4DB4">
        <w:drawing>
          <wp:inline distT="0" distB="0" distL="0" distR="0" wp14:anchorId="1604F7D7" wp14:editId="6F76943F">
            <wp:extent cx="5276353" cy="1971304"/>
            <wp:effectExtent l="0" t="0" r="635" b="0"/>
            <wp:docPr id="3117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901" cy="19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B80" w:rsidRPr="009C6B80">
        <w:drawing>
          <wp:inline distT="0" distB="0" distL="0" distR="0" wp14:anchorId="577F3DD7" wp14:editId="191B745B">
            <wp:extent cx="5276215" cy="1422774"/>
            <wp:effectExtent l="0" t="0" r="635" b="6350"/>
            <wp:docPr id="1728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017" cy="14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E23F" w14:textId="6610ACBE" w:rsidR="00551A9F" w:rsidRPr="00A60EC9" w:rsidRDefault="00551A9F">
      <w:pPr>
        <w:rPr>
          <w:b/>
          <w:bCs/>
          <w:color w:val="EE0000"/>
        </w:rPr>
      </w:pPr>
      <w:r w:rsidRPr="00A60EC9">
        <w:rPr>
          <w:b/>
          <w:bCs/>
          <w:color w:val="EE0000"/>
        </w:rPr>
        <w:t>STEP 3 – SET PORT TO 5003</w:t>
      </w:r>
    </w:p>
    <w:p w14:paraId="08688BD2" w14:textId="4EAABD55" w:rsidR="00F23C81" w:rsidRDefault="00154083">
      <w:r w:rsidRPr="00154083">
        <w:t>"</w:t>
      </w:r>
      <w:proofErr w:type="spellStart"/>
      <w:r w:rsidRPr="00154083">
        <w:t>applicationUrl</w:t>
      </w:r>
      <w:proofErr w:type="spellEnd"/>
      <w:r w:rsidRPr="00154083">
        <w:t xml:space="preserve">": </w:t>
      </w:r>
      <w:hyperlink r:id="rId7" w:history="1">
        <w:r w:rsidR="00F23C81" w:rsidRPr="00963EFC">
          <w:rPr>
            <w:rStyle w:val="Hyperlink"/>
          </w:rPr>
          <w:t>http://localhost:5003</w:t>
        </w:r>
      </w:hyperlink>
    </w:p>
    <w:p w14:paraId="1E0CDC3B" w14:textId="68848794" w:rsidR="00F23C81" w:rsidRDefault="00F23C81">
      <w:r w:rsidRPr="00F23C81">
        <w:drawing>
          <wp:inline distT="0" distB="0" distL="0" distR="0" wp14:anchorId="3F521BAC" wp14:editId="7AB0A22D">
            <wp:extent cx="5943600" cy="1852295"/>
            <wp:effectExtent l="0" t="0" r="0" b="0"/>
            <wp:docPr id="75057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4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A290" w14:textId="77777777" w:rsidR="00142273" w:rsidRDefault="00142273"/>
    <w:p w14:paraId="54FB9FA1" w14:textId="77777777" w:rsidR="007E0094" w:rsidRDefault="007E0094"/>
    <w:p w14:paraId="12C25AC3" w14:textId="77777777" w:rsidR="007E0094" w:rsidRDefault="007E0094"/>
    <w:p w14:paraId="0F0A5F3D" w14:textId="77777777" w:rsidR="007E0094" w:rsidRDefault="007E0094"/>
    <w:p w14:paraId="0AB894B2" w14:textId="1F93A19D" w:rsidR="007E0094" w:rsidRDefault="007E0094">
      <w:r w:rsidRPr="00472908">
        <w:rPr>
          <w:highlight w:val="yellow"/>
        </w:rPr>
        <w:lastRenderedPageBreak/>
        <w:t>MODELS FOLDER</w:t>
      </w:r>
    </w:p>
    <w:p w14:paraId="433E0523" w14:textId="115C5241" w:rsidR="007E0094" w:rsidRDefault="007E0094" w:rsidP="007E0094">
      <w:pPr>
        <w:pStyle w:val="ListParagraph"/>
        <w:numPr>
          <w:ilvl w:val="0"/>
          <w:numId w:val="1"/>
        </w:numPr>
      </w:pPr>
      <w:r>
        <w:t>Create a class named “</w:t>
      </w:r>
      <w:proofErr w:type="spellStart"/>
      <w:r w:rsidRPr="007E0094">
        <w:t>OrderCreatedEvent.cs</w:t>
      </w:r>
      <w:proofErr w:type="spellEnd"/>
      <w:r>
        <w:t>”</w:t>
      </w:r>
    </w:p>
    <w:p w14:paraId="40CCBE77" w14:textId="44E7A4F8" w:rsidR="007E0094" w:rsidRDefault="009D7DA7" w:rsidP="007E0094">
      <w:pPr>
        <w:pStyle w:val="ListParagraph"/>
        <w:numPr>
          <w:ilvl w:val="0"/>
          <w:numId w:val="1"/>
        </w:numPr>
      </w:pPr>
      <w:r>
        <w:t>This class should have then properties as same as the “</w:t>
      </w:r>
      <w:proofErr w:type="spellStart"/>
      <w:r>
        <w:t>orderevent</w:t>
      </w:r>
      <w:proofErr w:type="spellEnd"/>
      <w:r>
        <w:t xml:space="preserve"> created” in the order </w:t>
      </w:r>
      <w:r w:rsidR="002C4157">
        <w:t>API</w:t>
      </w:r>
      <w:r w:rsidR="003941EE">
        <w:t xml:space="preserve">, </w:t>
      </w:r>
      <w:proofErr w:type="spellStart"/>
      <w:r w:rsidR="003941EE">
        <w:t>orderevent</w:t>
      </w:r>
      <w:proofErr w:type="spellEnd"/>
      <w:r w:rsidR="003941EE">
        <w:t xml:space="preserve"> model class</w:t>
      </w:r>
      <w:r w:rsidR="00472908">
        <w:t>.</w:t>
      </w:r>
    </w:p>
    <w:p w14:paraId="628A04F5" w14:textId="1EEBCE52" w:rsidR="003941EE" w:rsidRDefault="00FF0C6D" w:rsidP="007E0094">
      <w:pPr>
        <w:pStyle w:val="ListParagraph"/>
        <w:numPr>
          <w:ilvl w:val="0"/>
          <w:numId w:val="1"/>
        </w:numPr>
      </w:pPr>
      <w:r>
        <w:t xml:space="preserve">Because ,once when the order is placed, it sends the </w:t>
      </w:r>
      <w:proofErr w:type="spellStart"/>
      <w:r>
        <w:t>json</w:t>
      </w:r>
      <w:proofErr w:type="spellEnd"/>
      <w:r>
        <w:t xml:space="preserve"> to the rabbit </w:t>
      </w:r>
      <w:proofErr w:type="spellStart"/>
      <w:r>
        <w:t>mq</w:t>
      </w:r>
      <w:proofErr w:type="spellEnd"/>
      <w:r>
        <w:t xml:space="preserve">, then that message with the same property names will be sent to the notification </w:t>
      </w:r>
      <w:proofErr w:type="spellStart"/>
      <w:r>
        <w:t>api</w:t>
      </w:r>
      <w:proofErr w:type="spellEnd"/>
      <w:r>
        <w:t>, so property names should match</w:t>
      </w:r>
      <w:r w:rsidR="00D861F7">
        <w:t>.</w:t>
      </w:r>
    </w:p>
    <w:p w14:paraId="3C69018B" w14:textId="77777777" w:rsidR="00D861F7" w:rsidRDefault="00D861F7" w:rsidP="00D861F7">
      <w:pPr>
        <w:pStyle w:val="ListParagraph"/>
      </w:pPr>
    </w:p>
    <w:p w14:paraId="28C8FA62" w14:textId="3F2949A8" w:rsidR="00D861F7" w:rsidRDefault="00D861F7" w:rsidP="009301FC">
      <w:pPr>
        <w:pStyle w:val="ListParagraph"/>
        <w:ind w:left="0"/>
      </w:pPr>
      <w:r w:rsidRPr="009301FC">
        <w:rPr>
          <w:highlight w:val="yellow"/>
        </w:rPr>
        <w:t>SERVICES FOLDER</w:t>
      </w:r>
    </w:p>
    <w:p w14:paraId="1D12224D" w14:textId="53268374" w:rsidR="00DB07E0" w:rsidRDefault="00C840DD" w:rsidP="00DB07E0">
      <w:pPr>
        <w:pStyle w:val="ListParagraph"/>
        <w:numPr>
          <w:ilvl w:val="0"/>
          <w:numId w:val="2"/>
        </w:numPr>
      </w:pPr>
      <w:r>
        <w:t>Create a class named “</w:t>
      </w:r>
      <w:proofErr w:type="spellStart"/>
      <w:r w:rsidRPr="00C840DD">
        <w:t>NotificationService.cs</w:t>
      </w:r>
      <w:proofErr w:type="spellEnd"/>
      <w:r>
        <w:t>”</w:t>
      </w:r>
    </w:p>
    <w:p w14:paraId="699B598E" w14:textId="380E60C7" w:rsidR="00C840DD" w:rsidRDefault="00C840DD" w:rsidP="00DB07E0">
      <w:pPr>
        <w:pStyle w:val="ListParagraph"/>
        <w:numPr>
          <w:ilvl w:val="0"/>
          <w:numId w:val="2"/>
        </w:numPr>
      </w:pPr>
      <w:r>
        <w:t>This handles the actual notification logic</w:t>
      </w:r>
    </w:p>
    <w:p w14:paraId="766A99AE" w14:textId="32A32A9A" w:rsidR="00DC6F15" w:rsidRDefault="00DC6F15" w:rsidP="00DB07E0">
      <w:pPr>
        <w:pStyle w:val="ListParagraph"/>
        <w:numPr>
          <w:ilvl w:val="0"/>
          <w:numId w:val="2"/>
        </w:numPr>
      </w:pPr>
      <w:r>
        <w:t>Refer the summary mentioned in this class file for detailed explanations.</w:t>
      </w:r>
    </w:p>
    <w:p w14:paraId="4D9DBDC4" w14:textId="6A6F8330" w:rsidR="00A96A18" w:rsidRDefault="00A96A18" w:rsidP="00DB07E0">
      <w:pPr>
        <w:pStyle w:val="ListParagraph"/>
        <w:numPr>
          <w:ilvl w:val="0"/>
          <w:numId w:val="2"/>
        </w:numPr>
      </w:pPr>
      <w:r>
        <w:t>This logic you can replace as like sending email once when the order is placed</w:t>
      </w:r>
      <w:r w:rsidR="008C5EF0">
        <w:t xml:space="preserve"> in real scenario</w:t>
      </w:r>
    </w:p>
    <w:p w14:paraId="5F35E1F6" w14:textId="77777777" w:rsidR="00C73F1D" w:rsidRDefault="00C73F1D" w:rsidP="005C4C31">
      <w:pPr>
        <w:pStyle w:val="ListParagraph"/>
      </w:pPr>
    </w:p>
    <w:p w14:paraId="47A8CBBC" w14:textId="47AC28A0" w:rsidR="004A289B" w:rsidRDefault="004A289B" w:rsidP="00D1053F">
      <w:pPr>
        <w:pStyle w:val="ListParagraph"/>
        <w:ind w:left="0"/>
      </w:pPr>
      <w:r w:rsidRPr="00D1053F">
        <w:rPr>
          <w:highlight w:val="yellow"/>
        </w:rPr>
        <w:t>CONSUMERS FOLDER – BACKGROUND RUNNING TASK</w:t>
      </w:r>
    </w:p>
    <w:p w14:paraId="777F8ABB" w14:textId="127F1E12" w:rsidR="00382E77" w:rsidRDefault="00EB7F8A" w:rsidP="00382E77">
      <w:pPr>
        <w:pStyle w:val="ListParagraph"/>
        <w:numPr>
          <w:ilvl w:val="0"/>
          <w:numId w:val="3"/>
        </w:numPr>
      </w:pPr>
      <w:r>
        <w:t>A .net class that runs continuously in the background from the moment your app starts until it is shut down.</w:t>
      </w:r>
    </w:p>
    <w:p w14:paraId="7CBAA4B9" w14:textId="4C30C153" w:rsidR="00EB7F8A" w:rsidRDefault="00EB7F8A" w:rsidP="00382E77">
      <w:pPr>
        <w:pStyle w:val="ListParagraph"/>
        <w:numPr>
          <w:ilvl w:val="0"/>
          <w:numId w:val="3"/>
        </w:numPr>
      </w:pPr>
      <w:r>
        <w:t xml:space="preserve">It’s only job is to </w:t>
      </w:r>
      <w:r w:rsidRPr="002229B8">
        <w:rPr>
          <w:b/>
          <w:bCs/>
        </w:rPr>
        <w:t>listen</w:t>
      </w:r>
      <w:r>
        <w:t xml:space="preserve"> to </w:t>
      </w:r>
      <w:r w:rsidRPr="00F55C82">
        <w:rPr>
          <w:b/>
          <w:bCs/>
        </w:rPr>
        <w:t>RabbitMQ</w:t>
      </w:r>
      <w:r w:rsidRPr="00F55C82">
        <w:rPr>
          <w:b/>
          <w:bCs/>
        </w:rPr>
        <w:t xml:space="preserve"> queue</w:t>
      </w:r>
      <w:r>
        <w:t xml:space="preserve"> and process messages</w:t>
      </w:r>
    </w:p>
    <w:p w14:paraId="1116FB60" w14:textId="77777777" w:rsidR="00EB6499" w:rsidRDefault="00EB6499" w:rsidP="002371DE">
      <w:pPr>
        <w:pStyle w:val="ListParagraph"/>
        <w:numPr>
          <w:ilvl w:val="0"/>
          <w:numId w:val="3"/>
        </w:numPr>
      </w:pPr>
    </w:p>
    <w:p w14:paraId="26BD42B9" w14:textId="33D17464" w:rsidR="004A289B" w:rsidRDefault="000905B5" w:rsidP="005C4C31">
      <w:pPr>
        <w:pStyle w:val="ListParagraph"/>
      </w:pPr>
      <w:r w:rsidRPr="000905B5">
        <w:drawing>
          <wp:inline distT="0" distB="0" distL="0" distR="0" wp14:anchorId="056AF54D" wp14:editId="036025E6">
            <wp:extent cx="5943600" cy="2396490"/>
            <wp:effectExtent l="0" t="0" r="0" b="3810"/>
            <wp:docPr id="10711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9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4F71" w14:textId="74904EBE" w:rsidR="00142273" w:rsidRDefault="009D5F44">
      <w:r w:rsidRPr="009D5F44">
        <w:lastRenderedPageBreak/>
        <w:drawing>
          <wp:inline distT="0" distB="0" distL="0" distR="0" wp14:anchorId="5F29CC60" wp14:editId="061E4EA1">
            <wp:extent cx="5943600" cy="5075555"/>
            <wp:effectExtent l="0" t="0" r="0" b="0"/>
            <wp:docPr id="131714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B65" w14:textId="2A9BB92B" w:rsidR="006A104C" w:rsidRDefault="005E01B5">
      <w:r w:rsidRPr="005E01B5">
        <w:drawing>
          <wp:inline distT="0" distB="0" distL="0" distR="0" wp14:anchorId="331B662A" wp14:editId="55091471">
            <wp:extent cx="5943600" cy="2839720"/>
            <wp:effectExtent l="0" t="0" r="0" b="0"/>
            <wp:docPr id="349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989C" w14:textId="35FA962C" w:rsidR="00F66DB6" w:rsidRPr="00306308" w:rsidRDefault="008661F7">
      <w:pPr>
        <w:rPr>
          <w:b/>
          <w:bCs/>
        </w:rPr>
      </w:pPr>
      <w:r w:rsidRPr="00306308">
        <w:rPr>
          <w:highlight w:val="yellow"/>
        </w:rPr>
        <w:lastRenderedPageBreak/>
        <w:t xml:space="preserve">Part 2 – </w:t>
      </w:r>
      <w:proofErr w:type="spellStart"/>
      <w:r w:rsidRPr="00306308">
        <w:rPr>
          <w:highlight w:val="yellow"/>
        </w:rPr>
        <w:t>StartAsync</w:t>
      </w:r>
      <w:proofErr w:type="spellEnd"/>
      <w:r w:rsidRPr="00306308">
        <w:rPr>
          <w:highlight w:val="yellow"/>
        </w:rPr>
        <w:t>()- Run once on App start</w:t>
      </w:r>
    </w:p>
    <w:p w14:paraId="49F09FE1" w14:textId="6632EA8A" w:rsidR="00400201" w:rsidRDefault="00400201" w:rsidP="00400201">
      <w:pPr>
        <w:pStyle w:val="ListParagraph"/>
        <w:numPr>
          <w:ilvl w:val="0"/>
          <w:numId w:val="4"/>
        </w:numPr>
      </w:pPr>
      <w:r>
        <w:t>This method runs once when your app starts. It does these 5 things</w:t>
      </w:r>
    </w:p>
    <w:p w14:paraId="5BFA9D8F" w14:textId="4D7C1611" w:rsidR="00400201" w:rsidRDefault="00400201" w:rsidP="00400201">
      <w:pPr>
        <w:pStyle w:val="ListParagraph"/>
        <w:numPr>
          <w:ilvl w:val="0"/>
          <w:numId w:val="4"/>
        </w:numPr>
      </w:pPr>
      <w:r>
        <w:t xml:space="preserve">Read RabbitMQ settings from </w:t>
      </w:r>
      <w:proofErr w:type="spellStart"/>
      <w:r>
        <w:t>appsettings.json</w:t>
      </w:r>
      <w:proofErr w:type="spellEnd"/>
    </w:p>
    <w:p w14:paraId="1809E162" w14:textId="3B416F46" w:rsidR="00400201" w:rsidRDefault="00400201" w:rsidP="00400201">
      <w:pPr>
        <w:pStyle w:val="ListParagraph"/>
        <w:numPr>
          <w:ilvl w:val="0"/>
          <w:numId w:val="4"/>
        </w:numPr>
      </w:pPr>
      <w:r>
        <w:t xml:space="preserve">Create connection (TCP link to </w:t>
      </w:r>
      <w:proofErr w:type="spellStart"/>
      <w:r>
        <w:t>rabbitmq</w:t>
      </w:r>
      <w:proofErr w:type="spellEnd"/>
      <w:r>
        <w:t>)</w:t>
      </w:r>
    </w:p>
    <w:p w14:paraId="0E9598D7" w14:textId="6267A4AE" w:rsidR="00400201" w:rsidRDefault="00400201" w:rsidP="00400201">
      <w:pPr>
        <w:pStyle w:val="ListParagraph"/>
        <w:numPr>
          <w:ilvl w:val="0"/>
          <w:numId w:val="4"/>
        </w:numPr>
      </w:pPr>
      <w:r>
        <w:t>Create channel (virtual lane inside connection)</w:t>
      </w:r>
    </w:p>
    <w:p w14:paraId="62EBA05C" w14:textId="6CAB7C00" w:rsidR="00400201" w:rsidRDefault="00400201" w:rsidP="00400201">
      <w:pPr>
        <w:pStyle w:val="ListParagraph"/>
        <w:numPr>
          <w:ilvl w:val="0"/>
          <w:numId w:val="4"/>
        </w:numPr>
      </w:pPr>
      <w:r>
        <w:t>Declare exchange + queue + binding</w:t>
      </w:r>
    </w:p>
    <w:p w14:paraId="4D3A816E" w14:textId="45903BC6" w:rsidR="00400201" w:rsidRDefault="00400201" w:rsidP="00400201">
      <w:pPr>
        <w:pStyle w:val="ListParagraph"/>
      </w:pPr>
      <w:r>
        <w:t xml:space="preserve">(same as </w:t>
      </w:r>
      <w:proofErr w:type="spellStart"/>
      <w:r>
        <w:t>Order.API</w:t>
      </w:r>
      <w:proofErr w:type="spellEnd"/>
      <w:r>
        <w:t xml:space="preserve"> – idempotent, safe to repeat)</w:t>
      </w:r>
    </w:p>
    <w:p w14:paraId="3FA9FE51" w14:textId="62CF7654" w:rsidR="00400201" w:rsidRDefault="00767B13" w:rsidP="00400201">
      <w:pPr>
        <w:pStyle w:val="ListParagraph"/>
        <w:numPr>
          <w:ilvl w:val="0"/>
          <w:numId w:val="4"/>
        </w:numPr>
        <w:ind w:left="360"/>
      </w:pPr>
      <w:r>
        <w:t xml:space="preserve">Set </w:t>
      </w:r>
      <w:proofErr w:type="spellStart"/>
      <w:r>
        <w:t>prefetchCount</w:t>
      </w:r>
      <w:proofErr w:type="spellEnd"/>
      <w:r>
        <w:t>=1</w:t>
      </w:r>
      <w:r w:rsidR="005D1FEC">
        <w:t xml:space="preserve"> </w:t>
      </w:r>
      <w:r w:rsidRPr="00767B13">
        <w:t>(process one message at a time, fair dispatch)</w:t>
      </w:r>
      <w:r w:rsidR="00400201">
        <w:t xml:space="preserve"> </w:t>
      </w:r>
    </w:p>
    <w:p w14:paraId="42D673A3" w14:textId="77777777" w:rsidR="00AE32B9" w:rsidRDefault="004A4CCD" w:rsidP="004A4CCD">
      <w:r w:rsidRPr="00180A78">
        <w:rPr>
          <w:highlight w:val="yellow"/>
        </w:rPr>
        <w:t>Why declare Exchange/Queue again here</w:t>
      </w:r>
      <w:r w:rsidR="00AE32B9" w:rsidRPr="00180A78">
        <w:rPr>
          <w:highlight w:val="yellow"/>
        </w:rPr>
        <w:t>?</w:t>
      </w:r>
    </w:p>
    <w:p w14:paraId="1D45492E" w14:textId="383776D4" w:rsidR="004A4CCD" w:rsidRDefault="004A4CCD" w:rsidP="004A4CCD">
      <w:proofErr w:type="spellStart"/>
      <w:r w:rsidRPr="004A4CCD">
        <w:t>Order.API</w:t>
      </w:r>
      <w:proofErr w:type="spellEnd"/>
      <w:r w:rsidRPr="004A4CCD">
        <w:t xml:space="preserve"> declares them when it starts (publisher side) </w:t>
      </w:r>
      <w:proofErr w:type="spellStart"/>
      <w:r w:rsidRPr="004A4CCD">
        <w:t>Notification.API</w:t>
      </w:r>
      <w:proofErr w:type="spellEnd"/>
      <w:r w:rsidRPr="004A4CCD">
        <w:t xml:space="preserve"> declares them when it starts (consumer side)</w:t>
      </w:r>
    </w:p>
    <w:p w14:paraId="0ACF33FA" w14:textId="77777777" w:rsidR="005E730C" w:rsidRPr="005E730C" w:rsidRDefault="00051644">
      <w:pPr>
        <w:rPr>
          <w:color w:val="EE0000"/>
        </w:rPr>
      </w:pPr>
      <w:r w:rsidRPr="005E730C">
        <w:rPr>
          <w:color w:val="EE0000"/>
        </w:rPr>
        <w:t>RabbitMQ is idempotent:</w:t>
      </w:r>
    </w:p>
    <w:p w14:paraId="59375CAA" w14:textId="77777777" w:rsidR="00430A70" w:rsidRDefault="00051644" w:rsidP="00061311">
      <w:pPr>
        <w:pStyle w:val="NoSpacing"/>
      </w:pPr>
      <w:r w:rsidRPr="00051644">
        <w:t xml:space="preserve"> "If exchange/queue already exists with same settings → do nothing" </w:t>
      </w:r>
    </w:p>
    <w:p w14:paraId="548FE909" w14:textId="15E3A4D6" w:rsidR="006A104C" w:rsidRDefault="00051644" w:rsidP="00061311">
      <w:pPr>
        <w:pStyle w:val="NoSpacing"/>
      </w:pPr>
      <w:r w:rsidRPr="00051644">
        <w:t>"If it doesn't exist yet → create it"</w:t>
      </w:r>
    </w:p>
    <w:p w14:paraId="5EF76E34" w14:textId="77777777" w:rsidR="00A104BD" w:rsidRDefault="00A104BD" w:rsidP="00061311">
      <w:pPr>
        <w:pStyle w:val="NoSpacing"/>
      </w:pPr>
    </w:p>
    <w:p w14:paraId="696CB026" w14:textId="63A17597" w:rsidR="00CE1708" w:rsidRDefault="00CE1708" w:rsidP="00061311">
      <w:pPr>
        <w:pStyle w:val="NoSpacing"/>
        <w:rPr>
          <w:rFonts w:ascii="Segoe UI Emoji" w:hAnsi="Segoe UI Emoji" w:cs="Segoe UI Emoji"/>
          <w:color w:val="EE0000"/>
        </w:rPr>
      </w:pPr>
      <w:r w:rsidRPr="008F04DE">
        <w:rPr>
          <w:color w:val="EE0000"/>
        </w:rPr>
        <w:t xml:space="preserve">This means </w:t>
      </w:r>
      <w:proofErr w:type="spellStart"/>
      <w:r w:rsidRPr="008F04DE">
        <w:rPr>
          <w:color w:val="EE0000"/>
        </w:rPr>
        <w:t>Notification.API</w:t>
      </w:r>
      <w:proofErr w:type="spellEnd"/>
      <w:r w:rsidRPr="008F04DE">
        <w:rPr>
          <w:color w:val="EE0000"/>
        </w:rPr>
        <w:t xml:space="preserve"> can start BEFORE </w:t>
      </w:r>
      <w:proofErr w:type="spellStart"/>
      <w:r w:rsidRPr="008F04DE">
        <w:rPr>
          <w:color w:val="EE0000"/>
        </w:rPr>
        <w:t>Order.API</w:t>
      </w:r>
      <w:proofErr w:type="spellEnd"/>
      <w:r w:rsidRPr="008F04DE">
        <w:rPr>
          <w:color w:val="EE0000"/>
        </w:rPr>
        <w:t xml:space="preserve"> and the queue will still exist </w:t>
      </w:r>
      <w:r w:rsidRPr="008F04DE">
        <w:rPr>
          <w:rFonts w:ascii="Segoe UI Emoji" w:hAnsi="Segoe UI Emoji" w:cs="Segoe UI Emoji"/>
          <w:color w:val="EE0000"/>
        </w:rPr>
        <w:t>✅</w:t>
      </w:r>
    </w:p>
    <w:p w14:paraId="1C17DEDC" w14:textId="77777777" w:rsidR="00127203" w:rsidRDefault="00127203" w:rsidP="00061311">
      <w:pPr>
        <w:pStyle w:val="NoSpacing"/>
        <w:rPr>
          <w:rFonts w:ascii="Segoe UI Emoji" w:hAnsi="Segoe UI Emoji" w:cs="Segoe UI Emoji"/>
          <w:color w:val="EE0000"/>
        </w:rPr>
      </w:pPr>
    </w:p>
    <w:p w14:paraId="11E3A5CA" w14:textId="1B4CF950" w:rsidR="00127203" w:rsidRDefault="00C77EF4" w:rsidP="00061311">
      <w:pPr>
        <w:pStyle w:val="NoSpacing"/>
        <w:rPr>
          <w:rFonts w:ascii="Segoe UI Emoji" w:hAnsi="Segoe UI Emoji" w:cs="Segoe UI Emoji"/>
        </w:rPr>
      </w:pPr>
      <w:r w:rsidRPr="00055D5D">
        <w:rPr>
          <w:rFonts w:ascii="Segoe UI Emoji" w:hAnsi="Segoe UI Emoji" w:cs="Segoe UI Emoji"/>
          <w:highlight w:val="yellow"/>
        </w:rPr>
        <w:t xml:space="preserve">Part 3 – </w:t>
      </w:r>
      <w:proofErr w:type="spellStart"/>
      <w:r w:rsidRPr="00055D5D">
        <w:rPr>
          <w:rFonts w:ascii="Segoe UI Emoji" w:hAnsi="Segoe UI Emoji" w:cs="Segoe UI Emoji"/>
          <w:highlight w:val="yellow"/>
        </w:rPr>
        <w:t>ExecuteAsync</w:t>
      </w:r>
      <w:proofErr w:type="spellEnd"/>
      <w:r w:rsidRPr="00055D5D">
        <w:rPr>
          <w:rFonts w:ascii="Segoe UI Emoji" w:hAnsi="Segoe UI Emoji" w:cs="Segoe UI Emoji"/>
          <w:highlight w:val="yellow"/>
        </w:rPr>
        <w:t>() – The Listening Loop</w:t>
      </w:r>
    </w:p>
    <w:p w14:paraId="296C5A90" w14:textId="77777777" w:rsidR="00C77EF4" w:rsidRDefault="00C77EF4" w:rsidP="00061311">
      <w:pPr>
        <w:pStyle w:val="NoSpacing"/>
        <w:rPr>
          <w:rFonts w:ascii="Segoe UI Emoji" w:hAnsi="Segoe UI Emoji" w:cs="Segoe UI Emoji"/>
        </w:rPr>
      </w:pPr>
    </w:p>
    <w:p w14:paraId="28E8B5F3" w14:textId="365ED249" w:rsidR="00F47C19" w:rsidRDefault="00F47C19" w:rsidP="00F47C19">
      <w:pPr>
        <w:pStyle w:val="NoSpacing"/>
        <w:numPr>
          <w:ilvl w:val="0"/>
          <w:numId w:val="5"/>
        </w:numPr>
      </w:pPr>
      <w:r w:rsidRPr="00F47C19">
        <w:t>This is the **</w:t>
      </w:r>
      <w:r w:rsidRPr="0068176E">
        <w:rPr>
          <w:color w:val="C00000"/>
        </w:rPr>
        <w:t>heart of the class</w:t>
      </w:r>
      <w:r w:rsidRPr="00F47C19">
        <w:t>**. It runs forever until app stops.</w:t>
      </w:r>
    </w:p>
    <w:p w14:paraId="22C4BEF4" w14:textId="77777777" w:rsidR="008B6E8A" w:rsidRDefault="008B6E8A" w:rsidP="00B21D54">
      <w:pPr>
        <w:pStyle w:val="NoSpacing"/>
        <w:ind w:left="720"/>
      </w:pPr>
    </w:p>
    <w:p w14:paraId="692D05E8" w14:textId="25E52338" w:rsidR="00055D5D" w:rsidRDefault="007C02B9" w:rsidP="00F47C19">
      <w:pPr>
        <w:pStyle w:val="NoSpacing"/>
        <w:numPr>
          <w:ilvl w:val="0"/>
          <w:numId w:val="5"/>
        </w:numPr>
      </w:pPr>
      <w:r w:rsidRPr="007C02B9">
        <w:drawing>
          <wp:inline distT="0" distB="0" distL="0" distR="0" wp14:anchorId="6284E0BA" wp14:editId="34904E0D">
            <wp:extent cx="4387932" cy="2512747"/>
            <wp:effectExtent l="0" t="0" r="0" b="1905"/>
            <wp:docPr id="158988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4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340" cy="25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933B" w14:textId="77777777" w:rsidR="00907367" w:rsidRDefault="00907367" w:rsidP="00907367">
      <w:pPr>
        <w:pStyle w:val="ListParagraph"/>
      </w:pPr>
    </w:p>
    <w:p w14:paraId="0577ECBC" w14:textId="5B30CC2C" w:rsidR="00907367" w:rsidRPr="00227344" w:rsidRDefault="00F83199" w:rsidP="00F47C19">
      <w:pPr>
        <w:pStyle w:val="NoSpacing"/>
        <w:numPr>
          <w:ilvl w:val="0"/>
          <w:numId w:val="5"/>
        </w:numPr>
        <w:rPr>
          <w:highlight w:val="yellow"/>
        </w:rPr>
      </w:pPr>
      <w:r w:rsidRPr="00227344">
        <w:rPr>
          <w:highlight w:val="yellow"/>
        </w:rPr>
        <w:t>Inside the callback, 3 scenarios:</w:t>
      </w:r>
    </w:p>
    <w:p w14:paraId="7328AB7D" w14:textId="77777777" w:rsidR="00ED5290" w:rsidRDefault="00ED5290" w:rsidP="00ED5290">
      <w:pPr>
        <w:pStyle w:val="ListParagraph"/>
      </w:pPr>
    </w:p>
    <w:p w14:paraId="71D428A8" w14:textId="5FDDE272" w:rsidR="00ED5290" w:rsidRPr="00B90059" w:rsidRDefault="009B4060" w:rsidP="00ED5290">
      <w:pPr>
        <w:pStyle w:val="NoSpacing"/>
        <w:numPr>
          <w:ilvl w:val="0"/>
          <w:numId w:val="6"/>
        </w:numPr>
        <w:rPr>
          <w:color w:val="C00000"/>
        </w:rPr>
      </w:pPr>
      <w:r w:rsidRPr="00B90059">
        <w:rPr>
          <w:color w:val="C00000"/>
        </w:rPr>
        <w:lastRenderedPageBreak/>
        <w:t>Scenario 1 — Happy path:</w:t>
      </w:r>
      <w:r w:rsidRPr="00B90059">
        <w:rPr>
          <w:color w:val="C00000"/>
        </w:rPr>
        <w:t xml:space="preserve"> </w:t>
      </w:r>
    </w:p>
    <w:p w14:paraId="55AD989C" w14:textId="77777777" w:rsidR="00C635FF" w:rsidRDefault="009B4060" w:rsidP="009B4060">
      <w:pPr>
        <w:pStyle w:val="NoSpacing"/>
        <w:ind w:left="1080"/>
      </w:pPr>
      <w:r w:rsidRPr="009B4060">
        <w:t xml:space="preserve">Message arrives → deserialized → notification sent → ACK </w:t>
      </w:r>
    </w:p>
    <w:p w14:paraId="1BCB39E8" w14:textId="2440669F" w:rsidR="009B4060" w:rsidRDefault="009B4060" w:rsidP="009B4060">
      <w:pPr>
        <w:pStyle w:val="NoSpacing"/>
        <w:ind w:left="1080"/>
      </w:pPr>
      <w:r w:rsidRPr="009B4060">
        <w:rPr>
          <w:rFonts w:ascii="Segoe UI Emoji" w:hAnsi="Segoe UI Emoji" w:cs="Segoe UI Emoji"/>
        </w:rPr>
        <w:t>✅</w:t>
      </w:r>
      <w:r w:rsidRPr="009B4060">
        <w:t xml:space="preserve"> RabbitMQ removes message from queue</w:t>
      </w:r>
    </w:p>
    <w:p w14:paraId="32EF8D5D" w14:textId="6EF8BC8E" w:rsidR="00381F67" w:rsidRDefault="00381F67" w:rsidP="00381F67">
      <w:pPr>
        <w:pStyle w:val="NoSpacing"/>
        <w:numPr>
          <w:ilvl w:val="0"/>
          <w:numId w:val="6"/>
        </w:numPr>
        <w:rPr>
          <w:color w:val="C00000"/>
        </w:rPr>
      </w:pPr>
      <w:r w:rsidRPr="00381F67">
        <w:rPr>
          <w:color w:val="C00000"/>
        </w:rPr>
        <w:t>Scenario 2 — Null message:</w:t>
      </w:r>
    </w:p>
    <w:p w14:paraId="1586F5B4" w14:textId="77777777" w:rsidR="009E3471" w:rsidRDefault="003160F4" w:rsidP="003160F4">
      <w:pPr>
        <w:pStyle w:val="NoSpacing"/>
        <w:ind w:left="1080"/>
      </w:pPr>
      <w:r w:rsidRPr="007017F9">
        <w:t xml:space="preserve">Message arrives → deserialization returns null → ACK </w:t>
      </w:r>
    </w:p>
    <w:p w14:paraId="7BFB4F34" w14:textId="7F19A2C9" w:rsidR="00403A43" w:rsidRDefault="003160F4" w:rsidP="003160F4">
      <w:pPr>
        <w:pStyle w:val="NoSpacing"/>
        <w:ind w:left="1080"/>
      </w:pPr>
      <w:r w:rsidRPr="007017F9">
        <w:t>anyway We acknowledge it to remove garbage from queue</w:t>
      </w:r>
    </w:p>
    <w:p w14:paraId="0ED20FEF" w14:textId="5F3D785E" w:rsidR="00390173" w:rsidRPr="003127BE" w:rsidRDefault="00EE57D9" w:rsidP="00390173">
      <w:pPr>
        <w:pStyle w:val="NoSpacing"/>
        <w:numPr>
          <w:ilvl w:val="0"/>
          <w:numId w:val="6"/>
        </w:numPr>
        <w:rPr>
          <w:color w:val="C00000"/>
        </w:rPr>
      </w:pPr>
      <w:r w:rsidRPr="003127BE">
        <w:rPr>
          <w:color w:val="C00000"/>
        </w:rPr>
        <w:t>Scenario 3 — Exception thrown:</w:t>
      </w:r>
    </w:p>
    <w:p w14:paraId="4318984A" w14:textId="77777777" w:rsidR="00631DBB" w:rsidRDefault="008A3164" w:rsidP="008A3164">
      <w:pPr>
        <w:pStyle w:val="NoSpacing"/>
        <w:ind w:left="1080"/>
      </w:pPr>
      <w:r w:rsidRPr="008A3164">
        <w:t xml:space="preserve">Message arrives → something crashes → NACK sent </w:t>
      </w:r>
    </w:p>
    <w:p w14:paraId="284C4B16" w14:textId="77777777" w:rsidR="000A42D1" w:rsidRDefault="008A3164" w:rsidP="008A3164">
      <w:pPr>
        <w:pStyle w:val="NoSpacing"/>
        <w:ind w:left="1080"/>
      </w:pPr>
      <w:r w:rsidRPr="008A3164">
        <w:t xml:space="preserve">requeue: false → message goes to Dead Letter Queue </w:t>
      </w:r>
    </w:p>
    <w:p w14:paraId="4ABE931C" w14:textId="081EFFE9" w:rsidR="008A3164" w:rsidRDefault="008A3164" w:rsidP="008A3164">
      <w:pPr>
        <w:pStyle w:val="NoSpacing"/>
        <w:ind w:left="1080"/>
      </w:pPr>
      <w:r w:rsidRPr="008A3164">
        <w:t>We don't retry forever on persistent errors</w:t>
      </w:r>
    </w:p>
    <w:p w14:paraId="0AB98839" w14:textId="77777777" w:rsidR="000C45D9" w:rsidRDefault="000C45D9" w:rsidP="008A3164">
      <w:pPr>
        <w:pStyle w:val="NoSpacing"/>
        <w:ind w:left="1080"/>
      </w:pPr>
    </w:p>
    <w:p w14:paraId="78189377" w14:textId="493EC99A" w:rsidR="000C45D9" w:rsidRDefault="000C45D9" w:rsidP="008A3164">
      <w:pPr>
        <w:pStyle w:val="NoSpacing"/>
        <w:ind w:left="1080"/>
      </w:pPr>
      <w:r w:rsidRPr="005F7FC7">
        <w:rPr>
          <w:highlight w:val="yellow"/>
        </w:rPr>
        <w:t>Why `</w:t>
      </w:r>
      <w:proofErr w:type="spellStart"/>
      <w:r w:rsidRPr="005F7FC7">
        <w:rPr>
          <w:highlight w:val="yellow"/>
        </w:rPr>
        <w:t>autoAck</w:t>
      </w:r>
      <w:proofErr w:type="spellEnd"/>
      <w:r w:rsidRPr="005F7FC7">
        <w:rPr>
          <w:highlight w:val="yellow"/>
        </w:rPr>
        <w:t>: false`</w:t>
      </w:r>
    </w:p>
    <w:p w14:paraId="3CC23CB6" w14:textId="77777777" w:rsidR="00F323E6" w:rsidRDefault="00F323E6" w:rsidP="008A3164">
      <w:pPr>
        <w:pStyle w:val="NoSpacing"/>
        <w:ind w:left="1080"/>
      </w:pPr>
    </w:p>
    <w:p w14:paraId="64CC68DF" w14:textId="00DF8764" w:rsidR="00CE1405" w:rsidRDefault="00CE1405" w:rsidP="008A3164">
      <w:pPr>
        <w:pStyle w:val="NoSpacing"/>
        <w:ind w:left="1080"/>
        <w:rPr>
          <w:rFonts w:ascii="Segoe UI Emoji" w:hAnsi="Segoe UI Emoji" w:cs="Segoe UI Emoji"/>
        </w:rPr>
      </w:pPr>
      <w:proofErr w:type="spellStart"/>
      <w:r w:rsidRPr="00F323E6">
        <w:rPr>
          <w:color w:val="C00000"/>
        </w:rPr>
        <w:t>autoAck</w:t>
      </w:r>
      <w:proofErr w:type="spellEnd"/>
      <w:r w:rsidRPr="00F323E6">
        <w:rPr>
          <w:color w:val="C00000"/>
        </w:rPr>
        <w:t xml:space="preserve">: true </w:t>
      </w:r>
      <w:r w:rsidRPr="00CE1405">
        <w:t xml:space="preserve">→ RabbitMQ deletes message the MOMENT it delivers it even if your code crashes while processing = DATA LOSS </w:t>
      </w:r>
      <w:r w:rsidRPr="00CE1405">
        <w:rPr>
          <w:rFonts w:ascii="Segoe UI Emoji" w:hAnsi="Segoe UI Emoji" w:cs="Segoe UI Emoji"/>
        </w:rPr>
        <w:t>❌</w:t>
      </w:r>
    </w:p>
    <w:p w14:paraId="70E39D01" w14:textId="77777777" w:rsidR="00B35046" w:rsidRDefault="00B35046" w:rsidP="008A3164">
      <w:pPr>
        <w:pStyle w:val="NoSpacing"/>
        <w:ind w:left="1080"/>
      </w:pPr>
    </w:p>
    <w:p w14:paraId="30CB3AD7" w14:textId="0C05DF73" w:rsidR="00B35046" w:rsidRDefault="00B35046" w:rsidP="008A3164">
      <w:pPr>
        <w:pStyle w:val="NoSpacing"/>
        <w:ind w:left="1080"/>
        <w:rPr>
          <w:rFonts w:ascii="Segoe UI Emoji" w:hAnsi="Segoe UI Emoji" w:cs="Segoe UI Emoji"/>
        </w:rPr>
      </w:pPr>
      <w:proofErr w:type="spellStart"/>
      <w:r w:rsidRPr="007D23E9">
        <w:rPr>
          <w:color w:val="C00000"/>
        </w:rPr>
        <w:t>autoAck</w:t>
      </w:r>
      <w:proofErr w:type="spellEnd"/>
      <w:r w:rsidRPr="007D23E9">
        <w:rPr>
          <w:color w:val="C00000"/>
        </w:rPr>
        <w:t xml:space="preserve">: false </w:t>
      </w:r>
      <w:r w:rsidRPr="00B35046">
        <w:t xml:space="preserve">→ YOU manually send ACK after successful processing if code crashes → no ACK sent → message stays in queue → redelivered when service restarts = SAFE </w:t>
      </w:r>
      <w:r w:rsidRPr="00B35046">
        <w:rPr>
          <w:rFonts w:ascii="Segoe UI Emoji" w:hAnsi="Segoe UI Emoji" w:cs="Segoe UI Emoji"/>
        </w:rPr>
        <w:t>✅</w:t>
      </w:r>
    </w:p>
    <w:p w14:paraId="195BC587" w14:textId="77777777" w:rsidR="005A4F44" w:rsidRDefault="005A4F44" w:rsidP="008A3164">
      <w:pPr>
        <w:pStyle w:val="NoSpacing"/>
        <w:ind w:left="1080"/>
      </w:pPr>
    </w:p>
    <w:p w14:paraId="7D5FE931" w14:textId="4174495E" w:rsidR="005A4F44" w:rsidRDefault="005A4F44" w:rsidP="008A3164">
      <w:pPr>
        <w:pStyle w:val="NoSpacing"/>
        <w:ind w:left="1080"/>
      </w:pPr>
      <w:r w:rsidRPr="004B6CEB">
        <w:rPr>
          <w:highlight w:val="yellow"/>
        </w:rPr>
        <w:t xml:space="preserve">Part 4 – </w:t>
      </w:r>
      <w:proofErr w:type="spellStart"/>
      <w:r w:rsidRPr="004B6CEB">
        <w:rPr>
          <w:highlight w:val="yellow"/>
        </w:rPr>
        <w:t>StopAsync</w:t>
      </w:r>
      <w:proofErr w:type="spellEnd"/>
      <w:r w:rsidRPr="004B6CEB">
        <w:rPr>
          <w:highlight w:val="yellow"/>
        </w:rPr>
        <w:t>() – Cleanup on Shutdown</w:t>
      </w:r>
    </w:p>
    <w:p w14:paraId="25F5FE9F" w14:textId="77777777" w:rsidR="005A4F44" w:rsidRDefault="005A4F44" w:rsidP="008A3164">
      <w:pPr>
        <w:pStyle w:val="NoSpacing"/>
        <w:ind w:left="1080"/>
      </w:pPr>
    </w:p>
    <w:p w14:paraId="547BFBE0" w14:textId="6E0EE834" w:rsidR="005A4F44" w:rsidRDefault="006358C4" w:rsidP="008A3164">
      <w:pPr>
        <w:pStyle w:val="NoSpacing"/>
        <w:ind w:left="1080"/>
      </w:pPr>
      <w:r w:rsidRPr="006358C4">
        <w:t>Runs when app is shutting down:</w:t>
      </w:r>
    </w:p>
    <w:p w14:paraId="1C727326" w14:textId="502F43BB" w:rsidR="002B73DC" w:rsidRDefault="002B73DC" w:rsidP="002B73DC">
      <w:pPr>
        <w:pStyle w:val="NoSpacing"/>
        <w:numPr>
          <w:ilvl w:val="0"/>
          <w:numId w:val="7"/>
        </w:numPr>
      </w:pPr>
      <w:r>
        <w:t>When this method is called</w:t>
      </w:r>
    </w:p>
    <w:p w14:paraId="60AD3BBB" w14:textId="253481DF" w:rsidR="002B73DC" w:rsidRDefault="002B73DC" w:rsidP="002B73DC">
      <w:pPr>
        <w:pStyle w:val="NoSpacing"/>
        <w:numPr>
          <w:ilvl w:val="0"/>
          <w:numId w:val="7"/>
        </w:numPr>
      </w:pPr>
      <w:r>
        <w:t>It closes the channel</w:t>
      </w:r>
    </w:p>
    <w:p w14:paraId="1167FB6C" w14:textId="625080F1" w:rsidR="002B73DC" w:rsidRDefault="002B73DC" w:rsidP="002B73DC">
      <w:pPr>
        <w:pStyle w:val="NoSpacing"/>
        <w:numPr>
          <w:ilvl w:val="0"/>
          <w:numId w:val="7"/>
        </w:numPr>
      </w:pPr>
      <w:r>
        <w:t>It closes the connection</w:t>
      </w:r>
    </w:p>
    <w:p w14:paraId="61F8F557" w14:textId="1F03B92B" w:rsidR="002B73DC" w:rsidRDefault="002B73DC" w:rsidP="002B73DC">
      <w:pPr>
        <w:pStyle w:val="NoSpacing"/>
        <w:numPr>
          <w:ilvl w:val="0"/>
          <w:numId w:val="7"/>
        </w:numPr>
      </w:pPr>
      <w:r>
        <w:t>It logs “disconnected”</w:t>
      </w:r>
    </w:p>
    <w:p w14:paraId="6BB063F9" w14:textId="2CC948D6" w:rsidR="002B73DC" w:rsidRDefault="002B73DC" w:rsidP="002B73DC">
      <w:pPr>
        <w:pStyle w:val="NoSpacing"/>
        <w:numPr>
          <w:ilvl w:val="0"/>
          <w:numId w:val="7"/>
        </w:numPr>
      </w:pPr>
      <w:r>
        <w:t xml:space="preserve">This is a clean shutdown, no abrupt disconnection from </w:t>
      </w:r>
      <w:proofErr w:type="spellStart"/>
      <w:r>
        <w:t>rabbitmq</w:t>
      </w:r>
      <w:proofErr w:type="spellEnd"/>
    </w:p>
    <w:p w14:paraId="21B04AFE" w14:textId="77777777" w:rsidR="002B73DC" w:rsidRDefault="002B73DC" w:rsidP="006C611C">
      <w:pPr>
        <w:pStyle w:val="NoSpacing"/>
        <w:ind w:left="1440"/>
      </w:pPr>
    </w:p>
    <w:p w14:paraId="15CF6AE1" w14:textId="09EC7DB8" w:rsidR="006C611C" w:rsidRDefault="00FD1200" w:rsidP="006C611C">
      <w:pPr>
        <w:pStyle w:val="NoSpacing"/>
        <w:ind w:left="1440"/>
      </w:pPr>
      <w:r>
        <w:t>Full lifecycle</w:t>
      </w:r>
    </w:p>
    <w:p w14:paraId="395CE135" w14:textId="11D042E4" w:rsidR="006C611C" w:rsidRDefault="006C611C" w:rsidP="00F00DE5">
      <w:pPr>
        <w:pStyle w:val="NoSpacing"/>
      </w:pPr>
      <w:r w:rsidRPr="006C611C">
        <w:drawing>
          <wp:inline distT="0" distB="0" distL="0" distR="0" wp14:anchorId="7DA2F213" wp14:editId="2FD908E4">
            <wp:extent cx="4488873" cy="2460427"/>
            <wp:effectExtent l="0" t="0" r="6985" b="0"/>
            <wp:docPr id="9077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6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992" cy="24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7291" w14:textId="6D1F9A6C" w:rsidR="00D845AD" w:rsidRDefault="00D845AD" w:rsidP="00F00DE5">
      <w:pPr>
        <w:pStyle w:val="NoSpacing"/>
      </w:pPr>
      <w:r w:rsidRPr="00D845AD">
        <w:lastRenderedPageBreak/>
        <w:drawing>
          <wp:inline distT="0" distB="0" distL="0" distR="0" wp14:anchorId="70741D3D" wp14:editId="1F1BAE81">
            <wp:extent cx="5943600" cy="1404620"/>
            <wp:effectExtent l="0" t="0" r="0" b="5080"/>
            <wp:docPr id="16900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61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B71E" w14:textId="77777777" w:rsidR="00E649B7" w:rsidRDefault="00E649B7" w:rsidP="00F00DE5">
      <w:pPr>
        <w:pStyle w:val="NoSpacing"/>
      </w:pPr>
    </w:p>
    <w:p w14:paraId="4103A819" w14:textId="221C313B" w:rsidR="00E649B7" w:rsidRDefault="00E649B7" w:rsidP="00F00DE5">
      <w:pPr>
        <w:pStyle w:val="NoSpacing"/>
      </w:pPr>
      <w:r>
        <w:t xml:space="preserve">After creating the </w:t>
      </w:r>
      <w:proofErr w:type="spellStart"/>
      <w:r>
        <w:t>notificatoinservice.cs</w:t>
      </w:r>
      <w:proofErr w:type="spellEnd"/>
      <w:r>
        <w:t xml:space="preserve"> , then move to the </w:t>
      </w:r>
      <w:proofErr w:type="spellStart"/>
      <w:r>
        <w:t>program.cs</w:t>
      </w:r>
      <w:proofErr w:type="spellEnd"/>
      <w:r>
        <w:t xml:space="preserve"> and </w:t>
      </w:r>
      <w:proofErr w:type="spellStart"/>
      <w:r>
        <w:t>appsettings.cs</w:t>
      </w:r>
      <w:proofErr w:type="spellEnd"/>
    </w:p>
    <w:p w14:paraId="50F89BD3" w14:textId="77777777" w:rsidR="00E649B7" w:rsidRDefault="00E649B7" w:rsidP="00F00DE5">
      <w:pPr>
        <w:pStyle w:val="NoSpacing"/>
      </w:pPr>
    </w:p>
    <w:p w14:paraId="1D190DA7" w14:textId="2B7B5EFC" w:rsidR="00101F32" w:rsidRDefault="00101F32" w:rsidP="00101F32">
      <w:pPr>
        <w:pStyle w:val="NoSpacing"/>
        <w:numPr>
          <w:ilvl w:val="0"/>
          <w:numId w:val="8"/>
        </w:numPr>
      </w:pPr>
      <w:r>
        <w:t xml:space="preserve">In </w:t>
      </w:r>
      <w:proofErr w:type="spellStart"/>
      <w:r>
        <w:t>appsettings.json</w:t>
      </w:r>
      <w:proofErr w:type="spellEnd"/>
      <w:r>
        <w:t xml:space="preserve"> , give the </w:t>
      </w:r>
      <w:proofErr w:type="spellStart"/>
      <w:r>
        <w:t>rabbitmq</w:t>
      </w:r>
      <w:proofErr w:type="spellEnd"/>
      <w:r>
        <w:t xml:space="preserve"> connection string</w:t>
      </w:r>
    </w:p>
    <w:p w14:paraId="3FBEFB85" w14:textId="77777777" w:rsidR="00D147C8" w:rsidRDefault="00D147C8" w:rsidP="00F21A3B">
      <w:pPr>
        <w:pStyle w:val="NoSpacing"/>
        <w:ind w:left="720"/>
      </w:pPr>
    </w:p>
    <w:p w14:paraId="423FDF7A" w14:textId="77777777" w:rsidR="00F21A3B" w:rsidRDefault="00F21A3B" w:rsidP="00F21A3B">
      <w:pPr>
        <w:pStyle w:val="NoSpacing"/>
        <w:ind w:left="720"/>
      </w:pPr>
    </w:p>
    <w:p w14:paraId="393ED16A" w14:textId="77777777" w:rsidR="0030497B" w:rsidRDefault="00F21A3B" w:rsidP="00F21A3B">
      <w:pPr>
        <w:pStyle w:val="NoSpacing"/>
        <w:ind w:left="720"/>
      </w:pPr>
      <w:proofErr w:type="spellStart"/>
      <w:r w:rsidRPr="00F21A3B">
        <w:t>Notification.API</w:t>
      </w:r>
      <w:proofErr w:type="spellEnd"/>
      <w:r w:rsidRPr="00F21A3B">
        <w:t xml:space="preserve"> = background listener only </w:t>
      </w:r>
    </w:p>
    <w:p w14:paraId="52A2FC27" w14:textId="77777777" w:rsidR="0030497B" w:rsidRDefault="0030497B" w:rsidP="00F21A3B">
      <w:pPr>
        <w:pStyle w:val="NoSpacing"/>
        <w:ind w:left="720"/>
      </w:pPr>
      <w:r>
        <w:t xml:space="preserve">                                       </w:t>
      </w:r>
      <w:r w:rsidR="00F21A3B" w:rsidRPr="00F21A3B">
        <w:t xml:space="preserve">no HTTP endpoints </w:t>
      </w:r>
      <w:r>
        <w:t xml:space="preserve">           </w:t>
      </w:r>
    </w:p>
    <w:p w14:paraId="0D736E0F" w14:textId="77777777" w:rsidR="0030497B" w:rsidRDefault="0030497B" w:rsidP="00F21A3B">
      <w:pPr>
        <w:pStyle w:val="NoSpacing"/>
        <w:ind w:left="720"/>
      </w:pPr>
      <w:r>
        <w:t xml:space="preserve">                                        </w:t>
      </w:r>
      <w:r w:rsidR="00F21A3B" w:rsidRPr="00F21A3B">
        <w:t xml:space="preserve">no controllers </w:t>
      </w:r>
    </w:p>
    <w:p w14:paraId="22FD9323" w14:textId="54D9CFB2" w:rsidR="00F21A3B" w:rsidRDefault="0030497B" w:rsidP="00F21A3B">
      <w:pPr>
        <w:pStyle w:val="NoSpacing"/>
        <w:ind w:left="720"/>
        <w:rPr>
          <w:rFonts w:ascii="Segoe UI Emoji" w:hAnsi="Segoe UI Emoji" w:cs="Segoe UI Emoji"/>
        </w:rPr>
      </w:pPr>
      <w:r>
        <w:t xml:space="preserve">                                        </w:t>
      </w:r>
      <w:r w:rsidR="00F21A3B" w:rsidRPr="00F21A3B">
        <w:t xml:space="preserve">no Swagger needed </w:t>
      </w:r>
      <w:r w:rsidR="00F21A3B" w:rsidRPr="00F21A3B">
        <w:rPr>
          <w:rFonts w:ascii="Segoe UI Emoji" w:hAnsi="Segoe UI Emoji" w:cs="Segoe UI Emoji"/>
        </w:rPr>
        <w:t>✅</w:t>
      </w:r>
    </w:p>
    <w:p w14:paraId="7FA6E14F" w14:textId="77777777" w:rsidR="009665D9" w:rsidRDefault="009665D9" w:rsidP="00F21A3B">
      <w:pPr>
        <w:pStyle w:val="NoSpacing"/>
        <w:ind w:left="720"/>
        <w:rPr>
          <w:rFonts w:ascii="Segoe UI Emoji" w:hAnsi="Segoe UI Emoji" w:cs="Segoe UI Emoji"/>
        </w:rPr>
      </w:pPr>
    </w:p>
    <w:p w14:paraId="6E28AD2A" w14:textId="77777777" w:rsidR="009665D9" w:rsidRDefault="009665D9" w:rsidP="00F21A3B">
      <w:pPr>
        <w:pStyle w:val="NoSpacing"/>
        <w:ind w:left="720"/>
        <w:rPr>
          <w:rFonts w:ascii="Segoe UI Emoji" w:hAnsi="Segoe UI Emoji" w:cs="Segoe UI Emoji"/>
        </w:rPr>
      </w:pPr>
    </w:p>
    <w:p w14:paraId="661F7DB8" w14:textId="37634DF2" w:rsidR="009665D9" w:rsidRPr="009665D9" w:rsidRDefault="009665D9" w:rsidP="009665D9">
      <w:pPr>
        <w:pStyle w:val="NoSpacing"/>
        <w:numPr>
          <w:ilvl w:val="0"/>
          <w:numId w:val="8"/>
        </w:numPr>
      </w:pPr>
      <w:r>
        <w:rPr>
          <w:rFonts w:ascii="Segoe UI Emoji" w:hAnsi="Segoe UI Emoji" w:cs="Segoe UI Emoji"/>
        </w:rPr>
        <w:t xml:space="preserve">Now </w:t>
      </w:r>
      <w:r w:rsidRPr="00832E33">
        <w:rPr>
          <w:rFonts w:ascii="Segoe UI Emoji" w:hAnsi="Segoe UI Emoji" w:cs="Segoe UI Emoji"/>
          <w:color w:val="C00000"/>
        </w:rPr>
        <w:t xml:space="preserve">run the notification </w:t>
      </w:r>
      <w:proofErr w:type="spellStart"/>
      <w:r w:rsidRPr="00832E33">
        <w:rPr>
          <w:rFonts w:ascii="Segoe UI Emoji" w:hAnsi="Segoe UI Emoji" w:cs="Segoe UI Emoji"/>
          <w:color w:val="C00000"/>
        </w:rPr>
        <w:t>api</w:t>
      </w:r>
      <w:proofErr w:type="spellEnd"/>
      <w:r w:rsidRPr="00832E33">
        <w:rPr>
          <w:rFonts w:ascii="Segoe UI Emoji" w:hAnsi="Segoe UI Emoji" w:cs="Segoe UI Emoji"/>
          <w:color w:val="C00000"/>
        </w:rPr>
        <w:t xml:space="preserve"> </w:t>
      </w:r>
      <w:r>
        <w:rPr>
          <w:rFonts w:ascii="Segoe UI Emoji" w:hAnsi="Segoe UI Emoji" w:cs="Segoe UI Emoji"/>
        </w:rPr>
        <w:t xml:space="preserve">and check the rabbit </w:t>
      </w:r>
      <w:proofErr w:type="spellStart"/>
      <w:r>
        <w:rPr>
          <w:rFonts w:ascii="Segoe UI Emoji" w:hAnsi="Segoe UI Emoji" w:cs="Segoe UI Emoji"/>
        </w:rPr>
        <w:t>mq</w:t>
      </w:r>
      <w:proofErr w:type="spellEnd"/>
      <w:r>
        <w:rPr>
          <w:rFonts w:ascii="Segoe UI Emoji" w:hAnsi="Segoe UI Emoji" w:cs="Segoe UI Emoji"/>
        </w:rPr>
        <w:t xml:space="preserve"> , there will be 2 connections</w:t>
      </w:r>
    </w:p>
    <w:p w14:paraId="073F2EDB" w14:textId="7AA86334" w:rsidR="009665D9" w:rsidRDefault="009665D9" w:rsidP="009665D9">
      <w:pPr>
        <w:pStyle w:val="NoSpacing"/>
        <w:ind w:left="720"/>
      </w:pPr>
      <w:r w:rsidRPr="009665D9">
        <w:drawing>
          <wp:inline distT="0" distB="0" distL="0" distR="0" wp14:anchorId="28F2BD00" wp14:editId="5FDCCF53">
            <wp:extent cx="5943600" cy="3001645"/>
            <wp:effectExtent l="0" t="0" r="0" b="8255"/>
            <wp:docPr id="8358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52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54A8" w14:textId="77777777" w:rsidR="004414D0" w:rsidRDefault="004414D0" w:rsidP="009665D9">
      <w:pPr>
        <w:pStyle w:val="NoSpacing"/>
        <w:ind w:left="720"/>
      </w:pPr>
    </w:p>
    <w:p w14:paraId="42C0EEC7" w14:textId="54C305E2" w:rsidR="004414D0" w:rsidRDefault="0069176C" w:rsidP="009665D9">
      <w:pPr>
        <w:pStyle w:val="NoSpacing"/>
        <w:ind w:left="720"/>
      </w:pPr>
      <w:r>
        <w:t>Below</w:t>
      </w:r>
      <w:r w:rsidR="004414D0">
        <w:t xml:space="preserve"> is the command prompt of the console window which comes when we run the notification </w:t>
      </w:r>
      <w:proofErr w:type="spellStart"/>
      <w:r w:rsidR="004414D0">
        <w:t>api</w:t>
      </w:r>
      <w:proofErr w:type="spellEnd"/>
      <w:r w:rsidR="00066ECC">
        <w:t xml:space="preserve">, it shows listening on queue- </w:t>
      </w:r>
      <w:proofErr w:type="spellStart"/>
      <w:r w:rsidR="00066ECC">
        <w:t>order.created.queue</w:t>
      </w:r>
      <w:proofErr w:type="spellEnd"/>
    </w:p>
    <w:p w14:paraId="75BFAE18" w14:textId="77777777" w:rsidR="007C0C71" w:rsidRDefault="007C0C71" w:rsidP="009665D9">
      <w:pPr>
        <w:pStyle w:val="NoSpacing"/>
        <w:ind w:left="720"/>
      </w:pPr>
    </w:p>
    <w:p w14:paraId="2EF15519" w14:textId="6A2DDB6D" w:rsidR="007E4BF8" w:rsidRDefault="007E4BF8" w:rsidP="004414D0">
      <w:pPr>
        <w:pStyle w:val="NoSpacing"/>
      </w:pPr>
      <w:r w:rsidRPr="007E4BF8">
        <w:lastRenderedPageBreak/>
        <w:drawing>
          <wp:inline distT="0" distB="0" distL="0" distR="0" wp14:anchorId="7C47C94C" wp14:editId="00F9B855">
            <wp:extent cx="5943600" cy="1780540"/>
            <wp:effectExtent l="0" t="0" r="0" b="0"/>
            <wp:docPr id="4699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7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209F" w14:textId="77777777" w:rsidR="004D67B7" w:rsidRDefault="004D67B7" w:rsidP="009665D9">
      <w:pPr>
        <w:pStyle w:val="NoSpacing"/>
        <w:ind w:left="720"/>
      </w:pPr>
    </w:p>
    <w:p w14:paraId="0E466B7C" w14:textId="77777777" w:rsidR="004D67B7" w:rsidRDefault="004D67B7" w:rsidP="009665D9">
      <w:pPr>
        <w:pStyle w:val="NoSpacing"/>
        <w:ind w:left="720"/>
      </w:pPr>
    </w:p>
    <w:p w14:paraId="1FE1C397" w14:textId="033504DD" w:rsidR="004D67B7" w:rsidRDefault="004D67B7" w:rsidP="009665D9">
      <w:pPr>
        <w:pStyle w:val="NoSpacing"/>
        <w:ind w:left="720"/>
        <w:rPr>
          <w:b/>
          <w:bCs/>
        </w:rPr>
      </w:pPr>
      <w:r w:rsidRPr="005E493A">
        <w:rPr>
          <w:b/>
          <w:bCs/>
          <w:highlight w:val="yellow"/>
        </w:rPr>
        <w:t>REAL SCENARIO TEST OF RUNNING THE APPLICATION ORDER API, PRODUCT API, NOTIFICATION API</w:t>
      </w:r>
    </w:p>
    <w:p w14:paraId="192094BF" w14:textId="77777777" w:rsidR="005E493A" w:rsidRDefault="005E493A" w:rsidP="009665D9">
      <w:pPr>
        <w:pStyle w:val="NoSpacing"/>
        <w:ind w:left="720"/>
        <w:rPr>
          <w:b/>
          <w:bCs/>
        </w:rPr>
      </w:pPr>
    </w:p>
    <w:p w14:paraId="53D538AD" w14:textId="2F1EAF0F" w:rsidR="005E493A" w:rsidRPr="008C4E6C" w:rsidRDefault="00C52DF4" w:rsidP="00BE2F9F">
      <w:pPr>
        <w:pStyle w:val="NoSpacing"/>
      </w:pPr>
      <w:r w:rsidRPr="00C52DF4">
        <w:drawing>
          <wp:inline distT="0" distB="0" distL="0" distR="0" wp14:anchorId="472EA5C5" wp14:editId="53A310A7">
            <wp:extent cx="5943600" cy="4282440"/>
            <wp:effectExtent l="0" t="0" r="0" b="3810"/>
            <wp:docPr id="2344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46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8D6D" w14:textId="77777777" w:rsidR="00783904" w:rsidRDefault="00783904" w:rsidP="009665D9">
      <w:pPr>
        <w:pStyle w:val="NoSpacing"/>
        <w:ind w:left="720"/>
      </w:pPr>
    </w:p>
    <w:p w14:paraId="3B95486C" w14:textId="5CEEC67B" w:rsidR="000261ED" w:rsidRDefault="000261ED" w:rsidP="000261ED">
      <w:pPr>
        <w:pStyle w:val="NoSpacing"/>
        <w:numPr>
          <w:ilvl w:val="0"/>
          <w:numId w:val="9"/>
        </w:numPr>
      </w:pPr>
      <w:r>
        <w:t xml:space="preserve">First run product API, Order API , for a time being don’t run the Notification </w:t>
      </w:r>
      <w:proofErr w:type="spellStart"/>
      <w:r>
        <w:t>api</w:t>
      </w:r>
      <w:proofErr w:type="spellEnd"/>
    </w:p>
    <w:p w14:paraId="14FD9709" w14:textId="37DB1F86" w:rsidR="000261ED" w:rsidRDefault="000261ED" w:rsidP="000261ED">
      <w:pPr>
        <w:pStyle w:val="NoSpacing"/>
        <w:numPr>
          <w:ilvl w:val="0"/>
          <w:numId w:val="9"/>
        </w:numPr>
      </w:pPr>
      <w:r>
        <w:t>Now in swagger, create an order (not</w:t>
      </w:r>
      <w:r w:rsidR="00360B25">
        <w:t>e</w:t>
      </w:r>
      <w:r>
        <w:t xml:space="preserve"> that notification </w:t>
      </w:r>
      <w:proofErr w:type="spellStart"/>
      <w:r>
        <w:t>api</w:t>
      </w:r>
      <w:proofErr w:type="spellEnd"/>
      <w:r>
        <w:t xml:space="preserve"> is not </w:t>
      </w:r>
      <w:r w:rsidR="00360B25">
        <w:t>running)</w:t>
      </w:r>
      <w:r w:rsidR="00BC482F">
        <w:t xml:space="preserve"> so we can see the message in the queue of the order created</w:t>
      </w:r>
    </w:p>
    <w:p w14:paraId="4E95D869" w14:textId="14CC4B8C" w:rsidR="0093791F" w:rsidRDefault="0093791F" w:rsidP="000261ED">
      <w:pPr>
        <w:pStyle w:val="NoSpacing"/>
        <w:numPr>
          <w:ilvl w:val="0"/>
          <w:numId w:val="9"/>
        </w:numPr>
      </w:pPr>
      <w:r>
        <w:t xml:space="preserve">Now open the order </w:t>
      </w:r>
      <w:proofErr w:type="spellStart"/>
      <w:r>
        <w:t>api</w:t>
      </w:r>
      <w:proofErr w:type="spellEnd"/>
      <w:r>
        <w:t xml:space="preserve"> swagger and give the product details as a user who want to make an order</w:t>
      </w:r>
    </w:p>
    <w:p w14:paraId="123D95EF" w14:textId="4F30D826" w:rsidR="0093791F" w:rsidRDefault="0093791F" w:rsidP="000261ED">
      <w:pPr>
        <w:pStyle w:val="NoSpacing"/>
        <w:numPr>
          <w:ilvl w:val="0"/>
          <w:numId w:val="9"/>
        </w:numPr>
      </w:pPr>
      <w:r>
        <w:lastRenderedPageBreak/>
        <w:t xml:space="preserve">Now go and check the rabbit </w:t>
      </w:r>
      <w:proofErr w:type="spellStart"/>
      <w:r>
        <w:t>mq</w:t>
      </w:r>
      <w:proofErr w:type="spellEnd"/>
      <w:r>
        <w:t>, “Queues and streams” tab menu option</w:t>
      </w:r>
    </w:p>
    <w:p w14:paraId="171639F4" w14:textId="633AED6D" w:rsidR="0093791F" w:rsidRDefault="0093791F" w:rsidP="000261ED">
      <w:pPr>
        <w:pStyle w:val="NoSpacing"/>
        <w:numPr>
          <w:ilvl w:val="0"/>
          <w:numId w:val="9"/>
        </w:numPr>
      </w:pPr>
      <w:r>
        <w:t>In that table click the “</w:t>
      </w:r>
      <w:proofErr w:type="spellStart"/>
      <w:r>
        <w:t>order.created.queue</w:t>
      </w:r>
      <w:proofErr w:type="spellEnd"/>
      <w:r>
        <w:t>”</w:t>
      </w:r>
    </w:p>
    <w:p w14:paraId="0864718D" w14:textId="22F9790D" w:rsidR="0093791F" w:rsidRDefault="0093791F" w:rsidP="000261ED">
      <w:pPr>
        <w:pStyle w:val="NoSpacing"/>
        <w:numPr>
          <w:ilvl w:val="0"/>
          <w:numId w:val="9"/>
        </w:numPr>
      </w:pPr>
      <w:r>
        <w:t>You will see the “</w:t>
      </w:r>
      <w:proofErr w:type="spellStart"/>
      <w:r>
        <w:t>GetMess</w:t>
      </w:r>
      <w:r w:rsidR="00510248">
        <w:t>age</w:t>
      </w:r>
      <w:proofErr w:type="spellEnd"/>
      <w:r w:rsidR="00510248">
        <w:t>” button</w:t>
      </w:r>
    </w:p>
    <w:p w14:paraId="0C55EA9E" w14:textId="70448AD1" w:rsidR="00510248" w:rsidRDefault="00510248" w:rsidP="000261ED">
      <w:pPr>
        <w:pStyle w:val="NoSpacing"/>
        <w:numPr>
          <w:ilvl w:val="0"/>
          <w:numId w:val="9"/>
        </w:numPr>
      </w:pPr>
      <w:r>
        <w:t>Click this button , you will see the order that has been placed in the swagger”</w:t>
      </w:r>
      <w:r w:rsidR="00AE366C">
        <w:t xml:space="preserve"> in order </w:t>
      </w:r>
      <w:proofErr w:type="spellStart"/>
      <w:r w:rsidR="00AE366C">
        <w:t>api</w:t>
      </w:r>
      <w:proofErr w:type="spellEnd"/>
      <w:r w:rsidR="002E4189">
        <w:t>, in the payload you can see the order details,</w:t>
      </w:r>
    </w:p>
    <w:p w14:paraId="58F3093C" w14:textId="2456AB1E" w:rsidR="00B91C9D" w:rsidRDefault="00B91C9D" w:rsidP="00AE7D1E">
      <w:pPr>
        <w:pStyle w:val="NoSpacing"/>
        <w:numPr>
          <w:ilvl w:val="0"/>
          <w:numId w:val="9"/>
        </w:numPr>
      </w:pPr>
      <w:r w:rsidRPr="00B91C9D">
        <w:drawing>
          <wp:inline distT="0" distB="0" distL="0" distR="0" wp14:anchorId="2BEF5EA3" wp14:editId="48475D35">
            <wp:extent cx="5336719" cy="3004457"/>
            <wp:effectExtent l="0" t="0" r="0" b="5715"/>
            <wp:docPr id="7040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0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8587" cy="301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1DF5" w14:textId="77777777" w:rsidR="00BC482F" w:rsidRDefault="00BC482F" w:rsidP="002E4189">
      <w:pPr>
        <w:pStyle w:val="NoSpacing"/>
        <w:ind w:left="1080"/>
      </w:pPr>
    </w:p>
    <w:p w14:paraId="73222E94" w14:textId="295B2C7A" w:rsidR="003262E7" w:rsidRDefault="002E4189" w:rsidP="003262E7">
      <w:pPr>
        <w:pStyle w:val="NoSpacing"/>
        <w:numPr>
          <w:ilvl w:val="0"/>
          <w:numId w:val="9"/>
        </w:numPr>
      </w:pPr>
      <w:r>
        <w:t xml:space="preserve">Now when the notification </w:t>
      </w:r>
      <w:proofErr w:type="spellStart"/>
      <w:r>
        <w:t>api</w:t>
      </w:r>
      <w:proofErr w:type="spellEnd"/>
      <w:r>
        <w:t xml:space="preserve"> is not running, what you do is now run the notification </w:t>
      </w:r>
      <w:proofErr w:type="spellStart"/>
      <w:r>
        <w:t>api</w:t>
      </w:r>
      <w:proofErr w:type="spellEnd"/>
      <w:r w:rsidR="003262E7">
        <w:t>.</w:t>
      </w:r>
    </w:p>
    <w:p w14:paraId="746C205B" w14:textId="20E572A3" w:rsidR="003262E7" w:rsidRPr="00882A3C" w:rsidRDefault="00E83409" w:rsidP="002E4189">
      <w:pPr>
        <w:pStyle w:val="NoSpacing"/>
        <w:numPr>
          <w:ilvl w:val="0"/>
          <w:numId w:val="9"/>
        </w:numPr>
        <w:rPr>
          <w:b/>
          <w:bCs/>
        </w:rPr>
      </w:pPr>
      <w:r w:rsidRPr="007726E0">
        <w:rPr>
          <w:b/>
          <w:bCs/>
        </w:rPr>
        <w:t xml:space="preserve">Now the concept is , the order was in the queue when the notification </w:t>
      </w:r>
      <w:proofErr w:type="spellStart"/>
      <w:r w:rsidRPr="007726E0">
        <w:rPr>
          <w:b/>
          <w:bCs/>
        </w:rPr>
        <w:t>api</w:t>
      </w:r>
      <w:proofErr w:type="spellEnd"/>
      <w:r w:rsidRPr="007726E0">
        <w:rPr>
          <w:b/>
          <w:bCs/>
        </w:rPr>
        <w:t xml:space="preserve"> was not running , as soon as the </w:t>
      </w:r>
      <w:proofErr w:type="spellStart"/>
      <w:r w:rsidRPr="007726E0">
        <w:rPr>
          <w:b/>
          <w:bCs/>
        </w:rPr>
        <w:t>notificationapi</w:t>
      </w:r>
      <w:proofErr w:type="spellEnd"/>
      <w:r w:rsidRPr="007726E0">
        <w:rPr>
          <w:b/>
          <w:bCs/>
        </w:rPr>
        <w:t xml:space="preserve"> runs , the message from the queue is removed because it has been delivered. This is the concept</w:t>
      </w:r>
      <w:r w:rsidR="00104CC8">
        <w:rPr>
          <w:b/>
          <w:bCs/>
        </w:rPr>
        <w:t xml:space="preserve">, </w:t>
      </w:r>
      <w:r w:rsidR="00104CC8">
        <w:t xml:space="preserve">you can again check the rabbit </w:t>
      </w:r>
      <w:proofErr w:type="spellStart"/>
      <w:r w:rsidR="00104CC8">
        <w:t>mq</w:t>
      </w:r>
      <w:proofErr w:type="spellEnd"/>
      <w:r w:rsidR="00104CC8">
        <w:t xml:space="preserve"> “Get message” menu option</w:t>
      </w:r>
      <w:r w:rsidR="00391F64">
        <w:t xml:space="preserve">, you will see the “queue is </w:t>
      </w:r>
      <w:proofErr w:type="spellStart"/>
      <w:r w:rsidR="00391F64">
        <w:t>empty</w:t>
      </w:r>
      <w:r w:rsidR="0078750A">
        <w:t>”</w:t>
      </w:r>
      <w:r w:rsidR="00CE1EE0">
        <w:t>,the</w:t>
      </w:r>
      <w:proofErr w:type="spellEnd"/>
      <w:r w:rsidR="00CE1EE0">
        <w:t xml:space="preserve"> below shows what happens when the app is run</w:t>
      </w:r>
    </w:p>
    <w:p w14:paraId="30CCC986" w14:textId="77777777" w:rsidR="00882A3C" w:rsidRDefault="00882A3C" w:rsidP="00882A3C">
      <w:pPr>
        <w:pStyle w:val="ListParagraph"/>
        <w:rPr>
          <w:b/>
          <w:bCs/>
        </w:rPr>
      </w:pPr>
    </w:p>
    <w:p w14:paraId="69DBD023" w14:textId="75261A81" w:rsidR="00882A3C" w:rsidRPr="004F4DFE" w:rsidRDefault="00882A3C" w:rsidP="00CE1EE0">
      <w:pPr>
        <w:pStyle w:val="NoSpacing"/>
        <w:numPr>
          <w:ilvl w:val="0"/>
          <w:numId w:val="9"/>
        </w:numPr>
        <w:rPr>
          <w:b/>
          <w:bCs/>
        </w:rPr>
      </w:pPr>
      <w:r w:rsidRPr="00882A3C">
        <w:rPr>
          <w:b/>
          <w:bCs/>
        </w:rPr>
        <w:drawing>
          <wp:inline distT="0" distB="0" distL="0" distR="0" wp14:anchorId="51D3BE86" wp14:editId="3BFDACAD">
            <wp:extent cx="4476997" cy="2335596"/>
            <wp:effectExtent l="0" t="0" r="0" b="7620"/>
            <wp:docPr id="18673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55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5956" cy="23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8E05" w14:textId="0E675DDB" w:rsidR="00C43F0D" w:rsidRDefault="004F4DFE" w:rsidP="004F4DFE">
      <w:pPr>
        <w:pStyle w:val="NoSpacing"/>
        <w:rPr>
          <w:b/>
          <w:bCs/>
        </w:rPr>
      </w:pPr>
      <w:r w:rsidRPr="004F4DFE">
        <w:rPr>
          <w:b/>
          <w:bCs/>
        </w:rPr>
        <w:lastRenderedPageBreak/>
        <w:drawing>
          <wp:inline distT="0" distB="0" distL="0" distR="0" wp14:anchorId="3ADD355E" wp14:editId="3139B87D">
            <wp:extent cx="4446905" cy="2909455"/>
            <wp:effectExtent l="0" t="0" r="0" b="5715"/>
            <wp:docPr id="197233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5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3532" cy="29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084" w:rsidRPr="002A2084">
        <w:rPr>
          <w:b/>
          <w:bCs/>
        </w:rPr>
        <w:drawing>
          <wp:inline distT="0" distB="0" distL="0" distR="0" wp14:anchorId="4F106C25" wp14:editId="1EF6497A">
            <wp:extent cx="5675945" cy="2962894"/>
            <wp:effectExtent l="0" t="0" r="1270" b="9525"/>
            <wp:docPr id="19402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1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1253" cy="297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6EC" w:rsidRPr="00DE56EC">
        <w:rPr>
          <w:b/>
          <w:bCs/>
        </w:rPr>
        <w:lastRenderedPageBreak/>
        <w:drawing>
          <wp:inline distT="0" distB="0" distL="0" distR="0" wp14:anchorId="071960C3" wp14:editId="31FC842A">
            <wp:extent cx="4179570" cy="3366655"/>
            <wp:effectExtent l="0" t="0" r="0" b="5715"/>
            <wp:docPr id="17248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8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199" cy="33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A22F" w14:textId="77777777" w:rsidR="005C2AE1" w:rsidRDefault="005C2AE1" w:rsidP="004F4DFE">
      <w:pPr>
        <w:pStyle w:val="NoSpacing"/>
        <w:rPr>
          <w:b/>
          <w:bCs/>
        </w:rPr>
      </w:pPr>
    </w:p>
    <w:p w14:paraId="68344E3D" w14:textId="1FEFD16B" w:rsidR="005C2AE1" w:rsidRDefault="005C2AE1" w:rsidP="004F4DFE">
      <w:pPr>
        <w:pStyle w:val="NoSpacing"/>
        <w:rPr>
          <w:b/>
          <w:bCs/>
        </w:rPr>
      </w:pPr>
      <w:r w:rsidRPr="005C2AE1">
        <w:rPr>
          <w:b/>
          <w:bCs/>
        </w:rPr>
        <w:drawing>
          <wp:inline distT="0" distB="0" distL="0" distR="0" wp14:anchorId="4E41A959" wp14:editId="2D3A12D4">
            <wp:extent cx="4898571" cy="4292006"/>
            <wp:effectExtent l="0" t="0" r="0" b="0"/>
            <wp:docPr id="18612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71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1127" cy="42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92DD" w14:textId="77777777" w:rsidR="0007752A" w:rsidRDefault="0007752A" w:rsidP="004F4DFE">
      <w:pPr>
        <w:pStyle w:val="NoSpacing"/>
        <w:rPr>
          <w:b/>
          <w:bCs/>
        </w:rPr>
      </w:pPr>
    </w:p>
    <w:p w14:paraId="4C2BE237" w14:textId="2D359FDB" w:rsidR="0007752A" w:rsidRDefault="0007752A" w:rsidP="004F4DFE">
      <w:pPr>
        <w:pStyle w:val="NoSpacing"/>
        <w:rPr>
          <w:b/>
          <w:bCs/>
        </w:rPr>
      </w:pPr>
      <w:r w:rsidRPr="0007752A">
        <w:rPr>
          <w:b/>
          <w:bCs/>
        </w:rPr>
        <w:lastRenderedPageBreak/>
        <w:drawing>
          <wp:inline distT="0" distB="0" distL="0" distR="0" wp14:anchorId="7D4258F7" wp14:editId="184ABC16">
            <wp:extent cx="5943600" cy="3383280"/>
            <wp:effectExtent l="0" t="0" r="0" b="7620"/>
            <wp:docPr id="2782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01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2116" w14:textId="77777777" w:rsidR="007B1959" w:rsidRDefault="007B1959" w:rsidP="004F4DFE">
      <w:pPr>
        <w:pStyle w:val="NoSpacing"/>
        <w:rPr>
          <w:b/>
          <w:bCs/>
        </w:rPr>
      </w:pPr>
    </w:p>
    <w:p w14:paraId="50E4E9BC" w14:textId="071CB7FF" w:rsidR="007B1959" w:rsidRDefault="007B1959" w:rsidP="004F4DFE">
      <w:pPr>
        <w:pStyle w:val="NoSpacing"/>
        <w:rPr>
          <w:b/>
          <w:bCs/>
        </w:rPr>
      </w:pPr>
      <w:r w:rsidRPr="007B1959">
        <w:rPr>
          <w:b/>
          <w:bCs/>
        </w:rPr>
        <w:drawing>
          <wp:inline distT="0" distB="0" distL="0" distR="0" wp14:anchorId="73CB6F00" wp14:editId="73571072">
            <wp:extent cx="5943600" cy="3532909"/>
            <wp:effectExtent l="0" t="0" r="0" b="0"/>
            <wp:docPr id="16068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5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6716" cy="35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325A" w14:textId="77777777" w:rsidR="00AB3327" w:rsidRPr="00CA5FD6" w:rsidRDefault="00AB3327" w:rsidP="004F4DFE">
      <w:pPr>
        <w:pStyle w:val="NoSpacing"/>
        <w:rPr>
          <w:b/>
          <w:bCs/>
        </w:rPr>
      </w:pPr>
    </w:p>
    <w:p w14:paraId="480C7BFD" w14:textId="6AB78A07" w:rsidR="00AB3327" w:rsidRPr="00CA5FD6" w:rsidRDefault="00EC6D47" w:rsidP="004F4DFE">
      <w:pPr>
        <w:pStyle w:val="NoSpacing"/>
        <w:rPr>
          <w:b/>
          <w:bCs/>
        </w:rPr>
      </w:pPr>
      <w:r>
        <w:rPr>
          <w:b/>
          <w:bCs/>
          <w:highlight w:val="yellow"/>
        </w:rPr>
        <w:t xml:space="preserve">NEXT </w:t>
      </w:r>
      <w:r w:rsidR="00AB3327" w:rsidRPr="00CA5FD6">
        <w:rPr>
          <w:b/>
          <w:bCs/>
          <w:highlight w:val="yellow"/>
        </w:rPr>
        <w:t>PHASE 4 – API GATEWAY WITH OCELOT</w:t>
      </w:r>
      <w:r w:rsidR="002113DA" w:rsidRPr="00CA5FD6">
        <w:rPr>
          <w:b/>
          <w:bCs/>
          <w:highlight w:val="yellow"/>
        </w:rPr>
        <w:t xml:space="preserve"> – REFER THE SEPARATE WORD FILE OF “OCELOT GATEWAY NOTES”</w:t>
      </w:r>
      <w:r w:rsidR="002113DA" w:rsidRPr="00CA5FD6">
        <w:rPr>
          <w:b/>
          <w:bCs/>
        </w:rPr>
        <w:t xml:space="preserve"> </w:t>
      </w:r>
    </w:p>
    <w:sectPr w:rsidR="00AB3327" w:rsidRPr="00CA5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F9A"/>
    <w:multiLevelType w:val="hybridMultilevel"/>
    <w:tmpl w:val="2B48B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20463"/>
    <w:multiLevelType w:val="hybridMultilevel"/>
    <w:tmpl w:val="DD26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C09D2"/>
    <w:multiLevelType w:val="hybridMultilevel"/>
    <w:tmpl w:val="744AA192"/>
    <w:lvl w:ilvl="0" w:tplc="D5E65CF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211C2"/>
    <w:multiLevelType w:val="hybridMultilevel"/>
    <w:tmpl w:val="55B8E072"/>
    <w:lvl w:ilvl="0" w:tplc="8B0CC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8A0EE6"/>
    <w:multiLevelType w:val="hybridMultilevel"/>
    <w:tmpl w:val="F0381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31347"/>
    <w:multiLevelType w:val="hybridMultilevel"/>
    <w:tmpl w:val="EFC6331A"/>
    <w:lvl w:ilvl="0" w:tplc="46FCBB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3B5EE1"/>
    <w:multiLevelType w:val="hybridMultilevel"/>
    <w:tmpl w:val="9634B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502F68"/>
    <w:multiLevelType w:val="hybridMultilevel"/>
    <w:tmpl w:val="42BA5A22"/>
    <w:lvl w:ilvl="0" w:tplc="BEA2B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BBC2CAD"/>
    <w:multiLevelType w:val="hybridMultilevel"/>
    <w:tmpl w:val="366C3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064727">
    <w:abstractNumId w:val="4"/>
  </w:num>
  <w:num w:numId="2" w16cid:durableId="161237737">
    <w:abstractNumId w:val="0"/>
  </w:num>
  <w:num w:numId="3" w16cid:durableId="1127898026">
    <w:abstractNumId w:val="6"/>
  </w:num>
  <w:num w:numId="4" w16cid:durableId="1616133024">
    <w:abstractNumId w:val="8"/>
  </w:num>
  <w:num w:numId="5" w16cid:durableId="755171476">
    <w:abstractNumId w:val="2"/>
  </w:num>
  <w:num w:numId="6" w16cid:durableId="1323314579">
    <w:abstractNumId w:val="5"/>
  </w:num>
  <w:num w:numId="7" w16cid:durableId="1395348430">
    <w:abstractNumId w:val="7"/>
  </w:num>
  <w:num w:numId="8" w16cid:durableId="1624116237">
    <w:abstractNumId w:val="1"/>
  </w:num>
  <w:num w:numId="9" w16cid:durableId="195579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71"/>
    <w:rsid w:val="000261ED"/>
    <w:rsid w:val="00051644"/>
    <w:rsid w:val="00051E14"/>
    <w:rsid w:val="00055D5D"/>
    <w:rsid w:val="00061311"/>
    <w:rsid w:val="00066ECC"/>
    <w:rsid w:val="0007752A"/>
    <w:rsid w:val="00087C9B"/>
    <w:rsid w:val="000905B5"/>
    <w:rsid w:val="000A3064"/>
    <w:rsid w:val="000A42D1"/>
    <w:rsid w:val="000C45D9"/>
    <w:rsid w:val="00101F32"/>
    <w:rsid w:val="00104CC8"/>
    <w:rsid w:val="0011710C"/>
    <w:rsid w:val="001263C2"/>
    <w:rsid w:val="00127203"/>
    <w:rsid w:val="001339EC"/>
    <w:rsid w:val="00142273"/>
    <w:rsid w:val="00154083"/>
    <w:rsid w:val="0016445C"/>
    <w:rsid w:val="00180A78"/>
    <w:rsid w:val="001C42F5"/>
    <w:rsid w:val="002113DA"/>
    <w:rsid w:val="002229B8"/>
    <w:rsid w:val="00225755"/>
    <w:rsid w:val="00227344"/>
    <w:rsid w:val="002335C7"/>
    <w:rsid w:val="002371DE"/>
    <w:rsid w:val="002374A6"/>
    <w:rsid w:val="0025356E"/>
    <w:rsid w:val="00297E10"/>
    <w:rsid w:val="002A2084"/>
    <w:rsid w:val="002B73DC"/>
    <w:rsid w:val="002C4157"/>
    <w:rsid w:val="002C5EBA"/>
    <w:rsid w:val="002E4189"/>
    <w:rsid w:val="0030497B"/>
    <w:rsid w:val="00306308"/>
    <w:rsid w:val="003127BE"/>
    <w:rsid w:val="003160F4"/>
    <w:rsid w:val="003262E7"/>
    <w:rsid w:val="00360B25"/>
    <w:rsid w:val="003650FC"/>
    <w:rsid w:val="00381F67"/>
    <w:rsid w:val="00382E77"/>
    <w:rsid w:val="00390173"/>
    <w:rsid w:val="00391F64"/>
    <w:rsid w:val="003941EE"/>
    <w:rsid w:val="003E347C"/>
    <w:rsid w:val="00400201"/>
    <w:rsid w:val="00402591"/>
    <w:rsid w:val="00403A43"/>
    <w:rsid w:val="00430A70"/>
    <w:rsid w:val="004414D0"/>
    <w:rsid w:val="00472908"/>
    <w:rsid w:val="004A289B"/>
    <w:rsid w:val="004A4CCD"/>
    <w:rsid w:val="004B6CEB"/>
    <w:rsid w:val="004D67B7"/>
    <w:rsid w:val="004F4DFE"/>
    <w:rsid w:val="00507FFE"/>
    <w:rsid w:val="00510248"/>
    <w:rsid w:val="00530270"/>
    <w:rsid w:val="00551A9F"/>
    <w:rsid w:val="00586765"/>
    <w:rsid w:val="005A4F44"/>
    <w:rsid w:val="005C2AE1"/>
    <w:rsid w:val="005C4C31"/>
    <w:rsid w:val="005D1FEC"/>
    <w:rsid w:val="005E01B5"/>
    <w:rsid w:val="005E493A"/>
    <w:rsid w:val="005E730C"/>
    <w:rsid w:val="005F7FC7"/>
    <w:rsid w:val="00603242"/>
    <w:rsid w:val="006213F9"/>
    <w:rsid w:val="00631DBB"/>
    <w:rsid w:val="006358C4"/>
    <w:rsid w:val="0068176E"/>
    <w:rsid w:val="0069176C"/>
    <w:rsid w:val="006A104C"/>
    <w:rsid w:val="006C611C"/>
    <w:rsid w:val="007017F9"/>
    <w:rsid w:val="00734F71"/>
    <w:rsid w:val="00734FCC"/>
    <w:rsid w:val="00763404"/>
    <w:rsid w:val="00767B13"/>
    <w:rsid w:val="007726E0"/>
    <w:rsid w:val="00783904"/>
    <w:rsid w:val="0078750A"/>
    <w:rsid w:val="007B1959"/>
    <w:rsid w:val="007C02B9"/>
    <w:rsid w:val="007C0C71"/>
    <w:rsid w:val="007D23E9"/>
    <w:rsid w:val="007E0094"/>
    <w:rsid w:val="007E4BF8"/>
    <w:rsid w:val="008254ED"/>
    <w:rsid w:val="00832E33"/>
    <w:rsid w:val="00852992"/>
    <w:rsid w:val="008661F7"/>
    <w:rsid w:val="00882A3C"/>
    <w:rsid w:val="00897189"/>
    <w:rsid w:val="008A3164"/>
    <w:rsid w:val="008B373B"/>
    <w:rsid w:val="008B6E8A"/>
    <w:rsid w:val="008C4E6C"/>
    <w:rsid w:val="008C5EF0"/>
    <w:rsid w:val="008F04DE"/>
    <w:rsid w:val="00907367"/>
    <w:rsid w:val="009301FC"/>
    <w:rsid w:val="0093791F"/>
    <w:rsid w:val="009665D9"/>
    <w:rsid w:val="00970672"/>
    <w:rsid w:val="009B4060"/>
    <w:rsid w:val="009C6B80"/>
    <w:rsid w:val="009D5F44"/>
    <w:rsid w:val="009D7DA7"/>
    <w:rsid w:val="009E3471"/>
    <w:rsid w:val="009F3F55"/>
    <w:rsid w:val="00A104BD"/>
    <w:rsid w:val="00A60EC9"/>
    <w:rsid w:val="00A96A18"/>
    <w:rsid w:val="00AB3327"/>
    <w:rsid w:val="00AD4DB4"/>
    <w:rsid w:val="00AE32B9"/>
    <w:rsid w:val="00AE366C"/>
    <w:rsid w:val="00AE7D1E"/>
    <w:rsid w:val="00B0103C"/>
    <w:rsid w:val="00B21D54"/>
    <w:rsid w:val="00B32172"/>
    <w:rsid w:val="00B35046"/>
    <w:rsid w:val="00B90059"/>
    <w:rsid w:val="00B91C9D"/>
    <w:rsid w:val="00BA3B78"/>
    <w:rsid w:val="00BA761B"/>
    <w:rsid w:val="00BC482F"/>
    <w:rsid w:val="00BD2471"/>
    <w:rsid w:val="00BE2F9F"/>
    <w:rsid w:val="00BF5413"/>
    <w:rsid w:val="00C43F0D"/>
    <w:rsid w:val="00C4604A"/>
    <w:rsid w:val="00C52DF4"/>
    <w:rsid w:val="00C635FF"/>
    <w:rsid w:val="00C650ED"/>
    <w:rsid w:val="00C73F1D"/>
    <w:rsid w:val="00C77EF4"/>
    <w:rsid w:val="00C840DD"/>
    <w:rsid w:val="00C95BBD"/>
    <w:rsid w:val="00CA5FD6"/>
    <w:rsid w:val="00CD36D1"/>
    <w:rsid w:val="00CE0D98"/>
    <w:rsid w:val="00CE1405"/>
    <w:rsid w:val="00CE1708"/>
    <w:rsid w:val="00CE1EE0"/>
    <w:rsid w:val="00D1053F"/>
    <w:rsid w:val="00D1257F"/>
    <w:rsid w:val="00D147C8"/>
    <w:rsid w:val="00D322A8"/>
    <w:rsid w:val="00D5074A"/>
    <w:rsid w:val="00D520C0"/>
    <w:rsid w:val="00D83367"/>
    <w:rsid w:val="00D845AD"/>
    <w:rsid w:val="00D861F7"/>
    <w:rsid w:val="00DA123A"/>
    <w:rsid w:val="00DB07E0"/>
    <w:rsid w:val="00DB606F"/>
    <w:rsid w:val="00DC6F15"/>
    <w:rsid w:val="00DE56EC"/>
    <w:rsid w:val="00E649B7"/>
    <w:rsid w:val="00E83409"/>
    <w:rsid w:val="00EB6499"/>
    <w:rsid w:val="00EB7F8A"/>
    <w:rsid w:val="00EC6D47"/>
    <w:rsid w:val="00ED294D"/>
    <w:rsid w:val="00ED5290"/>
    <w:rsid w:val="00EE57D9"/>
    <w:rsid w:val="00F00DE5"/>
    <w:rsid w:val="00F117E6"/>
    <w:rsid w:val="00F21A3B"/>
    <w:rsid w:val="00F23C81"/>
    <w:rsid w:val="00F323E6"/>
    <w:rsid w:val="00F47C19"/>
    <w:rsid w:val="00F55C82"/>
    <w:rsid w:val="00F66DB6"/>
    <w:rsid w:val="00F83199"/>
    <w:rsid w:val="00F91B0B"/>
    <w:rsid w:val="00FA6652"/>
    <w:rsid w:val="00FD1200"/>
    <w:rsid w:val="00FF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61C9"/>
  <w15:chartTrackingRefBased/>
  <w15:docId w15:val="{1BD43078-57D3-4639-8458-B77253A3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C8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613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://localhost:5003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11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212</cp:revision>
  <dcterms:created xsi:type="dcterms:W3CDTF">2026-02-28T06:08:00Z</dcterms:created>
  <dcterms:modified xsi:type="dcterms:W3CDTF">2026-02-28T10:10:00Z</dcterms:modified>
</cp:coreProperties>
</file>