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1036" w14:textId="6015C787" w:rsidR="00087C9B" w:rsidRPr="00EB7BF1" w:rsidRDefault="0021405C">
      <w:pPr>
        <w:rPr>
          <w:b/>
          <w:bCs/>
        </w:rPr>
      </w:pPr>
      <w:r w:rsidRPr="00EB7BF1">
        <w:rPr>
          <w:b/>
          <w:bCs/>
          <w:highlight w:val="yellow"/>
        </w:rPr>
        <w:t>API GATEWAY WITH OCELOT</w:t>
      </w:r>
    </w:p>
    <w:p w14:paraId="5F263C24" w14:textId="4F94371A" w:rsidR="0021405C" w:rsidRDefault="002219CA" w:rsidP="00EB03CD">
      <w:pPr>
        <w:pStyle w:val="ListParagraph"/>
        <w:numPr>
          <w:ilvl w:val="0"/>
          <w:numId w:val="1"/>
        </w:numPr>
      </w:pPr>
      <w:r w:rsidRPr="002219CA">
        <w:t>What is an API Gateway?</w:t>
      </w:r>
    </w:p>
    <w:p w14:paraId="50225142" w14:textId="77777777" w:rsidR="00EB03CD" w:rsidRDefault="00EB03CD" w:rsidP="00EB03CD">
      <w:pPr>
        <w:pStyle w:val="ListParagraph"/>
      </w:pPr>
    </w:p>
    <w:p w14:paraId="7F7B480C" w14:textId="7A1708B8" w:rsidR="00EB03CD" w:rsidRDefault="00EB03CD" w:rsidP="00EB03CD">
      <w:pPr>
        <w:pStyle w:val="ListParagraph"/>
      </w:pPr>
      <w:r>
        <w:t>API – Application Programming Interface – it is a way for one application to talk to another</w:t>
      </w:r>
    </w:p>
    <w:p w14:paraId="21CE9E78" w14:textId="77777777" w:rsidR="00CF374C" w:rsidRDefault="00CF374C" w:rsidP="00EB03CD">
      <w:pPr>
        <w:pStyle w:val="ListParagraph"/>
      </w:pPr>
    </w:p>
    <w:p w14:paraId="7DCF6586" w14:textId="75F580EC" w:rsidR="00CF374C" w:rsidRDefault="00CF374C" w:rsidP="00EB03CD">
      <w:pPr>
        <w:pStyle w:val="ListParagraph"/>
      </w:pPr>
      <w:r>
        <w:t>In microservices – application is divided into small independent services</w:t>
      </w:r>
    </w:p>
    <w:p w14:paraId="22AF8ADF" w14:textId="29B69C5E" w:rsidR="009B4D39" w:rsidRDefault="009B4D39" w:rsidP="00EB03CD">
      <w:pPr>
        <w:pStyle w:val="ListParagraph"/>
      </w:pPr>
      <w:r>
        <w:t xml:space="preserve">Each </w:t>
      </w:r>
      <w:proofErr w:type="gramStart"/>
      <w:r>
        <w:t>services ,runs</w:t>
      </w:r>
      <w:proofErr w:type="gramEnd"/>
      <w:r>
        <w:t xml:space="preserve"> independently, it might have its own database, has its own </w:t>
      </w:r>
      <w:proofErr w:type="spellStart"/>
      <w:r>
        <w:t>api</w:t>
      </w:r>
      <w:proofErr w:type="spellEnd"/>
    </w:p>
    <w:p w14:paraId="68790A94" w14:textId="35B9E435" w:rsidR="008C7013" w:rsidRDefault="008C7013" w:rsidP="00EB03CD">
      <w:pPr>
        <w:pStyle w:val="ListParagraph"/>
      </w:pPr>
      <w:r>
        <w:t xml:space="preserve">Now </w:t>
      </w:r>
      <w:proofErr w:type="gramStart"/>
      <w:r>
        <w:t>imagine ,if</w:t>
      </w:r>
      <w:proofErr w:type="gramEnd"/>
      <w:r>
        <w:t xml:space="preserve"> frontend needs</w:t>
      </w:r>
    </w:p>
    <w:p w14:paraId="112A8055" w14:textId="410681E6" w:rsidR="008C7013" w:rsidRDefault="008C7013" w:rsidP="008C7013">
      <w:pPr>
        <w:pStyle w:val="ListParagraph"/>
        <w:numPr>
          <w:ilvl w:val="0"/>
          <w:numId w:val="2"/>
        </w:numPr>
      </w:pPr>
      <w:r>
        <w:t>User data -&gt; calls user service</w:t>
      </w:r>
    </w:p>
    <w:p w14:paraId="1D73B5CE" w14:textId="28C93257" w:rsidR="008C7013" w:rsidRDefault="008C7013" w:rsidP="008C7013">
      <w:pPr>
        <w:pStyle w:val="ListParagraph"/>
        <w:numPr>
          <w:ilvl w:val="0"/>
          <w:numId w:val="2"/>
        </w:numPr>
      </w:pPr>
      <w:r>
        <w:t>Order data -&gt; call order service</w:t>
      </w:r>
    </w:p>
    <w:p w14:paraId="26E63970" w14:textId="0119165A" w:rsidR="008C7013" w:rsidRDefault="008C7013" w:rsidP="008C7013">
      <w:pPr>
        <w:pStyle w:val="ListParagraph"/>
        <w:numPr>
          <w:ilvl w:val="0"/>
          <w:numId w:val="2"/>
        </w:numPr>
      </w:pPr>
      <w:r>
        <w:t>Payment data -&gt; calls payment service</w:t>
      </w:r>
    </w:p>
    <w:p w14:paraId="2333F953" w14:textId="77777777" w:rsidR="008C7013" w:rsidRDefault="008C7013" w:rsidP="008C7013">
      <w:pPr>
        <w:pStyle w:val="ListParagraph"/>
        <w:ind w:left="1080"/>
      </w:pPr>
    </w:p>
    <w:p w14:paraId="783EA89B" w14:textId="69109FFA" w:rsidR="008C7013" w:rsidRDefault="008C7013" w:rsidP="008C7013">
      <w:pPr>
        <w:pStyle w:val="ListParagraph"/>
        <w:ind w:left="1080"/>
      </w:pPr>
      <w:r>
        <w:t>Now the client cannot remember all these service endpoints to access the application, it will not be feasible.</w:t>
      </w:r>
      <w:r w:rsidR="00C61B3F">
        <w:t xml:space="preserve"> The frontend must call multiple services </w:t>
      </w:r>
      <w:r w:rsidR="001D4678">
        <w:t>separately, this</w:t>
      </w:r>
      <w:r w:rsidR="00C61B3F">
        <w:t xml:space="preserve"> becomes messy</w:t>
      </w:r>
    </w:p>
    <w:p w14:paraId="4C7200D8" w14:textId="77777777" w:rsidR="00F102BD" w:rsidRDefault="00F102BD" w:rsidP="008C7013">
      <w:pPr>
        <w:pStyle w:val="ListParagraph"/>
        <w:ind w:left="1080"/>
      </w:pPr>
    </w:p>
    <w:p w14:paraId="6104789C" w14:textId="13C15CC9" w:rsidR="00F102BD" w:rsidRDefault="00E60B82" w:rsidP="00505A78">
      <w:pPr>
        <w:pStyle w:val="ListParagraph"/>
        <w:ind w:left="0"/>
      </w:pPr>
      <w:r w:rsidRPr="00C42F41">
        <w:rPr>
          <w:b/>
          <w:bCs/>
          <w:color w:val="C00000"/>
        </w:rPr>
        <w:t>Definition</w:t>
      </w:r>
      <w:r w:rsidRPr="00C42F41">
        <w:rPr>
          <w:color w:val="C00000"/>
        </w:rPr>
        <w:t>:</w:t>
      </w:r>
      <w:r w:rsidR="00F102BD">
        <w:t xml:space="preserve"> </w:t>
      </w:r>
      <w:r w:rsidR="00F102BD" w:rsidRPr="00F102BD">
        <w:t xml:space="preserve">An </w:t>
      </w:r>
      <w:r w:rsidR="00F102BD" w:rsidRPr="00F102BD">
        <w:rPr>
          <w:b/>
          <w:bCs/>
        </w:rPr>
        <w:t>API Gateway</w:t>
      </w:r>
      <w:r w:rsidR="00F102BD" w:rsidRPr="00F102BD">
        <w:t xml:space="preserve"> is a </w:t>
      </w:r>
      <w:r w:rsidR="00851DB7" w:rsidRPr="00F102BD">
        <w:rPr>
          <w:b/>
          <w:bCs/>
        </w:rPr>
        <w:t>single-entry</w:t>
      </w:r>
      <w:r w:rsidR="00F102BD" w:rsidRPr="00F102BD">
        <w:rPr>
          <w:b/>
          <w:bCs/>
        </w:rPr>
        <w:t xml:space="preserve"> point</w:t>
      </w:r>
      <w:r w:rsidR="00F102BD" w:rsidRPr="00F102BD">
        <w:t xml:space="preserve"> for all client requests in </w:t>
      </w:r>
      <w:r w:rsidR="00431005" w:rsidRPr="00F102BD">
        <w:t>microservices</w:t>
      </w:r>
      <w:r w:rsidR="00F102BD" w:rsidRPr="00F102BD">
        <w:t xml:space="preserve"> architecture.</w:t>
      </w:r>
      <w:r w:rsidR="006821AE">
        <w:t xml:space="preserve">, </w:t>
      </w:r>
      <w:proofErr w:type="spellStart"/>
      <w:proofErr w:type="gramStart"/>
      <w:r w:rsidR="006821AE">
        <w:t>api</w:t>
      </w:r>
      <w:proofErr w:type="spellEnd"/>
      <w:proofErr w:type="gramEnd"/>
      <w:r w:rsidR="006821AE">
        <w:t xml:space="preserve"> gateway forwards request to correct service</w:t>
      </w:r>
    </w:p>
    <w:p w14:paraId="5E95F78C" w14:textId="77777777" w:rsidR="006A3CC6" w:rsidRDefault="006A3CC6" w:rsidP="002B0D45">
      <w:pPr>
        <w:pStyle w:val="ListParagraph"/>
        <w:ind w:left="0"/>
      </w:pPr>
    </w:p>
    <w:p w14:paraId="6FB5BB8F" w14:textId="257041B8" w:rsidR="002B0D45" w:rsidRPr="002B0D45" w:rsidRDefault="002B0D45" w:rsidP="002B0D45">
      <w:pPr>
        <w:pStyle w:val="ListParagraph"/>
        <w:ind w:left="0"/>
      </w:pPr>
      <w:r w:rsidRPr="002B0D45">
        <w:t>Instead of:</w:t>
      </w:r>
    </w:p>
    <w:p w14:paraId="29E94DB8" w14:textId="77777777" w:rsidR="002B0D45" w:rsidRPr="002B0D45" w:rsidRDefault="002B0D45" w:rsidP="002B0D45">
      <w:pPr>
        <w:pStyle w:val="ListParagraph"/>
        <w:ind w:left="0"/>
      </w:pPr>
    </w:p>
    <w:p w14:paraId="76574D8E" w14:textId="77777777" w:rsidR="002B0D45" w:rsidRPr="002B0D45" w:rsidRDefault="002B0D45" w:rsidP="002B0D45">
      <w:pPr>
        <w:pStyle w:val="ListParagraph"/>
        <w:ind w:left="0"/>
      </w:pPr>
      <w:r w:rsidRPr="002B0D45">
        <w:t>Frontend → Multiple Services</w:t>
      </w:r>
    </w:p>
    <w:p w14:paraId="0E4725E4" w14:textId="77777777" w:rsidR="002B0D45" w:rsidRPr="002B0D45" w:rsidRDefault="002B0D45" w:rsidP="002B0D45">
      <w:pPr>
        <w:pStyle w:val="ListParagraph"/>
        <w:ind w:left="0"/>
      </w:pPr>
    </w:p>
    <w:p w14:paraId="5A85657B" w14:textId="77777777" w:rsidR="002B0D45" w:rsidRPr="002B0D45" w:rsidRDefault="002B0D45" w:rsidP="002B0D45">
      <w:pPr>
        <w:pStyle w:val="ListParagraph"/>
        <w:ind w:left="0"/>
      </w:pPr>
      <w:r w:rsidRPr="002B0D45">
        <w:t>It becomes:</w:t>
      </w:r>
    </w:p>
    <w:p w14:paraId="4A930EBA" w14:textId="77777777" w:rsidR="002B0D45" w:rsidRPr="002B0D45" w:rsidRDefault="002B0D45" w:rsidP="002B0D45">
      <w:pPr>
        <w:pStyle w:val="ListParagraph"/>
        <w:ind w:left="0"/>
      </w:pPr>
    </w:p>
    <w:p w14:paraId="3B6FA1BA" w14:textId="06A8D6C2" w:rsidR="002B0D45" w:rsidRDefault="002B0D45" w:rsidP="002B0D45">
      <w:pPr>
        <w:pStyle w:val="ListParagraph"/>
        <w:ind w:left="0"/>
      </w:pPr>
      <w:r w:rsidRPr="00E27958">
        <w:rPr>
          <w:highlight w:val="yellow"/>
        </w:rPr>
        <w:t>Frontend → API Gateway → Multiple Services</w:t>
      </w:r>
    </w:p>
    <w:p w14:paraId="72FC9831" w14:textId="77777777" w:rsidR="00C61B3F" w:rsidRDefault="00C61B3F" w:rsidP="008C7013">
      <w:pPr>
        <w:pStyle w:val="ListParagraph"/>
        <w:ind w:left="1080"/>
      </w:pPr>
    </w:p>
    <w:p w14:paraId="64973FE1" w14:textId="77777777" w:rsidR="00E57306" w:rsidRDefault="00E57306" w:rsidP="00A422B4">
      <w:pPr>
        <w:pStyle w:val="ListParagraph"/>
        <w:ind w:left="0"/>
        <w:rPr>
          <w:b/>
          <w:bCs/>
        </w:rPr>
      </w:pPr>
      <w:r w:rsidRPr="00E57306">
        <w:rPr>
          <w:b/>
          <w:bCs/>
        </w:rPr>
        <w:t>4️</w:t>
      </w:r>
      <w:r w:rsidRPr="00E57306">
        <w:rPr>
          <w:rFonts w:ascii="Segoe UI Symbol" w:hAnsi="Segoe UI Symbol" w:cs="Segoe UI Symbol"/>
          <w:b/>
          <w:bCs/>
        </w:rPr>
        <w:t>⃣</w:t>
      </w:r>
      <w:r w:rsidRPr="00E57306">
        <w:rPr>
          <w:b/>
          <w:bCs/>
        </w:rPr>
        <w:t xml:space="preserve"> Why Do We Need API Gateway?</w:t>
      </w:r>
    </w:p>
    <w:p w14:paraId="0FBE6B10" w14:textId="77777777" w:rsidR="00B46ABD" w:rsidRPr="00E57306" w:rsidRDefault="00B46ABD" w:rsidP="00A422B4">
      <w:pPr>
        <w:pStyle w:val="ListParagraph"/>
        <w:ind w:left="0"/>
        <w:rPr>
          <w:b/>
          <w:bCs/>
        </w:rPr>
      </w:pPr>
    </w:p>
    <w:p w14:paraId="197A7F85" w14:textId="77777777" w:rsidR="00E57306" w:rsidRPr="00E57306" w:rsidRDefault="00E57306" w:rsidP="00A422B4">
      <w:pPr>
        <w:pStyle w:val="ListParagraph"/>
        <w:ind w:left="0"/>
        <w:rPr>
          <w:color w:val="C00000"/>
        </w:rPr>
      </w:pPr>
      <w:r w:rsidRPr="00E57306">
        <w:rPr>
          <w:color w:val="C00000"/>
        </w:rPr>
        <w:t>Without API Gateway:</w:t>
      </w:r>
    </w:p>
    <w:p w14:paraId="0B7AD08F" w14:textId="77777777" w:rsidR="00E57306" w:rsidRPr="00E57306" w:rsidRDefault="00E57306" w:rsidP="00E57306">
      <w:pPr>
        <w:pStyle w:val="ListParagraph"/>
        <w:numPr>
          <w:ilvl w:val="0"/>
          <w:numId w:val="3"/>
        </w:numPr>
      </w:pPr>
      <w:r w:rsidRPr="00E57306">
        <w:t>Frontend must know all service URLs</w:t>
      </w:r>
    </w:p>
    <w:p w14:paraId="019FBD1E" w14:textId="77777777" w:rsidR="00E57306" w:rsidRPr="00E57306" w:rsidRDefault="00E57306" w:rsidP="00E57306">
      <w:pPr>
        <w:pStyle w:val="ListParagraph"/>
        <w:numPr>
          <w:ilvl w:val="0"/>
          <w:numId w:val="3"/>
        </w:numPr>
      </w:pPr>
      <w:r w:rsidRPr="00E57306">
        <w:t>Security must be implemented in each service</w:t>
      </w:r>
    </w:p>
    <w:p w14:paraId="6826E018" w14:textId="77777777" w:rsidR="00E57306" w:rsidRPr="00E57306" w:rsidRDefault="00E57306" w:rsidP="00E57306">
      <w:pPr>
        <w:pStyle w:val="ListParagraph"/>
        <w:numPr>
          <w:ilvl w:val="0"/>
          <w:numId w:val="3"/>
        </w:numPr>
      </w:pPr>
      <w:r w:rsidRPr="00E57306">
        <w:t>Logging must be implemented in each service</w:t>
      </w:r>
    </w:p>
    <w:p w14:paraId="366FDB67" w14:textId="77777777" w:rsidR="00E57306" w:rsidRPr="00E57306" w:rsidRDefault="00E57306" w:rsidP="00E57306">
      <w:pPr>
        <w:pStyle w:val="ListParagraph"/>
        <w:numPr>
          <w:ilvl w:val="0"/>
          <w:numId w:val="3"/>
        </w:numPr>
      </w:pPr>
      <w:r w:rsidRPr="00E57306">
        <w:t>Authentication must be duplicated</w:t>
      </w:r>
    </w:p>
    <w:p w14:paraId="7C40C5D2" w14:textId="77777777" w:rsidR="00E57306" w:rsidRDefault="00E57306" w:rsidP="00E57306">
      <w:pPr>
        <w:pStyle w:val="ListParagraph"/>
        <w:numPr>
          <w:ilvl w:val="0"/>
          <w:numId w:val="3"/>
        </w:numPr>
      </w:pPr>
      <w:r w:rsidRPr="00E57306">
        <w:t>Hard to manage versioning</w:t>
      </w:r>
    </w:p>
    <w:p w14:paraId="0AE6944E" w14:textId="77777777" w:rsidR="00B57BEF" w:rsidRPr="00E57306" w:rsidRDefault="00B57BEF" w:rsidP="00B57BEF"/>
    <w:p w14:paraId="5BF20D76" w14:textId="77777777" w:rsidR="00E57306" w:rsidRPr="00E57306" w:rsidRDefault="00E57306" w:rsidP="00B57BEF">
      <w:pPr>
        <w:pStyle w:val="ListParagraph"/>
        <w:ind w:left="0"/>
        <w:rPr>
          <w:color w:val="C00000"/>
        </w:rPr>
      </w:pPr>
      <w:r w:rsidRPr="00E57306">
        <w:rPr>
          <w:color w:val="C00000"/>
        </w:rPr>
        <w:lastRenderedPageBreak/>
        <w:t>With API Gateway:</w:t>
      </w:r>
    </w:p>
    <w:p w14:paraId="6FFB5197" w14:textId="77777777" w:rsidR="00E57306" w:rsidRDefault="00E57306" w:rsidP="00E57306">
      <w:pPr>
        <w:pStyle w:val="ListParagraph"/>
        <w:ind w:left="1080"/>
      </w:pPr>
      <w:r w:rsidRPr="00E57306">
        <w:rPr>
          <w:rFonts w:ascii="Segoe UI Emoji" w:hAnsi="Segoe UI Emoji" w:cs="Segoe UI Emoji"/>
        </w:rPr>
        <w:t>✅</w:t>
      </w:r>
      <w:r w:rsidRPr="00E57306">
        <w:t xml:space="preserve"> Single entry point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Centralized authentication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Centralized logging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Centralized routing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Load balancing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Rate limiting</w:t>
      </w:r>
      <w:r w:rsidRPr="00E57306">
        <w:br/>
      </w:r>
      <w:r w:rsidRPr="00E57306">
        <w:rPr>
          <w:rFonts w:ascii="Segoe UI Emoji" w:hAnsi="Segoe UI Emoji" w:cs="Segoe UI Emoji"/>
        </w:rPr>
        <w:t>✅</w:t>
      </w:r>
      <w:r w:rsidRPr="00E57306">
        <w:t xml:space="preserve"> Request transformation</w:t>
      </w:r>
    </w:p>
    <w:p w14:paraId="60F09EE7" w14:textId="77777777" w:rsidR="00470F92" w:rsidRPr="00470F92" w:rsidRDefault="00470F92" w:rsidP="00470F92">
      <w:pPr>
        <w:pStyle w:val="ListParagraph"/>
        <w:ind w:left="1080"/>
        <w:rPr>
          <w:b/>
          <w:bCs/>
        </w:rPr>
      </w:pPr>
      <w:r w:rsidRPr="00470F92">
        <w:rPr>
          <w:b/>
          <w:bCs/>
        </w:rPr>
        <w:t>Response Aggregation</w:t>
      </w:r>
    </w:p>
    <w:p w14:paraId="0A0CF0B8" w14:textId="77777777" w:rsidR="00470F92" w:rsidRPr="00470F92" w:rsidRDefault="00470F92" w:rsidP="00470F92">
      <w:pPr>
        <w:pStyle w:val="ListParagraph"/>
        <w:ind w:left="1080"/>
      </w:pPr>
      <w:r w:rsidRPr="00470F92">
        <w:t>Example:</w:t>
      </w:r>
    </w:p>
    <w:p w14:paraId="2D7B6C6E" w14:textId="77777777" w:rsidR="00470F92" w:rsidRPr="00470F92" w:rsidRDefault="00470F92" w:rsidP="00470F92">
      <w:pPr>
        <w:pStyle w:val="ListParagraph"/>
        <w:ind w:left="1080"/>
      </w:pPr>
      <w:r w:rsidRPr="00470F92">
        <w:t>Dashboard needs:</w:t>
      </w:r>
    </w:p>
    <w:p w14:paraId="72FB8A87" w14:textId="77777777" w:rsidR="00470F92" w:rsidRPr="00470F92" w:rsidRDefault="00470F92" w:rsidP="00470F92">
      <w:pPr>
        <w:pStyle w:val="ListParagraph"/>
        <w:numPr>
          <w:ilvl w:val="0"/>
          <w:numId w:val="5"/>
        </w:numPr>
      </w:pPr>
      <w:r w:rsidRPr="00470F92">
        <w:t>User data</w:t>
      </w:r>
    </w:p>
    <w:p w14:paraId="36FE63B1" w14:textId="77777777" w:rsidR="00470F92" w:rsidRPr="00470F92" w:rsidRDefault="00470F92" w:rsidP="00470F92">
      <w:pPr>
        <w:pStyle w:val="ListParagraph"/>
        <w:numPr>
          <w:ilvl w:val="0"/>
          <w:numId w:val="5"/>
        </w:numPr>
      </w:pPr>
      <w:r w:rsidRPr="00470F92">
        <w:t>Order count</w:t>
      </w:r>
    </w:p>
    <w:p w14:paraId="58434083" w14:textId="77777777" w:rsidR="00470F92" w:rsidRPr="00470F92" w:rsidRDefault="00470F92" w:rsidP="00470F92">
      <w:pPr>
        <w:pStyle w:val="ListParagraph"/>
        <w:numPr>
          <w:ilvl w:val="0"/>
          <w:numId w:val="5"/>
        </w:numPr>
      </w:pPr>
      <w:r w:rsidRPr="00470F92">
        <w:t>Payment summary</w:t>
      </w:r>
    </w:p>
    <w:p w14:paraId="270EB8CF" w14:textId="77777777" w:rsidR="00470F92" w:rsidRPr="00470F92" w:rsidRDefault="00470F92" w:rsidP="00470F92">
      <w:pPr>
        <w:pStyle w:val="ListParagraph"/>
        <w:ind w:left="1080"/>
      </w:pPr>
      <w:r w:rsidRPr="00470F92">
        <w:t>Instead of 3 calls from frontend:</w:t>
      </w:r>
    </w:p>
    <w:p w14:paraId="7AD4A128" w14:textId="77777777" w:rsidR="00470F92" w:rsidRPr="00470F92" w:rsidRDefault="00470F92" w:rsidP="00470F92">
      <w:pPr>
        <w:pStyle w:val="ListParagraph"/>
        <w:ind w:left="1080"/>
      </w:pPr>
      <w:r w:rsidRPr="00470F92">
        <w:t>Gateway calls 3 services → Combines response → Sends single response.</w:t>
      </w:r>
    </w:p>
    <w:p w14:paraId="33DDC307" w14:textId="77777777" w:rsidR="00AF5B49" w:rsidRDefault="00AF5B49" w:rsidP="00E57306">
      <w:pPr>
        <w:pStyle w:val="ListParagraph"/>
        <w:ind w:left="1080"/>
      </w:pPr>
    </w:p>
    <w:p w14:paraId="6F022307" w14:textId="6166DBDB" w:rsidR="00AF5B49" w:rsidRDefault="00AF5B49" w:rsidP="00AF5B49">
      <w:pPr>
        <w:pStyle w:val="ListParagraph"/>
        <w:numPr>
          <w:ilvl w:val="0"/>
          <w:numId w:val="4"/>
        </w:numPr>
      </w:pPr>
      <w:r>
        <w:t>Instead of checking JWT in every service, gateway validates token once</w:t>
      </w:r>
    </w:p>
    <w:p w14:paraId="452E04D8" w14:textId="5333F19A" w:rsidR="00F22D4A" w:rsidRDefault="00F22D4A" w:rsidP="00AF5B49">
      <w:pPr>
        <w:pStyle w:val="ListParagraph"/>
        <w:numPr>
          <w:ilvl w:val="0"/>
          <w:numId w:val="4"/>
        </w:numPr>
      </w:pPr>
      <w:r>
        <w:t>Invalid token – Blocked immediately</w:t>
      </w:r>
    </w:p>
    <w:p w14:paraId="4B377EDE" w14:textId="0E2D2504" w:rsidR="00F22D4A" w:rsidRDefault="00A345C0" w:rsidP="00AF5B49">
      <w:pPr>
        <w:pStyle w:val="ListParagraph"/>
        <w:numPr>
          <w:ilvl w:val="0"/>
          <w:numId w:val="4"/>
        </w:numPr>
      </w:pPr>
      <w:r>
        <w:t>Load balancing – if you have 3 instances of order service, gateway distributes requests across them</w:t>
      </w:r>
    </w:p>
    <w:p w14:paraId="66E8DB2C" w14:textId="0AFD9ACE" w:rsidR="00A41A99" w:rsidRDefault="00F15C54" w:rsidP="00AF5B49">
      <w:pPr>
        <w:pStyle w:val="ListParagraph"/>
        <w:numPr>
          <w:ilvl w:val="0"/>
          <w:numId w:val="4"/>
        </w:numPr>
      </w:pPr>
      <w:r>
        <w:t>Rate Limiting- prevent abuse – only 100 requests per minute per user</w:t>
      </w:r>
    </w:p>
    <w:p w14:paraId="4BE5F186" w14:textId="465A7F99" w:rsidR="00354ACE" w:rsidRDefault="00354ACE" w:rsidP="00AF5B49">
      <w:pPr>
        <w:pStyle w:val="ListParagraph"/>
        <w:numPr>
          <w:ilvl w:val="0"/>
          <w:numId w:val="4"/>
        </w:numPr>
      </w:pPr>
      <w:proofErr w:type="spellStart"/>
      <w:r>
        <w:t>Loggin</w:t>
      </w:r>
      <w:r w:rsidR="00E97F2D">
        <w:t>g</w:t>
      </w:r>
      <w:r>
        <w:t>&amp;monitoring</w:t>
      </w:r>
      <w:proofErr w:type="spellEnd"/>
      <w:r>
        <w:t xml:space="preserve"> – all requests pass through gateway-&gt; easy to monitor</w:t>
      </w:r>
    </w:p>
    <w:p w14:paraId="2F7BD94E" w14:textId="6911D4A7" w:rsidR="008D74DE" w:rsidRDefault="008D74DE" w:rsidP="008D74DE">
      <w:r w:rsidRPr="00FA3489">
        <w:rPr>
          <w:highlight w:val="yellow"/>
        </w:rPr>
        <w:t>Where does the API gateway sit?</w:t>
      </w:r>
    </w:p>
    <w:p w14:paraId="6D218FD3" w14:textId="0EDABC4A" w:rsidR="008D74DE" w:rsidRDefault="00C95C88" w:rsidP="008D74DE">
      <w:r w:rsidRPr="00C95C88">
        <w:drawing>
          <wp:inline distT="0" distB="0" distL="0" distR="0" wp14:anchorId="78762916" wp14:editId="5D7F8EC9">
            <wp:extent cx="5943600" cy="2296160"/>
            <wp:effectExtent l="0" t="0" r="0" b="8890"/>
            <wp:docPr id="10300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D76D" w14:textId="77777777" w:rsidR="00F15C54" w:rsidRPr="00E57306" w:rsidRDefault="00F15C54" w:rsidP="00354ACE">
      <w:pPr>
        <w:pStyle w:val="ListParagraph"/>
        <w:ind w:left="1440"/>
      </w:pPr>
    </w:p>
    <w:p w14:paraId="60928F9D" w14:textId="26B79653" w:rsidR="00E57306" w:rsidRDefault="00321BA1" w:rsidP="00042E0D">
      <w:pPr>
        <w:pStyle w:val="ListParagraph"/>
        <w:ind w:left="0"/>
      </w:pPr>
      <w:r w:rsidRPr="0011298F">
        <w:rPr>
          <w:highlight w:val="yellow"/>
        </w:rPr>
        <w:lastRenderedPageBreak/>
        <w:t>From our application</w:t>
      </w:r>
    </w:p>
    <w:p w14:paraId="0D68F4F8" w14:textId="439FA1A7" w:rsidR="00321BA1" w:rsidRDefault="00A06047" w:rsidP="00042E0D">
      <w:pPr>
        <w:pStyle w:val="ListParagraph"/>
        <w:ind w:left="0"/>
      </w:pPr>
      <w:r w:rsidRPr="00A06047">
        <w:drawing>
          <wp:inline distT="0" distB="0" distL="0" distR="0" wp14:anchorId="5E0966F2" wp14:editId="7F63EC90">
            <wp:extent cx="5943600" cy="2079625"/>
            <wp:effectExtent l="0" t="0" r="0" b="0"/>
            <wp:docPr id="18480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9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8D60" w14:textId="77777777" w:rsidR="00900452" w:rsidRDefault="00900452" w:rsidP="00042E0D">
      <w:pPr>
        <w:pStyle w:val="ListParagraph"/>
        <w:ind w:left="0"/>
      </w:pPr>
    </w:p>
    <w:p w14:paraId="5636E2BF" w14:textId="418B0126" w:rsidR="000D643A" w:rsidRDefault="000D643A" w:rsidP="00042E0D">
      <w:pPr>
        <w:pStyle w:val="ListParagraph"/>
        <w:ind w:left="0"/>
      </w:pPr>
      <w:r w:rsidRPr="000D643A">
        <w:drawing>
          <wp:inline distT="0" distB="0" distL="0" distR="0" wp14:anchorId="0CB7F875" wp14:editId="63E6A72A">
            <wp:extent cx="5943600" cy="2060575"/>
            <wp:effectExtent l="0" t="0" r="0" b="0"/>
            <wp:docPr id="5194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9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522E" w14:textId="77777777" w:rsidR="00900452" w:rsidRDefault="00900452" w:rsidP="00042E0D">
      <w:pPr>
        <w:pStyle w:val="ListParagraph"/>
        <w:ind w:left="0"/>
      </w:pPr>
    </w:p>
    <w:p w14:paraId="1C2429FB" w14:textId="07A0CC94" w:rsidR="003D14EE" w:rsidRDefault="003D14EE" w:rsidP="00042E0D">
      <w:pPr>
        <w:pStyle w:val="ListParagraph"/>
        <w:ind w:left="0"/>
      </w:pPr>
      <w:r w:rsidRPr="003D14EE">
        <w:drawing>
          <wp:inline distT="0" distB="0" distL="0" distR="0" wp14:anchorId="3ED4F154" wp14:editId="59246147">
            <wp:extent cx="5943600" cy="2484755"/>
            <wp:effectExtent l="0" t="0" r="0" b="0"/>
            <wp:docPr id="5535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7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9C4E" w14:textId="77777777" w:rsidR="00041C29" w:rsidRDefault="00041C29" w:rsidP="00042E0D">
      <w:pPr>
        <w:pStyle w:val="ListParagraph"/>
        <w:ind w:left="0"/>
      </w:pPr>
    </w:p>
    <w:p w14:paraId="4D009CF3" w14:textId="26961830" w:rsidR="00041C29" w:rsidRDefault="00041C29" w:rsidP="00042E0D">
      <w:pPr>
        <w:pStyle w:val="ListParagraph"/>
        <w:ind w:left="0"/>
      </w:pPr>
      <w:r w:rsidRPr="003D505A">
        <w:rPr>
          <w:highlight w:val="yellow"/>
        </w:rPr>
        <w:t xml:space="preserve">Problems </w:t>
      </w:r>
      <w:proofErr w:type="gramStart"/>
      <w:r w:rsidRPr="003D505A">
        <w:rPr>
          <w:highlight w:val="yellow"/>
        </w:rPr>
        <w:t>without</w:t>
      </w:r>
      <w:proofErr w:type="gramEnd"/>
      <w:r w:rsidRPr="003D505A">
        <w:rPr>
          <w:highlight w:val="yellow"/>
        </w:rPr>
        <w:t xml:space="preserve"> API Gateway</w:t>
      </w:r>
    </w:p>
    <w:p w14:paraId="6911CBD5" w14:textId="0EE0C386" w:rsidR="00041C29" w:rsidRDefault="00041C29" w:rsidP="00042E0D">
      <w:pPr>
        <w:pStyle w:val="ListParagraph"/>
        <w:ind w:left="0"/>
      </w:pPr>
      <w:proofErr w:type="spellStart"/>
      <w:r w:rsidRPr="00DD71B5">
        <w:rPr>
          <w:color w:val="C00000"/>
        </w:rPr>
        <w:t>Prblm</w:t>
      </w:r>
      <w:proofErr w:type="spellEnd"/>
      <w:r w:rsidRPr="00DD71B5">
        <w:rPr>
          <w:color w:val="C00000"/>
        </w:rPr>
        <w:t xml:space="preserve"> </w:t>
      </w:r>
      <w:proofErr w:type="gramStart"/>
      <w:r w:rsidRPr="00DD71B5">
        <w:rPr>
          <w:color w:val="C00000"/>
        </w:rPr>
        <w:t xml:space="preserve">1 </w:t>
      </w:r>
      <w:r>
        <w:t>:</w:t>
      </w:r>
      <w:proofErr w:type="gramEnd"/>
      <w:r>
        <w:t xml:space="preserve"> Client knows too </w:t>
      </w:r>
      <w:proofErr w:type="gramStart"/>
      <w:r>
        <w:t>much</w:t>
      </w:r>
      <w:proofErr w:type="gramEnd"/>
      <w:r>
        <w:t xml:space="preserve"> </w:t>
      </w:r>
      <w:proofErr w:type="gramStart"/>
      <w:r>
        <w:t>endpoints ,</w:t>
      </w:r>
      <w:proofErr w:type="gramEnd"/>
      <w:r>
        <w:t xml:space="preserve"> if any </w:t>
      </w:r>
      <w:proofErr w:type="spellStart"/>
      <w:r>
        <w:t>url</w:t>
      </w:r>
      <w:proofErr w:type="spellEnd"/>
      <w:r>
        <w:t xml:space="preserve"> change or updated, users must update app</w:t>
      </w:r>
    </w:p>
    <w:p w14:paraId="6C5E816E" w14:textId="3C12D7C5" w:rsidR="00504059" w:rsidRDefault="00504059" w:rsidP="00042E0D">
      <w:pPr>
        <w:pStyle w:val="ListParagraph"/>
        <w:ind w:left="0"/>
      </w:pPr>
      <w:r w:rsidRPr="0033710F">
        <w:rPr>
          <w:color w:val="C00000"/>
        </w:rPr>
        <w:lastRenderedPageBreak/>
        <w:t>Prblm2:</w:t>
      </w:r>
      <w:r>
        <w:t xml:space="preserve"> </w:t>
      </w:r>
      <w:r w:rsidRPr="00817AF8">
        <w:rPr>
          <w:color w:val="C00000"/>
        </w:rPr>
        <w:t>No central authentication</w:t>
      </w:r>
      <w:r>
        <w:t xml:space="preserve">, every service must validate </w:t>
      </w:r>
      <w:proofErr w:type="spellStart"/>
      <w:r>
        <w:t>jwt</w:t>
      </w:r>
      <w:proofErr w:type="spellEnd"/>
      <w:r>
        <w:t xml:space="preserve"> token individually</w:t>
      </w:r>
      <w:r w:rsidR="00A42561">
        <w:t xml:space="preserve">, but with gateway, validates token once, if </w:t>
      </w:r>
      <w:proofErr w:type="gramStart"/>
      <w:r w:rsidR="00A42561">
        <w:t>valid ,it</w:t>
      </w:r>
      <w:proofErr w:type="gramEnd"/>
      <w:r w:rsidR="00A42561">
        <w:t xml:space="preserve"> forwards to </w:t>
      </w:r>
      <w:proofErr w:type="gramStart"/>
      <w:r w:rsidR="00A42561">
        <w:t>service ,if</w:t>
      </w:r>
      <w:proofErr w:type="gramEnd"/>
      <w:r w:rsidR="00A42561">
        <w:t xml:space="preserve"> invalid it rejects immediately, services trust gateway completely</w:t>
      </w:r>
    </w:p>
    <w:p w14:paraId="6257442B" w14:textId="6E843432" w:rsidR="00093414" w:rsidRDefault="00093414" w:rsidP="00042E0D">
      <w:pPr>
        <w:pStyle w:val="ListParagraph"/>
        <w:ind w:left="0"/>
      </w:pPr>
      <w:r w:rsidRPr="00A018EA">
        <w:rPr>
          <w:color w:val="C00000"/>
        </w:rPr>
        <w:t>Prblm3</w:t>
      </w:r>
      <w:r>
        <w:t xml:space="preserve">: </w:t>
      </w:r>
      <w:r w:rsidRPr="00345A50">
        <w:rPr>
          <w:color w:val="C00000"/>
        </w:rPr>
        <w:t xml:space="preserve">CORS issues </w:t>
      </w:r>
      <w:r>
        <w:t xml:space="preserve">– without gateway, every service must configure </w:t>
      </w:r>
      <w:proofErr w:type="spellStart"/>
      <w:r>
        <w:t>cors</w:t>
      </w:r>
      <w:proofErr w:type="spellEnd"/>
      <w:r>
        <w:t xml:space="preserve"> separately, every service exposed to internet </w:t>
      </w:r>
      <w:proofErr w:type="spellStart"/>
      <w:proofErr w:type="gramStart"/>
      <w:r>
        <w:t>directly,security</w:t>
      </w:r>
      <w:proofErr w:type="spellEnd"/>
      <w:proofErr w:type="gramEnd"/>
      <w:r>
        <w:t xml:space="preserve"> risk</w:t>
      </w:r>
    </w:p>
    <w:p w14:paraId="240214E8" w14:textId="73C302DB" w:rsidR="00093414" w:rsidRDefault="00093414" w:rsidP="00042E0D">
      <w:pPr>
        <w:pStyle w:val="ListParagraph"/>
        <w:ind w:left="0"/>
      </w:pPr>
      <w:r>
        <w:t xml:space="preserve">With gateway, the gateway only is exposed to internet, all services hidden behind the </w:t>
      </w:r>
      <w:proofErr w:type="spellStart"/>
      <w:proofErr w:type="gramStart"/>
      <w:r>
        <w:t>gateway,one</w:t>
      </w:r>
      <w:proofErr w:type="spellEnd"/>
      <w:proofErr w:type="gramEnd"/>
      <w:r>
        <w:t xml:space="preserve"> </w:t>
      </w:r>
      <w:proofErr w:type="spellStart"/>
      <w:r>
        <w:t>cors</w:t>
      </w:r>
      <w:proofErr w:type="spellEnd"/>
      <w:r>
        <w:t xml:space="preserve"> configuration</w:t>
      </w:r>
    </w:p>
    <w:p w14:paraId="1C7C5721" w14:textId="66E5D572" w:rsidR="00A018EA" w:rsidRDefault="00536006" w:rsidP="00042E0D">
      <w:pPr>
        <w:pStyle w:val="ListParagraph"/>
        <w:ind w:left="0"/>
      </w:pPr>
      <w:proofErr w:type="spellStart"/>
      <w:r w:rsidRPr="00CA51E1">
        <w:rPr>
          <w:color w:val="C00000"/>
        </w:rPr>
        <w:t>Prblm</w:t>
      </w:r>
      <w:proofErr w:type="spellEnd"/>
      <w:r w:rsidRPr="00CA51E1">
        <w:rPr>
          <w:color w:val="C00000"/>
        </w:rPr>
        <w:t xml:space="preserve"> </w:t>
      </w:r>
      <w:proofErr w:type="gramStart"/>
      <w:r w:rsidRPr="00CA51E1">
        <w:rPr>
          <w:color w:val="C00000"/>
        </w:rPr>
        <w:t>4</w:t>
      </w:r>
      <w:r>
        <w:t xml:space="preserve"> :</w:t>
      </w:r>
      <w:proofErr w:type="gramEnd"/>
      <w:r>
        <w:t xml:space="preserve"> </w:t>
      </w:r>
      <w:r w:rsidRPr="00817AF8">
        <w:rPr>
          <w:color w:val="C00000"/>
        </w:rPr>
        <w:t>No rate limiting</w:t>
      </w:r>
      <w:r>
        <w:t xml:space="preserve">- without gateway the malicious users sends 1lac requests/second, directly hits your </w:t>
      </w:r>
      <w:proofErr w:type="gramStart"/>
      <w:r>
        <w:t>services ,</w:t>
      </w:r>
      <w:proofErr w:type="gramEnd"/>
      <w:r>
        <w:t xml:space="preserve"> it gets crashed</w:t>
      </w:r>
    </w:p>
    <w:p w14:paraId="4B3C72BD" w14:textId="5AB5EEE5" w:rsidR="00536006" w:rsidRDefault="00536006" w:rsidP="00042E0D">
      <w:pPr>
        <w:pStyle w:val="ListParagraph"/>
        <w:ind w:left="0"/>
      </w:pPr>
      <w:r>
        <w:t xml:space="preserve">With gateway, it detects the abuse, blocks after x requests per </w:t>
      </w:r>
      <w:proofErr w:type="gramStart"/>
      <w:r>
        <w:t>second</w:t>
      </w:r>
      <w:r w:rsidR="0019225C">
        <w:t xml:space="preserve"> ,services</w:t>
      </w:r>
      <w:proofErr w:type="gramEnd"/>
      <w:r w:rsidR="0019225C">
        <w:t xml:space="preserve"> are protected</w:t>
      </w:r>
    </w:p>
    <w:p w14:paraId="3F4B6570" w14:textId="462D6923" w:rsidR="00CC510D" w:rsidRDefault="00CC510D" w:rsidP="00042E0D">
      <w:pPr>
        <w:pStyle w:val="ListParagraph"/>
        <w:ind w:left="0"/>
      </w:pPr>
      <w:r w:rsidRPr="00CC510D">
        <w:drawing>
          <wp:inline distT="0" distB="0" distL="0" distR="0" wp14:anchorId="57272B58" wp14:editId="0956B734">
            <wp:extent cx="5943600" cy="2366645"/>
            <wp:effectExtent l="0" t="0" r="0" b="0"/>
            <wp:docPr id="9491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2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975F" w14:textId="77777777" w:rsidR="00D858B9" w:rsidRDefault="00D858B9" w:rsidP="00042E0D">
      <w:pPr>
        <w:pStyle w:val="ListParagraph"/>
        <w:ind w:left="0"/>
      </w:pPr>
    </w:p>
    <w:p w14:paraId="09474F5C" w14:textId="48B40D13" w:rsidR="00D858B9" w:rsidRPr="00494E89" w:rsidRDefault="00D858B9" w:rsidP="00042E0D">
      <w:pPr>
        <w:pStyle w:val="ListParagraph"/>
        <w:ind w:left="0"/>
        <w:rPr>
          <w:b/>
          <w:bCs/>
        </w:rPr>
      </w:pPr>
      <w:r w:rsidRPr="00494E89">
        <w:rPr>
          <w:highlight w:val="yellow"/>
        </w:rPr>
        <w:t xml:space="preserve">WHAT IS </w:t>
      </w:r>
      <w:r w:rsidR="00975FDF" w:rsidRPr="00494E89">
        <w:rPr>
          <w:highlight w:val="yellow"/>
        </w:rPr>
        <w:t>OCELOT?</w:t>
      </w:r>
    </w:p>
    <w:p w14:paraId="1CBCB570" w14:textId="77777777" w:rsidR="0019225C" w:rsidRDefault="0019225C" w:rsidP="00042E0D">
      <w:pPr>
        <w:pStyle w:val="ListParagraph"/>
        <w:ind w:left="0"/>
      </w:pPr>
    </w:p>
    <w:p w14:paraId="71A43D44" w14:textId="1E437A0D" w:rsidR="001940DD" w:rsidRDefault="00AC5E92" w:rsidP="007D234B">
      <w:pPr>
        <w:pStyle w:val="ListParagraph"/>
        <w:numPr>
          <w:ilvl w:val="0"/>
          <w:numId w:val="6"/>
        </w:numPr>
      </w:pPr>
      <w:r>
        <w:t xml:space="preserve">Ocelot is </w:t>
      </w:r>
      <w:proofErr w:type="gramStart"/>
      <w:r>
        <w:t>a</w:t>
      </w:r>
      <w:proofErr w:type="gramEnd"/>
      <w:r>
        <w:t xml:space="preserve"> open source .Net API Gateway library built specifically for .Net microservices</w:t>
      </w:r>
    </w:p>
    <w:p w14:paraId="50481AD9" w14:textId="77777777" w:rsidR="006B1B73" w:rsidRDefault="00F3357C" w:rsidP="00042E0D">
      <w:pPr>
        <w:pStyle w:val="ListParagraph"/>
        <w:ind w:left="0"/>
      </w:pPr>
      <w:r w:rsidRPr="006B1B73">
        <w:rPr>
          <w:color w:val="C00000"/>
        </w:rPr>
        <w:t xml:space="preserve">Without Ocelot </w:t>
      </w:r>
      <w:r w:rsidRPr="00F3357C">
        <w:t xml:space="preserve">→ build routing, auth, rate limiting yourself (weeks of work) </w:t>
      </w:r>
    </w:p>
    <w:p w14:paraId="1B79C1F0" w14:textId="300BD070" w:rsidR="00AC5E92" w:rsidRDefault="00F3357C" w:rsidP="00042E0D">
      <w:pPr>
        <w:pStyle w:val="ListParagraph"/>
        <w:ind w:left="0"/>
        <w:rPr>
          <w:rFonts w:ascii="Segoe UI Emoji" w:hAnsi="Segoe UI Emoji" w:cs="Segoe UI Emoji"/>
        </w:rPr>
      </w:pPr>
      <w:r w:rsidRPr="009559C6">
        <w:rPr>
          <w:color w:val="C00000"/>
        </w:rPr>
        <w:t xml:space="preserve">With Ocelot </w:t>
      </w:r>
      <w:r w:rsidRPr="00F3357C">
        <w:t xml:space="preserve">→ configure in JSON file (hours of work) </w:t>
      </w:r>
      <w:r w:rsidRPr="00F3357C">
        <w:rPr>
          <w:rFonts w:ascii="Segoe UI Emoji" w:hAnsi="Segoe UI Emoji" w:cs="Segoe UI Emoji"/>
        </w:rPr>
        <w:t>✅</w:t>
      </w:r>
    </w:p>
    <w:p w14:paraId="64368341" w14:textId="3F7C64B5" w:rsidR="007D234B" w:rsidRPr="00B52E87" w:rsidRDefault="007D234B" w:rsidP="007D234B">
      <w:pPr>
        <w:pStyle w:val="ListParagraph"/>
        <w:numPr>
          <w:ilvl w:val="0"/>
          <w:numId w:val="6"/>
        </w:numPr>
      </w:pPr>
      <w:r>
        <w:rPr>
          <w:rFonts w:ascii="Segoe UI Emoji" w:hAnsi="Segoe UI Emoji" w:cs="Segoe UI Emoji"/>
        </w:rPr>
        <w:t>It works as a middleware in the ASP.net core</w:t>
      </w:r>
    </w:p>
    <w:p w14:paraId="707FE2EA" w14:textId="184A377C" w:rsidR="00B52E87" w:rsidRPr="00B52E87" w:rsidRDefault="00B52E87" w:rsidP="007D234B">
      <w:pPr>
        <w:pStyle w:val="ListParagraph"/>
        <w:numPr>
          <w:ilvl w:val="0"/>
          <w:numId w:val="6"/>
        </w:numPr>
      </w:pPr>
      <w:r>
        <w:rPr>
          <w:rFonts w:ascii="Segoe UI Emoji" w:hAnsi="Segoe UI Emoji" w:cs="Segoe UI Emoji"/>
        </w:rPr>
        <w:t>Other popular API gateway options are</w:t>
      </w:r>
    </w:p>
    <w:p w14:paraId="001F7C94" w14:textId="761D7000" w:rsidR="00B52E87" w:rsidRPr="00B52E87" w:rsidRDefault="00B52E87" w:rsidP="00B52E87">
      <w:pPr>
        <w:pStyle w:val="ListParagraph"/>
        <w:numPr>
          <w:ilvl w:val="0"/>
          <w:numId w:val="7"/>
        </w:numPr>
      </w:pPr>
      <w:r>
        <w:rPr>
          <w:rFonts w:ascii="Segoe UI Emoji" w:hAnsi="Segoe UI Emoji" w:cs="Segoe UI Emoji"/>
        </w:rPr>
        <w:t>Kong – used widely in enterprise systems</w:t>
      </w:r>
    </w:p>
    <w:p w14:paraId="63AC22E1" w14:textId="35A0D9B0" w:rsidR="00B52E87" w:rsidRPr="00B52E87" w:rsidRDefault="00B52E87" w:rsidP="00B52E87">
      <w:pPr>
        <w:pStyle w:val="ListParagraph"/>
        <w:numPr>
          <w:ilvl w:val="0"/>
          <w:numId w:val="7"/>
        </w:numPr>
      </w:pPr>
      <w:r>
        <w:rPr>
          <w:rFonts w:ascii="Segoe UI Emoji" w:hAnsi="Segoe UI Emoji" w:cs="Segoe UI Emoji"/>
        </w:rPr>
        <w:t xml:space="preserve">NGINX – can be configured as reverse </w:t>
      </w:r>
      <w:proofErr w:type="spellStart"/>
      <w:proofErr w:type="gramStart"/>
      <w:r>
        <w:rPr>
          <w:rFonts w:ascii="Segoe UI Emoji" w:hAnsi="Segoe UI Emoji" w:cs="Segoe UI Emoji"/>
        </w:rPr>
        <w:t>proxy,high</w:t>
      </w:r>
      <w:proofErr w:type="spellEnd"/>
      <w:proofErr w:type="gramEnd"/>
      <w:r>
        <w:rPr>
          <w:rFonts w:ascii="Segoe UI Emoji" w:hAnsi="Segoe UI Emoji" w:cs="Segoe UI Emoji"/>
        </w:rPr>
        <w:t xml:space="preserve"> performance</w:t>
      </w:r>
    </w:p>
    <w:p w14:paraId="0B184B39" w14:textId="411EC97D" w:rsidR="00B52E87" w:rsidRPr="00B52E87" w:rsidRDefault="00B52E87" w:rsidP="00B52E87">
      <w:pPr>
        <w:pStyle w:val="ListParagraph"/>
        <w:numPr>
          <w:ilvl w:val="0"/>
          <w:numId w:val="7"/>
        </w:numPr>
      </w:pPr>
      <w:r>
        <w:rPr>
          <w:rFonts w:ascii="Segoe UI Emoji" w:hAnsi="Segoe UI Emoji" w:cs="Segoe UI Emoji"/>
        </w:rPr>
        <w:t>AWS API gateway – integrate with AWS lambda, good for serverless</w:t>
      </w:r>
    </w:p>
    <w:p w14:paraId="78275BF4" w14:textId="71FAB642" w:rsidR="00B52E87" w:rsidRPr="005D7BA3" w:rsidRDefault="00B52E87" w:rsidP="00B52E87">
      <w:pPr>
        <w:pStyle w:val="ListParagraph"/>
        <w:numPr>
          <w:ilvl w:val="0"/>
          <w:numId w:val="7"/>
        </w:numPr>
      </w:pPr>
      <w:r>
        <w:rPr>
          <w:rFonts w:ascii="Segoe UI Emoji" w:hAnsi="Segoe UI Emoji" w:cs="Segoe UI Emoji"/>
        </w:rPr>
        <w:t>Azure API management -Developer portal</w:t>
      </w:r>
    </w:p>
    <w:p w14:paraId="2AFAED2B" w14:textId="3904394F" w:rsidR="005D7BA3" w:rsidRPr="007D18F0" w:rsidRDefault="005D7BA3" w:rsidP="00B52E87">
      <w:pPr>
        <w:pStyle w:val="ListParagraph"/>
        <w:numPr>
          <w:ilvl w:val="0"/>
          <w:numId w:val="7"/>
        </w:numPr>
      </w:pPr>
      <w:r>
        <w:rPr>
          <w:rFonts w:ascii="Segoe UI Emoji" w:hAnsi="Segoe UI Emoji" w:cs="Segoe UI Emoji"/>
        </w:rPr>
        <w:t>YARP</w:t>
      </w:r>
      <w:r w:rsidR="004F7DD9">
        <w:rPr>
          <w:rFonts w:ascii="Segoe UI Emoji" w:hAnsi="Segoe UI Emoji" w:cs="Segoe UI Emoji"/>
        </w:rPr>
        <w:t xml:space="preserve"> – good alternative in .net</w:t>
      </w:r>
    </w:p>
    <w:p w14:paraId="73DB18D5" w14:textId="419DD025" w:rsidR="007D18F0" w:rsidRDefault="007D18F0" w:rsidP="007D18F0">
      <w:r w:rsidRPr="007D18F0">
        <w:lastRenderedPageBreak/>
        <w:t>1️</w:t>
      </w:r>
      <w:r w:rsidRPr="007D18F0">
        <w:rPr>
          <w:rFonts w:ascii="Segoe UI Symbol" w:hAnsi="Segoe UI Symbol" w:cs="Segoe UI Symbol"/>
        </w:rPr>
        <w:t>⃣</w:t>
      </w:r>
      <w:r w:rsidRPr="007D18F0">
        <w:t>1️</w:t>
      </w:r>
      <w:r w:rsidRPr="007D18F0">
        <w:rPr>
          <w:rFonts w:ascii="Segoe UI Symbol" w:hAnsi="Segoe UI Symbol" w:cs="Segoe UI Symbol"/>
        </w:rPr>
        <w:t>⃣</w:t>
      </w:r>
      <w:r w:rsidRPr="007D18F0">
        <w:t xml:space="preserve"> Difference: API Gateway vs Reverse Proxy</w:t>
      </w:r>
    </w:p>
    <w:p w14:paraId="1F89D756" w14:textId="2388D7C9" w:rsidR="00FF3CE1" w:rsidRPr="00FF3CE1" w:rsidRDefault="00FF3CE1" w:rsidP="00FF3CE1">
      <w:pPr>
        <w:rPr>
          <w:b/>
          <w:bCs/>
        </w:rPr>
      </w:pPr>
      <w:r w:rsidRPr="00FF3CE1">
        <w:rPr>
          <w:b/>
          <w:bCs/>
        </w:rPr>
        <w:t xml:space="preserve">Reverse </w:t>
      </w:r>
      <w:proofErr w:type="gramStart"/>
      <w:r w:rsidRPr="00FF3CE1">
        <w:rPr>
          <w:b/>
          <w:bCs/>
        </w:rPr>
        <w:t>Proxy</w:t>
      </w:r>
      <w:r w:rsidR="00644167">
        <w:rPr>
          <w:b/>
          <w:bCs/>
        </w:rPr>
        <w:t xml:space="preserve"> ,</w:t>
      </w:r>
      <w:proofErr w:type="gramEnd"/>
      <w:r w:rsidR="00644167">
        <w:rPr>
          <w:b/>
          <w:bCs/>
        </w:rPr>
        <w:t xml:space="preserve"> </w:t>
      </w:r>
      <w:proofErr w:type="spellStart"/>
      <w:r w:rsidR="00644167">
        <w:rPr>
          <w:b/>
          <w:bCs/>
        </w:rPr>
        <w:t>eg</w:t>
      </w:r>
      <w:proofErr w:type="spellEnd"/>
      <w:r w:rsidR="00644167">
        <w:rPr>
          <w:b/>
          <w:bCs/>
        </w:rPr>
        <w:t xml:space="preserve"> </w:t>
      </w:r>
      <w:proofErr w:type="gramStart"/>
      <w:r w:rsidR="00644167">
        <w:rPr>
          <w:b/>
          <w:bCs/>
        </w:rPr>
        <w:t>Nginx ,</w:t>
      </w:r>
      <w:proofErr w:type="gramEnd"/>
      <w:r w:rsidR="00644167">
        <w:rPr>
          <w:b/>
          <w:bCs/>
        </w:rPr>
        <w:t xml:space="preserve"> </w:t>
      </w:r>
      <w:proofErr w:type="spellStart"/>
      <w:r w:rsidR="00644167">
        <w:rPr>
          <w:b/>
          <w:bCs/>
        </w:rPr>
        <w:t>yarp</w:t>
      </w:r>
      <w:proofErr w:type="spellEnd"/>
    </w:p>
    <w:p w14:paraId="0616CAF9" w14:textId="037B12B2" w:rsidR="00FF3CE1" w:rsidRPr="00FF3CE1" w:rsidRDefault="00FF3CE1" w:rsidP="00FF3CE1">
      <w:pPr>
        <w:numPr>
          <w:ilvl w:val="0"/>
          <w:numId w:val="8"/>
        </w:numPr>
      </w:pPr>
      <w:r w:rsidRPr="00FF3CE1">
        <w:t>Forwards requests</w:t>
      </w:r>
    </w:p>
    <w:p w14:paraId="337565EF" w14:textId="77777777" w:rsidR="00FF3CE1" w:rsidRPr="00FF3CE1" w:rsidRDefault="00FF3CE1" w:rsidP="00FF3CE1">
      <w:pPr>
        <w:numPr>
          <w:ilvl w:val="0"/>
          <w:numId w:val="8"/>
        </w:numPr>
      </w:pPr>
      <w:r w:rsidRPr="00FF3CE1">
        <w:t>Basic routing</w:t>
      </w:r>
    </w:p>
    <w:p w14:paraId="39D4537F" w14:textId="77777777" w:rsidR="00FF3CE1" w:rsidRDefault="00FF3CE1" w:rsidP="00FF3CE1">
      <w:pPr>
        <w:numPr>
          <w:ilvl w:val="0"/>
          <w:numId w:val="8"/>
        </w:numPr>
      </w:pPr>
      <w:r w:rsidRPr="00FF3CE1">
        <w:t>Load balancing</w:t>
      </w:r>
    </w:p>
    <w:p w14:paraId="5D073440" w14:textId="77777777" w:rsidR="00924A60" w:rsidRPr="00924A60" w:rsidRDefault="00924A60" w:rsidP="00924A60">
      <w:pPr>
        <w:rPr>
          <w:b/>
          <w:bCs/>
        </w:rPr>
      </w:pPr>
      <w:r w:rsidRPr="00924A60">
        <w:rPr>
          <w:b/>
          <w:bCs/>
        </w:rPr>
        <w:t>API Gateway</w:t>
      </w:r>
    </w:p>
    <w:p w14:paraId="786C6353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Routing</w:t>
      </w:r>
    </w:p>
    <w:p w14:paraId="712B4C74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Authentication</w:t>
      </w:r>
    </w:p>
    <w:p w14:paraId="2520EE29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Rate limiting</w:t>
      </w:r>
    </w:p>
    <w:p w14:paraId="7B5D63A6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Logging</w:t>
      </w:r>
    </w:p>
    <w:p w14:paraId="48C4BF74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Aggregation</w:t>
      </w:r>
    </w:p>
    <w:p w14:paraId="3EF1B190" w14:textId="77777777" w:rsidR="00924A60" w:rsidRPr="00924A60" w:rsidRDefault="00924A60" w:rsidP="00924A60">
      <w:pPr>
        <w:numPr>
          <w:ilvl w:val="0"/>
          <w:numId w:val="9"/>
        </w:numPr>
      </w:pPr>
      <w:r w:rsidRPr="00924A60">
        <w:t>API versioning</w:t>
      </w:r>
    </w:p>
    <w:p w14:paraId="5935B4C8" w14:textId="77777777" w:rsidR="00924A60" w:rsidRDefault="00924A60" w:rsidP="00924A60">
      <w:r w:rsidRPr="00924A60">
        <w:rPr>
          <w:rFonts w:ascii="Segoe UI Emoji" w:hAnsi="Segoe UI Emoji" w:cs="Segoe UI Emoji"/>
          <w:highlight w:val="yellow"/>
        </w:rPr>
        <w:t>👉</w:t>
      </w:r>
      <w:r w:rsidRPr="00924A60">
        <w:rPr>
          <w:highlight w:val="yellow"/>
        </w:rPr>
        <w:t xml:space="preserve"> API Gateway = Reverse Proxy + Advanced API features</w:t>
      </w:r>
    </w:p>
    <w:p w14:paraId="29EB688D" w14:textId="77777777" w:rsidR="004A74D5" w:rsidRPr="004A74D5" w:rsidRDefault="004A74D5" w:rsidP="004A74D5">
      <w:r w:rsidRPr="004A74D5">
        <w:rPr>
          <w:b/>
          <w:bCs/>
        </w:rPr>
        <w:t>Why API Gateway?</w:t>
      </w:r>
    </w:p>
    <w:p w14:paraId="4716A41E" w14:textId="77777777" w:rsidR="004A74D5" w:rsidRPr="004A74D5" w:rsidRDefault="004A74D5" w:rsidP="004A74D5">
      <w:r w:rsidRPr="004A74D5">
        <w:t>Answer:</w:t>
      </w:r>
    </w:p>
    <w:p w14:paraId="4AA2E3E5" w14:textId="77777777" w:rsidR="004A74D5" w:rsidRPr="004A74D5" w:rsidRDefault="004A74D5" w:rsidP="004A74D5">
      <w:pPr>
        <w:numPr>
          <w:ilvl w:val="0"/>
          <w:numId w:val="10"/>
        </w:numPr>
      </w:pPr>
      <w:r w:rsidRPr="004A74D5">
        <w:t xml:space="preserve">To provide a </w:t>
      </w:r>
      <w:proofErr w:type="gramStart"/>
      <w:r w:rsidRPr="004A74D5">
        <w:t>single entry</w:t>
      </w:r>
      <w:proofErr w:type="gramEnd"/>
      <w:r w:rsidRPr="004A74D5">
        <w:t xml:space="preserve"> point</w:t>
      </w:r>
    </w:p>
    <w:p w14:paraId="660DAF97" w14:textId="77777777" w:rsidR="004A74D5" w:rsidRPr="004A74D5" w:rsidRDefault="004A74D5" w:rsidP="004A74D5">
      <w:pPr>
        <w:numPr>
          <w:ilvl w:val="0"/>
          <w:numId w:val="10"/>
        </w:numPr>
      </w:pPr>
      <w:r w:rsidRPr="004A74D5">
        <w:t>To handle cross-cutting concerns</w:t>
      </w:r>
    </w:p>
    <w:p w14:paraId="3616272C" w14:textId="77777777" w:rsidR="004A74D5" w:rsidRPr="004A74D5" w:rsidRDefault="004A74D5" w:rsidP="004A74D5">
      <w:pPr>
        <w:numPr>
          <w:ilvl w:val="0"/>
          <w:numId w:val="10"/>
        </w:numPr>
      </w:pPr>
      <w:r w:rsidRPr="004A74D5">
        <w:t>To improve security</w:t>
      </w:r>
    </w:p>
    <w:p w14:paraId="0AE98B5E" w14:textId="77777777" w:rsidR="004A74D5" w:rsidRPr="004A74D5" w:rsidRDefault="004A74D5" w:rsidP="004A74D5">
      <w:pPr>
        <w:numPr>
          <w:ilvl w:val="0"/>
          <w:numId w:val="10"/>
        </w:numPr>
      </w:pPr>
      <w:r w:rsidRPr="004A74D5">
        <w:t>To simplify client communication</w:t>
      </w:r>
    </w:p>
    <w:p w14:paraId="3C945A75" w14:textId="77777777" w:rsidR="004A74D5" w:rsidRPr="004A74D5" w:rsidRDefault="004A74D5" w:rsidP="004A74D5">
      <w:pPr>
        <w:numPr>
          <w:ilvl w:val="0"/>
          <w:numId w:val="10"/>
        </w:numPr>
      </w:pPr>
      <w:r w:rsidRPr="004A74D5">
        <w:t>To enable microservices scalability</w:t>
      </w:r>
    </w:p>
    <w:p w14:paraId="34D90B0F" w14:textId="77777777" w:rsidR="004A74D5" w:rsidRDefault="004A74D5" w:rsidP="00924A60"/>
    <w:p w14:paraId="1DA23BF4" w14:textId="77777777" w:rsidR="003833EE" w:rsidRDefault="003833EE" w:rsidP="00924A60"/>
    <w:p w14:paraId="5AADDB31" w14:textId="77777777" w:rsidR="003833EE" w:rsidRDefault="003833EE" w:rsidP="00924A60"/>
    <w:p w14:paraId="62F12540" w14:textId="77777777" w:rsidR="003833EE" w:rsidRDefault="003833EE" w:rsidP="00924A60"/>
    <w:p w14:paraId="19931ECE" w14:textId="77777777" w:rsidR="003833EE" w:rsidRDefault="003833EE" w:rsidP="00924A60"/>
    <w:p w14:paraId="08E4BCD6" w14:textId="77777777" w:rsidR="003833EE" w:rsidRDefault="003833EE" w:rsidP="00924A60"/>
    <w:p w14:paraId="2F68D8C4" w14:textId="0170F0AC" w:rsidR="008E490A" w:rsidRDefault="00F466B7" w:rsidP="00924A60">
      <w:pPr>
        <w:rPr>
          <w:b/>
          <w:bCs/>
        </w:rPr>
      </w:pPr>
      <w:r w:rsidRPr="008E490A">
        <w:rPr>
          <w:highlight w:val="yellow"/>
        </w:rPr>
        <w:lastRenderedPageBreak/>
        <w:t xml:space="preserve">From our </w:t>
      </w:r>
      <w:r w:rsidR="00DA149A" w:rsidRPr="00EA42AA">
        <w:rPr>
          <w:highlight w:val="yellow"/>
        </w:rPr>
        <w:t>application</w:t>
      </w:r>
    </w:p>
    <w:p w14:paraId="074B7D2C" w14:textId="0E4C235C" w:rsidR="008E490A" w:rsidRPr="008E490A" w:rsidRDefault="008E490A" w:rsidP="00924A60">
      <w:pPr>
        <w:rPr>
          <w:b/>
          <w:bCs/>
        </w:rPr>
      </w:pPr>
      <w:r w:rsidRPr="008E490A">
        <w:rPr>
          <w:b/>
          <w:bCs/>
        </w:rPr>
        <w:drawing>
          <wp:inline distT="0" distB="0" distL="0" distR="0" wp14:anchorId="19F52870" wp14:editId="33D7713C">
            <wp:extent cx="3414156" cy="1805928"/>
            <wp:effectExtent l="0" t="0" r="0" b="4445"/>
            <wp:docPr id="19064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6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40" cy="18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196" w14:textId="4930C2A3" w:rsidR="00924A60" w:rsidRPr="00FF3CE1" w:rsidRDefault="00D065E4" w:rsidP="00924A60">
      <w:pPr>
        <w:rPr>
          <w:b/>
          <w:bCs/>
          <w:color w:val="C00000"/>
        </w:rPr>
      </w:pPr>
      <w:r w:rsidRPr="00AB0626">
        <w:rPr>
          <w:b/>
          <w:bCs/>
          <w:highlight w:val="yellow"/>
        </w:rPr>
        <w:t xml:space="preserve">4. Key Ocelot </w:t>
      </w:r>
      <w:r w:rsidRPr="00CE17C9">
        <w:rPr>
          <w:b/>
          <w:bCs/>
          <w:highlight w:val="yellow"/>
        </w:rPr>
        <w:t>Concepts</w:t>
      </w:r>
      <w:r w:rsidR="00E32E9C" w:rsidRPr="00CE17C9">
        <w:rPr>
          <w:b/>
          <w:bCs/>
          <w:highlight w:val="yellow"/>
        </w:rPr>
        <w:t xml:space="preserve"> – very important</w:t>
      </w:r>
    </w:p>
    <w:p w14:paraId="32AA8D28" w14:textId="7C671FA4" w:rsidR="00FF3CE1" w:rsidRDefault="00E54124" w:rsidP="007D18F0">
      <w:r>
        <w:t xml:space="preserve">1. </w:t>
      </w:r>
      <w:r w:rsidRPr="005D3A95">
        <w:rPr>
          <w:color w:val="C00000"/>
        </w:rPr>
        <w:t>UPSTREAM VS DOWNSTREAM</w:t>
      </w:r>
    </w:p>
    <w:p w14:paraId="7A301767" w14:textId="5C4AD5CF" w:rsidR="00E54124" w:rsidRDefault="003045AE" w:rsidP="007D18F0">
      <w:r w:rsidRPr="003045AE">
        <w:drawing>
          <wp:inline distT="0" distB="0" distL="0" distR="0" wp14:anchorId="3DF94CDA" wp14:editId="4D7B1C0B">
            <wp:extent cx="4459184" cy="1520696"/>
            <wp:effectExtent l="0" t="0" r="0" b="3810"/>
            <wp:docPr id="653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4804" cy="152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0F38" w14:textId="3D6AB9F8" w:rsidR="00F326B4" w:rsidRDefault="00F326B4" w:rsidP="00F326B4">
      <w:pPr>
        <w:pStyle w:val="ListParagraph"/>
        <w:numPr>
          <w:ilvl w:val="0"/>
          <w:numId w:val="1"/>
        </w:numPr>
        <w:rPr>
          <w:color w:val="C00000"/>
        </w:rPr>
      </w:pPr>
      <w:r w:rsidRPr="001E761B">
        <w:rPr>
          <w:color w:val="C00000"/>
        </w:rPr>
        <w:t>Route – A route is a mapping rule in ocelot</w:t>
      </w:r>
    </w:p>
    <w:p w14:paraId="570B596E" w14:textId="7FDD8047" w:rsidR="00822B00" w:rsidRDefault="00822B00" w:rsidP="00822B00">
      <w:pPr>
        <w:rPr>
          <w:color w:val="C00000"/>
        </w:rPr>
      </w:pPr>
      <w:r w:rsidRPr="00822B00">
        <w:rPr>
          <w:color w:val="C00000"/>
        </w:rPr>
        <w:drawing>
          <wp:inline distT="0" distB="0" distL="0" distR="0" wp14:anchorId="6F8F16BB" wp14:editId="4BE0CB66">
            <wp:extent cx="4465122" cy="1740730"/>
            <wp:effectExtent l="0" t="0" r="0" b="0"/>
            <wp:docPr id="8928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1817" cy="17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C0FA" w14:textId="77777777" w:rsidR="00511DC5" w:rsidRPr="00B74564" w:rsidRDefault="00511DC5" w:rsidP="00822B00">
      <w:pPr>
        <w:rPr>
          <w:b/>
          <w:bCs/>
        </w:rPr>
      </w:pPr>
    </w:p>
    <w:p w14:paraId="36461766" w14:textId="35F610BD" w:rsidR="00511DC5" w:rsidRPr="00B74564" w:rsidRDefault="00511DC5" w:rsidP="00822B00">
      <w:pPr>
        <w:rPr>
          <w:b/>
          <w:bCs/>
        </w:rPr>
      </w:pPr>
      <w:proofErr w:type="spellStart"/>
      <w:r w:rsidRPr="00CB2880">
        <w:rPr>
          <w:b/>
          <w:bCs/>
          <w:highlight w:val="yellow"/>
        </w:rPr>
        <w:t>Ocelot.json</w:t>
      </w:r>
      <w:proofErr w:type="spellEnd"/>
      <w:r w:rsidRPr="00B74564">
        <w:rPr>
          <w:b/>
          <w:bCs/>
        </w:rPr>
        <w:t xml:space="preserve"> – this is the heart of ocelot, a </w:t>
      </w:r>
      <w:proofErr w:type="spellStart"/>
      <w:r w:rsidRPr="00B74564">
        <w:rPr>
          <w:b/>
          <w:bCs/>
        </w:rPr>
        <w:t>json</w:t>
      </w:r>
      <w:proofErr w:type="spellEnd"/>
      <w:r w:rsidRPr="00B74564">
        <w:rPr>
          <w:b/>
          <w:bCs/>
        </w:rPr>
        <w:t xml:space="preserve"> configuration file where you define all routes, no code needed for routing – just </w:t>
      </w:r>
      <w:proofErr w:type="gramStart"/>
      <w:r w:rsidRPr="00B74564">
        <w:rPr>
          <w:b/>
          <w:bCs/>
        </w:rPr>
        <w:t>configuration</w:t>
      </w:r>
      <w:r w:rsidR="008D0A74">
        <w:rPr>
          <w:b/>
          <w:bCs/>
        </w:rPr>
        <w:t>(</w:t>
      </w:r>
      <w:proofErr w:type="gramEnd"/>
      <w:r w:rsidR="008D0A74">
        <w:rPr>
          <w:b/>
          <w:bCs/>
        </w:rPr>
        <w:t>refer screenshot below)</w:t>
      </w:r>
    </w:p>
    <w:p w14:paraId="21DA2875" w14:textId="12713EE1" w:rsidR="00E83913" w:rsidRPr="00822B00" w:rsidRDefault="00E83913" w:rsidP="00822B00">
      <w:pPr>
        <w:rPr>
          <w:color w:val="C00000"/>
        </w:rPr>
      </w:pPr>
      <w:r w:rsidRPr="00E83913">
        <w:rPr>
          <w:color w:val="C00000"/>
        </w:rPr>
        <w:lastRenderedPageBreak/>
        <w:drawing>
          <wp:inline distT="0" distB="0" distL="0" distR="0" wp14:anchorId="1D85E6E0" wp14:editId="5DFD121F">
            <wp:extent cx="4583875" cy="1686141"/>
            <wp:effectExtent l="0" t="0" r="7620" b="9525"/>
            <wp:docPr id="14681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4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8628" cy="16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095" w14:textId="021C918B" w:rsidR="00FF3CE1" w:rsidRDefault="00C7227F" w:rsidP="007D18F0">
      <w:r w:rsidRPr="00C7227F">
        <w:drawing>
          <wp:inline distT="0" distB="0" distL="0" distR="0" wp14:anchorId="1D083161" wp14:editId="16F7A83A">
            <wp:extent cx="4791694" cy="2021624"/>
            <wp:effectExtent l="0" t="0" r="0" b="0"/>
            <wp:docPr id="20735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3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424" cy="203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8F96" w14:textId="63C5AA42" w:rsidR="002E25CB" w:rsidRDefault="002E25CB" w:rsidP="007D18F0">
      <w:r w:rsidRPr="002E25CB">
        <w:drawing>
          <wp:inline distT="0" distB="0" distL="0" distR="0" wp14:anchorId="31217F11" wp14:editId="7FEC693B">
            <wp:extent cx="5052951" cy="1737222"/>
            <wp:effectExtent l="0" t="0" r="0" b="0"/>
            <wp:docPr id="15930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3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471" cy="174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3DF4" w14:textId="7021F43C" w:rsidR="002C098F" w:rsidRDefault="002C098F" w:rsidP="007D18F0">
      <w:proofErr w:type="gramStart"/>
      <w:r w:rsidRPr="008E0DC9">
        <w:rPr>
          <w:highlight w:val="yellow"/>
        </w:rPr>
        <w:t>Package</w:t>
      </w:r>
      <w:proofErr w:type="gramEnd"/>
      <w:r w:rsidRPr="008E0DC9">
        <w:rPr>
          <w:highlight w:val="yellow"/>
        </w:rPr>
        <w:t xml:space="preserve"> need to be installed – “ocelot”</w:t>
      </w:r>
    </w:p>
    <w:p w14:paraId="7156B21D" w14:textId="4BB4BC3E" w:rsidR="00306A31" w:rsidRDefault="00306A31" w:rsidP="007D18F0">
      <w:r w:rsidRPr="00306A31">
        <w:t>That's the **only package** needed. Ocelot brings everything: - Routing - Load balancing - Rate limiting - Authentication support</w:t>
      </w:r>
    </w:p>
    <w:p w14:paraId="77013BDB" w14:textId="77777777" w:rsidR="00D13E5C" w:rsidRDefault="00D13E5C" w:rsidP="007D18F0"/>
    <w:p w14:paraId="2175D764" w14:textId="63B7450B" w:rsidR="00D13E5C" w:rsidRPr="000237CB" w:rsidRDefault="00D13E5C" w:rsidP="007D18F0">
      <w:pPr>
        <w:rPr>
          <w:b/>
          <w:bCs/>
        </w:rPr>
      </w:pPr>
      <w:r w:rsidRPr="000237CB">
        <w:rPr>
          <w:b/>
          <w:bCs/>
          <w:highlight w:val="yellow"/>
        </w:rPr>
        <w:t xml:space="preserve">API GATEWAY OCELOT FOLDER </w:t>
      </w:r>
      <w:proofErr w:type="gramStart"/>
      <w:r w:rsidRPr="000237CB">
        <w:rPr>
          <w:b/>
          <w:bCs/>
          <w:highlight w:val="yellow"/>
        </w:rPr>
        <w:t>STRUCTURE ,CODE</w:t>
      </w:r>
      <w:proofErr w:type="gramEnd"/>
      <w:r w:rsidRPr="000237CB">
        <w:rPr>
          <w:b/>
          <w:bCs/>
          <w:highlight w:val="yellow"/>
        </w:rPr>
        <w:t xml:space="preserve"> PART EXPLANATION REFER WORD FILE “</w:t>
      </w:r>
      <w:r w:rsidRPr="0050245D">
        <w:rPr>
          <w:b/>
          <w:bCs/>
          <w:color w:val="C00000"/>
          <w:highlight w:val="yellow"/>
        </w:rPr>
        <w:t>OCELOT</w:t>
      </w:r>
      <w:r w:rsidR="009477BD" w:rsidRPr="0050245D">
        <w:rPr>
          <w:b/>
          <w:bCs/>
          <w:color w:val="C00000"/>
          <w:highlight w:val="yellow"/>
        </w:rPr>
        <w:t xml:space="preserve"> </w:t>
      </w:r>
      <w:r w:rsidRPr="0050245D">
        <w:rPr>
          <w:b/>
          <w:bCs/>
          <w:color w:val="C00000"/>
          <w:highlight w:val="yellow"/>
        </w:rPr>
        <w:t>PRACTICAL</w:t>
      </w:r>
      <w:r w:rsidRPr="000237CB">
        <w:rPr>
          <w:b/>
          <w:bCs/>
          <w:highlight w:val="yellow"/>
        </w:rPr>
        <w:t>”</w:t>
      </w:r>
    </w:p>
    <w:p w14:paraId="412B53E0" w14:textId="77777777" w:rsidR="00093414" w:rsidRDefault="00093414" w:rsidP="00042E0D">
      <w:pPr>
        <w:pStyle w:val="ListParagraph"/>
        <w:ind w:left="0"/>
      </w:pPr>
    </w:p>
    <w:p w14:paraId="70C374CF" w14:textId="77777777" w:rsidR="00093414" w:rsidRDefault="00093414" w:rsidP="00042E0D">
      <w:pPr>
        <w:pStyle w:val="ListParagraph"/>
        <w:ind w:left="0"/>
      </w:pPr>
    </w:p>
    <w:p w14:paraId="0CE43461" w14:textId="77777777" w:rsidR="003D505A" w:rsidRDefault="003D505A" w:rsidP="00042E0D">
      <w:pPr>
        <w:pStyle w:val="ListParagraph"/>
        <w:ind w:left="0"/>
      </w:pPr>
    </w:p>
    <w:sectPr w:rsidR="003D505A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BF5A" w14:textId="77777777" w:rsidR="00975DF6" w:rsidRDefault="00975DF6" w:rsidP="006E04D2">
      <w:pPr>
        <w:spacing w:after="0" w:line="240" w:lineRule="auto"/>
      </w:pPr>
      <w:r>
        <w:separator/>
      </w:r>
    </w:p>
  </w:endnote>
  <w:endnote w:type="continuationSeparator" w:id="0">
    <w:p w14:paraId="0228D804" w14:textId="77777777" w:rsidR="00975DF6" w:rsidRDefault="00975DF6" w:rsidP="006E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593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FAC70" w14:textId="211930AA" w:rsidR="006E04D2" w:rsidRDefault="006E04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8F1A9E" w14:textId="77777777" w:rsidR="006E04D2" w:rsidRDefault="006E0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5D1E" w14:textId="77777777" w:rsidR="00975DF6" w:rsidRDefault="00975DF6" w:rsidP="006E04D2">
      <w:pPr>
        <w:spacing w:after="0" w:line="240" w:lineRule="auto"/>
      </w:pPr>
      <w:r>
        <w:separator/>
      </w:r>
    </w:p>
  </w:footnote>
  <w:footnote w:type="continuationSeparator" w:id="0">
    <w:p w14:paraId="4F730E8A" w14:textId="77777777" w:rsidR="00975DF6" w:rsidRDefault="00975DF6" w:rsidP="006E0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0D0"/>
    <w:multiLevelType w:val="hybridMultilevel"/>
    <w:tmpl w:val="23B09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D2645"/>
    <w:multiLevelType w:val="hybridMultilevel"/>
    <w:tmpl w:val="BBC4EBFE"/>
    <w:lvl w:ilvl="0" w:tplc="790401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ED2796"/>
    <w:multiLevelType w:val="multilevel"/>
    <w:tmpl w:val="BC2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53F2"/>
    <w:multiLevelType w:val="multilevel"/>
    <w:tmpl w:val="61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5770"/>
    <w:multiLevelType w:val="multilevel"/>
    <w:tmpl w:val="3D9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3485"/>
    <w:multiLevelType w:val="multilevel"/>
    <w:tmpl w:val="140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C1CA3"/>
    <w:multiLevelType w:val="hybridMultilevel"/>
    <w:tmpl w:val="3AA2C114"/>
    <w:lvl w:ilvl="0" w:tplc="4E86D60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562AB5"/>
    <w:multiLevelType w:val="multilevel"/>
    <w:tmpl w:val="2FB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1175E"/>
    <w:multiLevelType w:val="hybridMultilevel"/>
    <w:tmpl w:val="B262E98E"/>
    <w:lvl w:ilvl="0" w:tplc="47BEAFDA">
      <w:start w:val="1"/>
      <w:numFmt w:val="low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E535ED"/>
    <w:multiLevelType w:val="hybridMultilevel"/>
    <w:tmpl w:val="8B585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507956">
    <w:abstractNumId w:val="0"/>
  </w:num>
  <w:num w:numId="2" w16cid:durableId="1017270772">
    <w:abstractNumId w:val="1"/>
  </w:num>
  <w:num w:numId="3" w16cid:durableId="969169682">
    <w:abstractNumId w:val="5"/>
  </w:num>
  <w:num w:numId="4" w16cid:durableId="1932617612">
    <w:abstractNumId w:val="6"/>
  </w:num>
  <w:num w:numId="5" w16cid:durableId="573051376">
    <w:abstractNumId w:val="2"/>
  </w:num>
  <w:num w:numId="6" w16cid:durableId="1312179139">
    <w:abstractNumId w:val="9"/>
  </w:num>
  <w:num w:numId="7" w16cid:durableId="827787214">
    <w:abstractNumId w:val="8"/>
  </w:num>
  <w:num w:numId="8" w16cid:durableId="527254858">
    <w:abstractNumId w:val="4"/>
  </w:num>
  <w:num w:numId="9" w16cid:durableId="772479123">
    <w:abstractNumId w:val="3"/>
  </w:num>
  <w:num w:numId="10" w16cid:durableId="404651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19"/>
    <w:rsid w:val="000237CB"/>
    <w:rsid w:val="00041C29"/>
    <w:rsid w:val="00042E0D"/>
    <w:rsid w:val="00087C9B"/>
    <w:rsid w:val="00093414"/>
    <w:rsid w:val="000D643A"/>
    <w:rsid w:val="000F4FCC"/>
    <w:rsid w:val="0011298F"/>
    <w:rsid w:val="0019225C"/>
    <w:rsid w:val="001940DD"/>
    <w:rsid w:val="001D4678"/>
    <w:rsid w:val="001E761B"/>
    <w:rsid w:val="0021405C"/>
    <w:rsid w:val="002219CA"/>
    <w:rsid w:val="0025356E"/>
    <w:rsid w:val="002B0D45"/>
    <w:rsid w:val="002B264E"/>
    <w:rsid w:val="002C098F"/>
    <w:rsid w:val="002C15A0"/>
    <w:rsid w:val="002E25CB"/>
    <w:rsid w:val="002F2632"/>
    <w:rsid w:val="003045AE"/>
    <w:rsid w:val="00306A31"/>
    <w:rsid w:val="00321BA1"/>
    <w:rsid w:val="0033710F"/>
    <w:rsid w:val="00345A50"/>
    <w:rsid w:val="00354ACE"/>
    <w:rsid w:val="003833EE"/>
    <w:rsid w:val="003D14EE"/>
    <w:rsid w:val="003D505A"/>
    <w:rsid w:val="00431005"/>
    <w:rsid w:val="00470F92"/>
    <w:rsid w:val="00494E89"/>
    <w:rsid w:val="004A74D5"/>
    <w:rsid w:val="004E7C6F"/>
    <w:rsid w:val="004F7DD9"/>
    <w:rsid w:val="0050245D"/>
    <w:rsid w:val="00504059"/>
    <w:rsid w:val="00505A78"/>
    <w:rsid w:val="00511DC5"/>
    <w:rsid w:val="00536006"/>
    <w:rsid w:val="005432F5"/>
    <w:rsid w:val="005566B9"/>
    <w:rsid w:val="005A3009"/>
    <w:rsid w:val="005D3A95"/>
    <w:rsid w:val="005D7BA3"/>
    <w:rsid w:val="00644167"/>
    <w:rsid w:val="00664682"/>
    <w:rsid w:val="006821AE"/>
    <w:rsid w:val="006A3CC6"/>
    <w:rsid w:val="006B1B73"/>
    <w:rsid w:val="006E04D2"/>
    <w:rsid w:val="007779E8"/>
    <w:rsid w:val="007D18F0"/>
    <w:rsid w:val="007D234B"/>
    <w:rsid w:val="00817AF8"/>
    <w:rsid w:val="00822B00"/>
    <w:rsid w:val="00851DB7"/>
    <w:rsid w:val="008C7013"/>
    <w:rsid w:val="008D0A74"/>
    <w:rsid w:val="008D74DE"/>
    <w:rsid w:val="008E0DC9"/>
    <w:rsid w:val="008E490A"/>
    <w:rsid w:val="00900452"/>
    <w:rsid w:val="009028DB"/>
    <w:rsid w:val="00924A60"/>
    <w:rsid w:val="00941463"/>
    <w:rsid w:val="009477BD"/>
    <w:rsid w:val="00951B5E"/>
    <w:rsid w:val="009559C6"/>
    <w:rsid w:val="0096225D"/>
    <w:rsid w:val="00975DF6"/>
    <w:rsid w:val="00975FDF"/>
    <w:rsid w:val="009B4D39"/>
    <w:rsid w:val="00A018EA"/>
    <w:rsid w:val="00A06047"/>
    <w:rsid w:val="00A211F0"/>
    <w:rsid w:val="00A345C0"/>
    <w:rsid w:val="00A41A99"/>
    <w:rsid w:val="00A422B4"/>
    <w:rsid w:val="00A42561"/>
    <w:rsid w:val="00A52819"/>
    <w:rsid w:val="00AB0626"/>
    <w:rsid w:val="00AC5E92"/>
    <w:rsid w:val="00AF1054"/>
    <w:rsid w:val="00AF5B49"/>
    <w:rsid w:val="00B46ABD"/>
    <w:rsid w:val="00B52E87"/>
    <w:rsid w:val="00B57BEF"/>
    <w:rsid w:val="00B73EB7"/>
    <w:rsid w:val="00B74564"/>
    <w:rsid w:val="00C27870"/>
    <w:rsid w:val="00C42F41"/>
    <w:rsid w:val="00C61B3F"/>
    <w:rsid w:val="00C61D55"/>
    <w:rsid w:val="00C7227F"/>
    <w:rsid w:val="00C95C88"/>
    <w:rsid w:val="00CA2CA9"/>
    <w:rsid w:val="00CA51E1"/>
    <w:rsid w:val="00CB2880"/>
    <w:rsid w:val="00CC510D"/>
    <w:rsid w:val="00CD65B5"/>
    <w:rsid w:val="00CE17C9"/>
    <w:rsid w:val="00CF374C"/>
    <w:rsid w:val="00D065E4"/>
    <w:rsid w:val="00D1257F"/>
    <w:rsid w:val="00D13E5C"/>
    <w:rsid w:val="00D858B9"/>
    <w:rsid w:val="00DA149A"/>
    <w:rsid w:val="00DD71B5"/>
    <w:rsid w:val="00E27958"/>
    <w:rsid w:val="00E32E9C"/>
    <w:rsid w:val="00E54124"/>
    <w:rsid w:val="00E57306"/>
    <w:rsid w:val="00E60B82"/>
    <w:rsid w:val="00E83913"/>
    <w:rsid w:val="00E97F2D"/>
    <w:rsid w:val="00EA42AA"/>
    <w:rsid w:val="00EB03CD"/>
    <w:rsid w:val="00EB3375"/>
    <w:rsid w:val="00EB7BF1"/>
    <w:rsid w:val="00F102BD"/>
    <w:rsid w:val="00F15C54"/>
    <w:rsid w:val="00F22D4A"/>
    <w:rsid w:val="00F326B4"/>
    <w:rsid w:val="00F3357C"/>
    <w:rsid w:val="00F466B7"/>
    <w:rsid w:val="00F8611F"/>
    <w:rsid w:val="00F94D3B"/>
    <w:rsid w:val="00FA3489"/>
    <w:rsid w:val="00FF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080B"/>
  <w15:chartTrackingRefBased/>
  <w15:docId w15:val="{AC0FF0B3-857B-466D-9568-C9D8C647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4D2"/>
  </w:style>
  <w:style w:type="paragraph" w:styleId="Footer">
    <w:name w:val="footer"/>
    <w:basedOn w:val="Normal"/>
    <w:link w:val="FooterChar"/>
    <w:uiPriority w:val="99"/>
    <w:unhideWhenUsed/>
    <w:rsid w:val="006E0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138</cp:revision>
  <dcterms:created xsi:type="dcterms:W3CDTF">2026-02-28T11:00:00Z</dcterms:created>
  <dcterms:modified xsi:type="dcterms:W3CDTF">2026-02-28T11:46:00Z</dcterms:modified>
</cp:coreProperties>
</file>