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8EC58" w14:textId="77777777" w:rsidR="002B6689" w:rsidRPr="00252E74" w:rsidRDefault="00000000">
      <w:pPr>
        <w:spacing w:after="333" w:line="259" w:lineRule="auto"/>
        <w:ind w:left="-5" w:right="0"/>
        <w:jc w:val="left"/>
        <w:rPr>
          <w:sz w:val="32"/>
          <w:szCs w:val="32"/>
          <w:u w:val="single"/>
        </w:rPr>
      </w:pPr>
      <w:r w:rsidRPr="00252E74">
        <w:rPr>
          <w:b/>
          <w:sz w:val="32"/>
          <w:szCs w:val="32"/>
          <w:u w:val="single"/>
        </w:rPr>
        <w:t>Smart Sorting: Identifying Rotten Fruits and Vegetables Using Transfer Learning</w:t>
      </w:r>
    </w:p>
    <w:p w14:paraId="169FC74F" w14:textId="77777777" w:rsidR="002B6689" w:rsidRDefault="00000000">
      <w:pPr>
        <w:pStyle w:val="Heading1"/>
        <w:spacing w:after="333"/>
        <w:ind w:left="-5"/>
      </w:pPr>
      <w:r>
        <w:t>1. INTRODUCTION</w:t>
      </w:r>
    </w:p>
    <w:p w14:paraId="0AADE54A" w14:textId="77777777" w:rsidR="002B6689" w:rsidRDefault="00000000">
      <w:pPr>
        <w:pStyle w:val="Heading2"/>
        <w:ind w:left="-5"/>
      </w:pPr>
      <w:r>
        <w:t>1.1 Project Overview</w:t>
      </w:r>
    </w:p>
    <w:p w14:paraId="4C41F537" w14:textId="77777777" w:rsidR="002B6689" w:rsidRDefault="00000000">
      <w:pPr>
        <w:ind w:left="-5" w:right="0"/>
      </w:pPr>
      <w:r>
        <w:t>This project presents a smart AI-based classification system for identifying rotten fruits and vegetables using transfer learning. A web-based tool was developed that enables users to upload images of produce and receive immediate classification results indicating whether the item is fresh or rotten. This application promotes food quality control, waste reduction, and consumer awareness.</w:t>
      </w:r>
    </w:p>
    <w:p w14:paraId="196914B3" w14:textId="77777777" w:rsidR="002B6689" w:rsidRDefault="00000000">
      <w:pPr>
        <w:pStyle w:val="Heading2"/>
        <w:ind w:left="-5"/>
      </w:pPr>
      <w:r>
        <w:t>1.2 Purpose</w:t>
      </w:r>
    </w:p>
    <w:p w14:paraId="6F4BE912" w14:textId="77777777" w:rsidR="002B6689" w:rsidRDefault="00000000">
      <w:pPr>
        <w:spacing w:after="200" w:line="404" w:lineRule="auto"/>
        <w:ind w:left="-5" w:right="0"/>
      </w:pPr>
      <w:r>
        <w:t xml:space="preserve">To build a fast, reliable, and accessible AI-driven decision support system that classifies fruits and vegetables as fresh or rotten via an intuitive web interface, thereby contributing to improved food safety and reduced waste. </w:t>
      </w:r>
      <w:r>
        <w:rPr>
          <w:b/>
        </w:rPr>
        <w:t>2. IDEATION</w:t>
      </w:r>
    </w:p>
    <w:p w14:paraId="4E3953C5" w14:textId="77777777" w:rsidR="002B6689" w:rsidRDefault="00000000">
      <w:pPr>
        <w:pStyle w:val="Heading2"/>
        <w:ind w:left="-5"/>
      </w:pPr>
      <w:r>
        <w:t>2.1 Problem Statement</w:t>
      </w:r>
    </w:p>
    <w:p w14:paraId="084F8CB4" w14:textId="77777777" w:rsidR="002B6689" w:rsidRDefault="00000000">
      <w:pPr>
        <w:ind w:left="-5" w:right="0"/>
      </w:pPr>
      <w:r>
        <w:t>Manually identifying spoiled produce is error-prone and time-consuming, especially in markets, storage centers, and homes. This project addresses the need for a scalable, quick, and non-expert-friendly solution to distinguish fresh from rotten produce using advanced computer vision models.</w:t>
      </w:r>
    </w:p>
    <w:p w14:paraId="6ED58A96" w14:textId="77777777" w:rsidR="002B6689" w:rsidRDefault="00000000">
      <w:pPr>
        <w:pStyle w:val="Heading2"/>
        <w:ind w:left="-5"/>
      </w:pPr>
      <w:r>
        <w:t>2.2 Empathy Map Canvas</w:t>
      </w:r>
    </w:p>
    <w:p w14:paraId="11329B59" w14:textId="77777777" w:rsidR="002B6689" w:rsidRDefault="00000000">
      <w:pPr>
        <w:ind w:left="-5" w:right="0"/>
      </w:pPr>
      <w:r>
        <w:t xml:space="preserve">Target users include vendors, consumers, warehouse personnel, and quality controllers. - </w:t>
      </w:r>
      <w:r>
        <w:rPr>
          <w:b/>
        </w:rPr>
        <w:t>Says</w:t>
      </w:r>
      <w:r>
        <w:t xml:space="preserve">: "I need to know if this is still good to eat." - </w:t>
      </w:r>
      <w:r>
        <w:rPr>
          <w:b/>
        </w:rPr>
        <w:t>Thinks</w:t>
      </w:r>
      <w:r>
        <w:t xml:space="preserve">: "I want to reduce waste and ensure food safety." - </w:t>
      </w:r>
      <w:r>
        <w:rPr>
          <w:b/>
        </w:rPr>
        <w:t>Does</w:t>
      </w:r>
      <w:r>
        <w:t xml:space="preserve">: Examines produce by sight and touch. - </w:t>
      </w:r>
      <w:r>
        <w:rPr>
          <w:b/>
        </w:rPr>
        <w:t>Feels</w:t>
      </w:r>
      <w:r>
        <w:t>: Concerned, unsure, responsible, and sometimes frustrated by misjudgments.</w:t>
      </w:r>
    </w:p>
    <w:p w14:paraId="5D7E6CBD" w14:textId="77777777" w:rsidR="002B6689" w:rsidRDefault="00000000">
      <w:pPr>
        <w:pStyle w:val="Heading2"/>
        <w:ind w:left="-5"/>
      </w:pPr>
      <w:r>
        <w:t>2.3 Brainstorming</w:t>
      </w:r>
    </w:p>
    <w:p w14:paraId="561E6C78" w14:textId="77777777" w:rsidR="002B6689" w:rsidRDefault="00000000">
      <w:pPr>
        <w:ind w:left="-5" w:right="0"/>
      </w:pPr>
      <w:r>
        <w:t>Explored solutions: - Manual inspection checklist - Mobile scanner with sensors - AI-powered web application using image classification</w:t>
      </w:r>
    </w:p>
    <w:p w14:paraId="68342151" w14:textId="77777777" w:rsidR="002B6689" w:rsidRDefault="00000000">
      <w:pPr>
        <w:ind w:left="-5" w:right="0"/>
      </w:pPr>
      <w:r>
        <w:t>Selected the AI-powered image classifier for its speed, reliability, and ease of deployment.</w:t>
      </w:r>
    </w:p>
    <w:p w14:paraId="32EF0595" w14:textId="77777777" w:rsidR="002B6689" w:rsidRDefault="00000000">
      <w:pPr>
        <w:pStyle w:val="Heading1"/>
        <w:spacing w:after="333"/>
        <w:ind w:left="-5"/>
      </w:pPr>
      <w:r>
        <w:t>3. REQUIREMENT ANALYSIS</w:t>
      </w:r>
    </w:p>
    <w:p w14:paraId="16B5E0D9" w14:textId="77777777" w:rsidR="002B6689" w:rsidRDefault="00000000">
      <w:pPr>
        <w:pStyle w:val="Heading2"/>
        <w:ind w:left="-5"/>
      </w:pPr>
      <w:r>
        <w:t>3.1 Customer Journey Map</w:t>
      </w:r>
    </w:p>
    <w:p w14:paraId="5A7FB5C1" w14:textId="77777777" w:rsidR="002B6689" w:rsidRDefault="00000000">
      <w:pPr>
        <w:ind w:left="-5" w:right="0"/>
      </w:pPr>
      <w:r>
        <w:t>- User accesses the smart sorting web app. - Uploads a photo of a fruit or vegetable. - System classifies the image as fresh or rotten. - Displays result with confidence score; user can save or share it.</w:t>
      </w:r>
    </w:p>
    <w:p w14:paraId="59D47599" w14:textId="77777777" w:rsidR="00970147" w:rsidRDefault="00000000">
      <w:pPr>
        <w:ind w:left="-5" w:right="0"/>
      </w:pPr>
      <w:r>
        <w:rPr>
          <w:b/>
        </w:rPr>
        <w:t>3.2 Solution Requirement</w:t>
      </w:r>
      <w:r>
        <w:t xml:space="preserve"> </w:t>
      </w:r>
    </w:p>
    <w:p w14:paraId="2C3426AD" w14:textId="26565A57" w:rsidR="00970147" w:rsidRDefault="00000000" w:rsidP="00970147">
      <w:pPr>
        <w:pStyle w:val="ListParagraph"/>
        <w:numPr>
          <w:ilvl w:val="0"/>
          <w:numId w:val="10"/>
        </w:numPr>
        <w:ind w:right="0"/>
      </w:pPr>
      <w:r w:rsidRPr="00970147">
        <w:rPr>
          <w:b/>
        </w:rPr>
        <w:t>Dataset</w:t>
      </w:r>
      <w:r>
        <w:t xml:space="preserve">: </w:t>
      </w:r>
      <w:proofErr w:type="spellStart"/>
      <w:r>
        <w:t>Labeled</w:t>
      </w:r>
      <w:proofErr w:type="spellEnd"/>
      <w:r>
        <w:t xml:space="preserve"> images of fresh and rotten produce. </w:t>
      </w:r>
    </w:p>
    <w:p w14:paraId="57ED8915" w14:textId="77777777" w:rsidR="00970147" w:rsidRDefault="00000000" w:rsidP="00970147">
      <w:pPr>
        <w:pStyle w:val="ListParagraph"/>
        <w:numPr>
          <w:ilvl w:val="0"/>
          <w:numId w:val="10"/>
        </w:numPr>
        <w:ind w:right="0"/>
      </w:pPr>
      <w:proofErr w:type="spellStart"/>
      <w:r w:rsidRPr="00970147">
        <w:rPr>
          <w:b/>
        </w:rPr>
        <w:t>Modeling</w:t>
      </w:r>
      <w:proofErr w:type="spellEnd"/>
      <w:r>
        <w:t xml:space="preserve">: Transfer learning using pre-trained CNN (e.g., MobileNetV2, ResNet50). </w:t>
      </w:r>
    </w:p>
    <w:p w14:paraId="0E7439C4" w14:textId="77777777" w:rsidR="00970147" w:rsidRDefault="00000000" w:rsidP="00970147">
      <w:pPr>
        <w:pStyle w:val="ListParagraph"/>
        <w:numPr>
          <w:ilvl w:val="0"/>
          <w:numId w:val="10"/>
        </w:numPr>
        <w:ind w:right="0"/>
      </w:pPr>
      <w:r w:rsidRPr="00970147">
        <w:rPr>
          <w:b/>
        </w:rPr>
        <w:t>Frontend</w:t>
      </w:r>
      <w:r>
        <w:t xml:space="preserve">: HTML/CSS interface for user interaction. </w:t>
      </w:r>
    </w:p>
    <w:p w14:paraId="50FEDFC0" w14:textId="77777777" w:rsidR="00970147" w:rsidRDefault="00000000" w:rsidP="00970147">
      <w:pPr>
        <w:pStyle w:val="ListParagraph"/>
        <w:numPr>
          <w:ilvl w:val="0"/>
          <w:numId w:val="10"/>
        </w:numPr>
        <w:ind w:right="0"/>
      </w:pPr>
      <w:r w:rsidRPr="00970147">
        <w:rPr>
          <w:b/>
        </w:rPr>
        <w:lastRenderedPageBreak/>
        <w:t>Backend</w:t>
      </w:r>
      <w:r>
        <w:t xml:space="preserve">: Flask app handling preprocessing, model inference, and output rendering. </w:t>
      </w:r>
    </w:p>
    <w:p w14:paraId="706C8D8B" w14:textId="5A859054" w:rsidR="002B6689" w:rsidRDefault="00000000" w:rsidP="00970147">
      <w:pPr>
        <w:pStyle w:val="ListParagraph"/>
        <w:numPr>
          <w:ilvl w:val="0"/>
          <w:numId w:val="10"/>
        </w:numPr>
        <w:ind w:right="0"/>
      </w:pPr>
      <w:r w:rsidRPr="00970147">
        <w:rPr>
          <w:b/>
        </w:rPr>
        <w:t>Version Control</w:t>
      </w:r>
      <w:r>
        <w:t>: Codebase maintained on GitHub.</w:t>
      </w:r>
    </w:p>
    <w:p w14:paraId="0F7F04EF" w14:textId="77777777" w:rsidR="002B6689" w:rsidRDefault="00000000">
      <w:pPr>
        <w:pStyle w:val="Heading2"/>
        <w:ind w:left="-5"/>
      </w:pPr>
      <w:r>
        <w:t>3.3 Data Flow Diagram</w:t>
      </w:r>
    </w:p>
    <w:p w14:paraId="16ED0CFC" w14:textId="4795ACE6" w:rsidR="002B6689" w:rsidRDefault="00000000">
      <w:pPr>
        <w:ind w:left="-5" w:right="112"/>
      </w:pPr>
      <w:r>
        <w:t>Image Dataset  Preprocessing &amp; Augmentation  Transfer Learning Model Training  Flask App  User Upload  Model Inference  Output Display</w:t>
      </w:r>
      <w:r w:rsidR="008C6E74">
        <w:rPr>
          <w:noProof/>
        </w:rPr>
        <w:drawing>
          <wp:inline distT="0" distB="0" distL="0" distR="0" wp14:anchorId="4C8500C9" wp14:editId="09561CA5">
            <wp:extent cx="5789930" cy="3861435"/>
            <wp:effectExtent l="0" t="0" r="1270" b="5715"/>
            <wp:docPr id="15438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9930" cy="3861435"/>
                    </a:xfrm>
                    <a:prstGeom prst="rect">
                      <a:avLst/>
                    </a:prstGeom>
                    <a:noFill/>
                    <a:ln>
                      <a:noFill/>
                    </a:ln>
                  </pic:spPr>
                </pic:pic>
              </a:graphicData>
            </a:graphic>
          </wp:inline>
        </w:drawing>
      </w:r>
    </w:p>
    <w:p w14:paraId="1F17CFF4" w14:textId="77777777" w:rsidR="002B6689" w:rsidRDefault="00000000">
      <w:pPr>
        <w:pStyle w:val="Heading2"/>
        <w:ind w:left="-5"/>
      </w:pPr>
      <w:r>
        <w:t>3.4 Technology Stack</w:t>
      </w:r>
    </w:p>
    <w:p w14:paraId="5DEBF724" w14:textId="67387FC2" w:rsidR="00252E74" w:rsidRDefault="00000000" w:rsidP="00252E74">
      <w:pPr>
        <w:pStyle w:val="ListParagraph"/>
        <w:numPr>
          <w:ilvl w:val="0"/>
          <w:numId w:val="9"/>
        </w:numPr>
        <w:ind w:right="0"/>
      </w:pPr>
      <w:r w:rsidRPr="00252E74">
        <w:rPr>
          <w:b/>
        </w:rPr>
        <w:t>Language &amp; Libraries</w:t>
      </w:r>
      <w:r>
        <w:t>: Python, TensorFlow/</w:t>
      </w:r>
      <w:proofErr w:type="spellStart"/>
      <w:r>
        <w:t>Keras</w:t>
      </w:r>
      <w:proofErr w:type="spellEnd"/>
      <w:r>
        <w:t xml:space="preserve">, OpenCV, Pillow  </w:t>
      </w:r>
    </w:p>
    <w:p w14:paraId="46360977" w14:textId="77777777" w:rsidR="00252E74" w:rsidRDefault="00000000" w:rsidP="00252E74">
      <w:pPr>
        <w:pStyle w:val="ListParagraph"/>
        <w:numPr>
          <w:ilvl w:val="0"/>
          <w:numId w:val="9"/>
        </w:numPr>
        <w:ind w:right="0"/>
      </w:pPr>
      <w:r w:rsidRPr="00252E74">
        <w:rPr>
          <w:b/>
        </w:rPr>
        <w:t>Framework</w:t>
      </w:r>
      <w:r>
        <w:t xml:space="preserve">: Flask </w:t>
      </w:r>
    </w:p>
    <w:p w14:paraId="2747BEFF" w14:textId="77777777" w:rsidR="00252E74" w:rsidRDefault="00000000" w:rsidP="00252E74">
      <w:pPr>
        <w:pStyle w:val="ListParagraph"/>
        <w:numPr>
          <w:ilvl w:val="0"/>
          <w:numId w:val="9"/>
        </w:numPr>
        <w:ind w:right="0"/>
      </w:pPr>
      <w:r w:rsidRPr="00252E74">
        <w:rPr>
          <w:b/>
        </w:rPr>
        <w:t>Frontend</w:t>
      </w:r>
      <w:r>
        <w:t xml:space="preserve">: HTML, CSS </w:t>
      </w:r>
    </w:p>
    <w:p w14:paraId="5D43770A" w14:textId="77777777" w:rsidR="00252E74" w:rsidRDefault="00000000" w:rsidP="00252E74">
      <w:pPr>
        <w:pStyle w:val="ListParagraph"/>
        <w:numPr>
          <w:ilvl w:val="0"/>
          <w:numId w:val="9"/>
        </w:numPr>
        <w:ind w:right="0"/>
      </w:pPr>
      <w:r w:rsidRPr="00252E74">
        <w:rPr>
          <w:b/>
        </w:rPr>
        <w:t>Deployment</w:t>
      </w:r>
      <w:r>
        <w:t xml:space="preserve">: Localhost/Cloud </w:t>
      </w:r>
    </w:p>
    <w:p w14:paraId="6F918427" w14:textId="066EA1D7" w:rsidR="002B6689" w:rsidRDefault="00000000" w:rsidP="00252E74">
      <w:pPr>
        <w:pStyle w:val="ListParagraph"/>
        <w:numPr>
          <w:ilvl w:val="0"/>
          <w:numId w:val="9"/>
        </w:numPr>
        <w:ind w:right="0"/>
      </w:pPr>
      <w:r w:rsidRPr="00252E74">
        <w:rPr>
          <w:b/>
        </w:rPr>
        <w:t>Repository</w:t>
      </w:r>
      <w:r>
        <w:t>: Git &amp; GitHub</w:t>
      </w:r>
    </w:p>
    <w:p w14:paraId="3C87B511" w14:textId="77777777" w:rsidR="002B6689" w:rsidRDefault="00000000">
      <w:pPr>
        <w:pStyle w:val="Heading1"/>
        <w:spacing w:after="333"/>
        <w:ind w:left="-5"/>
      </w:pPr>
      <w:r>
        <w:t>4. PROJECT DESIGN</w:t>
      </w:r>
    </w:p>
    <w:p w14:paraId="3D3A3268" w14:textId="77777777" w:rsidR="002B6689" w:rsidRDefault="00000000">
      <w:pPr>
        <w:pStyle w:val="Heading2"/>
        <w:ind w:left="-5"/>
      </w:pPr>
      <w:r>
        <w:t>4.1 Problem Solution Fit</w:t>
      </w:r>
    </w:p>
    <w:p w14:paraId="7CAC8277" w14:textId="77777777" w:rsidR="002B6689" w:rsidRDefault="00000000">
      <w:pPr>
        <w:ind w:left="-5" w:right="0"/>
      </w:pPr>
      <w:r>
        <w:t>This system reduces food quality uncertainty by providing instant, accessible classification of produce, even in low-resource environments. It is beneficial for everyday users and professionals alike.</w:t>
      </w:r>
    </w:p>
    <w:p w14:paraId="01160266" w14:textId="77777777" w:rsidR="002B6689" w:rsidRDefault="00000000">
      <w:pPr>
        <w:pStyle w:val="Heading2"/>
        <w:ind w:left="-5"/>
      </w:pPr>
      <w:r>
        <w:lastRenderedPageBreak/>
        <w:t>4.2 Proposed Solution</w:t>
      </w:r>
    </w:p>
    <w:p w14:paraId="4466BD93" w14:textId="77777777" w:rsidR="002B6689" w:rsidRDefault="00000000">
      <w:pPr>
        <w:ind w:left="-5" w:right="0"/>
      </w:pPr>
      <w:r>
        <w:t>A Flask-based web application where users upload images (JPG, PNG) and receive classification (fresh/ rotten) with confidence scores. The system uses a fine-tuned pre-trained CNN for inference.</w:t>
      </w:r>
    </w:p>
    <w:p w14:paraId="348384EC" w14:textId="77777777" w:rsidR="002B6689" w:rsidRDefault="00000000">
      <w:pPr>
        <w:pStyle w:val="Heading2"/>
        <w:ind w:left="-5"/>
      </w:pPr>
      <w:r>
        <w:t>4.3 Solution Architecture</w:t>
      </w:r>
    </w:p>
    <w:p w14:paraId="7BD6A730" w14:textId="3ECB5681" w:rsidR="008C6E74" w:rsidRDefault="008C6E74" w:rsidP="008C6E74">
      <w:pPr>
        <w:pStyle w:val="ListParagraph"/>
        <w:numPr>
          <w:ilvl w:val="0"/>
          <w:numId w:val="3"/>
        </w:numPr>
      </w:pPr>
      <w:r w:rsidRPr="008C6E74">
        <w:rPr>
          <w:b/>
          <w:bCs/>
        </w:rPr>
        <w:t>Frontend:</w:t>
      </w:r>
      <w:r w:rsidRPr="008C6E74">
        <w:t xml:space="preserve"> Upload interface and prediction display</w:t>
      </w:r>
      <w:r>
        <w:t>.</w:t>
      </w:r>
    </w:p>
    <w:p w14:paraId="520AAFFC" w14:textId="10F99EFA" w:rsidR="008C6E74" w:rsidRDefault="008C6E74" w:rsidP="008C6E74">
      <w:pPr>
        <w:pStyle w:val="ListParagraph"/>
        <w:numPr>
          <w:ilvl w:val="0"/>
          <w:numId w:val="3"/>
        </w:numPr>
      </w:pPr>
      <w:r w:rsidRPr="008C6E74">
        <w:rPr>
          <w:b/>
          <w:bCs/>
        </w:rPr>
        <w:t>Backend:</w:t>
      </w:r>
      <w:r w:rsidRPr="008C6E74">
        <w:t xml:space="preserve"> Flask server with preprocessing and ML inference logic</w:t>
      </w:r>
      <w:r>
        <w:t>.</w:t>
      </w:r>
    </w:p>
    <w:p w14:paraId="6C8158AD" w14:textId="7EA09149" w:rsidR="008C6E74" w:rsidRDefault="008C6E74" w:rsidP="008C6E74">
      <w:pPr>
        <w:pStyle w:val="ListParagraph"/>
        <w:numPr>
          <w:ilvl w:val="0"/>
          <w:numId w:val="3"/>
        </w:numPr>
      </w:pPr>
      <w:r w:rsidRPr="008C6E74">
        <w:rPr>
          <w:b/>
          <w:bCs/>
        </w:rPr>
        <w:t>ML Model:</w:t>
      </w:r>
      <w:r w:rsidRPr="008C6E74">
        <w:t xml:space="preserve"> Transfer-learned CNN model (e.g., MobileNetV2)</w:t>
      </w:r>
      <w:r>
        <w:t>.</w:t>
      </w:r>
    </w:p>
    <w:p w14:paraId="25D8FC8C" w14:textId="5712A2BF" w:rsidR="008C6E74" w:rsidRPr="008C6E74" w:rsidRDefault="008C6E74" w:rsidP="008C6E74">
      <w:pPr>
        <w:pStyle w:val="ListParagraph"/>
        <w:numPr>
          <w:ilvl w:val="0"/>
          <w:numId w:val="3"/>
        </w:numPr>
      </w:pPr>
      <w:r w:rsidRPr="008C6E74">
        <w:rPr>
          <w:b/>
          <w:bCs/>
        </w:rPr>
        <w:t>Output:</w:t>
      </w:r>
      <w:r w:rsidRPr="008C6E74">
        <w:t xml:space="preserve"> Result rendered via Flask templates</w:t>
      </w:r>
      <w:r>
        <w:t>.</w:t>
      </w:r>
    </w:p>
    <w:p w14:paraId="02C9A97A" w14:textId="77777777" w:rsidR="008C6E74" w:rsidRDefault="00000000" w:rsidP="008C6E74">
      <w:pPr>
        <w:pStyle w:val="Heading1"/>
        <w:spacing w:after="333"/>
        <w:ind w:left="-5"/>
      </w:pPr>
      <w:r>
        <w:t>5. PROJECT PLANNING &amp; SCHEDULING</w:t>
      </w:r>
    </w:p>
    <w:p w14:paraId="77C469AF" w14:textId="1D4F35A4" w:rsidR="002B6689" w:rsidRDefault="00000000" w:rsidP="008C6E74">
      <w:pPr>
        <w:pStyle w:val="Heading1"/>
        <w:spacing w:after="333"/>
        <w:ind w:left="-5"/>
      </w:pPr>
      <w:r>
        <w:t>5.1 Project Planning</w:t>
      </w:r>
    </w:p>
    <w:p w14:paraId="750287B6" w14:textId="77777777" w:rsidR="008C6E74" w:rsidRDefault="008C6E74" w:rsidP="008C6E74">
      <w:pPr>
        <w:pStyle w:val="ListParagraph"/>
        <w:numPr>
          <w:ilvl w:val="0"/>
          <w:numId w:val="2"/>
        </w:numPr>
      </w:pPr>
      <w:r w:rsidRPr="008C6E74">
        <w:t xml:space="preserve">2-week timeline organized as: - </w:t>
      </w:r>
    </w:p>
    <w:p w14:paraId="156417A8" w14:textId="14880A58" w:rsidR="008C6E74" w:rsidRDefault="008C6E74" w:rsidP="008C6E74">
      <w:pPr>
        <w:pStyle w:val="ListParagraph"/>
        <w:numPr>
          <w:ilvl w:val="0"/>
          <w:numId w:val="2"/>
        </w:numPr>
      </w:pPr>
      <w:r w:rsidRPr="008C6E74">
        <w:t>Days 1–2: Requirement gathering, dataset collection</w:t>
      </w:r>
      <w:r>
        <w:t>.</w:t>
      </w:r>
    </w:p>
    <w:p w14:paraId="4E0D67BC" w14:textId="6EF21AF3" w:rsidR="008C6E74" w:rsidRDefault="008C6E74" w:rsidP="008C6E74">
      <w:pPr>
        <w:pStyle w:val="ListParagraph"/>
        <w:numPr>
          <w:ilvl w:val="0"/>
          <w:numId w:val="2"/>
        </w:numPr>
      </w:pPr>
      <w:r w:rsidRPr="008C6E74">
        <w:t xml:space="preserve">Days 3–6: Model training using transfer learning </w:t>
      </w:r>
      <w:r>
        <w:t>.</w:t>
      </w:r>
    </w:p>
    <w:p w14:paraId="0E6DEB29" w14:textId="024224CB" w:rsidR="008C6E74" w:rsidRDefault="008C6E74" w:rsidP="008C6E74">
      <w:pPr>
        <w:pStyle w:val="ListParagraph"/>
        <w:numPr>
          <w:ilvl w:val="0"/>
          <w:numId w:val="2"/>
        </w:numPr>
      </w:pPr>
      <w:r w:rsidRPr="008C6E74">
        <w:t>Days 7–9: Flask integration and frontend development</w:t>
      </w:r>
      <w:r>
        <w:t>.</w:t>
      </w:r>
    </w:p>
    <w:p w14:paraId="5432A208" w14:textId="1FE2A47A" w:rsidR="008C6E74" w:rsidRDefault="008C6E74" w:rsidP="008C6E74">
      <w:pPr>
        <w:pStyle w:val="ListParagraph"/>
        <w:numPr>
          <w:ilvl w:val="0"/>
          <w:numId w:val="2"/>
        </w:numPr>
      </w:pPr>
      <w:r w:rsidRPr="008C6E74">
        <w:t>Days 10–11: Testing and validation</w:t>
      </w:r>
      <w:r>
        <w:t>.</w:t>
      </w:r>
    </w:p>
    <w:p w14:paraId="4AF3E5E5" w14:textId="071CA34E" w:rsidR="008C6E74" w:rsidRDefault="008C6E74" w:rsidP="008C6E74">
      <w:pPr>
        <w:pStyle w:val="ListParagraph"/>
        <w:numPr>
          <w:ilvl w:val="0"/>
          <w:numId w:val="2"/>
        </w:numPr>
      </w:pPr>
      <w:r w:rsidRPr="008C6E74">
        <w:t>Days 12–14: Documentation and final deploymen</w:t>
      </w:r>
      <w:r>
        <w:t>t.</w:t>
      </w:r>
    </w:p>
    <w:p w14:paraId="2A966152" w14:textId="77777777" w:rsidR="002B6689" w:rsidRDefault="00000000">
      <w:pPr>
        <w:pStyle w:val="Heading1"/>
        <w:spacing w:after="333"/>
        <w:ind w:left="-5"/>
      </w:pPr>
      <w:r>
        <w:t>6. FUNCTIONAL AND PERFORMANCE TESTING</w:t>
      </w:r>
    </w:p>
    <w:p w14:paraId="43422B11" w14:textId="77777777" w:rsidR="00252E74" w:rsidRDefault="00000000">
      <w:pPr>
        <w:spacing w:after="225" w:line="377" w:lineRule="auto"/>
        <w:ind w:left="-5" w:right="0"/>
      </w:pPr>
      <w:r>
        <w:rPr>
          <w:b/>
        </w:rPr>
        <w:t>6.1 Performance Testing</w:t>
      </w:r>
      <w:r>
        <w:t xml:space="preserve"> </w:t>
      </w:r>
    </w:p>
    <w:p w14:paraId="791B84CF" w14:textId="463390AE" w:rsidR="008C6E74" w:rsidRDefault="00000000">
      <w:pPr>
        <w:spacing w:after="225" w:line="377" w:lineRule="auto"/>
        <w:ind w:left="-5" w:right="0"/>
      </w:pPr>
      <w:r>
        <w:rPr>
          <w:b/>
        </w:rPr>
        <w:t>Model Accuracy</w:t>
      </w:r>
      <w:r>
        <w:t xml:space="preserve">: Achieved ~88% accuracy on validation set </w:t>
      </w:r>
    </w:p>
    <w:p w14:paraId="3E841CAE" w14:textId="1F8D1DAC" w:rsidR="008C6E74" w:rsidRDefault="00000000">
      <w:pPr>
        <w:spacing w:after="225" w:line="377" w:lineRule="auto"/>
        <w:ind w:left="-5" w:right="0"/>
      </w:pPr>
      <w:r>
        <w:rPr>
          <w:b/>
        </w:rPr>
        <w:t>Evaluation</w:t>
      </w:r>
      <w:r>
        <w:t>: Precision, recall, F1-score, confusion matrix</w:t>
      </w:r>
    </w:p>
    <w:p w14:paraId="4A109298" w14:textId="3DC660E2" w:rsidR="008C6E74" w:rsidRDefault="00000000">
      <w:pPr>
        <w:spacing w:after="225" w:line="377" w:lineRule="auto"/>
        <w:ind w:left="-5" w:right="0"/>
      </w:pPr>
      <w:r>
        <w:rPr>
          <w:b/>
        </w:rPr>
        <w:t>Input Handling</w:t>
      </w:r>
      <w:r>
        <w:t xml:space="preserve">: Validates correct image formats, rejects corrupted files </w:t>
      </w:r>
    </w:p>
    <w:p w14:paraId="7A46423A" w14:textId="5F1D3A26" w:rsidR="008C6E74" w:rsidRDefault="00000000">
      <w:pPr>
        <w:spacing w:after="225" w:line="377" w:lineRule="auto"/>
        <w:ind w:left="-5" w:right="0"/>
      </w:pPr>
      <w:r>
        <w:rPr>
          <w:b/>
        </w:rPr>
        <w:t>Speed</w:t>
      </w:r>
      <w:r>
        <w:t xml:space="preserve">: Classifications returned within 2 seconds </w:t>
      </w:r>
    </w:p>
    <w:p w14:paraId="2C9BFD7C" w14:textId="77777777" w:rsidR="008C6E74" w:rsidRDefault="00000000">
      <w:pPr>
        <w:spacing w:after="225" w:line="377" w:lineRule="auto"/>
        <w:ind w:left="-5" w:right="0"/>
      </w:pPr>
      <w:r>
        <w:rPr>
          <w:b/>
        </w:rPr>
        <w:t>Browser Testing</w:t>
      </w:r>
      <w:r>
        <w:t xml:space="preserve">: Chrome, Firefox, Edge compatibility confirmed </w:t>
      </w:r>
    </w:p>
    <w:p w14:paraId="1657D884" w14:textId="77777777" w:rsidR="00252E74" w:rsidRDefault="00000000">
      <w:pPr>
        <w:spacing w:after="225" w:line="377" w:lineRule="auto"/>
        <w:ind w:left="-5" w:right="0"/>
        <w:rPr>
          <w:b/>
        </w:rPr>
      </w:pPr>
      <w:r>
        <w:rPr>
          <w:b/>
        </w:rPr>
        <w:t>7. RESULTS</w:t>
      </w:r>
    </w:p>
    <w:p w14:paraId="66204DAB" w14:textId="52E7814A" w:rsidR="002B6689" w:rsidRDefault="00252E74">
      <w:pPr>
        <w:spacing w:after="225" w:line="377" w:lineRule="auto"/>
        <w:ind w:left="-5" w:right="0"/>
      </w:pPr>
      <w:r>
        <w:t>The application allows users to: - Upload JPG/PNG images via a drag-and-drop interface - View real-time predictions (Fresh or Rotten) with confidence levels - Download or save results for later reference</w:t>
      </w:r>
    </w:p>
    <w:p w14:paraId="005092E2" w14:textId="77777777" w:rsidR="002B6689" w:rsidRDefault="00000000">
      <w:pPr>
        <w:pStyle w:val="Heading2"/>
        <w:ind w:left="-5"/>
      </w:pPr>
      <w:r>
        <w:lastRenderedPageBreak/>
        <w:t>7.1 Output Screenshots</w:t>
      </w:r>
    </w:p>
    <w:p w14:paraId="2E1FA1F3" w14:textId="4C517732" w:rsidR="002B6689" w:rsidRDefault="00252E74">
      <w:pPr>
        <w:ind w:left="-5" w:right="0"/>
      </w:pPr>
      <w:r>
        <w:rPr>
          <w:noProof/>
        </w:rPr>
        <w:drawing>
          <wp:inline distT="0" distB="0" distL="0" distR="0" wp14:anchorId="3F326972" wp14:editId="4CC8CB57">
            <wp:extent cx="5780405" cy="3232150"/>
            <wp:effectExtent l="0" t="0" r="0" b="6350"/>
            <wp:docPr id="576106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0405" cy="3232150"/>
                    </a:xfrm>
                    <a:prstGeom prst="rect">
                      <a:avLst/>
                    </a:prstGeom>
                    <a:noFill/>
                    <a:ln>
                      <a:noFill/>
                    </a:ln>
                  </pic:spPr>
                </pic:pic>
              </a:graphicData>
            </a:graphic>
          </wp:inline>
        </w:drawing>
      </w:r>
      <w:r>
        <w:rPr>
          <w:noProof/>
        </w:rPr>
        <w:drawing>
          <wp:inline distT="0" distB="0" distL="0" distR="0" wp14:anchorId="6A0CFF30" wp14:editId="1AAC4200">
            <wp:extent cx="5784850" cy="3218815"/>
            <wp:effectExtent l="0" t="0" r="6350" b="635"/>
            <wp:docPr id="12913752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4850" cy="3218815"/>
                    </a:xfrm>
                    <a:prstGeom prst="rect">
                      <a:avLst/>
                    </a:prstGeom>
                    <a:noFill/>
                    <a:ln>
                      <a:noFill/>
                    </a:ln>
                  </pic:spPr>
                </pic:pic>
              </a:graphicData>
            </a:graphic>
          </wp:inline>
        </w:drawing>
      </w:r>
    </w:p>
    <w:p w14:paraId="0E94A373" w14:textId="77777777" w:rsidR="002B6689" w:rsidRDefault="00000000">
      <w:pPr>
        <w:pStyle w:val="Heading1"/>
        <w:ind w:left="-5"/>
      </w:pPr>
      <w:r>
        <w:t>8. ADVANTAGES &amp; DISADVANTAGES</w:t>
      </w:r>
    </w:p>
    <w:p w14:paraId="76F3C1B9" w14:textId="145CEDBF" w:rsidR="008C6E74" w:rsidRDefault="00000000">
      <w:pPr>
        <w:ind w:left="-5" w:right="0"/>
      </w:pPr>
      <w:r>
        <w:rPr>
          <w:b/>
        </w:rPr>
        <w:t>Advantages</w:t>
      </w:r>
      <w:r>
        <w:t xml:space="preserve"> </w:t>
      </w:r>
      <w:r w:rsidR="00252E74">
        <w:t>:</w:t>
      </w:r>
    </w:p>
    <w:p w14:paraId="385A6D41" w14:textId="6EFB966C" w:rsidR="008C6E74" w:rsidRDefault="00000000" w:rsidP="008C6E74">
      <w:pPr>
        <w:pStyle w:val="ListParagraph"/>
        <w:numPr>
          <w:ilvl w:val="0"/>
          <w:numId w:val="4"/>
        </w:numPr>
        <w:ind w:right="0"/>
      </w:pPr>
      <w:r w:rsidRPr="008C6E74">
        <w:rPr>
          <w:b/>
        </w:rPr>
        <w:t>Efficient</w:t>
      </w:r>
      <w:r>
        <w:t>: Quick identification reduces manual inspection time</w:t>
      </w:r>
      <w:r w:rsidR="008C6E74">
        <w:t>.</w:t>
      </w:r>
    </w:p>
    <w:p w14:paraId="4A069E24" w14:textId="109A45D2" w:rsidR="008C6E74" w:rsidRDefault="00000000" w:rsidP="008C6E74">
      <w:pPr>
        <w:pStyle w:val="ListParagraph"/>
        <w:numPr>
          <w:ilvl w:val="0"/>
          <w:numId w:val="4"/>
        </w:numPr>
        <w:ind w:right="0"/>
      </w:pPr>
      <w:r w:rsidRPr="008C6E74">
        <w:rPr>
          <w:b/>
        </w:rPr>
        <w:t>Accessible</w:t>
      </w:r>
      <w:r>
        <w:t>: Useful for anyone with internet access</w:t>
      </w:r>
      <w:r w:rsidR="008C6E74">
        <w:t>.</w:t>
      </w:r>
    </w:p>
    <w:p w14:paraId="774F2F2B" w14:textId="10815501" w:rsidR="002B6689" w:rsidRDefault="00000000" w:rsidP="008C6E74">
      <w:pPr>
        <w:pStyle w:val="ListParagraph"/>
        <w:numPr>
          <w:ilvl w:val="0"/>
          <w:numId w:val="4"/>
        </w:numPr>
        <w:ind w:right="0"/>
      </w:pPr>
      <w:r w:rsidRPr="008C6E74">
        <w:rPr>
          <w:b/>
        </w:rPr>
        <w:lastRenderedPageBreak/>
        <w:t>Cost-Saving</w:t>
      </w:r>
      <w:r>
        <w:t>: Prevents unnecessary wastage or spoilage</w:t>
      </w:r>
      <w:r w:rsidR="008C6E74">
        <w:t>.</w:t>
      </w:r>
    </w:p>
    <w:p w14:paraId="41B2631F" w14:textId="727513B1" w:rsidR="008C6E74" w:rsidRDefault="008C6E74">
      <w:pPr>
        <w:ind w:left="-5" w:right="0"/>
      </w:pPr>
      <w:r>
        <w:rPr>
          <w:b/>
        </w:rPr>
        <w:t>D</w:t>
      </w:r>
      <w:r w:rsidR="00000000">
        <w:rPr>
          <w:b/>
        </w:rPr>
        <w:t>isadvantages</w:t>
      </w:r>
      <w:r w:rsidR="00000000">
        <w:t xml:space="preserve"> </w:t>
      </w:r>
    </w:p>
    <w:p w14:paraId="1C4FC733" w14:textId="77777777" w:rsidR="008C6E74" w:rsidRDefault="00000000" w:rsidP="008C6E74">
      <w:pPr>
        <w:pStyle w:val="ListParagraph"/>
        <w:numPr>
          <w:ilvl w:val="0"/>
          <w:numId w:val="6"/>
        </w:numPr>
        <w:ind w:right="0"/>
      </w:pPr>
      <w:r w:rsidRPr="008C6E74">
        <w:rPr>
          <w:b/>
        </w:rPr>
        <w:t>Model Sensitivity</w:t>
      </w:r>
      <w:r>
        <w:t xml:space="preserve">: Dependent on quality/diversity of training data </w:t>
      </w:r>
    </w:p>
    <w:p w14:paraId="0D13E4D6" w14:textId="77777777" w:rsidR="008C6E74" w:rsidRDefault="00000000" w:rsidP="008C6E74">
      <w:pPr>
        <w:pStyle w:val="ListParagraph"/>
        <w:numPr>
          <w:ilvl w:val="0"/>
          <w:numId w:val="6"/>
        </w:numPr>
        <w:ind w:right="0"/>
      </w:pPr>
      <w:r w:rsidRPr="008C6E74">
        <w:rPr>
          <w:b/>
        </w:rPr>
        <w:t>Binary Output</w:t>
      </w:r>
      <w:r>
        <w:t xml:space="preserve">: Only classifies as Fresh/Rotten, not levels of spoilage </w:t>
      </w:r>
    </w:p>
    <w:p w14:paraId="33D16DE5" w14:textId="66D82518" w:rsidR="002B6689" w:rsidRDefault="00000000" w:rsidP="008C6E74">
      <w:pPr>
        <w:pStyle w:val="ListParagraph"/>
        <w:numPr>
          <w:ilvl w:val="0"/>
          <w:numId w:val="6"/>
        </w:numPr>
        <w:ind w:right="0"/>
      </w:pPr>
      <w:r w:rsidRPr="008C6E74">
        <w:rPr>
          <w:b/>
        </w:rPr>
        <w:t>No Expert Override</w:t>
      </w:r>
      <w:r>
        <w:t>: AI-only prediction lacks expert validation</w:t>
      </w:r>
    </w:p>
    <w:p w14:paraId="0471CBFA" w14:textId="64FF8395" w:rsidR="002B6689" w:rsidRDefault="008C6E74" w:rsidP="008C6E74">
      <w:pPr>
        <w:ind w:right="0" w:firstLine="0"/>
      </w:pPr>
      <w:r>
        <w:rPr>
          <w:b/>
        </w:rPr>
        <w:t>9.</w:t>
      </w:r>
      <w:r w:rsidR="00000000">
        <w:rPr>
          <w:b/>
        </w:rPr>
        <w:t>CONCLUSION</w:t>
      </w:r>
      <w:r w:rsidR="00000000">
        <w:t xml:space="preserve"> This project demonstrates how transfer learning and web technology can simplify realworld quality control challenges. The smart sorting web app empowers users to assess produce freshness rapidly and reliably, encouraging better food handling practices.</w:t>
      </w:r>
    </w:p>
    <w:p w14:paraId="1CAAEADF" w14:textId="77777777" w:rsidR="002B6689" w:rsidRDefault="00000000">
      <w:pPr>
        <w:ind w:left="-5" w:right="0"/>
      </w:pPr>
      <w:r>
        <w:t>The system provides a technically robust yet user-friendly interface, allowing non-experts to benefit from deep learning models. It is a practical tool for food safety, logistics, and sustainability efforts.</w:t>
      </w:r>
    </w:p>
    <w:p w14:paraId="59F36633" w14:textId="77777777" w:rsidR="00252E74" w:rsidRDefault="00252E74" w:rsidP="00252E74">
      <w:pPr>
        <w:ind w:right="0" w:firstLine="0"/>
      </w:pPr>
      <w:r>
        <w:rPr>
          <w:b/>
        </w:rPr>
        <w:t>10.</w:t>
      </w:r>
      <w:r w:rsidR="00000000">
        <w:rPr>
          <w:b/>
        </w:rPr>
        <w:t>FUTURE SCOPE</w:t>
      </w:r>
      <w:r w:rsidR="00000000">
        <w:t xml:space="preserve">  </w:t>
      </w:r>
    </w:p>
    <w:p w14:paraId="557615FD" w14:textId="52FD6610" w:rsidR="00252E74" w:rsidRDefault="00000000" w:rsidP="00252E74">
      <w:pPr>
        <w:pStyle w:val="ListParagraph"/>
        <w:numPr>
          <w:ilvl w:val="0"/>
          <w:numId w:val="8"/>
        </w:numPr>
        <w:ind w:right="0"/>
      </w:pPr>
      <w:r w:rsidRPr="00252E74">
        <w:rPr>
          <w:b/>
        </w:rPr>
        <w:t>Model Enhancement</w:t>
      </w:r>
      <w:r>
        <w:t>: Larger datasets with varied lighting and angles</w:t>
      </w:r>
      <w:r w:rsidR="00252E74">
        <w:t>.</w:t>
      </w:r>
      <w:r>
        <w:t xml:space="preserve"> </w:t>
      </w:r>
    </w:p>
    <w:p w14:paraId="74CB80C4" w14:textId="0E26D073" w:rsidR="00252E74" w:rsidRDefault="00000000" w:rsidP="00252E74">
      <w:pPr>
        <w:pStyle w:val="ListParagraph"/>
        <w:numPr>
          <w:ilvl w:val="0"/>
          <w:numId w:val="8"/>
        </w:numPr>
        <w:ind w:right="0"/>
      </w:pPr>
      <w:r w:rsidRPr="00252E74">
        <w:rPr>
          <w:b/>
        </w:rPr>
        <w:t>Prediction Detail</w:t>
      </w:r>
      <w:r>
        <w:t>: Add multi-stage spoilage detection</w:t>
      </w:r>
      <w:r w:rsidR="00252E74">
        <w:t>.</w:t>
      </w:r>
    </w:p>
    <w:p w14:paraId="36273BD7" w14:textId="5A17F6AE" w:rsidR="00252E74" w:rsidRDefault="00000000" w:rsidP="00252E74">
      <w:pPr>
        <w:pStyle w:val="ListParagraph"/>
        <w:numPr>
          <w:ilvl w:val="0"/>
          <w:numId w:val="8"/>
        </w:numPr>
        <w:ind w:right="0"/>
      </w:pPr>
      <w:r w:rsidRPr="00252E74">
        <w:rPr>
          <w:b/>
        </w:rPr>
        <w:t>Mobile Deployment</w:t>
      </w:r>
      <w:r>
        <w:t>: Launch as a mobile app for field use</w:t>
      </w:r>
      <w:r w:rsidR="00252E74">
        <w:t>.</w:t>
      </w:r>
      <w:r>
        <w:t xml:space="preserve"> </w:t>
      </w:r>
    </w:p>
    <w:p w14:paraId="1759B0B7" w14:textId="02177CB6" w:rsidR="00252E74" w:rsidRDefault="00000000" w:rsidP="00252E74">
      <w:pPr>
        <w:pStyle w:val="ListParagraph"/>
        <w:numPr>
          <w:ilvl w:val="0"/>
          <w:numId w:val="8"/>
        </w:numPr>
        <w:ind w:right="0"/>
      </w:pPr>
      <w:r w:rsidRPr="00252E74">
        <w:rPr>
          <w:b/>
        </w:rPr>
        <w:t>User Feedback Loop</w:t>
      </w:r>
      <w:r>
        <w:t>: Integrate active learning based on user corrections</w:t>
      </w:r>
      <w:r w:rsidR="00252E74">
        <w:t>.</w:t>
      </w:r>
      <w:r>
        <w:t xml:space="preserve"> </w:t>
      </w:r>
    </w:p>
    <w:p w14:paraId="4B2B012A" w14:textId="79BDE4A3" w:rsidR="00252E74" w:rsidRDefault="00000000" w:rsidP="00252E74">
      <w:pPr>
        <w:pStyle w:val="ListParagraph"/>
        <w:numPr>
          <w:ilvl w:val="0"/>
          <w:numId w:val="8"/>
        </w:numPr>
        <w:ind w:right="0"/>
      </w:pPr>
      <w:r w:rsidRPr="00252E74">
        <w:rPr>
          <w:b/>
        </w:rPr>
        <w:t>Partnerships</w:t>
      </w:r>
      <w:r>
        <w:t>: Collaborate with food safety authorities and researchers</w:t>
      </w:r>
      <w:r w:rsidR="00252E74">
        <w:t>.</w:t>
      </w:r>
    </w:p>
    <w:p w14:paraId="67330FEE" w14:textId="77777777" w:rsidR="00252E74" w:rsidRDefault="00252E74" w:rsidP="00252E74">
      <w:pPr>
        <w:pStyle w:val="ListParagraph"/>
        <w:ind w:right="0" w:firstLine="0"/>
      </w:pPr>
    </w:p>
    <w:p w14:paraId="34932579" w14:textId="3BC5E9B0" w:rsidR="00252E74" w:rsidRDefault="00252E74" w:rsidP="00252E74">
      <w:pPr>
        <w:ind w:right="0"/>
      </w:pPr>
      <w:r>
        <w:rPr>
          <w:b/>
        </w:rPr>
        <w:t>11.</w:t>
      </w:r>
      <w:r w:rsidR="00000000" w:rsidRPr="00252E74">
        <w:rPr>
          <w:b/>
        </w:rPr>
        <w:t>APPENDIX</w:t>
      </w:r>
      <w:r w:rsidR="00000000">
        <w:t xml:space="preserve"> </w:t>
      </w:r>
    </w:p>
    <w:p w14:paraId="7F0A8621" w14:textId="77777777" w:rsidR="00252E74" w:rsidRDefault="00000000" w:rsidP="00252E74">
      <w:pPr>
        <w:ind w:right="0"/>
      </w:pPr>
      <w:r w:rsidRPr="00252E74">
        <w:rPr>
          <w:b/>
        </w:rPr>
        <w:t>A. Dataset Source</w:t>
      </w:r>
      <w:r>
        <w:t xml:space="preserve">: Public datasets (e.g., Fruits-360, Kaggle produce sets) </w:t>
      </w:r>
    </w:p>
    <w:p w14:paraId="4A27592D" w14:textId="77777777" w:rsidR="00252E74" w:rsidRDefault="00000000" w:rsidP="00252E74">
      <w:pPr>
        <w:ind w:right="0"/>
      </w:pPr>
      <w:r w:rsidRPr="00252E74">
        <w:rPr>
          <w:b/>
        </w:rPr>
        <w:t>B. Tools &amp; Libraries</w:t>
      </w:r>
      <w:r>
        <w:t xml:space="preserve">: Python, </w:t>
      </w:r>
      <w:proofErr w:type="spellStart"/>
      <w:r>
        <w:t>Keras</w:t>
      </w:r>
      <w:proofErr w:type="spellEnd"/>
      <w:r>
        <w:t>, TensorFlow, Flask, HTML/CSS</w:t>
      </w:r>
    </w:p>
    <w:p w14:paraId="1DBD8541" w14:textId="0D558D0E" w:rsidR="002B6689" w:rsidRDefault="00000000" w:rsidP="00252E74">
      <w:pPr>
        <w:ind w:right="0"/>
      </w:pPr>
      <w:r w:rsidRPr="00252E74">
        <w:rPr>
          <w:b/>
        </w:rPr>
        <w:t>C. GitHub Repository</w:t>
      </w:r>
      <w:r w:rsidR="00252E74">
        <w:t xml:space="preserve">: </w:t>
      </w:r>
      <w:r w:rsidR="004E7C63" w:rsidRPr="004E7C63">
        <w:t>https://github.com/LavanyaReddy123456/smart-sorting-transfer-learning</w:t>
      </w:r>
    </w:p>
    <w:sectPr w:rsidR="002B6689">
      <w:footerReference w:type="even" r:id="rId10"/>
      <w:footerReference w:type="default" r:id="rId11"/>
      <w:footerReference w:type="first" r:id="rId12"/>
      <w:pgSz w:w="12240" w:h="15840"/>
      <w:pgMar w:top="1452" w:right="1560" w:bottom="2022" w:left="1560" w:header="720" w:footer="5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02674" w14:textId="77777777" w:rsidR="007850A5" w:rsidRDefault="007850A5">
      <w:pPr>
        <w:spacing w:after="0" w:line="240" w:lineRule="auto"/>
      </w:pPr>
      <w:r>
        <w:separator/>
      </w:r>
    </w:p>
  </w:endnote>
  <w:endnote w:type="continuationSeparator" w:id="0">
    <w:p w14:paraId="2A3E99E1" w14:textId="77777777" w:rsidR="007850A5" w:rsidRDefault="0078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93C08" w14:textId="77777777" w:rsidR="002B6689" w:rsidRDefault="00000000">
    <w:pPr>
      <w:spacing w:after="0" w:line="259" w:lineRule="auto"/>
      <w:ind w:left="0" w:righ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69B2F" w14:textId="77777777" w:rsidR="002B6689" w:rsidRDefault="00000000">
    <w:pPr>
      <w:spacing w:after="0" w:line="259" w:lineRule="auto"/>
      <w:ind w:left="0" w:righ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8BE92" w14:textId="77777777" w:rsidR="002B6689" w:rsidRDefault="00000000">
    <w:pPr>
      <w:spacing w:after="0" w:line="259" w:lineRule="auto"/>
      <w:ind w:left="0" w:righ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8AAFA" w14:textId="77777777" w:rsidR="007850A5" w:rsidRDefault="007850A5">
      <w:pPr>
        <w:spacing w:after="0" w:line="240" w:lineRule="auto"/>
      </w:pPr>
      <w:r>
        <w:separator/>
      </w:r>
    </w:p>
  </w:footnote>
  <w:footnote w:type="continuationSeparator" w:id="0">
    <w:p w14:paraId="023792F7" w14:textId="77777777" w:rsidR="007850A5" w:rsidRDefault="00785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4253"/>
    <w:multiLevelType w:val="hybridMultilevel"/>
    <w:tmpl w:val="5694C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71051"/>
    <w:multiLevelType w:val="hybridMultilevel"/>
    <w:tmpl w:val="3FDAEF00"/>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2" w15:restartNumberingAfterBreak="0">
    <w:nsid w:val="0E8F3962"/>
    <w:multiLevelType w:val="hybridMultilevel"/>
    <w:tmpl w:val="60283622"/>
    <w:lvl w:ilvl="0" w:tplc="48263E7C">
      <w:start w:val="9"/>
      <w:numFmt w:val="decimal"/>
      <w:lvlText w:val="%1."/>
      <w:lvlJc w:val="left"/>
      <w:pPr>
        <w:ind w:left="1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8F2277DE">
      <w:start w:val="1"/>
      <w:numFmt w:val="lowerLetter"/>
      <w:lvlText w:val="%2"/>
      <w:lvlJc w:val="left"/>
      <w:pPr>
        <w:ind w:left="108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1CB22ABE">
      <w:start w:val="1"/>
      <w:numFmt w:val="lowerRoman"/>
      <w:lvlText w:val="%3"/>
      <w:lvlJc w:val="left"/>
      <w:pPr>
        <w:ind w:left="180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079EA3A2">
      <w:start w:val="1"/>
      <w:numFmt w:val="decimal"/>
      <w:lvlText w:val="%4"/>
      <w:lvlJc w:val="left"/>
      <w:pPr>
        <w:ind w:left="252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EF8EE2AA">
      <w:start w:val="1"/>
      <w:numFmt w:val="lowerLetter"/>
      <w:lvlText w:val="%5"/>
      <w:lvlJc w:val="left"/>
      <w:pPr>
        <w:ind w:left="324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1390E000">
      <w:start w:val="1"/>
      <w:numFmt w:val="lowerRoman"/>
      <w:lvlText w:val="%6"/>
      <w:lvlJc w:val="left"/>
      <w:pPr>
        <w:ind w:left="396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0B1ED06A">
      <w:start w:val="1"/>
      <w:numFmt w:val="decimal"/>
      <w:lvlText w:val="%7"/>
      <w:lvlJc w:val="left"/>
      <w:pPr>
        <w:ind w:left="468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002CDD48">
      <w:start w:val="1"/>
      <w:numFmt w:val="lowerLetter"/>
      <w:lvlText w:val="%8"/>
      <w:lvlJc w:val="left"/>
      <w:pPr>
        <w:ind w:left="540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9168ACF6">
      <w:start w:val="1"/>
      <w:numFmt w:val="lowerRoman"/>
      <w:lvlText w:val="%9"/>
      <w:lvlJc w:val="left"/>
      <w:pPr>
        <w:ind w:left="612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51E58A4"/>
    <w:multiLevelType w:val="hybridMultilevel"/>
    <w:tmpl w:val="9530E4E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 w15:restartNumberingAfterBreak="0">
    <w:nsid w:val="19CF519F"/>
    <w:multiLevelType w:val="hybridMultilevel"/>
    <w:tmpl w:val="FBCC8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85307C"/>
    <w:multiLevelType w:val="hybridMultilevel"/>
    <w:tmpl w:val="6C64DA7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6" w15:restartNumberingAfterBreak="0">
    <w:nsid w:val="4DA57DC3"/>
    <w:multiLevelType w:val="hybridMultilevel"/>
    <w:tmpl w:val="EA0EC57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7" w15:restartNumberingAfterBreak="0">
    <w:nsid w:val="5124285B"/>
    <w:multiLevelType w:val="hybridMultilevel"/>
    <w:tmpl w:val="CF9C113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8" w15:restartNumberingAfterBreak="0">
    <w:nsid w:val="5F1749C8"/>
    <w:multiLevelType w:val="hybridMultilevel"/>
    <w:tmpl w:val="A4724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4C2F03"/>
    <w:multiLevelType w:val="hybridMultilevel"/>
    <w:tmpl w:val="67301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8086730">
    <w:abstractNumId w:val="2"/>
  </w:num>
  <w:num w:numId="2" w16cid:durableId="396629924">
    <w:abstractNumId w:val="4"/>
  </w:num>
  <w:num w:numId="3" w16cid:durableId="1020357604">
    <w:abstractNumId w:val="8"/>
  </w:num>
  <w:num w:numId="4" w16cid:durableId="1132940357">
    <w:abstractNumId w:val="5"/>
  </w:num>
  <w:num w:numId="5" w16cid:durableId="1457333675">
    <w:abstractNumId w:val="7"/>
  </w:num>
  <w:num w:numId="6" w16cid:durableId="959189409">
    <w:abstractNumId w:val="0"/>
  </w:num>
  <w:num w:numId="7" w16cid:durableId="124275026">
    <w:abstractNumId w:val="1"/>
  </w:num>
  <w:num w:numId="8" w16cid:durableId="1824471346">
    <w:abstractNumId w:val="9"/>
  </w:num>
  <w:num w:numId="9" w16cid:durableId="2113435426">
    <w:abstractNumId w:val="3"/>
  </w:num>
  <w:num w:numId="10" w16cid:durableId="19642611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689"/>
    <w:rsid w:val="00252E74"/>
    <w:rsid w:val="002B6689"/>
    <w:rsid w:val="004876A7"/>
    <w:rsid w:val="004E7C63"/>
    <w:rsid w:val="007850A5"/>
    <w:rsid w:val="008C6E74"/>
    <w:rsid w:val="00970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B1FF"/>
  <w15:docId w15:val="{4DFE75AC-07B0-4ED6-A47B-C7A3995A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9" w:line="299" w:lineRule="auto"/>
      <w:ind w:left="10" w:right="1" w:hanging="10"/>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37" w:line="259" w:lineRule="auto"/>
      <w:ind w:left="10" w:hanging="10"/>
      <w:outlineLvl w:val="0"/>
    </w:pPr>
    <w:rPr>
      <w:rFonts w:ascii="Calibri" w:eastAsia="Calibri" w:hAnsi="Calibri" w:cs="Calibri"/>
      <w:b/>
      <w:color w:val="000000"/>
      <w:sz w:val="18"/>
    </w:rPr>
  </w:style>
  <w:style w:type="paragraph" w:styleId="Heading2">
    <w:name w:val="heading 2"/>
    <w:next w:val="Normal"/>
    <w:link w:val="Heading2Char"/>
    <w:uiPriority w:val="9"/>
    <w:unhideWhenUsed/>
    <w:qFormat/>
    <w:pPr>
      <w:keepNext/>
      <w:keepLines/>
      <w:spacing w:after="37" w:line="259" w:lineRule="auto"/>
      <w:ind w:left="10" w:hanging="10"/>
      <w:outlineLvl w:val="1"/>
    </w:pPr>
    <w:rPr>
      <w:rFonts w:ascii="Calibri" w:eastAsia="Calibri" w:hAnsi="Calibri" w:cs="Calibri"/>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18"/>
    </w:rPr>
  </w:style>
  <w:style w:type="character" w:customStyle="1" w:styleId="Heading2Char">
    <w:name w:val="Heading 2 Char"/>
    <w:link w:val="Heading2"/>
    <w:rPr>
      <w:rFonts w:ascii="Calibri" w:eastAsia="Calibri" w:hAnsi="Calibri" w:cs="Calibri"/>
      <w:b/>
      <w:color w:val="000000"/>
      <w:sz w:val="18"/>
    </w:rPr>
  </w:style>
  <w:style w:type="paragraph" w:styleId="ListParagraph">
    <w:name w:val="List Paragraph"/>
    <w:basedOn w:val="Normal"/>
    <w:uiPriority w:val="34"/>
    <w:qFormat/>
    <w:rsid w:val="008C6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Smart Sorting Fruits Ai</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Sorting Fruits Ai</dc:title>
  <dc:subject/>
  <dc:creator>ChatGPT Canvas</dc:creator>
  <cp:keywords/>
  <cp:lastModifiedBy>leena.thupakula@outlook.com</cp:lastModifiedBy>
  <cp:revision>4</cp:revision>
  <dcterms:created xsi:type="dcterms:W3CDTF">2025-06-30T12:22:00Z</dcterms:created>
  <dcterms:modified xsi:type="dcterms:W3CDTF">2025-06-30T12:25:00Z</dcterms:modified>
</cp:coreProperties>
</file>