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8EBCE06" w:rsidR="0024665A" w:rsidRDefault="0024665A">
      <w:r>
        <w:t>ROLL NO.:240801</w:t>
      </w:r>
      <w:r w:rsidR="00B5774A">
        <w:t>174</w:t>
      </w:r>
    </w:p>
    <w:p w14:paraId="24B78648" w14:textId="53BC3803" w:rsidR="004658D3" w:rsidRDefault="004658D3">
      <w:r>
        <w:t xml:space="preserve">Name: </w:t>
      </w:r>
      <w:proofErr w:type="spellStart"/>
      <w:r w:rsidR="00B5774A">
        <w:t>Lavanya.S</w:t>
      </w:r>
      <w:proofErr w:type="spellEnd"/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377C49FC">
            <wp:extent cx="5176670" cy="3142615"/>
            <wp:effectExtent l="0" t="0" r="5080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667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lastRenderedPageBreak/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lastRenderedPageBreak/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361897FD">
            <wp:extent cx="2482406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406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lastRenderedPageBreak/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091D7228">
            <wp:extent cx="4407824" cy="2191735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21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8A4D95"/>
    <w:rsid w:val="00922A93"/>
    <w:rsid w:val="00B54CFC"/>
    <w:rsid w:val="00B5774A"/>
    <w:rsid w:val="00C712EE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6</cp:revision>
  <dcterms:created xsi:type="dcterms:W3CDTF">2025-01-11T16:38:00Z</dcterms:created>
  <dcterms:modified xsi:type="dcterms:W3CDTF">2025-01-13T08:57:00Z</dcterms:modified>
</cp:coreProperties>
</file>