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F9FC4" w14:textId="77777777" w:rsidR="008F6505" w:rsidRPr="009E1EC4" w:rsidRDefault="008F6505" w:rsidP="008F6505">
      <w:pPr>
        <w:spacing w:line="240" w:lineRule="auto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NAME: LAVANYA S</w:t>
      </w:r>
    </w:p>
    <w:p w14:paraId="10C0DEF9" w14:textId="77777777" w:rsidR="008F6505" w:rsidRPr="009E1EC4" w:rsidRDefault="008F6505" w:rsidP="008F6505">
      <w:pPr>
        <w:spacing w:line="240" w:lineRule="auto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REG NO: 212222070017</w:t>
      </w:r>
    </w:p>
    <w:p w14:paraId="5236B5D8" w14:textId="77777777" w:rsidR="008F6505" w:rsidRPr="009E1EC4" w:rsidRDefault="008F6505" w:rsidP="008F6505">
      <w:pPr>
        <w:spacing w:line="240" w:lineRule="auto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DEPT: EIE</w:t>
      </w:r>
    </w:p>
    <w:p w14:paraId="17EB12F0" w14:textId="4C4FE8F6" w:rsidR="008F6505" w:rsidRPr="009E1EC4" w:rsidRDefault="008F6505" w:rsidP="008F6505">
      <w:pPr>
        <w:spacing w:line="240" w:lineRule="auto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DATE:</w:t>
      </w:r>
      <w:r>
        <w:rPr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>3</w:t>
      </w:r>
      <w:r w:rsidRPr="009E1EC4">
        <w:rPr>
          <w:b/>
          <w:bCs/>
          <w:sz w:val="18"/>
          <w:szCs w:val="18"/>
        </w:rPr>
        <w:t>.0</w:t>
      </w:r>
      <w:r>
        <w:rPr>
          <w:b/>
          <w:bCs/>
          <w:sz w:val="18"/>
          <w:szCs w:val="18"/>
        </w:rPr>
        <w:t>4</w:t>
      </w:r>
      <w:r w:rsidRPr="009E1EC4">
        <w:rPr>
          <w:b/>
          <w:bCs/>
          <w:sz w:val="18"/>
          <w:szCs w:val="18"/>
        </w:rPr>
        <w:t>.2025</w:t>
      </w:r>
    </w:p>
    <w:p w14:paraId="30423125" w14:textId="5D760FE2" w:rsidR="008F6505" w:rsidRDefault="008F6505" w:rsidP="008F6505">
      <w:pPr>
        <w:spacing w:line="240" w:lineRule="auto"/>
        <w:rPr>
          <w:b/>
          <w:bCs/>
          <w:sz w:val="18"/>
          <w:szCs w:val="18"/>
        </w:rPr>
      </w:pPr>
      <w:r w:rsidRPr="009E1EC4">
        <w:rPr>
          <w:b/>
          <w:bCs/>
          <w:sz w:val="18"/>
          <w:szCs w:val="18"/>
        </w:rPr>
        <w:t>EXP NO:</w:t>
      </w:r>
      <w:r>
        <w:rPr>
          <w:b/>
          <w:bCs/>
          <w:sz w:val="18"/>
          <w:szCs w:val="18"/>
        </w:rPr>
        <w:t>8</w:t>
      </w:r>
    </w:p>
    <w:p w14:paraId="006CE5D7" w14:textId="77777777" w:rsidR="008F6505" w:rsidRPr="008F6505" w:rsidRDefault="008F6505" w:rsidP="008F6505">
      <w:pPr>
        <w:spacing w:line="240" w:lineRule="auto"/>
        <w:jc w:val="center"/>
        <w:rPr>
          <w:b/>
          <w:bCs/>
          <w:sz w:val="24"/>
          <w:szCs w:val="24"/>
        </w:rPr>
      </w:pPr>
      <w:r w:rsidRPr="008F6505">
        <w:rPr>
          <w:b/>
          <w:bCs/>
          <w:sz w:val="24"/>
          <w:szCs w:val="24"/>
        </w:rPr>
        <w:t>Reproducing an Image Using Prompts for Image Generation</w:t>
      </w:r>
    </w:p>
    <w:p w14:paraId="6CBA2220" w14:textId="77777777" w:rsidR="008F6505" w:rsidRPr="008F6505" w:rsidRDefault="008F6505" w:rsidP="008F6505">
      <w:pPr>
        <w:spacing w:line="360" w:lineRule="auto"/>
        <w:jc w:val="both"/>
        <w:rPr>
          <w:b/>
          <w:bCs/>
        </w:rPr>
      </w:pPr>
      <w:r w:rsidRPr="008F6505">
        <w:rPr>
          <w:b/>
          <w:bCs/>
        </w:rPr>
        <w:t>Aim:</w:t>
      </w:r>
    </w:p>
    <w:p w14:paraId="5CBD0D99" w14:textId="6453E264" w:rsidR="008F6505" w:rsidRPr="008F6505" w:rsidRDefault="008F6505" w:rsidP="008F6505">
      <w:pPr>
        <w:spacing w:line="360" w:lineRule="auto"/>
        <w:jc w:val="both"/>
      </w:pPr>
      <w:r w:rsidRPr="008F6505">
        <w:t>To demonstrate the ability of text-to-image generation tools to reproduce an existing image</w:t>
      </w:r>
      <w:r w:rsidRPr="008F6505">
        <w:t xml:space="preserve"> </w:t>
      </w:r>
      <w:r w:rsidRPr="008F6505">
        <w:t>by crafting precise prompts. The goal is to identify key elements within the image and use</w:t>
      </w:r>
      <w:r w:rsidRPr="008F6505">
        <w:t xml:space="preserve"> </w:t>
      </w:r>
      <w:r w:rsidRPr="008F6505">
        <w:t>these details to generate an image as close as possible to the original.</w:t>
      </w:r>
    </w:p>
    <w:p w14:paraId="5BBF8BCF" w14:textId="77777777" w:rsidR="008F6505" w:rsidRPr="008F6505" w:rsidRDefault="008F6505" w:rsidP="008F6505">
      <w:pPr>
        <w:spacing w:line="360" w:lineRule="auto"/>
        <w:jc w:val="both"/>
        <w:rPr>
          <w:b/>
          <w:bCs/>
          <w:sz w:val="24"/>
          <w:szCs w:val="24"/>
        </w:rPr>
      </w:pPr>
      <w:r w:rsidRPr="008F6505">
        <w:rPr>
          <w:b/>
          <w:bCs/>
          <w:sz w:val="24"/>
          <w:szCs w:val="24"/>
        </w:rPr>
        <w:t>Example Structure for a Prompt:</w:t>
      </w:r>
    </w:p>
    <w:p w14:paraId="5E636D3F" w14:textId="77777777" w:rsidR="008F6505" w:rsidRPr="008F6505" w:rsidRDefault="008F6505" w:rsidP="008F6505">
      <w:pPr>
        <w:spacing w:line="360" w:lineRule="auto"/>
        <w:jc w:val="both"/>
      </w:pPr>
      <w:r w:rsidRPr="008F6505">
        <w:rPr>
          <w:b/>
          <w:bCs/>
        </w:rPr>
        <w:t>Setting:</w:t>
      </w:r>
      <w:r w:rsidRPr="008F6505">
        <w:t xml:space="preserve"> Describe the location or background (e.g., city street, forest, beach).</w:t>
      </w:r>
    </w:p>
    <w:p w14:paraId="2762FD0E" w14:textId="77777777" w:rsidR="008F6505" w:rsidRPr="008F6505" w:rsidRDefault="008F6505" w:rsidP="008F6505">
      <w:pPr>
        <w:spacing w:line="360" w:lineRule="auto"/>
        <w:jc w:val="both"/>
      </w:pPr>
      <w:r w:rsidRPr="008F6505">
        <w:rPr>
          <w:b/>
          <w:bCs/>
        </w:rPr>
        <w:t>Subject(s):</w:t>
      </w:r>
      <w:r w:rsidRPr="008F6505">
        <w:t xml:space="preserve"> Mention the main focus (e.g., a person, an object, or animals).</w:t>
      </w:r>
    </w:p>
    <w:p w14:paraId="67577AF4" w14:textId="68E6A511" w:rsidR="008F6505" w:rsidRPr="008F6505" w:rsidRDefault="008F6505" w:rsidP="008F6505">
      <w:pPr>
        <w:spacing w:line="360" w:lineRule="auto"/>
        <w:jc w:val="both"/>
      </w:pPr>
      <w:proofErr w:type="spellStart"/>
      <w:r w:rsidRPr="008F6505">
        <w:rPr>
          <w:b/>
          <w:bCs/>
        </w:rPr>
        <w:t>Colors</w:t>
      </w:r>
      <w:proofErr w:type="spellEnd"/>
      <w:r w:rsidRPr="008F6505">
        <w:rPr>
          <w:b/>
          <w:bCs/>
        </w:rPr>
        <w:t xml:space="preserve"> and Lighting:</w:t>
      </w:r>
      <w:r w:rsidRPr="008F6505">
        <w:t xml:space="preserve"> Include specific </w:t>
      </w:r>
      <w:proofErr w:type="spellStart"/>
      <w:r w:rsidRPr="008F6505">
        <w:t>color</w:t>
      </w:r>
      <w:proofErr w:type="spellEnd"/>
      <w:r w:rsidRPr="008F6505">
        <w:t xml:space="preserve"> tones and the effect of light (e.g., sunset with</w:t>
      </w:r>
      <w:r w:rsidRPr="008F6505">
        <w:t xml:space="preserve"> </w:t>
      </w:r>
      <w:r w:rsidRPr="008F6505">
        <w:t>warm golden light, dim lighting with neon signs).</w:t>
      </w:r>
    </w:p>
    <w:p w14:paraId="164C6A46" w14:textId="79AF0635" w:rsidR="008F6505" w:rsidRPr="008F6505" w:rsidRDefault="008F6505" w:rsidP="008F6505">
      <w:pPr>
        <w:spacing w:line="360" w:lineRule="auto"/>
        <w:jc w:val="both"/>
      </w:pPr>
      <w:r w:rsidRPr="008F6505">
        <w:rPr>
          <w:b/>
          <w:bCs/>
        </w:rPr>
        <w:t>Use a Text-to-Image Generation Tool:</w:t>
      </w:r>
      <w:r w:rsidRPr="008F6505">
        <w:t xml:space="preserve"> Input the prompt into a text-to-image tool (like</w:t>
      </w:r>
      <w:r w:rsidRPr="008F6505">
        <w:t xml:space="preserve"> </w:t>
      </w:r>
      <w:r w:rsidRPr="008F6505">
        <w:t xml:space="preserve">DALL·E, </w:t>
      </w:r>
      <w:proofErr w:type="spellStart"/>
      <w:r w:rsidRPr="008F6505">
        <w:t>MidJourney</w:t>
      </w:r>
      <w:proofErr w:type="spellEnd"/>
      <w:r w:rsidRPr="008F6505">
        <w:t>, or Stable Diffusion) to generate the image.</w:t>
      </w:r>
    </w:p>
    <w:p w14:paraId="668A199D" w14:textId="457CC9BD" w:rsidR="008F6505" w:rsidRPr="008F6505" w:rsidRDefault="008F6505" w:rsidP="008F6505">
      <w:pPr>
        <w:spacing w:line="360" w:lineRule="auto"/>
        <w:jc w:val="both"/>
      </w:pPr>
      <w:r w:rsidRPr="008F6505">
        <w:rPr>
          <w:b/>
          <w:bCs/>
        </w:rPr>
        <w:t>Review and Refine:</w:t>
      </w:r>
      <w:r w:rsidRPr="008F6505">
        <w:t xml:space="preserve"> Compare the generated image with the original. Adjust the prompt as</w:t>
      </w:r>
      <w:r w:rsidRPr="008F6505">
        <w:t xml:space="preserve"> </w:t>
      </w:r>
      <w:r w:rsidRPr="008F6505">
        <w:t>needed by adding more details or tweaking the description to improve the likeness.</w:t>
      </w:r>
    </w:p>
    <w:p w14:paraId="7FB25410" w14:textId="3CB0E506" w:rsidR="008F6505" w:rsidRPr="008F6505" w:rsidRDefault="008F6505" w:rsidP="008F6505">
      <w:pPr>
        <w:spacing w:line="360" w:lineRule="auto"/>
        <w:jc w:val="both"/>
        <w:rPr>
          <w:b/>
          <w:bCs/>
        </w:rPr>
      </w:pPr>
      <w:r w:rsidRPr="008F6505">
        <w:rPr>
          <w:b/>
          <w:bCs/>
        </w:rPr>
        <w:t>Example of Reproducing an Image</w:t>
      </w:r>
      <w:r w:rsidRPr="008F6505">
        <w:rPr>
          <w:b/>
          <w:bCs/>
        </w:rPr>
        <w:t xml:space="preserve"> </w:t>
      </w:r>
      <w:r w:rsidRPr="008F6505">
        <w:rPr>
          <w:b/>
          <w:bCs/>
        </w:rPr>
        <w:t>Original Image Description:</w:t>
      </w:r>
    </w:p>
    <w:p w14:paraId="694EC88B" w14:textId="68D23F9C" w:rsidR="008F6505" w:rsidRPr="008F6505" w:rsidRDefault="008F6505" w:rsidP="008F6505">
      <w:pPr>
        <w:spacing w:line="360" w:lineRule="auto"/>
        <w:jc w:val="both"/>
      </w:pPr>
      <w:r w:rsidRPr="008F6505">
        <w:rPr>
          <w:b/>
          <w:bCs/>
        </w:rPr>
        <w:t>Scene:</w:t>
      </w:r>
      <w:r w:rsidRPr="008F6505">
        <w:t xml:space="preserve"> A forest during early autumn with vibrant orange, yellow, and red leaves. The sun is</w:t>
      </w:r>
      <w:r w:rsidRPr="008F6505">
        <w:t xml:space="preserve"> </w:t>
      </w:r>
      <w:r w:rsidRPr="008F6505">
        <w:t>low on the horizon, casting a soft golden glow over the scene. A deer stands gracefully near</w:t>
      </w:r>
      <w:r w:rsidRPr="008F6505">
        <w:t xml:space="preserve"> </w:t>
      </w:r>
      <w:r w:rsidRPr="008F6505">
        <w:t>a small, tranquil stream.</w:t>
      </w:r>
    </w:p>
    <w:p w14:paraId="0E706B8B" w14:textId="77777777" w:rsidR="008F6505" w:rsidRPr="008F6505" w:rsidRDefault="008F6505" w:rsidP="008F6505">
      <w:pPr>
        <w:spacing w:line="360" w:lineRule="auto"/>
        <w:jc w:val="both"/>
        <w:rPr>
          <w:b/>
          <w:bCs/>
        </w:rPr>
      </w:pPr>
      <w:r w:rsidRPr="008F6505">
        <w:rPr>
          <w:b/>
          <w:bCs/>
        </w:rPr>
        <w:t>Generated Prompt:</w:t>
      </w:r>
    </w:p>
    <w:p w14:paraId="76557A55" w14:textId="08C13DD8" w:rsidR="008F6505" w:rsidRPr="008F6505" w:rsidRDefault="008F6505" w:rsidP="008F6505">
      <w:pPr>
        <w:spacing w:line="360" w:lineRule="auto"/>
        <w:jc w:val="both"/>
      </w:pPr>
      <w:r w:rsidRPr="008F6505">
        <w:t>“An autumn forest scene with vibrant orange, yellow, and red leaves scattered across the</w:t>
      </w:r>
      <w:r w:rsidRPr="008F6505">
        <w:t xml:space="preserve"> </w:t>
      </w:r>
      <w:r w:rsidRPr="008F6505">
        <w:t>ground and trees. The sun is setting low on the horizon, casting a warm golden light over</w:t>
      </w:r>
      <w:r w:rsidRPr="008F6505">
        <w:t xml:space="preserve"> </w:t>
      </w:r>
      <w:r w:rsidRPr="008F6505">
        <w:t>the landscape. A graceful deer stands near a tranquil stream, with soft reflections of the</w:t>
      </w:r>
      <w:r w:rsidRPr="008F6505">
        <w:t xml:space="preserve"> </w:t>
      </w:r>
      <w:r w:rsidRPr="008F6505">
        <w:t>trees in the water.”</w:t>
      </w:r>
    </w:p>
    <w:p w14:paraId="465699ED" w14:textId="77777777" w:rsidR="008F6505" w:rsidRDefault="008F6505" w:rsidP="008F6505">
      <w:pPr>
        <w:spacing w:line="360" w:lineRule="auto"/>
        <w:jc w:val="both"/>
        <w:rPr>
          <w:b/>
          <w:bCs/>
        </w:rPr>
      </w:pPr>
    </w:p>
    <w:p w14:paraId="76C93248" w14:textId="77777777" w:rsidR="008F6505" w:rsidRDefault="008F6505" w:rsidP="008F6505">
      <w:pPr>
        <w:spacing w:line="360" w:lineRule="auto"/>
        <w:jc w:val="both"/>
        <w:rPr>
          <w:b/>
          <w:bCs/>
        </w:rPr>
      </w:pPr>
    </w:p>
    <w:p w14:paraId="48430125" w14:textId="035BE0BC" w:rsidR="008F6505" w:rsidRPr="008F6505" w:rsidRDefault="008F6505" w:rsidP="008F6505">
      <w:pPr>
        <w:spacing w:line="360" w:lineRule="auto"/>
        <w:jc w:val="both"/>
        <w:rPr>
          <w:b/>
          <w:bCs/>
          <w:sz w:val="24"/>
          <w:szCs w:val="24"/>
        </w:rPr>
      </w:pPr>
      <w:r w:rsidRPr="008F6505">
        <w:rPr>
          <w:b/>
          <w:bCs/>
          <w:sz w:val="24"/>
          <w:szCs w:val="24"/>
        </w:rPr>
        <w:lastRenderedPageBreak/>
        <w:t>output:</w:t>
      </w:r>
    </w:p>
    <w:p w14:paraId="1F22D592" w14:textId="3600BCCC" w:rsidR="008F6505" w:rsidRPr="008F6505" w:rsidRDefault="008F6505" w:rsidP="008F6505">
      <w:pPr>
        <w:spacing w:line="360" w:lineRule="auto"/>
        <w:jc w:val="both"/>
      </w:pPr>
      <w:r w:rsidRPr="008F6505">
        <w:t>This image was created based on the description of vibrant autumn foliage, a sunset, and a</w:t>
      </w:r>
      <w:r w:rsidRPr="008F6505">
        <w:t xml:space="preserve"> </w:t>
      </w:r>
      <w:r w:rsidRPr="008F6505">
        <w:t>deer near a tranquil stream</w:t>
      </w:r>
    </w:p>
    <w:p w14:paraId="67F921E0" w14:textId="77777777" w:rsidR="008F6505" w:rsidRPr="008F6505" w:rsidRDefault="008F6505" w:rsidP="008F6505">
      <w:pPr>
        <w:spacing w:line="360" w:lineRule="auto"/>
        <w:jc w:val="both"/>
        <w:rPr>
          <w:b/>
          <w:bCs/>
        </w:rPr>
      </w:pPr>
    </w:p>
    <w:p w14:paraId="100ABDCA" w14:textId="327F6EB6" w:rsidR="008F6505" w:rsidRPr="008F6505" w:rsidRDefault="008F6505" w:rsidP="008F6505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C6FC8E" wp14:editId="1551476E">
            <wp:extent cx="3879042" cy="1987665"/>
            <wp:effectExtent l="0" t="0" r="7620" b="0"/>
            <wp:docPr id="121214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5738" name="Picture 12121457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956" cy="20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E53A" w14:textId="77777777" w:rsidR="008F6505" w:rsidRPr="008F6505" w:rsidRDefault="008F6505" w:rsidP="008F6505">
      <w:pPr>
        <w:spacing w:line="360" w:lineRule="auto"/>
        <w:jc w:val="both"/>
        <w:rPr>
          <w:b/>
          <w:bCs/>
        </w:rPr>
      </w:pPr>
    </w:p>
    <w:p w14:paraId="16681330" w14:textId="071FB532" w:rsidR="008F6505" w:rsidRPr="008F6505" w:rsidRDefault="008F6505" w:rsidP="008F6505">
      <w:pPr>
        <w:spacing w:line="360" w:lineRule="auto"/>
        <w:jc w:val="both"/>
        <w:rPr>
          <w:b/>
          <w:bCs/>
        </w:rPr>
      </w:pPr>
      <w:r w:rsidRPr="008F6505">
        <w:rPr>
          <w:b/>
          <w:bCs/>
        </w:rPr>
        <w:t>Result:</w:t>
      </w:r>
    </w:p>
    <w:p w14:paraId="27968006" w14:textId="1A6D92C3" w:rsidR="008F6505" w:rsidRPr="008F6505" w:rsidRDefault="008F6505" w:rsidP="008F6505">
      <w:pPr>
        <w:spacing w:line="360" w:lineRule="auto"/>
        <w:jc w:val="both"/>
      </w:pPr>
      <w:r w:rsidRPr="008F6505">
        <w:t>This experiment demonstrates the power of text-to-image generation tools in recreating</w:t>
      </w:r>
      <w:r w:rsidRPr="008F6505">
        <w:t xml:space="preserve"> </w:t>
      </w:r>
      <w:r w:rsidRPr="008F6505">
        <w:t>a visual scene from a carefully crafted prompt. The key to success is in the precision of the</w:t>
      </w:r>
      <w:r w:rsidRPr="008F6505">
        <w:t xml:space="preserve"> </w:t>
      </w:r>
      <w:r w:rsidRPr="008F6505">
        <w:t>prompt, ensuring that all critical elements of the original image are included in the</w:t>
      </w:r>
      <w:r w:rsidRPr="008F6505">
        <w:t xml:space="preserve"> </w:t>
      </w:r>
      <w:r w:rsidRPr="008F6505">
        <w:t>description. By refining and adjusting the prompts as needed, text-to-image tools can be</w:t>
      </w:r>
      <w:r w:rsidRPr="008F6505">
        <w:t xml:space="preserve"> </w:t>
      </w:r>
      <w:r w:rsidRPr="008F6505">
        <w:t>optimized to produce highly accurate reproductions of existing images.</w:t>
      </w:r>
    </w:p>
    <w:p w14:paraId="3AE2FC90" w14:textId="77777777" w:rsidR="008F6505" w:rsidRPr="008F6505" w:rsidRDefault="008F6505" w:rsidP="008F6505">
      <w:pPr>
        <w:spacing w:line="360" w:lineRule="auto"/>
        <w:jc w:val="both"/>
      </w:pPr>
    </w:p>
    <w:sectPr w:rsidR="008F6505" w:rsidRPr="008F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5"/>
    <w:rsid w:val="0006686F"/>
    <w:rsid w:val="002771DB"/>
    <w:rsid w:val="002E0FED"/>
    <w:rsid w:val="008F6505"/>
    <w:rsid w:val="00B5667D"/>
    <w:rsid w:val="00B9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85A5"/>
  <w15:chartTrackingRefBased/>
  <w15:docId w15:val="{ECBF398F-BDCA-41C5-B3F7-A3B701C3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505"/>
  </w:style>
  <w:style w:type="paragraph" w:styleId="Heading1">
    <w:name w:val="heading 1"/>
    <w:basedOn w:val="Normal"/>
    <w:next w:val="Normal"/>
    <w:link w:val="Heading1Char"/>
    <w:uiPriority w:val="9"/>
    <w:qFormat/>
    <w:rsid w:val="008F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5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1</cp:revision>
  <dcterms:created xsi:type="dcterms:W3CDTF">2025-04-23T04:56:00Z</dcterms:created>
  <dcterms:modified xsi:type="dcterms:W3CDTF">2025-04-23T05:29:00Z</dcterms:modified>
</cp:coreProperties>
</file>