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99C5" w14:textId="000B550F" w:rsidR="007C1BF3" w:rsidRDefault="000360EE">
      <w:pPr>
        <w:rPr>
          <w:b/>
          <w:bCs/>
          <w:sz w:val="32"/>
          <w:szCs w:val="32"/>
        </w:rPr>
      </w:pPr>
      <w:r w:rsidRPr="000360EE">
        <w:rPr>
          <w:sz w:val="32"/>
          <w:szCs w:val="32"/>
        </w:rPr>
        <w:t xml:space="preserve">                                               </w:t>
      </w:r>
      <w:r w:rsidRPr="000360EE">
        <w:rPr>
          <w:b/>
          <w:bCs/>
          <w:sz w:val="32"/>
          <w:szCs w:val="32"/>
        </w:rPr>
        <w:t>Decision</w:t>
      </w:r>
      <w:r w:rsidRPr="000360EE">
        <w:rPr>
          <w:sz w:val="32"/>
          <w:szCs w:val="32"/>
        </w:rPr>
        <w:t xml:space="preserve"> </w:t>
      </w:r>
      <w:r w:rsidRPr="000360EE">
        <w:rPr>
          <w:b/>
          <w:bCs/>
          <w:sz w:val="32"/>
          <w:szCs w:val="32"/>
        </w:rPr>
        <w:t>Tree</w:t>
      </w:r>
    </w:p>
    <w:p w14:paraId="4DCADDAA" w14:textId="7AA6ABF5" w:rsidR="000360EE" w:rsidRDefault="000360EE">
      <w:pPr>
        <w:rPr>
          <w:b/>
          <w:bCs/>
          <w:sz w:val="32"/>
          <w:szCs w:val="32"/>
        </w:rPr>
      </w:pPr>
    </w:p>
    <w:p w14:paraId="671FBE61" w14:textId="0E383DF6" w:rsidR="000360EE" w:rsidRPr="00C163AE" w:rsidRDefault="000360EE" w:rsidP="00C163AE">
      <w:pPr>
        <w:rPr>
          <w:sz w:val="24"/>
          <w:szCs w:val="24"/>
        </w:rPr>
      </w:pPr>
      <w:r w:rsidRPr="00C163AE">
        <w:rPr>
          <w:sz w:val="24"/>
          <w:szCs w:val="24"/>
        </w:rPr>
        <w:t xml:space="preserve">Decision tree algorithm belongs to supervised learning algorithms. Unlike other supervised learning algorithms, the decision tree </w:t>
      </w:r>
      <w:r w:rsidR="00C163AE" w:rsidRPr="00C163AE">
        <w:rPr>
          <w:sz w:val="24"/>
          <w:szCs w:val="24"/>
        </w:rPr>
        <w:t>algorithm</w:t>
      </w:r>
      <w:r w:rsidRPr="00C163AE">
        <w:rPr>
          <w:sz w:val="24"/>
          <w:szCs w:val="24"/>
        </w:rPr>
        <w:t xml:space="preserve"> </w:t>
      </w:r>
      <w:r w:rsidR="00C163AE" w:rsidRPr="00C163AE">
        <w:rPr>
          <w:sz w:val="24"/>
          <w:szCs w:val="24"/>
        </w:rPr>
        <w:t>can be</w:t>
      </w:r>
      <w:r w:rsidRPr="00C163AE">
        <w:rPr>
          <w:sz w:val="24"/>
          <w:szCs w:val="24"/>
        </w:rPr>
        <w:t xml:space="preserve"> used for solving regression and classification problems too. </w:t>
      </w:r>
    </w:p>
    <w:p w14:paraId="1B9F6E35" w14:textId="3201FA3D" w:rsidR="000360EE" w:rsidRPr="00C163AE" w:rsidRDefault="000360EE" w:rsidP="000360EE">
      <w:pPr>
        <w:rPr>
          <w:sz w:val="24"/>
          <w:szCs w:val="24"/>
        </w:rPr>
      </w:pPr>
      <w:r w:rsidRPr="00C163AE">
        <w:rPr>
          <w:sz w:val="24"/>
          <w:szCs w:val="24"/>
        </w:rPr>
        <w:t xml:space="preserve">The goal of using a Decision Tree is to create a training model </w:t>
      </w:r>
      <w:r w:rsidR="00C163AE" w:rsidRPr="00C163AE">
        <w:rPr>
          <w:sz w:val="24"/>
          <w:szCs w:val="24"/>
        </w:rPr>
        <w:t>that</w:t>
      </w:r>
      <w:r w:rsidRPr="00C163AE">
        <w:rPr>
          <w:sz w:val="24"/>
          <w:szCs w:val="24"/>
        </w:rPr>
        <w:t xml:space="preserve"> can use to predict the class or value of the target variable by learning </w:t>
      </w:r>
      <w:r w:rsidR="00C163AE" w:rsidRPr="00C163AE">
        <w:rPr>
          <w:sz w:val="24"/>
          <w:szCs w:val="24"/>
        </w:rPr>
        <w:t>simple decision</w:t>
      </w:r>
      <w:r w:rsidRPr="00C163AE">
        <w:rPr>
          <w:sz w:val="24"/>
          <w:szCs w:val="24"/>
        </w:rPr>
        <w:t xml:space="preserve"> </w:t>
      </w:r>
      <w:r w:rsidR="00C163AE" w:rsidRPr="00C163AE">
        <w:rPr>
          <w:sz w:val="24"/>
          <w:szCs w:val="24"/>
        </w:rPr>
        <w:t>rules inferred</w:t>
      </w:r>
      <w:r w:rsidRPr="00C163AE">
        <w:rPr>
          <w:sz w:val="24"/>
          <w:szCs w:val="24"/>
        </w:rPr>
        <w:t xml:space="preserve"> from prior data. In Decision Trees, </w:t>
      </w:r>
      <w:r w:rsidR="0033543D" w:rsidRPr="00C163AE">
        <w:rPr>
          <w:sz w:val="24"/>
          <w:szCs w:val="24"/>
        </w:rPr>
        <w:t xml:space="preserve">for predicting a class label for </w:t>
      </w:r>
      <w:r w:rsidR="00C163AE" w:rsidRPr="00C163AE">
        <w:rPr>
          <w:sz w:val="24"/>
          <w:szCs w:val="24"/>
        </w:rPr>
        <w:t>a record</w:t>
      </w:r>
      <w:r w:rsidR="0033543D" w:rsidRPr="00C163AE">
        <w:rPr>
          <w:sz w:val="24"/>
          <w:szCs w:val="24"/>
        </w:rPr>
        <w:t xml:space="preserve"> we start from the root of the tree. We compare the values of the root attribute with the record’s attribute. On the basis of </w:t>
      </w:r>
      <w:r w:rsidR="00C163AE" w:rsidRPr="00C163AE">
        <w:rPr>
          <w:sz w:val="24"/>
          <w:szCs w:val="24"/>
        </w:rPr>
        <w:t>comparison</w:t>
      </w:r>
      <w:r w:rsidR="0033543D" w:rsidRPr="00C163AE">
        <w:rPr>
          <w:sz w:val="24"/>
          <w:szCs w:val="24"/>
        </w:rPr>
        <w:t xml:space="preserve">, we follow the branch corresponding to </w:t>
      </w:r>
      <w:r w:rsidR="00C163AE" w:rsidRPr="00C163AE">
        <w:rPr>
          <w:sz w:val="24"/>
          <w:szCs w:val="24"/>
        </w:rPr>
        <w:t>that</w:t>
      </w:r>
      <w:r w:rsidR="0033543D" w:rsidRPr="00C163AE">
        <w:rPr>
          <w:sz w:val="24"/>
          <w:szCs w:val="24"/>
        </w:rPr>
        <w:t xml:space="preserve"> value and jump to the next mode.</w:t>
      </w:r>
    </w:p>
    <w:p w14:paraId="741C179A" w14:textId="1642534B" w:rsidR="0033543D" w:rsidRPr="00C163AE" w:rsidRDefault="0033543D" w:rsidP="000360EE">
      <w:pPr>
        <w:rPr>
          <w:sz w:val="24"/>
          <w:szCs w:val="24"/>
        </w:rPr>
      </w:pPr>
      <w:r w:rsidRPr="00C163AE">
        <w:rPr>
          <w:sz w:val="24"/>
          <w:szCs w:val="24"/>
        </w:rPr>
        <w:t xml:space="preserve">Decision trees classify the examples by sorting them down the tree from the root to some </w:t>
      </w:r>
      <w:r w:rsidR="00C163AE" w:rsidRPr="00C163AE">
        <w:rPr>
          <w:sz w:val="24"/>
          <w:szCs w:val="24"/>
        </w:rPr>
        <w:t>leaf, with</w:t>
      </w:r>
      <w:r w:rsidRPr="00C163AE">
        <w:rPr>
          <w:sz w:val="24"/>
          <w:szCs w:val="24"/>
        </w:rPr>
        <w:t xml:space="preserve"> the leaf providing the classification of the example. Each node in the tree acts as a test case for </w:t>
      </w:r>
      <w:r w:rsidR="00C163AE" w:rsidRPr="00C163AE">
        <w:rPr>
          <w:sz w:val="24"/>
          <w:szCs w:val="24"/>
        </w:rPr>
        <w:t>some attribute</w:t>
      </w:r>
      <w:r w:rsidRPr="00C163AE">
        <w:rPr>
          <w:sz w:val="24"/>
          <w:szCs w:val="24"/>
        </w:rPr>
        <w:t xml:space="preserve">, and each edge descending from the node corresponds to the possible answers to the test </w:t>
      </w:r>
      <w:r w:rsidR="00C163AE" w:rsidRPr="00C163AE">
        <w:rPr>
          <w:sz w:val="24"/>
          <w:szCs w:val="24"/>
        </w:rPr>
        <w:t>case. This</w:t>
      </w:r>
      <w:r w:rsidRPr="00C163AE">
        <w:rPr>
          <w:sz w:val="24"/>
          <w:szCs w:val="24"/>
        </w:rPr>
        <w:t xml:space="preserve"> process is recursive in nature and is repeated for every </w:t>
      </w:r>
      <w:r w:rsidR="00D929B0" w:rsidRPr="00C163AE">
        <w:rPr>
          <w:sz w:val="24"/>
          <w:szCs w:val="24"/>
        </w:rPr>
        <w:t>subtree rooted at the new node.</w:t>
      </w:r>
    </w:p>
    <w:p w14:paraId="631800E7" w14:textId="19627832" w:rsidR="00D929B0" w:rsidRPr="00C163AE" w:rsidRDefault="00D929B0" w:rsidP="000360EE">
      <w:pPr>
        <w:rPr>
          <w:sz w:val="24"/>
          <w:szCs w:val="24"/>
        </w:rPr>
      </w:pPr>
      <w:r w:rsidRPr="00C163AE">
        <w:rPr>
          <w:sz w:val="24"/>
          <w:szCs w:val="24"/>
        </w:rPr>
        <w:t xml:space="preserve">Good for handling a combination of numerical and non-numerical data. Easy to define rules for example yes or no, </w:t>
      </w:r>
      <w:r w:rsidR="00C163AE" w:rsidRPr="00C163AE">
        <w:rPr>
          <w:sz w:val="24"/>
          <w:szCs w:val="24"/>
        </w:rPr>
        <w:t>if, then, else</w:t>
      </w:r>
      <w:r w:rsidRPr="00C163AE">
        <w:rPr>
          <w:sz w:val="24"/>
          <w:szCs w:val="24"/>
        </w:rPr>
        <w:t xml:space="preserve">. Requires minimal preparation or data cleaning before </w:t>
      </w:r>
      <w:r w:rsidR="00C163AE" w:rsidRPr="00C163AE">
        <w:rPr>
          <w:sz w:val="24"/>
          <w:szCs w:val="24"/>
        </w:rPr>
        <w:t>use. Great</w:t>
      </w:r>
      <w:r w:rsidRPr="00C163AE">
        <w:rPr>
          <w:sz w:val="24"/>
          <w:szCs w:val="24"/>
        </w:rPr>
        <w:t xml:space="preserve"> way to choose between </w:t>
      </w:r>
      <w:r w:rsidR="00C163AE" w:rsidRPr="00C163AE">
        <w:rPr>
          <w:sz w:val="24"/>
          <w:szCs w:val="24"/>
        </w:rPr>
        <w:t>best, worst</w:t>
      </w:r>
      <w:r w:rsidRPr="00C163AE">
        <w:rPr>
          <w:sz w:val="24"/>
          <w:szCs w:val="24"/>
        </w:rPr>
        <w:t xml:space="preserve"> and likely case scenarios.</w:t>
      </w:r>
    </w:p>
    <w:p w14:paraId="2DAA6C39" w14:textId="45868787" w:rsidR="00D929B0" w:rsidRPr="00C163AE" w:rsidRDefault="00D929B0" w:rsidP="000360EE">
      <w:pPr>
        <w:rPr>
          <w:sz w:val="24"/>
          <w:szCs w:val="24"/>
        </w:rPr>
      </w:pPr>
      <w:r w:rsidRPr="00C163AE">
        <w:rPr>
          <w:b/>
          <w:bCs/>
          <w:sz w:val="24"/>
          <w:szCs w:val="24"/>
        </w:rPr>
        <w:t>Example</w:t>
      </w:r>
      <w:r w:rsidRPr="00C163AE">
        <w:rPr>
          <w:sz w:val="24"/>
          <w:szCs w:val="24"/>
        </w:rPr>
        <w:t xml:space="preserve">: We have a problem </w:t>
      </w:r>
      <w:r w:rsidR="00C163AE" w:rsidRPr="00C163AE">
        <w:rPr>
          <w:sz w:val="24"/>
          <w:szCs w:val="24"/>
        </w:rPr>
        <w:t>to predict</w:t>
      </w:r>
      <w:r w:rsidRPr="00C163AE">
        <w:rPr>
          <w:sz w:val="24"/>
          <w:szCs w:val="24"/>
        </w:rPr>
        <w:t xml:space="preserve"> whether a customer </w:t>
      </w:r>
      <w:r w:rsidR="00C163AE" w:rsidRPr="00C163AE">
        <w:rPr>
          <w:sz w:val="24"/>
          <w:szCs w:val="24"/>
        </w:rPr>
        <w:t>will pay</w:t>
      </w:r>
      <w:r w:rsidRPr="00C163AE">
        <w:rPr>
          <w:sz w:val="24"/>
          <w:szCs w:val="24"/>
        </w:rPr>
        <w:t xml:space="preserve"> his renewal premium with </w:t>
      </w:r>
      <w:r w:rsidR="00C163AE" w:rsidRPr="00C163AE">
        <w:rPr>
          <w:sz w:val="24"/>
          <w:szCs w:val="24"/>
        </w:rPr>
        <w:t>an insurance</w:t>
      </w:r>
      <w:r w:rsidRPr="00C163AE">
        <w:rPr>
          <w:sz w:val="24"/>
          <w:szCs w:val="24"/>
        </w:rPr>
        <w:t xml:space="preserve"> company</w:t>
      </w:r>
      <w:r w:rsidR="00C163AE" w:rsidRPr="00C163AE">
        <w:rPr>
          <w:sz w:val="24"/>
          <w:szCs w:val="24"/>
        </w:rPr>
        <w:t>(yes/no). Here we know that the income of customers is a significant variable but the insurance company does not have income details for all customers. Now, as we know this as an important variable, then we can build a decision tree to predict customer income based on occupation, product and other various factors. In this case, we are predicting values for the continuous variables.</w:t>
      </w:r>
    </w:p>
    <w:p w14:paraId="3D40E8DB" w14:textId="77777777" w:rsidR="000360EE" w:rsidRPr="000360EE" w:rsidRDefault="000360EE">
      <w:pPr>
        <w:rPr>
          <w:sz w:val="32"/>
          <w:szCs w:val="32"/>
        </w:rPr>
      </w:pPr>
    </w:p>
    <w:sectPr w:rsidR="000360EE" w:rsidRPr="0003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E"/>
    <w:rsid w:val="000360EE"/>
    <w:rsid w:val="0033543D"/>
    <w:rsid w:val="00541A49"/>
    <w:rsid w:val="00731129"/>
    <w:rsid w:val="007C1BF3"/>
    <w:rsid w:val="00C163AE"/>
    <w:rsid w:val="00D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B461"/>
  <w15:chartTrackingRefBased/>
  <w15:docId w15:val="{5211AA9A-5DD2-456A-9693-E096447C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Vasarla</dc:creator>
  <cp:keywords/>
  <dc:description/>
  <cp:lastModifiedBy>Lavanya Vasarla</cp:lastModifiedBy>
  <cp:revision>1</cp:revision>
  <dcterms:created xsi:type="dcterms:W3CDTF">2021-06-07T22:03:00Z</dcterms:created>
  <dcterms:modified xsi:type="dcterms:W3CDTF">2021-06-07T22:42:00Z</dcterms:modified>
</cp:coreProperties>
</file>