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57D9E57" w:rsidR="00E370AF" w:rsidRDefault="00206B5E">
            <w:r>
              <w:t xml:space="preserve">30 </w:t>
            </w:r>
            <w:proofErr w:type="spellStart"/>
            <w:r>
              <w:t>june</w:t>
            </w:r>
            <w:proofErr w:type="spellEnd"/>
            <w:r>
              <w:t xml:space="preserve">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722DCE3" w:rsidR="00E370AF" w:rsidRDefault="00206B5E">
            <w:r w:rsidRPr="00206B5E">
              <w:t>LTVIP2025TMID55879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53FFF08" w:rsidR="00E370AF" w:rsidRDefault="00206B5E">
            <w:proofErr w:type="spellStart"/>
            <w:r>
              <w:t>DocSpot</w:t>
            </w:r>
            <w:proofErr w:type="spellEnd"/>
            <w:r>
              <w:t xml:space="preserve"> Seamless Appointment Booking for Health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BBFB4B9-3CED-40EE-B019-2722A7A5268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179E668-BC6A-4B44-9681-AFF02335BE0C}"/>
    <w:embedBold r:id="rId3" w:fontKey="{E18D2E19-1CF8-44D9-912E-DCF0F2B33F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B48460B-4665-4F61-85C2-5F2789D81953}"/>
    <w:embedItalic r:id="rId5" w:fontKey="{03A7D06D-515E-4D09-8F4A-233FB4A5E8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30BA87B-6660-4A79-BA35-05DA38145CF0}"/>
    <w:embedItalic r:id="rId7" w:fontKey="{BA46C50A-AD82-4856-9D39-6A5DD585C46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45874CA-EEA5-4D4E-B431-18E6C99976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707F1"/>
    <w:rsid w:val="00206B5E"/>
    <w:rsid w:val="0026792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Yamini Chappali</cp:lastModifiedBy>
  <cp:revision>3</cp:revision>
  <dcterms:created xsi:type="dcterms:W3CDTF">2022-10-03T08:27:00Z</dcterms:created>
  <dcterms:modified xsi:type="dcterms:W3CDTF">2025-07-19T12:41:00Z</dcterms:modified>
</cp:coreProperties>
</file>