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21F197CB" w:rsidR="005B2106" w:rsidRPr="009E313A" w:rsidRDefault="005B77B5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/05/</w:t>
            </w:r>
            <w:r w:rsidR="00865A1D" w:rsidRPr="00865A1D">
              <w:rPr>
                <w:rFonts w:ascii="Arial" w:hAnsi="Arial" w:cs="Arial"/>
              </w:rPr>
              <w:t xml:space="preserve">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24299643" w:rsidR="000708AF" w:rsidRPr="009E313A" w:rsidRDefault="005B77B5" w:rsidP="000708AF">
            <w:pPr>
              <w:rPr>
                <w:rFonts w:ascii="Arial" w:hAnsi="Arial" w:cs="Arial"/>
              </w:rPr>
            </w:pPr>
            <w:r w:rsidRPr="005B77B5">
              <w:rPr>
                <w:rFonts w:ascii="Arial" w:hAnsi="Arial" w:cs="Arial"/>
              </w:rPr>
              <w:t>LTVIP2025TMID55879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1D197E97" w:rsidR="000708AF" w:rsidRPr="009E313A" w:rsidRDefault="005B77B5" w:rsidP="000708A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Docspot</w:t>
            </w:r>
            <w:proofErr w:type="spellEnd"/>
            <w:r>
              <w:rPr>
                <w:rFonts w:ascii="Arial" w:hAnsi="Arial" w:cs="Arial"/>
              </w:rPr>
              <w:t xml:space="preserve"> Seamless Appointment for booking health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3BBEB0EB" w:rsidR="006B2449" w:rsidRPr="009E313A" w:rsidRDefault="005B77B5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v.lavanya</w:t>
            </w:r>
            <w:proofErr w:type="spellEnd"/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1B272F6B" w:rsidR="006B2449" w:rsidRPr="009E313A" w:rsidRDefault="005B77B5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c.yamini</w:t>
            </w:r>
            <w:proofErr w:type="spellEnd"/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7FC74D41" w:rsidR="006B2449" w:rsidRPr="009E313A" w:rsidRDefault="005B77B5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T.kavya</w:t>
            </w:r>
            <w:proofErr w:type="spellEnd"/>
            <w:proofErr w:type="gramEnd"/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3CFA658C" w:rsidR="006B2449" w:rsidRPr="009E313A" w:rsidRDefault="005B77B5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S.aafiya</w:t>
            </w:r>
            <w:proofErr w:type="spellEnd"/>
            <w:proofErr w:type="gramEnd"/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3CAF5F1C" w:rsidR="006B2449" w:rsidRPr="009E313A" w:rsidRDefault="005B77B5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</w:t>
            </w:r>
            <w:r w:rsidR="00433FC1">
              <w:rPr>
                <w:rFonts w:ascii="Arial" w:hAnsi="Arial" w:cs="Arial"/>
                <w:sz w:val="20"/>
                <w:szCs w:val="20"/>
              </w:rPr>
              <w:t>.shiva</w:t>
            </w:r>
            <w:proofErr w:type="spellEnd"/>
            <w:r w:rsidR="00433FC1">
              <w:rPr>
                <w:rFonts w:ascii="Arial" w:hAnsi="Arial" w:cs="Arial"/>
                <w:sz w:val="20"/>
                <w:szCs w:val="20"/>
              </w:rPr>
              <w:t xml:space="preserve"> mani kanta</w:t>
            </w: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197DA33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10F49A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 w14:textId="697AFAF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07B5511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 w14:textId="401B8B0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 w14:textId="42A5BE3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7275FBEE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29 </w:t>
            </w:r>
            <w:proofErr w:type="spellStart"/>
            <w:r w:rsidR="005B77B5">
              <w:rPr>
                <w:rFonts w:ascii="Arial" w:hAnsi="Arial" w:cs="Arial"/>
                <w:sz w:val="20"/>
                <w:szCs w:val="20"/>
              </w:rPr>
              <w:t>june</w:t>
            </w:r>
            <w:proofErr w:type="spellEnd"/>
            <w:r w:rsidR="005B77B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E313A">
              <w:rPr>
                <w:rFonts w:ascii="Arial" w:hAnsi="Arial" w:cs="Arial"/>
                <w:sz w:val="20"/>
                <w:szCs w:val="20"/>
              </w:rPr>
              <w:t>202</w:t>
            </w:r>
            <w:r w:rsidR="005B77B5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62BE9D0F" w:rsidR="00ED76A8" w:rsidRPr="009E313A" w:rsidRDefault="005B77B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3943DD" w14:textId="4CCA09F9" w:rsidR="00ED76A8" w:rsidRPr="009E313A" w:rsidRDefault="005B77B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30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june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2025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12607C9C" w:rsidR="00ED76A8" w:rsidRPr="009E313A" w:rsidRDefault="005B77B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 w14:textId="6D6000D1" w:rsidR="00ED76A8" w:rsidRPr="009E313A" w:rsidRDefault="005B77B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31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june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2025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7FB8205F" w:rsidR="00ED76A8" w:rsidRPr="009E313A" w:rsidRDefault="005B77B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273B9834" w:rsidR="00ED76A8" w:rsidRPr="009E313A" w:rsidRDefault="005B77B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01july 2025</w:t>
            </w: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7F1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33FC1"/>
    <w:rsid w:val="00585E01"/>
    <w:rsid w:val="005A4CB0"/>
    <w:rsid w:val="005B2106"/>
    <w:rsid w:val="005B77B5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Yamini Chappali</cp:lastModifiedBy>
  <cp:revision>75</cp:revision>
  <cp:lastPrinted>2022-10-18T07:38:00Z</cp:lastPrinted>
  <dcterms:created xsi:type="dcterms:W3CDTF">2022-09-18T16:51:00Z</dcterms:created>
  <dcterms:modified xsi:type="dcterms:W3CDTF">2025-07-19T12:56:00Z</dcterms:modified>
</cp:coreProperties>
</file>