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C4A6" w14:textId="0D34DDD1" w:rsidR="00680515" w:rsidRPr="00680515" w:rsidRDefault="00680515" w:rsidP="006805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0515">
        <w:rPr>
          <w:rFonts w:ascii="Times New Roman" w:hAnsi="Times New Roman" w:cs="Times New Roman"/>
          <w:b/>
          <w:bCs/>
          <w:sz w:val="32"/>
          <w:szCs w:val="32"/>
        </w:rPr>
        <w:t>SCRUM</w:t>
      </w:r>
    </w:p>
    <w:p w14:paraId="20E24ECE" w14:textId="36E2C733" w:rsidR="00836985" w:rsidRDefault="00FA68AE">
      <w:pPr>
        <w:rPr>
          <w:rFonts w:ascii="Times New Roman" w:hAnsi="Times New Roman" w:cs="Times New Roman"/>
        </w:rPr>
      </w:pPr>
      <w:r w:rsidRPr="00680515">
        <w:rPr>
          <w:rFonts w:ascii="Times New Roman" w:hAnsi="Times New Roman" w:cs="Times New Roman"/>
        </w:rPr>
        <w:t>W</w:t>
      </w:r>
      <w:r w:rsidRPr="00680515">
        <w:rPr>
          <w:rFonts w:ascii="Times New Roman" w:hAnsi="Times New Roman" w:cs="Times New Roman"/>
        </w:rPr>
        <w:t>e conducted a Scrum meeting that covered the progress and updates for Sprints 1, 2, and 3.</w:t>
      </w:r>
    </w:p>
    <w:p w14:paraId="53BEA7C8" w14:textId="45E924BD" w:rsidR="00BD3DCB" w:rsidRPr="00973BA1" w:rsidRDefault="00517D36">
      <w:pPr>
        <w:rPr>
          <w:rFonts w:ascii="Times New Roman" w:hAnsi="Times New Roman" w:cs="Times New Roman"/>
          <w:b/>
          <w:bCs/>
        </w:rPr>
      </w:pPr>
      <w:r w:rsidRPr="00973BA1">
        <w:rPr>
          <w:rFonts w:ascii="Times New Roman" w:hAnsi="Times New Roman" w:cs="Times New Roman"/>
          <w:b/>
          <w:bCs/>
        </w:rPr>
        <w:t>Sprint 3:</w:t>
      </w:r>
    </w:p>
    <w:p w14:paraId="4EF43F38" w14:textId="77777777" w:rsidR="00517D36" w:rsidRPr="00517D36" w:rsidRDefault="00517D36" w:rsidP="00517D3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b/>
          <w:bCs/>
          <w:sz w:val="22"/>
          <w:szCs w:val="22"/>
        </w:rPr>
        <w:t>Attendance Tracking:</w:t>
      </w:r>
    </w:p>
    <w:p w14:paraId="0B2A2AB4" w14:textId="77777777" w:rsidR="00517D36" w:rsidRPr="00517D36" w:rsidRDefault="00517D36" w:rsidP="00517D36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Developed a module to track student attendance using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Python</w:t>
      </w:r>
      <w:r w:rsidRPr="00517D36">
        <w:rPr>
          <w:rFonts w:ascii="Times New Roman" w:hAnsi="Times New Roman" w:cs="Times New Roman"/>
          <w:sz w:val="22"/>
          <w:szCs w:val="22"/>
        </w:rPr>
        <w:t> and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Django</w:t>
      </w:r>
      <w:r w:rsidRPr="00517D36">
        <w:rPr>
          <w:rFonts w:ascii="Times New Roman" w:hAnsi="Times New Roman" w:cs="Times New Roman"/>
          <w:sz w:val="22"/>
          <w:szCs w:val="22"/>
        </w:rPr>
        <w:t>.</w:t>
      </w:r>
    </w:p>
    <w:p w14:paraId="6BB4E952" w14:textId="77777777" w:rsidR="00517D36" w:rsidRPr="00517D36" w:rsidRDefault="00517D36" w:rsidP="00517D36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Implemented features to record daily attendance and generate attendance reports with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PostgreSQL</w:t>
      </w:r>
      <w:r w:rsidRPr="00517D36">
        <w:rPr>
          <w:rFonts w:ascii="Times New Roman" w:hAnsi="Times New Roman" w:cs="Times New Roman"/>
          <w:sz w:val="22"/>
          <w:szCs w:val="22"/>
        </w:rPr>
        <w:t>.</w:t>
      </w:r>
    </w:p>
    <w:p w14:paraId="1667D5E5" w14:textId="77777777" w:rsidR="00517D36" w:rsidRPr="00517D36" w:rsidRDefault="00517D36" w:rsidP="00517D3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b/>
          <w:bCs/>
          <w:sz w:val="22"/>
          <w:szCs w:val="22"/>
        </w:rPr>
        <w:t>Frontend Integration:</w:t>
      </w:r>
    </w:p>
    <w:p w14:paraId="28856345" w14:textId="77777777" w:rsidR="00517D36" w:rsidRPr="00517D36" w:rsidRDefault="00517D36" w:rsidP="00517D36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Integrated the attendance tracking module with the frontend interface using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React</w:t>
      </w:r>
      <w:r w:rsidRPr="00517D36">
        <w:rPr>
          <w:rFonts w:ascii="Times New Roman" w:hAnsi="Times New Roman" w:cs="Times New Roman"/>
          <w:sz w:val="22"/>
          <w:szCs w:val="22"/>
        </w:rPr>
        <w:t>.</w:t>
      </w:r>
    </w:p>
    <w:p w14:paraId="203E26EF" w14:textId="77777777" w:rsidR="00517D36" w:rsidRPr="00517D36" w:rsidRDefault="00517D36" w:rsidP="00517D36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Ensured seamless user experience and functionality across the portal with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Bootstrap</w:t>
      </w:r>
      <w:r w:rsidRPr="00517D36">
        <w:rPr>
          <w:rFonts w:ascii="Times New Roman" w:hAnsi="Times New Roman" w:cs="Times New Roman"/>
          <w:sz w:val="22"/>
          <w:szCs w:val="22"/>
        </w:rPr>
        <w:t> for responsive design.</w:t>
      </w:r>
    </w:p>
    <w:p w14:paraId="0B6862A3" w14:textId="77777777" w:rsidR="00517D36" w:rsidRPr="00517D36" w:rsidRDefault="00517D36" w:rsidP="00517D3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b/>
          <w:bCs/>
          <w:sz w:val="22"/>
          <w:szCs w:val="22"/>
        </w:rPr>
        <w:t>Alerts and Notifications:</w:t>
      </w:r>
    </w:p>
    <w:p w14:paraId="3E9CC974" w14:textId="77777777" w:rsidR="00517D36" w:rsidRPr="00517D36" w:rsidRDefault="00517D36" w:rsidP="00517D36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Set up notification alerts for attendance using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Twilio</w:t>
      </w:r>
      <w:r w:rsidRPr="00517D36">
        <w:rPr>
          <w:rFonts w:ascii="Times New Roman" w:hAnsi="Times New Roman" w:cs="Times New Roman"/>
          <w:sz w:val="22"/>
          <w:szCs w:val="22"/>
        </w:rPr>
        <w:t> for SMS and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SendGrid</w:t>
      </w:r>
      <w:r w:rsidRPr="00517D36">
        <w:rPr>
          <w:rFonts w:ascii="Times New Roman" w:hAnsi="Times New Roman" w:cs="Times New Roman"/>
          <w:sz w:val="22"/>
          <w:szCs w:val="22"/>
        </w:rPr>
        <w:t> for email notifications.</w:t>
      </w:r>
    </w:p>
    <w:p w14:paraId="1FE9307F" w14:textId="40AD23DD" w:rsidR="00517D36" w:rsidRPr="00517D36" w:rsidRDefault="00517D36" w:rsidP="00517D36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Configure</w:t>
      </w:r>
      <w:r w:rsidRPr="00517D36">
        <w:rPr>
          <w:rFonts w:ascii="Times New Roman" w:hAnsi="Times New Roman" w:cs="Times New Roman"/>
          <w:sz w:val="22"/>
          <w:szCs w:val="22"/>
        </w:rPr>
        <w:t xml:space="preserve"> alerts to notify when attendance falls below the required criteria.</w:t>
      </w:r>
    </w:p>
    <w:p w14:paraId="4FF64B4E" w14:textId="77777777" w:rsidR="00517D36" w:rsidRPr="00517D36" w:rsidRDefault="00517D36" w:rsidP="00517D36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Implemented email and SMS notifications for students and administrators.</w:t>
      </w:r>
    </w:p>
    <w:p w14:paraId="73ABD246" w14:textId="4BAF1DA5" w:rsidR="00517D36" w:rsidRDefault="003C2F75">
      <w:pPr>
        <w:rPr>
          <w:rFonts w:ascii="Times New Roman" w:hAnsi="Times New Roman" w:cs="Times New Roman"/>
        </w:rPr>
      </w:pPr>
      <w:r w:rsidRPr="008C73E0">
        <w:rPr>
          <w:rFonts w:ascii="Times New Roman" w:hAnsi="Times New Roman" w:cs="Times New Roman"/>
          <w:b/>
          <w:bCs/>
        </w:rPr>
        <w:t xml:space="preserve">Scrum </w:t>
      </w:r>
      <w:r w:rsidR="00AF2489" w:rsidRPr="008C73E0">
        <w:rPr>
          <w:rFonts w:ascii="Times New Roman" w:hAnsi="Times New Roman" w:cs="Times New Roman"/>
          <w:b/>
          <w:bCs/>
        </w:rPr>
        <w:t>Retrospective</w:t>
      </w:r>
      <w:r w:rsidR="00AF2489">
        <w:rPr>
          <w:rFonts w:ascii="Times New Roman" w:hAnsi="Times New Roman" w:cs="Times New Roman"/>
        </w:rPr>
        <w:t>:</w:t>
      </w:r>
    </w:p>
    <w:p w14:paraId="631F9B1D" w14:textId="2D318D21" w:rsidR="00AF2489" w:rsidRDefault="00BB6819" w:rsidP="008C73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73E0">
        <w:rPr>
          <w:rFonts w:ascii="Times New Roman" w:hAnsi="Times New Roman" w:cs="Times New Roman"/>
          <w:b/>
          <w:bCs/>
        </w:rPr>
        <w:t>Goal:</w:t>
      </w:r>
      <w:r w:rsidRPr="008C73E0">
        <w:rPr>
          <w:rFonts w:ascii="Times New Roman" w:hAnsi="Times New Roman" w:cs="Times New Roman"/>
        </w:rPr>
        <w:t> To develop and integrate a comprehensive Student Management Portal, focusing on key functionalities such as attendance tracking, frontend integration, and notification alerts.</w:t>
      </w:r>
    </w:p>
    <w:p w14:paraId="341B32E2" w14:textId="6D85B249" w:rsidR="00260B33" w:rsidRPr="00260B33" w:rsidRDefault="00260B33" w:rsidP="00260B3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</w:rPr>
        <w:t>What went well:</w:t>
      </w:r>
      <w:r>
        <w:rPr>
          <w:rFonts w:ascii="Times New Roman" w:hAnsi="Times New Roman" w:cs="Times New Roman"/>
        </w:rPr>
        <w:t xml:space="preserve"> </w:t>
      </w:r>
    </w:p>
    <w:p w14:paraId="127BCEE9" w14:textId="77777777" w:rsidR="00260B33" w:rsidRPr="0044634E" w:rsidRDefault="00260B33" w:rsidP="00414FED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  <w:b/>
          <w:bCs/>
        </w:rPr>
        <w:t>Team Collaboration:</w:t>
      </w:r>
    </w:p>
    <w:p w14:paraId="32BD8D13" w14:textId="77777777" w:rsidR="00260B33" w:rsidRPr="0044634E" w:rsidRDefault="00260B33" w:rsidP="0044634E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The team worked cohesively, maintaining clear communication and collaboration throughout the sprints.</w:t>
      </w:r>
    </w:p>
    <w:p w14:paraId="2CD9CFDF" w14:textId="77777777" w:rsidR="00260B33" w:rsidRPr="0044634E" w:rsidRDefault="00260B33" w:rsidP="0044634E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Regular stand-up meetings helped in identifying and resolving issues promptly.</w:t>
      </w:r>
    </w:p>
    <w:p w14:paraId="3B0859CE" w14:textId="77777777" w:rsidR="00260B33" w:rsidRPr="0044634E" w:rsidRDefault="00260B33" w:rsidP="00414FED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  <w:b/>
          <w:bCs/>
        </w:rPr>
        <w:t>Task Management:</w:t>
      </w:r>
    </w:p>
    <w:p w14:paraId="4A6A0BBA" w14:textId="77777777" w:rsidR="00260B33" w:rsidRPr="0044634E" w:rsidRDefault="00260B33" w:rsidP="0044634E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Tasks were well-defined and prioritized, ensuring smooth progress and timely completion.</w:t>
      </w:r>
    </w:p>
    <w:p w14:paraId="6150BAE1" w14:textId="77777777" w:rsidR="00260B33" w:rsidRDefault="00260B33" w:rsidP="0044634E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Effective use of project management tools like Jira/Trello facilitated tracking and managing tasks efficiently.</w:t>
      </w:r>
    </w:p>
    <w:p w14:paraId="4BABFE5B" w14:textId="77777777" w:rsidR="00671447" w:rsidRDefault="00671447" w:rsidP="0044634E">
      <w:pPr>
        <w:ind w:left="720"/>
        <w:rPr>
          <w:rFonts w:ascii="Times New Roman" w:hAnsi="Times New Roman" w:cs="Times New Roman"/>
        </w:rPr>
      </w:pPr>
    </w:p>
    <w:p w14:paraId="43288C68" w14:textId="77777777" w:rsidR="00671447" w:rsidRPr="00671447" w:rsidRDefault="00264DEA" w:rsidP="00671447">
      <w:pPr>
        <w:pStyle w:val="ListParagraph"/>
        <w:numPr>
          <w:ilvl w:val="0"/>
          <w:numId w:val="2"/>
        </w:numPr>
        <w:rPr>
          <w:b/>
          <w:bCs/>
        </w:rPr>
      </w:pPr>
      <w:r w:rsidRPr="00964A59">
        <w:rPr>
          <w:rFonts w:ascii="Times New Roman" w:hAnsi="Times New Roman" w:cs="Times New Roman"/>
          <w:b/>
          <w:bCs/>
        </w:rPr>
        <w:lastRenderedPageBreak/>
        <w:t>C</w:t>
      </w:r>
      <w:r w:rsidR="00964A59" w:rsidRPr="00964A59">
        <w:rPr>
          <w:rFonts w:ascii="Times New Roman" w:hAnsi="Times New Roman" w:cs="Times New Roman"/>
          <w:b/>
          <w:bCs/>
        </w:rPr>
        <w:t>hallenges</w:t>
      </w:r>
      <w:r>
        <w:rPr>
          <w:rFonts w:ascii="Times New Roman" w:hAnsi="Times New Roman" w:cs="Times New Roman"/>
          <w:b/>
          <w:bCs/>
        </w:rPr>
        <w:t xml:space="preserve"> faced</w:t>
      </w:r>
      <w:r w:rsidR="00197DC2">
        <w:rPr>
          <w:rFonts w:ascii="Times New Roman" w:hAnsi="Times New Roman" w:cs="Times New Roman"/>
          <w:b/>
          <w:bCs/>
        </w:rPr>
        <w:t>:</w:t>
      </w:r>
      <w:r w:rsidR="00671447" w:rsidRPr="00671447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</w:t>
      </w:r>
    </w:p>
    <w:p w14:paraId="5E329267" w14:textId="2DA8E366" w:rsidR="00671447" w:rsidRPr="003F1668" w:rsidRDefault="00671447" w:rsidP="00671447">
      <w:pPr>
        <w:pStyle w:val="ListParagraph"/>
        <w:numPr>
          <w:ilvl w:val="0"/>
          <w:numId w:val="4"/>
        </w:numPr>
        <w:ind w:left="900"/>
        <w:rPr>
          <w:rFonts w:ascii="Times New Roman" w:hAnsi="Times New Roman" w:cs="Times New Roman"/>
          <w:b/>
          <w:bCs/>
        </w:rPr>
      </w:pPr>
      <w:r w:rsidRPr="003F1668">
        <w:rPr>
          <w:rFonts w:ascii="Times New Roman" w:hAnsi="Times New Roman" w:cs="Times New Roman"/>
          <w:b/>
          <w:bCs/>
        </w:rPr>
        <w:t>Time Management:</w:t>
      </w:r>
    </w:p>
    <w:p w14:paraId="55275F8B" w14:textId="77777777" w:rsidR="00671447" w:rsidRPr="00F0351E" w:rsidRDefault="00671447" w:rsidP="00671447">
      <w:pPr>
        <w:ind w:left="900"/>
        <w:rPr>
          <w:rFonts w:ascii="Times New Roman" w:hAnsi="Times New Roman" w:cs="Times New Roman"/>
        </w:rPr>
      </w:pPr>
      <w:r w:rsidRPr="00F0351E">
        <w:rPr>
          <w:rFonts w:ascii="Times New Roman" w:hAnsi="Times New Roman" w:cs="Times New Roman"/>
        </w:rPr>
        <w:t>Balancing multiple tasks and deadlines was challenging, leading to occasional delays.</w:t>
      </w:r>
    </w:p>
    <w:p w14:paraId="62894770" w14:textId="77777777" w:rsidR="00671447" w:rsidRPr="00F0351E" w:rsidRDefault="00671447" w:rsidP="00671447">
      <w:pPr>
        <w:ind w:left="900"/>
        <w:rPr>
          <w:rFonts w:ascii="Times New Roman" w:hAnsi="Times New Roman" w:cs="Times New Roman"/>
        </w:rPr>
      </w:pPr>
      <w:r w:rsidRPr="00F0351E">
        <w:rPr>
          <w:rFonts w:ascii="Times New Roman" w:hAnsi="Times New Roman" w:cs="Times New Roman"/>
        </w:rPr>
        <w:t>Some tasks took longer than anticipated due to unforeseen complexities.</w:t>
      </w:r>
    </w:p>
    <w:p w14:paraId="2D40AF7A" w14:textId="445A8647" w:rsidR="00197DC2" w:rsidRDefault="00F56777" w:rsidP="00F56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Improvements:</w:t>
      </w:r>
    </w:p>
    <w:p w14:paraId="66FDD163" w14:textId="25D44EF3" w:rsidR="00F56777" w:rsidRPr="00F0351E" w:rsidRDefault="00F56777" w:rsidP="00F56777">
      <w:pPr>
        <w:pStyle w:val="ListParagraph"/>
        <w:rPr>
          <w:rFonts w:ascii="Times New Roman" w:hAnsi="Times New Roman" w:cs="Times New Roman"/>
        </w:rPr>
      </w:pPr>
      <w:r w:rsidRPr="00F0351E">
        <w:rPr>
          <w:rFonts w:ascii="Times New Roman" w:hAnsi="Times New Roman" w:cs="Times New Roman"/>
        </w:rPr>
        <w:t xml:space="preserve">To include graphs for visualization </w:t>
      </w:r>
      <w:r w:rsidR="00F0351E" w:rsidRPr="00F0351E">
        <w:rPr>
          <w:rFonts w:ascii="Times New Roman" w:hAnsi="Times New Roman" w:cs="Times New Roman"/>
        </w:rPr>
        <w:t>of the attendance and alert notifications</w:t>
      </w:r>
    </w:p>
    <w:p w14:paraId="6A443797" w14:textId="08D5CC8B" w:rsidR="003C2F75" w:rsidRPr="00680515" w:rsidRDefault="003C2F75">
      <w:pPr>
        <w:rPr>
          <w:rFonts w:ascii="Times New Roman" w:hAnsi="Times New Roman" w:cs="Times New Roman"/>
        </w:rPr>
      </w:pPr>
    </w:p>
    <w:sectPr w:rsidR="003C2F75" w:rsidRPr="0068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23C2"/>
    <w:multiLevelType w:val="multilevel"/>
    <w:tmpl w:val="E046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B7932"/>
    <w:multiLevelType w:val="hybridMultilevel"/>
    <w:tmpl w:val="8EAAB37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C6A586B"/>
    <w:multiLevelType w:val="hybridMultilevel"/>
    <w:tmpl w:val="8020E1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4F2017"/>
    <w:multiLevelType w:val="hybridMultilevel"/>
    <w:tmpl w:val="8F02A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4D2EC2"/>
    <w:multiLevelType w:val="multilevel"/>
    <w:tmpl w:val="0A7C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23F88"/>
    <w:multiLevelType w:val="hybridMultilevel"/>
    <w:tmpl w:val="3086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74AF"/>
    <w:multiLevelType w:val="multilevel"/>
    <w:tmpl w:val="7CC6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423575">
    <w:abstractNumId w:val="6"/>
  </w:num>
  <w:num w:numId="2" w16cid:durableId="1129317545">
    <w:abstractNumId w:val="5"/>
  </w:num>
  <w:num w:numId="3" w16cid:durableId="756755839">
    <w:abstractNumId w:val="0"/>
  </w:num>
  <w:num w:numId="4" w16cid:durableId="329842768">
    <w:abstractNumId w:val="2"/>
  </w:num>
  <w:num w:numId="5" w16cid:durableId="1862625373">
    <w:abstractNumId w:val="1"/>
  </w:num>
  <w:num w:numId="6" w16cid:durableId="466162794">
    <w:abstractNumId w:val="3"/>
  </w:num>
  <w:num w:numId="7" w16cid:durableId="1492941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BE"/>
    <w:rsid w:val="00197DC2"/>
    <w:rsid w:val="00260B33"/>
    <w:rsid w:val="00264DEA"/>
    <w:rsid w:val="003C2F75"/>
    <w:rsid w:val="003F1668"/>
    <w:rsid w:val="00414FED"/>
    <w:rsid w:val="0044634E"/>
    <w:rsid w:val="00484235"/>
    <w:rsid w:val="00517D36"/>
    <w:rsid w:val="00671447"/>
    <w:rsid w:val="00680515"/>
    <w:rsid w:val="007B1CB4"/>
    <w:rsid w:val="007C12F5"/>
    <w:rsid w:val="00836985"/>
    <w:rsid w:val="008B09C5"/>
    <w:rsid w:val="008C73E0"/>
    <w:rsid w:val="00964A59"/>
    <w:rsid w:val="00973BA1"/>
    <w:rsid w:val="00A32AB5"/>
    <w:rsid w:val="00AF2489"/>
    <w:rsid w:val="00BB6819"/>
    <w:rsid w:val="00BD3DCB"/>
    <w:rsid w:val="00BF4410"/>
    <w:rsid w:val="00F0351E"/>
    <w:rsid w:val="00F26FE1"/>
    <w:rsid w:val="00F50ABE"/>
    <w:rsid w:val="00F56777"/>
    <w:rsid w:val="00F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11DA"/>
  <w15:chartTrackingRefBased/>
  <w15:docId w15:val="{30157D93-A25F-43CF-ACF9-DE15104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A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B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24</cp:revision>
  <dcterms:created xsi:type="dcterms:W3CDTF">2025-02-11T17:48:00Z</dcterms:created>
  <dcterms:modified xsi:type="dcterms:W3CDTF">2025-02-11T19:08:00Z</dcterms:modified>
</cp:coreProperties>
</file>