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B39F" w14:textId="00AB782C" w:rsidR="00352829" w:rsidRPr="00D508AA" w:rsidRDefault="000E4712" w:rsidP="000E4712">
      <w:pPr>
        <w:pStyle w:val="Heading1"/>
        <w:jc w:val="center"/>
        <w:rPr>
          <w:b/>
          <w:bCs/>
        </w:rPr>
      </w:pPr>
      <w:bookmarkStart w:id="0" w:name="_Hlk180085443"/>
      <w:r w:rsidRPr="00D508AA">
        <w:rPr>
          <w:b/>
          <w:bCs/>
        </w:rPr>
        <w:t>ML classification – Decision Tree</w:t>
      </w:r>
    </w:p>
    <w:p w14:paraId="3BD3E406" w14:textId="77777777" w:rsidR="000E4712" w:rsidRDefault="000E4712">
      <w:pPr>
        <w:rPr>
          <w:lang w:val="en-US"/>
        </w:rPr>
      </w:pPr>
    </w:p>
    <w:p w14:paraId="35334274" w14:textId="4544848D" w:rsidR="000E4712" w:rsidRPr="00AB1E3B" w:rsidRDefault="003D2598">
      <w:pPr>
        <w:rPr>
          <w:b/>
          <w:bCs/>
          <w:lang w:val="en-US"/>
        </w:rPr>
      </w:pPr>
      <w:r w:rsidRPr="00AB1E3B">
        <w:rPr>
          <w:b/>
          <w:bCs/>
          <w:lang w:val="en-US"/>
        </w:rPr>
        <w:t>1.</w:t>
      </w:r>
      <w:r w:rsidR="000E4712" w:rsidRPr="00AB1E3B">
        <w:rPr>
          <w:b/>
          <w:bCs/>
          <w:lang w:val="en-US"/>
        </w:rPr>
        <w:t xml:space="preserve">What is the </w:t>
      </w:r>
      <w:r w:rsidR="0087740B" w:rsidRPr="00AB1E3B">
        <w:rPr>
          <w:b/>
          <w:bCs/>
          <w:lang w:val="en-US"/>
        </w:rPr>
        <w:t>overall performance of</w:t>
      </w:r>
      <w:r w:rsidR="000E4712" w:rsidRPr="00AB1E3B">
        <w:rPr>
          <w:b/>
          <w:bCs/>
          <w:lang w:val="en-US"/>
        </w:rPr>
        <w:t xml:space="preserve"> the model?</w:t>
      </w:r>
      <w:r w:rsidR="0087740B" w:rsidRPr="00AB1E3B">
        <w:rPr>
          <w:b/>
          <w:bCs/>
          <w:lang w:val="en-US"/>
        </w:rPr>
        <w:t xml:space="preserve"> (Accuracy)</w:t>
      </w:r>
    </w:p>
    <w:p w14:paraId="7E606FA1" w14:textId="146697E3" w:rsidR="0003091F" w:rsidRDefault="0003091F">
      <w:pPr>
        <w:rPr>
          <w:lang w:val="en-US"/>
        </w:rPr>
      </w:pPr>
      <w:r>
        <w:rPr>
          <w:lang w:val="en-US"/>
        </w:rPr>
        <w:t>0.91</w:t>
      </w:r>
    </w:p>
    <w:p w14:paraId="166AED19" w14:textId="09B0D84D" w:rsidR="000E4712" w:rsidRPr="00AB1E3B" w:rsidRDefault="003D2598">
      <w:pPr>
        <w:rPr>
          <w:b/>
          <w:bCs/>
        </w:rPr>
      </w:pPr>
      <w:r w:rsidRPr="00AB1E3B">
        <w:rPr>
          <w:b/>
          <w:bCs/>
          <w:lang w:val="en-US"/>
        </w:rPr>
        <w:t>2.</w:t>
      </w:r>
      <w:r w:rsidR="000E4712" w:rsidRPr="00AB1E3B">
        <w:rPr>
          <w:b/>
          <w:bCs/>
          <w:lang w:val="en-US"/>
        </w:rPr>
        <w:t xml:space="preserve">What is the </w:t>
      </w:r>
      <w:r w:rsidR="0087740B" w:rsidRPr="00AB1E3B">
        <w:rPr>
          <w:b/>
          <w:bCs/>
          <w:lang w:val="en-US"/>
        </w:rPr>
        <w:t xml:space="preserve">percentage of </w:t>
      </w:r>
      <w:r w:rsidR="0087740B" w:rsidRPr="00AB1E3B">
        <w:rPr>
          <w:b/>
          <w:bCs/>
        </w:rPr>
        <w:t>correctly predicted positive observations to the total predicted positive observations</w:t>
      </w:r>
      <w:r w:rsidR="0003091F" w:rsidRPr="00AB1E3B">
        <w:rPr>
          <w:b/>
          <w:bCs/>
        </w:rPr>
        <w:t xml:space="preserve"> of Unpurchased?</w:t>
      </w:r>
      <w:r w:rsidR="0087740B" w:rsidRPr="00AB1E3B">
        <w:rPr>
          <w:b/>
          <w:bCs/>
        </w:rPr>
        <w:t xml:space="preserve"> (Precision)</w:t>
      </w:r>
    </w:p>
    <w:p w14:paraId="543E6606" w14:textId="59AAFA40" w:rsidR="0003091F" w:rsidRDefault="0003091F">
      <w:r>
        <w:t>0.96</w:t>
      </w:r>
    </w:p>
    <w:p w14:paraId="6661694F" w14:textId="4659FC1D" w:rsidR="0003091F" w:rsidRPr="00AB1E3B" w:rsidRDefault="0003091F" w:rsidP="0003091F">
      <w:pPr>
        <w:rPr>
          <w:b/>
          <w:bCs/>
        </w:rPr>
      </w:pPr>
      <w:r w:rsidRPr="00AB1E3B">
        <w:rPr>
          <w:b/>
          <w:bCs/>
          <w:lang w:val="en-US"/>
        </w:rPr>
        <w:t xml:space="preserve">2a. What is the percentage of </w:t>
      </w:r>
      <w:r w:rsidRPr="00AB1E3B">
        <w:rPr>
          <w:b/>
          <w:bCs/>
        </w:rPr>
        <w:t>correctly predicted positive observations to the total predicted positive observations of purchased? (Precision)</w:t>
      </w:r>
    </w:p>
    <w:p w14:paraId="2B235573" w14:textId="3EF95757" w:rsidR="0003091F" w:rsidRDefault="0003091F" w:rsidP="0003091F">
      <w:r>
        <w:t>0.83</w:t>
      </w:r>
    </w:p>
    <w:p w14:paraId="24F6D2F9" w14:textId="3C783F12" w:rsidR="000E4712" w:rsidRPr="00AB1E3B" w:rsidRDefault="003D2598">
      <w:pPr>
        <w:rPr>
          <w:b/>
          <w:bCs/>
        </w:rPr>
      </w:pPr>
      <w:r w:rsidRPr="00AB1E3B">
        <w:rPr>
          <w:b/>
          <w:bCs/>
          <w:lang w:val="en-US"/>
        </w:rPr>
        <w:t>3.</w:t>
      </w:r>
      <w:r w:rsidR="000E4712" w:rsidRPr="00AB1E3B">
        <w:rPr>
          <w:b/>
          <w:bCs/>
          <w:lang w:val="en-US"/>
        </w:rPr>
        <w:t xml:space="preserve">What is the percentage </w:t>
      </w:r>
      <w:r w:rsidR="0087740B" w:rsidRPr="00AB1E3B">
        <w:rPr>
          <w:b/>
          <w:bCs/>
          <w:lang w:val="en-US"/>
        </w:rPr>
        <w:t xml:space="preserve">of </w:t>
      </w:r>
      <w:r w:rsidR="0087740B" w:rsidRPr="00AB1E3B">
        <w:rPr>
          <w:b/>
          <w:bCs/>
        </w:rPr>
        <w:t>correctly predicted positive observations to all observations in actual class</w:t>
      </w:r>
      <w:r w:rsidR="0003091F" w:rsidRPr="00AB1E3B">
        <w:rPr>
          <w:b/>
          <w:bCs/>
        </w:rPr>
        <w:t xml:space="preserve"> of unpurchased</w:t>
      </w:r>
      <w:r w:rsidR="0087740B" w:rsidRPr="00AB1E3B">
        <w:rPr>
          <w:b/>
          <w:bCs/>
        </w:rPr>
        <w:t>? (Recall)</w:t>
      </w:r>
    </w:p>
    <w:p w14:paraId="70320AFD" w14:textId="2F72C797" w:rsidR="0003091F" w:rsidRDefault="0003091F">
      <w:r>
        <w:t>0.90</w:t>
      </w:r>
    </w:p>
    <w:p w14:paraId="29F264F5" w14:textId="5EC016EA" w:rsidR="0003091F" w:rsidRPr="00B67444" w:rsidRDefault="0003091F" w:rsidP="0003091F">
      <w:pPr>
        <w:rPr>
          <w:b/>
          <w:bCs/>
        </w:rPr>
      </w:pPr>
      <w:r w:rsidRPr="00B67444">
        <w:rPr>
          <w:b/>
          <w:bCs/>
          <w:lang w:val="en-US"/>
        </w:rPr>
        <w:t xml:space="preserve">3a. What is the percentage of </w:t>
      </w:r>
      <w:r w:rsidRPr="00B67444">
        <w:rPr>
          <w:b/>
          <w:bCs/>
        </w:rPr>
        <w:t>correctly predicted positive observations to all observations in actual class of purchased? (Recall)</w:t>
      </w:r>
    </w:p>
    <w:p w14:paraId="38B0EF60" w14:textId="490F55E6" w:rsidR="0003091F" w:rsidRDefault="0003091F" w:rsidP="0003091F">
      <w:r>
        <w:t>0.93</w:t>
      </w:r>
    </w:p>
    <w:p w14:paraId="13681E68" w14:textId="60B5BCEC" w:rsidR="0087740B" w:rsidRPr="00B67444" w:rsidRDefault="003D2598">
      <w:pPr>
        <w:rPr>
          <w:b/>
          <w:bCs/>
        </w:rPr>
      </w:pPr>
      <w:r w:rsidRPr="00B67444">
        <w:rPr>
          <w:b/>
          <w:bCs/>
        </w:rPr>
        <w:t>4.</w:t>
      </w:r>
      <w:r w:rsidR="0087740B" w:rsidRPr="00B67444">
        <w:rPr>
          <w:b/>
          <w:bCs/>
        </w:rPr>
        <w:t>What is the</w:t>
      </w:r>
      <w:r w:rsidR="0003091F" w:rsidRPr="00B67444">
        <w:rPr>
          <w:b/>
          <w:bCs/>
        </w:rPr>
        <w:t xml:space="preserve"> overall performance of unpurchased</w:t>
      </w:r>
      <w:r w:rsidR="0087740B" w:rsidRPr="00B67444">
        <w:rPr>
          <w:b/>
          <w:bCs/>
        </w:rPr>
        <w:t>? (F1-Score)</w:t>
      </w:r>
    </w:p>
    <w:p w14:paraId="2DDD6121" w14:textId="076613D1" w:rsidR="0003091F" w:rsidRDefault="0003091F">
      <w:r>
        <w:t>0.93</w:t>
      </w:r>
    </w:p>
    <w:p w14:paraId="6C8AABDC" w14:textId="291D7006" w:rsidR="003D2598" w:rsidRPr="00B67444" w:rsidRDefault="0003091F">
      <w:pPr>
        <w:rPr>
          <w:b/>
          <w:bCs/>
        </w:rPr>
      </w:pPr>
      <w:r w:rsidRPr="00B67444">
        <w:rPr>
          <w:b/>
          <w:bCs/>
        </w:rPr>
        <w:t>4a. What is the overall performance of purchased? (F1 score)</w:t>
      </w:r>
    </w:p>
    <w:p w14:paraId="0BAFD4A2" w14:textId="186586FB" w:rsidR="0003091F" w:rsidRDefault="004107C2">
      <w:r>
        <w:t>0.87</w:t>
      </w:r>
    </w:p>
    <w:p w14:paraId="7C4C5170" w14:textId="212551E3" w:rsidR="003D2598" w:rsidRPr="00B67444" w:rsidRDefault="003D2598">
      <w:pPr>
        <w:rPr>
          <w:b/>
          <w:bCs/>
        </w:rPr>
      </w:pPr>
      <w:r w:rsidRPr="00B67444">
        <w:rPr>
          <w:b/>
          <w:bCs/>
        </w:rPr>
        <w:t>5. What is the average performance of Precision, Recall and F1score?</w:t>
      </w:r>
      <w:r w:rsidR="004107C2" w:rsidRPr="00B67444">
        <w:rPr>
          <w:b/>
          <w:bCs/>
        </w:rPr>
        <w:t xml:space="preserve"> (Macro Average)</w:t>
      </w:r>
    </w:p>
    <w:p w14:paraId="0E1EA081" w14:textId="16AEF84B" w:rsidR="0087740B" w:rsidRDefault="0003091F">
      <w:r>
        <w:t>Precision=0.89</w:t>
      </w:r>
    </w:p>
    <w:p w14:paraId="04B71599" w14:textId="577A4BC2" w:rsidR="0003091F" w:rsidRDefault="0003091F">
      <w:r>
        <w:t>Recall=0.91</w:t>
      </w:r>
    </w:p>
    <w:p w14:paraId="1ECE1EF7" w14:textId="7E13AE5C" w:rsidR="0003091F" w:rsidRDefault="0003091F">
      <w:r>
        <w:t xml:space="preserve">F1 </w:t>
      </w:r>
      <w:r w:rsidR="00AC1007">
        <w:t>s</w:t>
      </w:r>
      <w:r>
        <w:t>core=0.90</w:t>
      </w:r>
    </w:p>
    <w:p w14:paraId="2511BE15" w14:textId="69CBA63B" w:rsidR="004107C2" w:rsidRPr="00B67444" w:rsidRDefault="004107C2">
      <w:pPr>
        <w:rPr>
          <w:b/>
          <w:bCs/>
        </w:rPr>
      </w:pPr>
      <w:r w:rsidRPr="00B67444">
        <w:rPr>
          <w:b/>
          <w:bCs/>
        </w:rPr>
        <w:t>6.What is the sum of product of product of proportion of precision, recall and f1 score? (Weighed_average)</w:t>
      </w:r>
    </w:p>
    <w:p w14:paraId="1207C3C1" w14:textId="34298E7E" w:rsidR="004107C2" w:rsidRDefault="004107C2">
      <w:r>
        <w:t>Precision=0.91</w:t>
      </w:r>
    </w:p>
    <w:p w14:paraId="3F87C9D9" w14:textId="6E4CCB59" w:rsidR="004107C2" w:rsidRDefault="004107C2">
      <w:r>
        <w:t>Recall= 0.91</w:t>
      </w:r>
    </w:p>
    <w:p w14:paraId="5E4E3D0B" w14:textId="6FC93C83" w:rsidR="004107C2" w:rsidRDefault="004107C2">
      <w:r>
        <w:t>F1-score=0.9</w:t>
      </w:r>
    </w:p>
    <w:bookmarkEnd w:id="0"/>
    <w:p w14:paraId="1D815BDE" w14:textId="77777777" w:rsidR="004107C2" w:rsidRDefault="004107C2"/>
    <w:p w14:paraId="0C8F43F1" w14:textId="77777777" w:rsidR="004107C2" w:rsidRDefault="004107C2"/>
    <w:p w14:paraId="572A3894" w14:textId="77777777" w:rsidR="004107C2" w:rsidRDefault="004107C2"/>
    <w:p w14:paraId="4C571DE7" w14:textId="77777777" w:rsidR="0087740B" w:rsidRDefault="0087740B">
      <w:pPr>
        <w:rPr>
          <w:lang w:val="en-US"/>
        </w:rPr>
      </w:pPr>
    </w:p>
    <w:p w14:paraId="540F13E2" w14:textId="77777777" w:rsidR="000E4712" w:rsidRDefault="000E4712">
      <w:pPr>
        <w:rPr>
          <w:lang w:val="en-US"/>
        </w:rPr>
      </w:pPr>
    </w:p>
    <w:p w14:paraId="3A46FD2B" w14:textId="77777777" w:rsidR="000E4712" w:rsidRPr="000E4712" w:rsidRDefault="000E4712">
      <w:pPr>
        <w:rPr>
          <w:lang w:val="en-US"/>
        </w:rPr>
      </w:pPr>
    </w:p>
    <w:sectPr w:rsidR="000E4712" w:rsidRPr="000E4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12"/>
    <w:rsid w:val="0003091F"/>
    <w:rsid w:val="000E4712"/>
    <w:rsid w:val="003101A0"/>
    <w:rsid w:val="00352829"/>
    <w:rsid w:val="003D2598"/>
    <w:rsid w:val="004107C2"/>
    <w:rsid w:val="0087740B"/>
    <w:rsid w:val="00A14683"/>
    <w:rsid w:val="00AB1E3B"/>
    <w:rsid w:val="00AC1007"/>
    <w:rsid w:val="00B67444"/>
    <w:rsid w:val="00D508AA"/>
    <w:rsid w:val="00D73850"/>
    <w:rsid w:val="00D9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27D5"/>
  <w15:chartTrackingRefBased/>
  <w15:docId w15:val="{D21B3F5C-7872-4B40-A6EB-A107AB2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3</cp:revision>
  <dcterms:created xsi:type="dcterms:W3CDTF">2024-10-17T14:03:00Z</dcterms:created>
  <dcterms:modified xsi:type="dcterms:W3CDTF">2024-10-17T16:12:00Z</dcterms:modified>
</cp:coreProperties>
</file>