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8A830" w14:textId="0BB5DCF4" w:rsidR="00D63A9D" w:rsidRDefault="00D63A9D" w:rsidP="00D63A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2669130E" w14:textId="523952E3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PAYROLL PROCESSING SYSTEM</w:t>
      </w:r>
    </w:p>
    <w:p w14:paraId="36200AE4" w14:textId="77777777" w:rsidR="00D63A9D" w:rsidRDefault="00D63A9D" w:rsidP="00D6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249B39" w14:textId="1F7DBF49" w:rsidR="00D63A9D" w:rsidRDefault="00D63A9D" w:rsidP="00D6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5B6395E0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7F2B63AB" w14:textId="70AA11DF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7C7EBD" wp14:editId="1E58FB59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A403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</w:p>
    <w:p w14:paraId="388234AB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762B6167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07A260AE" w14:textId="07339162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D0955" wp14:editId="55BDA3B0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5C3E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</w:p>
    <w:p w14:paraId="12A7B1CC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4F6CDA82" w14:textId="71353110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A820CF" wp14:editId="6E05E209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3E53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</w:p>
    <w:p w14:paraId="10C4C07B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00C2890D" w14:textId="38873006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4A2C20" wp14:editId="1DAEA68A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5AAC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</w:p>
    <w:p w14:paraId="74BDA173" w14:textId="3C98C5A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Employee </w:t>
      </w:r>
      <w:r>
        <w:rPr>
          <w:rFonts w:ascii="Times New Roman" w:hAnsi="Times New Roman" w:cs="Times New Roman"/>
          <w:sz w:val="32"/>
          <w:szCs w:val="32"/>
        </w:rPr>
        <w:t>Form and Enter the Details</w:t>
      </w:r>
    </w:p>
    <w:p w14:paraId="2E099D48" w14:textId="4C3F81A0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8645E8" wp14:editId="30189955">
            <wp:extent cx="5731510" cy="3223895"/>
            <wp:effectExtent l="0" t="0" r="2540" b="0"/>
            <wp:docPr id="163835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068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380EF8" w14:textId="3D71B191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Administrator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</w:p>
    <w:p w14:paraId="340CB0F8" w14:textId="7C509C03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1D7B5" wp14:editId="40A90B05">
            <wp:extent cx="5731510" cy="3223895"/>
            <wp:effectExtent l="0" t="0" r="2540" b="0"/>
            <wp:docPr id="1095819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5D11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88F5A1" w14:textId="0F98D605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>
        <w:rPr>
          <w:rFonts w:ascii="Times New Roman" w:hAnsi="Times New Roman" w:cs="Times New Roman"/>
          <w:sz w:val="32"/>
          <w:szCs w:val="32"/>
        </w:rPr>
        <w:t>Employee database</w:t>
      </w:r>
      <w:r>
        <w:rPr>
          <w:rFonts w:ascii="Times New Roman" w:hAnsi="Times New Roman" w:cs="Times New Roman"/>
          <w:sz w:val="32"/>
          <w:szCs w:val="32"/>
        </w:rPr>
        <w:t xml:space="preserve"> form and fill the details</w:t>
      </w:r>
    </w:p>
    <w:p w14:paraId="334AEF7D" w14:textId="449DA978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EC6064" wp14:editId="2DB2D52E">
            <wp:extent cx="5731510" cy="3223895"/>
            <wp:effectExtent l="0" t="0" r="2540" b="0"/>
            <wp:docPr id="368043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F2E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277605" w14:textId="0C8FB61A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Employee Form details</w:t>
      </w:r>
    </w:p>
    <w:p w14:paraId="4703C429" w14:textId="5D5F5F7F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4228F9" wp14:editId="15425B3C">
            <wp:extent cx="5731510" cy="3223895"/>
            <wp:effectExtent l="0" t="0" r="2540" b="0"/>
            <wp:docPr id="12716716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0048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8C59637" w14:textId="56FF5679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Administrator form details</w:t>
      </w:r>
    </w:p>
    <w:p w14:paraId="08A54AF5" w14:textId="655B07E6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1CCE01" wp14:editId="165D52E8">
            <wp:extent cx="5731510" cy="3223895"/>
            <wp:effectExtent l="0" t="0" r="2540" b="0"/>
            <wp:docPr id="1393184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4ABF" w14:textId="77777777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1A7FB6" w14:textId="63435AE4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Employee database form details</w:t>
      </w:r>
    </w:p>
    <w:p w14:paraId="2567E73B" w14:textId="60C438F1" w:rsidR="00D63A9D" w:rsidRDefault="00D63A9D" w:rsidP="00D63A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2C7758" wp14:editId="79D25D97">
            <wp:extent cx="5731510" cy="3223895"/>
            <wp:effectExtent l="0" t="0" r="2540" b="0"/>
            <wp:docPr id="1137341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EC90" w14:textId="77777777" w:rsidR="00D63A9D" w:rsidRDefault="00D63A9D" w:rsidP="00D63A9D">
      <w:pPr>
        <w:rPr>
          <w:rFonts w:ascii="Times New Roman" w:hAnsi="Times New Roman" w:cs="Times New Roman"/>
          <w:sz w:val="32"/>
          <w:szCs w:val="32"/>
        </w:rPr>
      </w:pPr>
    </w:p>
    <w:p w14:paraId="1656BEC8" w14:textId="77777777" w:rsidR="00430A43" w:rsidRDefault="00430A43"/>
    <w:sectPr w:rsidR="00430A4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CF7A4" w14:textId="77777777" w:rsidR="00045D44" w:rsidRDefault="00045D44" w:rsidP="00D63A9D">
      <w:pPr>
        <w:spacing w:after="0" w:line="240" w:lineRule="auto"/>
      </w:pPr>
      <w:r>
        <w:separator/>
      </w:r>
    </w:p>
  </w:endnote>
  <w:endnote w:type="continuationSeparator" w:id="0">
    <w:p w14:paraId="0EC1BC9D" w14:textId="77777777" w:rsidR="00045D44" w:rsidRDefault="00045D44" w:rsidP="00D6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D694" w14:textId="7E7BB60E" w:rsidR="00D63A9D" w:rsidRDefault="00D63A9D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D9F7F" w14:textId="77777777" w:rsidR="00045D44" w:rsidRDefault="00045D44" w:rsidP="00D63A9D">
      <w:pPr>
        <w:spacing w:after="0" w:line="240" w:lineRule="auto"/>
      </w:pPr>
      <w:r>
        <w:separator/>
      </w:r>
    </w:p>
  </w:footnote>
  <w:footnote w:type="continuationSeparator" w:id="0">
    <w:p w14:paraId="7CB6CEFB" w14:textId="77777777" w:rsidR="00045D44" w:rsidRDefault="00045D44" w:rsidP="00D63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9D"/>
    <w:rsid w:val="00045D44"/>
    <w:rsid w:val="00430A43"/>
    <w:rsid w:val="00D6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A574C"/>
  <w15:chartTrackingRefBased/>
  <w15:docId w15:val="{74D05A04-2DEF-4C93-B21B-0714F4DE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A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A9D"/>
  </w:style>
  <w:style w:type="paragraph" w:styleId="Footer">
    <w:name w:val="footer"/>
    <w:basedOn w:val="Normal"/>
    <w:link w:val="FooterChar"/>
    <w:uiPriority w:val="99"/>
    <w:unhideWhenUsed/>
    <w:rsid w:val="00D6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2024-03-18T04:25:00Z</dcterms:created>
  <dcterms:modified xsi:type="dcterms:W3CDTF">2024-03-18T04:34:00Z</dcterms:modified>
</cp:coreProperties>
</file>