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EEE3E" w14:textId="673E703E" w:rsidR="008E2F65" w:rsidRDefault="008E2F65" w:rsidP="008E2F6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ZOHO</w:t>
      </w:r>
    </w:p>
    <w:p w14:paraId="5006B363" w14:textId="4F377DBB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STUDENTS </w:t>
      </w:r>
      <w:r>
        <w:rPr>
          <w:rFonts w:ascii="Times New Roman" w:hAnsi="Times New Roman" w:cs="Times New Roman"/>
          <w:sz w:val="32"/>
          <w:szCs w:val="32"/>
        </w:rPr>
        <w:t>COUNSELLING</w:t>
      </w:r>
      <w:r>
        <w:rPr>
          <w:rFonts w:ascii="Times New Roman" w:hAnsi="Times New Roman" w:cs="Times New Roman"/>
          <w:sz w:val="32"/>
          <w:szCs w:val="32"/>
        </w:rPr>
        <w:t xml:space="preserve"> SYSTEM</w:t>
      </w:r>
    </w:p>
    <w:p w14:paraId="1524B547" w14:textId="77777777" w:rsidR="008E2F65" w:rsidRDefault="008E2F65" w:rsidP="008E2F6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DBBDD1" w14:textId="0B2E955D" w:rsidR="008E2F65" w:rsidRDefault="008E2F65" w:rsidP="008E2F6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580DBDC3" w14:textId="77777777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77289A67" w14:textId="7BD7986E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8FFB943" wp14:editId="3AD8D048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814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0DC1" w14:textId="77777777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</w:p>
    <w:p w14:paraId="023414C6" w14:textId="77777777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230DA85A" w14:textId="77777777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</w:t>
      </w:r>
    </w:p>
    <w:p w14:paraId="63353A16" w14:textId="101E1165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8E0A5C" wp14:editId="3F48C929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325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1D8CB" w14:textId="77777777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</w:p>
    <w:p w14:paraId="1619B45F" w14:textId="77777777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7B3B661A" w14:textId="7D310EB4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E0E12BD" wp14:editId="2AC4D77E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74407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D77B" w14:textId="77777777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</w:p>
    <w:p w14:paraId="103B5CDB" w14:textId="77777777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10303387" w14:textId="16C8EF32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8D0CCF" wp14:editId="2E54878D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8476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ED3F" w14:textId="77777777" w:rsidR="008E2F65" w:rsidRDefault="008E2F65" w:rsidP="008E2F65">
      <w:pPr>
        <w:rPr>
          <w:rFonts w:ascii="Times New Roman" w:hAnsi="Times New Roman" w:cs="Times New Roman"/>
          <w:sz w:val="32"/>
          <w:szCs w:val="32"/>
        </w:rPr>
      </w:pPr>
    </w:p>
    <w:p w14:paraId="72DF41B6" w14:textId="4DA6BDCC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</w:t>
      </w:r>
      <w:r>
        <w:rPr>
          <w:rFonts w:ascii="Times New Roman" w:hAnsi="Times New Roman" w:cs="Times New Roman"/>
          <w:sz w:val="32"/>
          <w:szCs w:val="32"/>
        </w:rPr>
        <w:t xml:space="preserve">Students Report form </w:t>
      </w:r>
      <w:r>
        <w:rPr>
          <w:rFonts w:ascii="Times New Roman" w:hAnsi="Times New Roman" w:cs="Times New Roman"/>
          <w:sz w:val="32"/>
          <w:szCs w:val="32"/>
        </w:rPr>
        <w:t>and Enter the Details</w:t>
      </w:r>
    </w:p>
    <w:p w14:paraId="671C316A" w14:textId="54581816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 w:rsidRPr="008E2F6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0684E1" wp14:editId="74F76F5D">
            <wp:extent cx="5731510" cy="3223895"/>
            <wp:effectExtent l="0" t="0" r="2540" b="0"/>
            <wp:docPr id="204117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7B7C" w14:textId="77777777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282FF48" w14:textId="2014089D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Addon with that create a Co</w:t>
      </w:r>
      <w:r>
        <w:rPr>
          <w:rFonts w:ascii="Times New Roman" w:hAnsi="Times New Roman" w:cs="Times New Roman"/>
          <w:sz w:val="32"/>
          <w:szCs w:val="32"/>
        </w:rPr>
        <w:t>unselling Report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</w:t>
      </w:r>
      <w:r>
        <w:rPr>
          <w:rFonts w:ascii="Times New Roman" w:hAnsi="Times New Roman" w:cs="Times New Roman"/>
          <w:sz w:val="32"/>
          <w:szCs w:val="32"/>
        </w:rPr>
        <w:t>orm and again fill those details</w:t>
      </w:r>
    </w:p>
    <w:p w14:paraId="3204A2BB" w14:textId="73B42ED8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 w:rsidRPr="008E2F6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3A00FAD" wp14:editId="48335958">
            <wp:extent cx="5731510" cy="3223895"/>
            <wp:effectExtent l="0" t="0" r="2540" b="0"/>
            <wp:docPr id="486938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8A2B" w14:textId="77777777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70C9FE1" w14:textId="1CD8A9E5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Additionally, type the</w:t>
      </w:r>
      <w:r>
        <w:rPr>
          <w:rFonts w:ascii="Times New Roman" w:hAnsi="Times New Roman" w:cs="Times New Roman"/>
          <w:sz w:val="32"/>
          <w:szCs w:val="32"/>
        </w:rPr>
        <w:t xml:space="preserve"> Registration Process</w:t>
      </w:r>
      <w:r>
        <w:rPr>
          <w:rFonts w:ascii="Times New Roman" w:hAnsi="Times New Roman" w:cs="Times New Roman"/>
          <w:sz w:val="32"/>
          <w:szCs w:val="32"/>
        </w:rPr>
        <w:t xml:space="preserve"> form and fill the details</w:t>
      </w:r>
    </w:p>
    <w:p w14:paraId="06263930" w14:textId="14223898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4D4B5BA" wp14:editId="295BF784">
            <wp:extent cx="5731510" cy="3223895"/>
            <wp:effectExtent l="0" t="0" r="2540" b="0"/>
            <wp:docPr id="1213688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C3C1" w14:textId="6AFF4E04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</w:t>
      </w:r>
      <w:r w:rsidRPr="008E2F6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Students Report</w:t>
      </w:r>
      <w:r>
        <w:rPr>
          <w:rFonts w:ascii="Times New Roman" w:hAnsi="Times New Roman" w:cs="Times New Roman"/>
          <w:sz w:val="32"/>
          <w:szCs w:val="32"/>
        </w:rPr>
        <w:t xml:space="preserve"> f</w:t>
      </w:r>
      <w:r>
        <w:rPr>
          <w:rFonts w:ascii="Times New Roman" w:hAnsi="Times New Roman" w:cs="Times New Roman"/>
          <w:sz w:val="32"/>
          <w:szCs w:val="32"/>
        </w:rPr>
        <w:t>orm details</w:t>
      </w:r>
    </w:p>
    <w:p w14:paraId="1D96A85E" w14:textId="7D90AF63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 w:rsidRPr="008E2F6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C1523F7" wp14:editId="51B50A60">
            <wp:extent cx="5731510" cy="3223895"/>
            <wp:effectExtent l="0" t="0" r="2540" b="0"/>
            <wp:docPr id="1593989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442B" w14:textId="2B69C140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</w:t>
      </w:r>
      <w:r w:rsidRPr="008E2F6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Counselling Report form details</w:t>
      </w:r>
    </w:p>
    <w:p w14:paraId="435F6BD6" w14:textId="06164D23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 w:rsidRPr="008E2F6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705AF2" wp14:editId="045BD2DD">
            <wp:extent cx="5731510" cy="3223895"/>
            <wp:effectExtent l="0" t="0" r="2540" b="0"/>
            <wp:docPr id="1165724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BC0D" w14:textId="77777777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742FA19" w14:textId="6776C1AB" w:rsidR="008E2F65" w:rsidRDefault="008E2F65" w:rsidP="008E2F6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Registration Process</w:t>
      </w:r>
      <w:r>
        <w:rPr>
          <w:rFonts w:ascii="Times New Roman" w:hAnsi="Times New Roman" w:cs="Times New Roman"/>
          <w:sz w:val="32"/>
          <w:szCs w:val="32"/>
        </w:rPr>
        <w:t xml:space="preserve"> form details</w:t>
      </w:r>
    </w:p>
    <w:p w14:paraId="40C3481F" w14:textId="0D32D902" w:rsidR="00430A43" w:rsidRDefault="008E2F65">
      <w:r w:rsidRPr="008E2F65">
        <w:rPr>
          <w:noProof/>
        </w:rPr>
        <w:lastRenderedPageBreak/>
        <w:drawing>
          <wp:inline distT="0" distB="0" distL="0" distR="0" wp14:anchorId="13B554BD" wp14:editId="0CCBDFF8">
            <wp:extent cx="5731510" cy="3223895"/>
            <wp:effectExtent l="0" t="0" r="2540" b="0"/>
            <wp:docPr id="16752412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0A4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E012E" w14:textId="77777777" w:rsidR="008E2F65" w:rsidRDefault="008E2F65" w:rsidP="008E2F65">
      <w:pPr>
        <w:spacing w:after="0" w:line="240" w:lineRule="auto"/>
      </w:pPr>
      <w:r>
        <w:separator/>
      </w:r>
    </w:p>
  </w:endnote>
  <w:endnote w:type="continuationSeparator" w:id="0">
    <w:p w14:paraId="36BF10F8" w14:textId="77777777" w:rsidR="008E2F65" w:rsidRDefault="008E2F65" w:rsidP="008E2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FFD51" w14:textId="502476E5" w:rsidR="008E2F65" w:rsidRDefault="008E2F65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C0659" w14:textId="77777777" w:rsidR="008E2F65" w:rsidRDefault="008E2F65" w:rsidP="008E2F65">
      <w:pPr>
        <w:spacing w:after="0" w:line="240" w:lineRule="auto"/>
      </w:pPr>
      <w:r>
        <w:separator/>
      </w:r>
    </w:p>
  </w:footnote>
  <w:footnote w:type="continuationSeparator" w:id="0">
    <w:p w14:paraId="620ADBDC" w14:textId="77777777" w:rsidR="008E2F65" w:rsidRDefault="008E2F65" w:rsidP="008E2F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65"/>
    <w:rsid w:val="00430A43"/>
    <w:rsid w:val="008E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392D4"/>
  <w15:chartTrackingRefBased/>
  <w15:docId w15:val="{1B9008A5-24BC-4316-A108-53C48327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F6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2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F65"/>
  </w:style>
  <w:style w:type="paragraph" w:styleId="Footer">
    <w:name w:val="footer"/>
    <w:basedOn w:val="Normal"/>
    <w:link w:val="FooterChar"/>
    <w:uiPriority w:val="99"/>
    <w:unhideWhenUsed/>
    <w:rsid w:val="008E2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2024-03-18T08:53:00Z</dcterms:created>
  <dcterms:modified xsi:type="dcterms:W3CDTF">2024-03-18T09:03:00Z</dcterms:modified>
</cp:coreProperties>
</file>