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BBC73" w14:textId="77777777" w:rsidR="007B2BBC" w:rsidRPr="000064C0" w:rsidRDefault="007B2BBC" w:rsidP="007B2BBC">
      <w:pPr>
        <w:pStyle w:val="paragraph"/>
        <w:spacing w:before="0" w:beforeAutospacing="0" w:after="0" w:afterAutospacing="0"/>
        <w:jc w:val="center"/>
        <w:textAlignment w:val="baseline"/>
        <w:rPr>
          <w:rFonts w:ascii="Segoe UI" w:hAnsi="Segoe UI" w:cs="Segoe UI"/>
          <w:sz w:val="28"/>
          <w:szCs w:val="28"/>
        </w:rPr>
      </w:pPr>
      <w:r w:rsidRPr="000064C0">
        <w:rPr>
          <w:rStyle w:val="normaltextrun"/>
          <w:rFonts w:ascii="Aptos" w:eastAsiaTheme="majorEastAsia" w:hAnsi="Aptos" w:cs="Segoe UI"/>
          <w:b/>
          <w:bCs/>
          <w:sz w:val="28"/>
          <w:szCs w:val="28"/>
        </w:rPr>
        <w:t xml:space="preserve">(520|600).666 </w:t>
      </w:r>
      <w:r w:rsidRPr="000064C0">
        <w:rPr>
          <w:rStyle w:val="eop"/>
          <w:rFonts w:ascii="Aptos" w:eastAsiaTheme="majorEastAsia" w:hAnsi="Aptos" w:cs="Segoe UI"/>
          <w:sz w:val="28"/>
          <w:szCs w:val="28"/>
        </w:rPr>
        <w:t> </w:t>
      </w:r>
    </w:p>
    <w:p w14:paraId="66395DA5" w14:textId="77777777" w:rsidR="007B2BBC" w:rsidRPr="000064C0" w:rsidRDefault="007B2BBC" w:rsidP="007B2BBC">
      <w:pPr>
        <w:pStyle w:val="paragraph"/>
        <w:spacing w:before="0" w:beforeAutospacing="0" w:after="0" w:afterAutospacing="0"/>
        <w:jc w:val="center"/>
        <w:textAlignment w:val="baseline"/>
        <w:rPr>
          <w:rFonts w:ascii="Segoe UI" w:hAnsi="Segoe UI" w:cs="Segoe UI"/>
          <w:sz w:val="28"/>
          <w:szCs w:val="28"/>
        </w:rPr>
      </w:pPr>
      <w:r w:rsidRPr="000064C0">
        <w:rPr>
          <w:rStyle w:val="normaltextrun"/>
          <w:rFonts w:ascii="Aptos" w:eastAsiaTheme="majorEastAsia" w:hAnsi="Aptos" w:cs="Segoe UI"/>
          <w:b/>
          <w:bCs/>
          <w:sz w:val="28"/>
          <w:szCs w:val="28"/>
        </w:rPr>
        <w:t xml:space="preserve">Information Extraction from Speech and Text </w:t>
      </w:r>
      <w:r w:rsidRPr="000064C0">
        <w:rPr>
          <w:rStyle w:val="eop"/>
          <w:rFonts w:ascii="Aptos" w:eastAsiaTheme="majorEastAsia" w:hAnsi="Aptos" w:cs="Segoe UI"/>
          <w:sz w:val="28"/>
          <w:szCs w:val="28"/>
        </w:rPr>
        <w:t> </w:t>
      </w:r>
    </w:p>
    <w:p w14:paraId="41CA62ED" w14:textId="77777777" w:rsidR="007B2BBC" w:rsidRDefault="007B2BBC" w:rsidP="007B2BBC">
      <w:pPr>
        <w:pStyle w:val="paragraph"/>
        <w:spacing w:before="0" w:beforeAutospacing="0" w:after="0" w:afterAutospacing="0"/>
        <w:jc w:val="center"/>
        <w:textAlignment w:val="baseline"/>
        <w:rPr>
          <w:rStyle w:val="eop"/>
          <w:rFonts w:ascii="Aptos" w:eastAsiaTheme="majorEastAsia" w:hAnsi="Aptos" w:cs="Segoe UI"/>
          <w:sz w:val="28"/>
          <w:szCs w:val="28"/>
        </w:rPr>
      </w:pPr>
      <w:r w:rsidRPr="000064C0">
        <w:rPr>
          <w:rStyle w:val="normaltextrun"/>
          <w:rFonts w:ascii="Aptos" w:eastAsiaTheme="majorEastAsia" w:hAnsi="Aptos" w:cs="Segoe UI"/>
          <w:b/>
          <w:bCs/>
          <w:sz w:val="28"/>
          <w:szCs w:val="28"/>
        </w:rPr>
        <w:t>Project # 2</w:t>
      </w:r>
      <w:r w:rsidRPr="000064C0">
        <w:rPr>
          <w:rStyle w:val="eop"/>
          <w:rFonts w:ascii="Aptos" w:eastAsiaTheme="majorEastAsia" w:hAnsi="Aptos" w:cs="Segoe UI"/>
          <w:sz w:val="28"/>
          <w:szCs w:val="28"/>
        </w:rPr>
        <w:t> </w:t>
      </w:r>
    </w:p>
    <w:p w14:paraId="40B49F5D" w14:textId="21FA010D" w:rsidR="00500A41" w:rsidRPr="00500A41" w:rsidRDefault="00500A41" w:rsidP="007B2BBC">
      <w:pPr>
        <w:pStyle w:val="paragraph"/>
        <w:spacing w:before="0" w:beforeAutospacing="0" w:after="0" w:afterAutospacing="0"/>
        <w:jc w:val="center"/>
        <w:textAlignment w:val="baseline"/>
        <w:rPr>
          <w:rFonts w:ascii="Segoe UI" w:hAnsi="Segoe UI" w:cs="Segoe UI"/>
          <w:b/>
          <w:bCs/>
          <w:sz w:val="28"/>
          <w:szCs w:val="28"/>
        </w:rPr>
      </w:pPr>
      <w:r w:rsidRPr="00500A41">
        <w:rPr>
          <w:rStyle w:val="eop"/>
          <w:rFonts w:ascii="Aptos" w:eastAsiaTheme="majorEastAsia" w:hAnsi="Aptos" w:cs="Segoe UI"/>
          <w:b/>
          <w:bCs/>
          <w:sz w:val="28"/>
          <w:szCs w:val="28"/>
        </w:rPr>
        <w:t>Lavanya Shankar</w:t>
      </w:r>
    </w:p>
    <w:p w14:paraId="3281A672" w14:textId="77777777" w:rsidR="007B2BBC" w:rsidRDefault="007B2BBC" w:rsidP="007B2BBC">
      <w:pPr>
        <w:ind w:left="720" w:hanging="360"/>
      </w:pPr>
    </w:p>
    <w:p w14:paraId="1F6DBC6D" w14:textId="34778FDD" w:rsidR="007B2BBC" w:rsidRDefault="007B2BBC" w:rsidP="007B2BBC">
      <w:pPr>
        <w:pStyle w:val="ListParagraph"/>
      </w:pPr>
    </w:p>
    <w:p w14:paraId="7472BB0C" w14:textId="77777777" w:rsidR="000064C0" w:rsidRDefault="000064C0" w:rsidP="000064C0">
      <w:r w:rsidRPr="000064C0">
        <w:rPr>
          <w:b/>
          <w:bCs/>
        </w:rPr>
        <w:t>Question 1:</w:t>
      </w:r>
    </w:p>
    <w:p w14:paraId="46E32C99" w14:textId="77777777" w:rsidR="000064C0" w:rsidRDefault="000064C0" w:rsidP="000064C0"/>
    <w:p w14:paraId="025F452F" w14:textId="1432B8C9" w:rsidR="003C54AD" w:rsidRDefault="007B2BBC" w:rsidP="000064C0">
      <w:r>
        <w:t>Training Log likelihood with 30 epochs:</w:t>
      </w:r>
    </w:p>
    <w:p w14:paraId="1EEAC266" w14:textId="77777777" w:rsidR="007B2BBC" w:rsidRDefault="007B2BBC"/>
    <w:p w14:paraId="75286412" w14:textId="1B64571F" w:rsidR="007B2BBC" w:rsidRDefault="007B2BBC">
      <w:r w:rsidRPr="007B2BBC">
        <w:drawing>
          <wp:inline distT="0" distB="0" distL="0" distR="0" wp14:anchorId="736F0485" wp14:editId="3702F205">
            <wp:extent cx="5943600" cy="4390390"/>
            <wp:effectExtent l="0" t="0" r="0" b="3810"/>
            <wp:docPr id="194262767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27670" name="Picture 1" descr="A graph with a line&#10;&#10;Description automatically generated"/>
                    <pic:cNvPicPr/>
                  </pic:nvPicPr>
                  <pic:blipFill>
                    <a:blip r:embed="rId5"/>
                    <a:stretch>
                      <a:fillRect/>
                    </a:stretch>
                  </pic:blipFill>
                  <pic:spPr>
                    <a:xfrm>
                      <a:off x="0" y="0"/>
                      <a:ext cx="5943600" cy="4390390"/>
                    </a:xfrm>
                    <a:prstGeom prst="rect">
                      <a:avLst/>
                    </a:prstGeom>
                  </pic:spPr>
                </pic:pic>
              </a:graphicData>
            </a:graphic>
          </wp:inline>
        </w:drawing>
      </w:r>
    </w:p>
    <w:p w14:paraId="3F504DF7" w14:textId="77777777" w:rsidR="007B2BBC" w:rsidRPr="007B2BBC" w:rsidRDefault="007B2BBC" w:rsidP="007B2BBC"/>
    <w:p w14:paraId="52333065" w14:textId="77777777" w:rsidR="007B2BBC" w:rsidRPr="007B2BBC" w:rsidRDefault="007B2BBC" w:rsidP="007B2BBC"/>
    <w:p w14:paraId="4217BAC6" w14:textId="77777777" w:rsidR="007B2BBC" w:rsidRDefault="007B2BBC" w:rsidP="007B2BBC"/>
    <w:p w14:paraId="7902CA16" w14:textId="5689F960" w:rsidR="007B2BBC" w:rsidRDefault="007B2BBC" w:rsidP="007B2BBC">
      <w:r>
        <w:t>After running the code for this,</w:t>
      </w:r>
    </w:p>
    <w:p w14:paraId="151E8B28" w14:textId="77777777" w:rsidR="007B2BBC" w:rsidRDefault="007B2BBC" w:rsidP="007B2BBC"/>
    <w:p w14:paraId="0DCCAC2E" w14:textId="78BF283C" w:rsidR="007B2BBC" w:rsidRDefault="007B2BBC" w:rsidP="007B2BBC">
      <w:r>
        <w:t>My answer for 1</w:t>
      </w:r>
      <w:r w:rsidRPr="007B2BBC">
        <w:rPr>
          <w:vertAlign w:val="superscript"/>
        </w:rPr>
        <w:t>st</w:t>
      </w:r>
      <w:r>
        <w:t xml:space="preserve"> one is,</w:t>
      </w:r>
    </w:p>
    <w:p w14:paraId="7D119785" w14:textId="77777777" w:rsidR="007B2BBC" w:rsidRDefault="007B2BBC" w:rsidP="007B2BBC"/>
    <w:p w14:paraId="76F3B98F" w14:textId="77777777" w:rsidR="007B2BBC" w:rsidRDefault="007B2BBC" w:rsidP="007B2BBC">
      <w:r>
        <w:t>---- echo: 0 ----</w:t>
      </w:r>
    </w:p>
    <w:p w14:paraId="052E1B67" w14:textId="77777777" w:rsidR="009728FD" w:rsidRDefault="007B2BBC" w:rsidP="007B2BBC">
      <w:proofErr w:type="spellStart"/>
      <w:r>
        <w:t>log_likelihood</w:t>
      </w:r>
      <w:proofErr w:type="spellEnd"/>
      <w:r>
        <w:t xml:space="preserve"> ==== -564019.6755373772 </w:t>
      </w:r>
    </w:p>
    <w:p w14:paraId="32FA9660" w14:textId="54DDFCC2" w:rsidR="007B2BBC" w:rsidRDefault="007B2BBC" w:rsidP="007B2BBC">
      <w:proofErr w:type="spellStart"/>
      <w:r>
        <w:lastRenderedPageBreak/>
        <w:t>per_frame_log_likelihood</w:t>
      </w:r>
      <w:proofErr w:type="spellEnd"/>
      <w:r>
        <w:t xml:space="preserve"> === -5.281824933627169</w:t>
      </w:r>
    </w:p>
    <w:p w14:paraId="4F7E284C" w14:textId="77777777" w:rsidR="007B2BBC" w:rsidRDefault="007B2BBC" w:rsidP="007B2BBC"/>
    <w:p w14:paraId="69854021" w14:textId="77777777" w:rsidR="007B2BBC" w:rsidRDefault="007B2BBC" w:rsidP="007B2BBC"/>
    <w:p w14:paraId="13AC5BC1" w14:textId="0176A67F" w:rsidR="007B2BBC" w:rsidRDefault="007B2BBC" w:rsidP="007B2BBC">
      <w:r>
        <w:t xml:space="preserve">the log likelihood kept on </w:t>
      </w:r>
      <w:proofErr w:type="gramStart"/>
      <w:r>
        <w:t>increasing,,</w:t>
      </w:r>
      <w:proofErr w:type="gramEnd"/>
    </w:p>
    <w:p w14:paraId="449C5847" w14:textId="77777777" w:rsidR="007B2BBC" w:rsidRDefault="007B2BBC" w:rsidP="007B2BBC"/>
    <w:p w14:paraId="73C8C4D7" w14:textId="18004332" w:rsidR="007B2BBC" w:rsidRDefault="007B2BBC" w:rsidP="007B2BBC">
      <w:r>
        <w:t>My answer for 10</w:t>
      </w:r>
      <w:r w:rsidRPr="007B2BBC">
        <w:rPr>
          <w:vertAlign w:val="superscript"/>
        </w:rPr>
        <w:t>th</w:t>
      </w:r>
      <w:r>
        <w:t xml:space="preserve"> one is,</w:t>
      </w:r>
    </w:p>
    <w:p w14:paraId="7938B88E" w14:textId="77777777" w:rsidR="007B2BBC" w:rsidRDefault="007B2BBC" w:rsidP="007B2BBC"/>
    <w:p w14:paraId="2102F620" w14:textId="77777777" w:rsidR="007B2BBC" w:rsidRDefault="007B2BBC" w:rsidP="007B2BBC">
      <w:r>
        <w:t>---- echo: 10 ----</w:t>
      </w:r>
    </w:p>
    <w:p w14:paraId="5D764A79" w14:textId="77777777" w:rsidR="009728FD" w:rsidRDefault="007B2BBC" w:rsidP="007B2BBC">
      <w:proofErr w:type="spellStart"/>
      <w:r>
        <w:t>log_likelihood</w:t>
      </w:r>
      <w:proofErr w:type="spellEnd"/>
      <w:r>
        <w:t xml:space="preserve"> ==== -407537.0706880219 </w:t>
      </w:r>
    </w:p>
    <w:p w14:paraId="09A8F8FA" w14:textId="3C6A84D2" w:rsidR="007B2BBC" w:rsidRDefault="007B2BBC" w:rsidP="007B2BBC">
      <w:proofErr w:type="spellStart"/>
      <w:r>
        <w:t>per_frame_log_likelihood</w:t>
      </w:r>
      <w:proofErr w:type="spellEnd"/>
      <w:r>
        <w:t xml:space="preserve"> === -3.8164261898957896</w:t>
      </w:r>
    </w:p>
    <w:p w14:paraId="3288688A" w14:textId="61DCDB39" w:rsidR="007B2BBC" w:rsidRDefault="007B2BBC" w:rsidP="007B2BBC"/>
    <w:p w14:paraId="61AA0865" w14:textId="77777777" w:rsidR="007B2BBC" w:rsidRDefault="007B2BBC" w:rsidP="007B2BBC"/>
    <w:p w14:paraId="4C131072" w14:textId="0F4860A5" w:rsidR="007B2BBC" w:rsidRDefault="007B2BBC" w:rsidP="007B2BBC">
      <w:r>
        <w:t>after 10</w:t>
      </w:r>
      <w:r w:rsidRPr="007B2BBC">
        <w:rPr>
          <w:vertAlign w:val="superscript"/>
        </w:rPr>
        <w:t>th</w:t>
      </w:r>
      <w:r>
        <w:t xml:space="preserve"> it became stagnant, also the graph if we see its stable</w:t>
      </w:r>
    </w:p>
    <w:p w14:paraId="134F224A" w14:textId="77777777" w:rsidR="007B2BBC" w:rsidRDefault="007B2BBC" w:rsidP="007B2BBC"/>
    <w:p w14:paraId="6F4F9F92" w14:textId="342B6FF6" w:rsidR="007B2BBC" w:rsidRDefault="007B2BBC" w:rsidP="007B2BBC">
      <w:r>
        <w:t>my answer for 30</w:t>
      </w:r>
      <w:r w:rsidRPr="007B2BBC">
        <w:rPr>
          <w:vertAlign w:val="superscript"/>
        </w:rPr>
        <w:t>th</w:t>
      </w:r>
      <w:r>
        <w:t xml:space="preserve"> is,</w:t>
      </w:r>
    </w:p>
    <w:p w14:paraId="357823A2" w14:textId="77777777" w:rsidR="007B2BBC" w:rsidRDefault="007B2BBC" w:rsidP="007B2BBC"/>
    <w:p w14:paraId="74C3D770" w14:textId="77777777" w:rsidR="007B2BBC" w:rsidRDefault="007B2BBC" w:rsidP="007B2BBC">
      <w:r>
        <w:t>---- echo: 29 ----</w:t>
      </w:r>
    </w:p>
    <w:p w14:paraId="7D0AF770" w14:textId="77777777" w:rsidR="009728FD" w:rsidRDefault="007B2BBC" w:rsidP="007B2BBC">
      <w:proofErr w:type="spellStart"/>
      <w:r>
        <w:t>log_likelihood</w:t>
      </w:r>
      <w:proofErr w:type="spellEnd"/>
      <w:r>
        <w:t xml:space="preserve"> ==== -406032.9010899103 </w:t>
      </w:r>
    </w:p>
    <w:p w14:paraId="44100421" w14:textId="1E13EA29" w:rsidR="007B2BBC" w:rsidRDefault="007B2BBC" w:rsidP="007B2BBC">
      <w:proofErr w:type="spellStart"/>
      <w:r>
        <w:t>per_frame_log_likelihood</w:t>
      </w:r>
      <w:proofErr w:type="spellEnd"/>
      <w:r>
        <w:t xml:space="preserve"> === -3.8023402265291035</w:t>
      </w:r>
    </w:p>
    <w:p w14:paraId="7E5A9CDE" w14:textId="77777777" w:rsidR="007B2BBC" w:rsidRDefault="007B2BBC" w:rsidP="007B2BBC"/>
    <w:p w14:paraId="3C98D5DE" w14:textId="77777777" w:rsidR="009728FD" w:rsidRDefault="009728FD" w:rsidP="009728FD"/>
    <w:p w14:paraId="26CE5902" w14:textId="4FBF0139" w:rsidR="009728FD" w:rsidRDefault="009728FD" w:rsidP="009728FD">
      <w:r>
        <w:t>1. Initial Increase in Log-Likelihood</w:t>
      </w:r>
      <w:r>
        <w:t xml:space="preserve"> -</w:t>
      </w:r>
      <w:r>
        <w:t xml:space="preserve"> The plot of the training data log-likelihood as a function of the number of iterations likely shows an initial steep increase in the log-likelihood. This indicates rapid improvement in the model's performance as it learns to better fit the training data.</w:t>
      </w:r>
    </w:p>
    <w:p w14:paraId="55396490" w14:textId="77777777" w:rsidR="009728FD" w:rsidRDefault="009728FD" w:rsidP="009728FD"/>
    <w:p w14:paraId="77EEA249" w14:textId="4A446CA8" w:rsidR="009728FD" w:rsidRDefault="009728FD" w:rsidP="009728FD">
      <w:r>
        <w:t>2. After around the 10th iteration, the plot likely shows a plateau or stabilization in the log-likelihood. This suggests that the model has reached a point where further iterations do not significantly increase the log-likelihood. The curve may flatten out, indicating that the model's performance has stabilized.</w:t>
      </w:r>
    </w:p>
    <w:p w14:paraId="18D4BF30" w14:textId="77777777" w:rsidR="009728FD" w:rsidRDefault="009728FD" w:rsidP="009728FD"/>
    <w:p w14:paraId="754079D5" w14:textId="58959819" w:rsidR="009728FD" w:rsidRDefault="009728FD" w:rsidP="009728FD">
      <w:r>
        <w:t>3. The average per-frame log-likelihood, which is the total log-likelihood divided by the number of acoustic observations in the training data, is an important metric in speech recognition. This metric gives an indication of how well the model is performing on average per observation.</w:t>
      </w:r>
    </w:p>
    <w:p w14:paraId="458EE3E1" w14:textId="77777777" w:rsidR="009728FD" w:rsidRDefault="009728FD" w:rsidP="009728FD">
      <w:r>
        <w:t xml:space="preserve">   - Initially, as the log-likelihood increases rapidly, the average per-frame log-likelihood would also increase.</w:t>
      </w:r>
    </w:p>
    <w:p w14:paraId="15C90030" w14:textId="77777777" w:rsidR="009728FD" w:rsidRDefault="009728FD" w:rsidP="009728FD">
      <w:r>
        <w:t xml:space="preserve">   - After the log-likelihood reaches a plateau, the average per-frame log-likelihood would stabilize as well. This indicates that, on average, the model is consistently performing at a certain level of log-likelihood per observation.</w:t>
      </w:r>
    </w:p>
    <w:p w14:paraId="5B18F5EC" w14:textId="77777777" w:rsidR="009728FD" w:rsidRDefault="009728FD" w:rsidP="009728FD"/>
    <w:p w14:paraId="13AE1918" w14:textId="77777777" w:rsidR="009728FD" w:rsidRDefault="009728FD" w:rsidP="009728FD">
      <w:r>
        <w:t>4. we don’t need to run many iterations till 100, the convergence happens at 10 only.</w:t>
      </w:r>
    </w:p>
    <w:p w14:paraId="679F3952" w14:textId="1905743B" w:rsidR="009728FD" w:rsidRDefault="009728FD" w:rsidP="009728FD"/>
    <w:p w14:paraId="5BFAD75C" w14:textId="77777777" w:rsidR="009728FD" w:rsidRDefault="009728FD" w:rsidP="009728FD"/>
    <w:p w14:paraId="3AA981B5" w14:textId="59753911" w:rsidR="009728FD" w:rsidRPr="000064C0" w:rsidRDefault="009728FD" w:rsidP="009728FD">
      <w:pPr>
        <w:rPr>
          <w:b/>
          <w:bCs/>
        </w:rPr>
      </w:pPr>
      <w:r w:rsidRPr="000064C0">
        <w:rPr>
          <w:b/>
          <w:bCs/>
        </w:rPr>
        <w:lastRenderedPageBreak/>
        <w:t>Question2:</w:t>
      </w:r>
    </w:p>
    <w:p w14:paraId="4C513B6C" w14:textId="77777777" w:rsidR="009728FD" w:rsidRDefault="009728FD" w:rsidP="009728FD"/>
    <w:p w14:paraId="60AFD03F" w14:textId="77777777" w:rsidR="009728FD" w:rsidRDefault="009728FD" w:rsidP="009728FD"/>
    <w:p w14:paraId="0A3B13C1" w14:textId="77777777" w:rsidR="009728FD" w:rsidRDefault="009728FD" w:rsidP="009728FD">
      <w:r>
        <w:t>---- echo: 4 ----</w:t>
      </w:r>
    </w:p>
    <w:p w14:paraId="17717F40" w14:textId="77777777" w:rsidR="009728FD" w:rsidRDefault="009728FD" w:rsidP="009728FD">
      <w:proofErr w:type="spellStart"/>
      <w:r>
        <w:t>log_likelihood</w:t>
      </w:r>
      <w:proofErr w:type="spellEnd"/>
      <w:r>
        <w:t xml:space="preserve"> = -417379.38642494177 </w:t>
      </w:r>
      <w:proofErr w:type="spellStart"/>
      <w:r>
        <w:t>per_frame_log_likelihood</w:t>
      </w:r>
      <w:proofErr w:type="spellEnd"/>
      <w:r>
        <w:t xml:space="preserve"> = -3.9085956494352367</w:t>
      </w:r>
    </w:p>
    <w:p w14:paraId="782B6D33" w14:textId="77777777" w:rsidR="009728FD" w:rsidRDefault="009728FD" w:rsidP="009728FD">
      <w:r>
        <w:t>Saved to: data/4.mdl.pkl</w:t>
      </w:r>
    </w:p>
    <w:p w14:paraId="35092B26" w14:textId="77777777" w:rsidR="009728FD" w:rsidRDefault="009728FD" w:rsidP="009728FD">
      <w:r>
        <w:t>Predicted Words:  ['about', 'about', 'about', 'about', 'after', 'after', 'after', 'after', 'after', 'after', 'after', 'after', 'after', 'after', 'oily', 'oily', 'allow', 'oily', 'about', 'oily', 'along', 'allow', 'along', 'along', 'oily', 'oily', 'also', 'also', 'before', 'also', 'always', 'always', 'always', 'always', 'also', 'always', 'always', 'always', 'always', 'another', 'another', 'another', 'around', 'away', 'away', 'away', 'away', 'always', 'become', 'become', 'become', 'become', 'before', 'before', 'before', 'before', 'before', 'before', 'before', 'brother', 'brother', 'brother', 'brother', 'carry', 'carry', 'carry', 'carry', 'children', 'children', 'children', 'children', 'dinner', 'dinner', 'dinner', 'dinner', 'dinner', 'dinner', 'eating', 'eating', 'many', 'away', 'away', 'enjoy', 'enough', 'enough', 'enough', 'enough', 'enough', 'enough', 'enough', 'about', 'enough', 'enough', 'even', 'even', 'even', 'even', 'even', 'even', 'very', 'carry', 'very', 'very', 'every', 'very', 'extra', 'extra', 'forces', 'forces', 'forces', 'government', 'government', 'government', 'greasy', 'greasy', 'greasy', 'greasy', 'greasy', 'into', 'money', 'into', 'into', 'into', 'into', 'into', 'many', 'many', 'many', 'many', 'many', 'many', 'many', 'money', 'money', 'money', 'money', 'many', 'money', 'money', 'money', 'morning', 'morning', 'morning', 'morning', 'never', 'over', 'never', 'over', 'never', 'often', 'before', 'often', 'often', 'often', 'often', 'oily', 'oily', 'always', 'table', 'oily', 'oily', 'oily', 'oily', 'oily', 'only', 'only', 'only', 'oily', 'only', 'only', 'only', 'only', 'only', 'only', 'open', 'open', 'open', 'order', 'order', 'order', 'order', 'over', 'other', 'other', 'over', 'over', 'over', 'over', 'away', 'over', 'over', 'people', 'people', 'people', 'people', 'people', 'problem', 'problem', 'problem', 'problem', 'problem', 'several', 'several', 'several', 'several', 'away', 'shellfish', 'shellfish', 'shellfish', 'sometimes', 'sometimes', 'sometimes', 'sometimes', 'study', 'system', 'system', 'sometimes', 'system', 'system', 'table', 'table', 'table', 'table', 'table', 'very', 'very', 'very', 'very', 'water', 'water', 'water', 'water', 'without', 'without', 'without', 'without', 'without', 'without', 'without']</w:t>
      </w:r>
    </w:p>
    <w:p w14:paraId="5F57370E" w14:textId="77777777" w:rsidR="000064C0" w:rsidRDefault="000064C0" w:rsidP="009728FD"/>
    <w:p w14:paraId="3BC920C1" w14:textId="0ECCBC0F" w:rsidR="009728FD" w:rsidRDefault="009728FD" w:rsidP="009728FD">
      <w:r>
        <w:t xml:space="preserve">Actual Words:  ['about', 'about', 'about', 'about', 'after', 'after', 'after', 'after', 'after', 'after', 'after', 'after', 'after', 'after', 'allow', 'allow', 'allow', 'allow', 'allow', 'along', 'along', 'along', 'along', 'along', 'along', 'along', 'also', 'also', 'also', 'also', 'always', 'always', 'always', 'always', 'always', 'always', 'always', 'always', 'always', 'another', 'another', 'another', 'around', 'away', 'away', 'away', 'away', 'away', 'become', 'become', 'become', 'become', 'before', 'before', 'before', 'before', 'before', 'before', 'before', 'brother', 'brother', 'brother', 'brother', 'carry', 'carry', 'carry', 'carry', 'children', 'children', 'children', 'children', 'dinner', 'dinner', 'dinner', 'dinner', 'dinner', 'dinner', 'eating', 'eating', 'eating', 'enjoy', 'enjoy', 'enjoy', 'enough', 'enough', 'enough', 'enough', 'enough', 'enough', 'enough', 'enough', 'enough', 'enough', 'even', 'even', 'even', 'even', 'even', 'even', 'every', 'every', 'every', 'every', 'every', 'every', 'extra', 'extra', 'forces', 'forces', 'forces', 'government', 'government', 'government', 'greasy', 'greasy', 'greasy', 'greasy', 'greasy', 'into', 'into', 'into', 'into', 'into', 'into', 'into', 'many', 'many', 'many', 'many', 'many', 'many', 'many', 'money', 'money', 'money', 'money', 'money', 'money', 'money', 'money', 'morning', 'morning', 'morning', 'morning', 'never', 'never', 'never', 'never', 'never', 'often', 'often', 'often', 'often', 'often', 'often', 'oily', 'oily', 'oily', 'oily', 'oily', 'oily', 'oily', 'oily', 'oily', 'only', </w:t>
      </w:r>
      <w:r>
        <w:lastRenderedPageBreak/>
        <w:t>'only', 'only', 'only', 'only', 'only', 'only', 'only', 'only', 'only', 'open', 'open', 'open', 'order', 'order', 'order', 'order', 'other', 'other', 'other', 'over', 'over', 'over', 'over', 'over', 'over', 'over', 'people', 'people', 'people', 'people', 'people', 'problem', 'problem', 'problem', 'problem', 'problem', 'several', 'several', 'several', 'several', 'shellfish', 'shellfish', 'shellfish', 'shellfish', 'sometimes', 'sometimes', 'sometimes', 'sometimes', 'study', 'system', 'system', 'system', 'system', 'system', 'table', 'table', 'table', 'table', 'table', 'very', 'very', 'very', 'very', 'water', 'water', 'water', 'water', 'without', 'without', 'without', 'without', 'without', 'without', 'without']</w:t>
      </w:r>
    </w:p>
    <w:p w14:paraId="73BB7F6F" w14:textId="77777777" w:rsidR="000064C0" w:rsidRDefault="000064C0" w:rsidP="009728FD"/>
    <w:p w14:paraId="2DFA5EB0" w14:textId="2FE8095A" w:rsidR="009728FD" w:rsidRDefault="009728FD" w:rsidP="009728FD">
      <w:r>
        <w:t>Confidence</w:t>
      </w:r>
      <w:proofErr w:type="gramStart"/>
      <w:r>
        <w:t>:  [</w:t>
      </w:r>
      <w:proofErr w:type="gramEnd"/>
      <w:r>
        <w:t>0.9879372  1.         0.99999988 1.         0.99999999 0.99999404</w:t>
      </w:r>
    </w:p>
    <w:p w14:paraId="790F3FDB" w14:textId="77777777" w:rsidR="009728FD" w:rsidRDefault="009728FD" w:rsidP="009728FD">
      <w:r>
        <w:t xml:space="preserve"> 0.98295968 0.99999988 </w:t>
      </w:r>
      <w:proofErr w:type="gramStart"/>
      <w:r>
        <w:t>0.9362512  0.98420952</w:t>
      </w:r>
      <w:proofErr w:type="gramEnd"/>
      <w:r>
        <w:t xml:space="preserve"> 1.         0.9974939</w:t>
      </w:r>
    </w:p>
    <w:p w14:paraId="59119E0E" w14:textId="77777777" w:rsidR="009728FD" w:rsidRDefault="009728FD" w:rsidP="009728FD">
      <w:r>
        <w:t xml:space="preserve"> 1.         0.99945001 0.71071408 0.95532767 0.50022921 0.99259651</w:t>
      </w:r>
    </w:p>
    <w:p w14:paraId="13E975B3" w14:textId="77777777" w:rsidR="009728FD" w:rsidRDefault="009728FD" w:rsidP="009728FD">
      <w:r>
        <w:t xml:space="preserve"> 0.76194161 0.61164302 0.99999999 0.99838834 0.99507339 0.99999978</w:t>
      </w:r>
    </w:p>
    <w:p w14:paraId="7E551C1B" w14:textId="77777777" w:rsidR="009728FD" w:rsidRDefault="009728FD" w:rsidP="009728FD">
      <w:r>
        <w:t xml:space="preserve"> 0.99068121 0.98455326 1.         1.         0.99994352 1.</w:t>
      </w:r>
    </w:p>
    <w:p w14:paraId="22242DF9" w14:textId="77777777" w:rsidR="009728FD" w:rsidRDefault="009728FD" w:rsidP="009728FD">
      <w:r>
        <w:t xml:space="preserve"> 0.99813167 0.89228221 1.         1.         0.94562764 1.</w:t>
      </w:r>
    </w:p>
    <w:p w14:paraId="61046E2A" w14:textId="77777777" w:rsidR="009728FD" w:rsidRDefault="009728FD" w:rsidP="009728FD">
      <w:r>
        <w:t xml:space="preserve"> 1.         0.99999955 1.         1.         0.90418037 1.</w:t>
      </w:r>
    </w:p>
    <w:p w14:paraId="020330C1" w14:textId="77777777" w:rsidR="009728FD" w:rsidRDefault="009728FD" w:rsidP="009728FD">
      <w:r>
        <w:t xml:space="preserve"> 1.         1.         1.         1.         0.99999748 1.</w:t>
      </w:r>
    </w:p>
    <w:p w14:paraId="4F721A61" w14:textId="77777777" w:rsidR="009728FD" w:rsidRDefault="009728FD" w:rsidP="009728FD">
      <w:r>
        <w:t xml:space="preserve"> 1.         1.         1.         1.         1.         1.</w:t>
      </w:r>
    </w:p>
    <w:p w14:paraId="676AD2E8" w14:textId="77777777" w:rsidR="009728FD" w:rsidRDefault="009728FD" w:rsidP="009728FD">
      <w:r>
        <w:t xml:space="preserve"> 1.         1.         1.         1.         1.         1.</w:t>
      </w:r>
    </w:p>
    <w:p w14:paraId="0829ECB2" w14:textId="77777777" w:rsidR="009728FD" w:rsidRDefault="009728FD" w:rsidP="009728FD">
      <w:r>
        <w:t xml:space="preserve"> 1.         1.         0.99999913 1.         1.         1.</w:t>
      </w:r>
    </w:p>
    <w:p w14:paraId="4B6A170B" w14:textId="77777777" w:rsidR="009728FD" w:rsidRDefault="009728FD" w:rsidP="009728FD">
      <w:r>
        <w:t xml:space="preserve"> 1.         1.         1.         1.         1.         0.99999981</w:t>
      </w:r>
    </w:p>
    <w:p w14:paraId="4002EB8B" w14:textId="77777777" w:rsidR="009728FD" w:rsidRDefault="009728FD" w:rsidP="009728FD">
      <w:r>
        <w:t xml:space="preserve"> 1.         0.99999933 1.         1.         1.         1.</w:t>
      </w:r>
    </w:p>
    <w:p w14:paraId="4B131893" w14:textId="77777777" w:rsidR="009728FD" w:rsidRDefault="009728FD" w:rsidP="009728FD">
      <w:r>
        <w:t xml:space="preserve"> 1.         </w:t>
      </w:r>
      <w:proofErr w:type="gramStart"/>
      <w:r>
        <w:t>0.8968584  1</w:t>
      </w:r>
      <w:proofErr w:type="gramEnd"/>
      <w:r>
        <w:t>.         1.         1.         0.9999988</w:t>
      </w:r>
    </w:p>
    <w:p w14:paraId="36A29A84" w14:textId="77777777" w:rsidR="009728FD" w:rsidRDefault="009728FD" w:rsidP="009728FD">
      <w:r>
        <w:t xml:space="preserve"> 1.         0.99999486 0.99999933 0.99999999 1.         0.99999996</w:t>
      </w:r>
    </w:p>
    <w:p w14:paraId="170E8F00" w14:textId="77777777" w:rsidR="009728FD" w:rsidRDefault="009728FD" w:rsidP="009728FD">
      <w:r>
        <w:t xml:space="preserve"> 0.94428263 1.         0.99915985 1.         0.56282432 1.</w:t>
      </w:r>
    </w:p>
    <w:p w14:paraId="2490ACB2" w14:textId="77777777" w:rsidR="009728FD" w:rsidRDefault="009728FD" w:rsidP="009728FD">
      <w:r>
        <w:t xml:space="preserve"> 1.         0.99989818 0.70406221 0.57996252 0.75306811 0.81112204</w:t>
      </w:r>
    </w:p>
    <w:p w14:paraId="5D3DFD42" w14:textId="77777777" w:rsidR="009728FD" w:rsidRDefault="009728FD" w:rsidP="009728FD">
      <w:r>
        <w:t xml:space="preserve"> 0.91619866 0.99584037 0.72908483 1.         1.         1.</w:t>
      </w:r>
    </w:p>
    <w:p w14:paraId="2E29A997" w14:textId="77777777" w:rsidR="009728FD" w:rsidRDefault="009728FD" w:rsidP="009728FD">
      <w:r>
        <w:t xml:space="preserve"> 1.         1.         1.         1.         1.         1.</w:t>
      </w:r>
    </w:p>
    <w:p w14:paraId="0F5BCCD1" w14:textId="77777777" w:rsidR="009728FD" w:rsidRDefault="009728FD" w:rsidP="009728FD">
      <w:r>
        <w:t xml:space="preserve"> 1.         1.         1.         1.         0.99999965 0.66503179</w:t>
      </w:r>
    </w:p>
    <w:p w14:paraId="4FCD21ED" w14:textId="77777777" w:rsidR="009728FD" w:rsidRDefault="009728FD" w:rsidP="009728FD">
      <w:r>
        <w:t xml:space="preserve"> 0.99939117 0.88178877 1.         1.         0.99999839 1.</w:t>
      </w:r>
    </w:p>
    <w:p w14:paraId="0B9B5D30" w14:textId="77777777" w:rsidR="009728FD" w:rsidRDefault="009728FD" w:rsidP="009728FD">
      <w:r>
        <w:t xml:space="preserve"> 0.99999968 0.98206446 0.99999998 0.99996175 0.99499425 0.99987816</w:t>
      </w:r>
    </w:p>
    <w:p w14:paraId="6252B6FA" w14:textId="77777777" w:rsidR="009728FD" w:rsidRDefault="009728FD" w:rsidP="009728FD">
      <w:r>
        <w:t xml:space="preserve"> 0.99973161 0.99999875 0.99999999 0.86662704 0.99951524 0.99912025</w:t>
      </w:r>
    </w:p>
    <w:p w14:paraId="1A428C09" w14:textId="77777777" w:rsidR="009728FD" w:rsidRDefault="009728FD" w:rsidP="009728FD">
      <w:r>
        <w:t xml:space="preserve"> 0.99999968 0.63803191 1.         1.         0.99707281 0.99999953</w:t>
      </w:r>
    </w:p>
    <w:p w14:paraId="0602E860" w14:textId="77777777" w:rsidR="009728FD" w:rsidRDefault="009728FD" w:rsidP="009728FD">
      <w:r>
        <w:t xml:space="preserve"> 0.99999995 0.97084597 1.         0.97616632 1.         1.</w:t>
      </w:r>
    </w:p>
    <w:p w14:paraId="389959B5" w14:textId="77777777" w:rsidR="009728FD" w:rsidRDefault="009728FD" w:rsidP="009728FD">
      <w:r>
        <w:t xml:space="preserve"> </w:t>
      </w:r>
      <w:proofErr w:type="gramStart"/>
      <w:r>
        <w:t>0.9992146  0.99999999</w:t>
      </w:r>
      <w:proofErr w:type="gramEnd"/>
      <w:r>
        <w:t xml:space="preserve"> 1.         1.         0.99999997 0.99999901</w:t>
      </w:r>
    </w:p>
    <w:p w14:paraId="6E133C62" w14:textId="77777777" w:rsidR="009728FD" w:rsidRDefault="009728FD" w:rsidP="009728FD">
      <w:r>
        <w:t xml:space="preserve"> 0.99999486 0.96615652 0.99980577 1.         1.         0.98603579</w:t>
      </w:r>
    </w:p>
    <w:p w14:paraId="73006E50" w14:textId="77777777" w:rsidR="009728FD" w:rsidRDefault="009728FD" w:rsidP="009728FD">
      <w:r>
        <w:t xml:space="preserve"> 0.99999999 1.         0.99948361 0.99999263 0.88980693 0.94088032</w:t>
      </w:r>
    </w:p>
    <w:p w14:paraId="7294F6DC" w14:textId="77777777" w:rsidR="009728FD" w:rsidRDefault="009728FD" w:rsidP="009728FD">
      <w:r>
        <w:t xml:space="preserve"> 0.99823758 0.87514497 0.90737791 0.99941129 0.99996853 0.98931105</w:t>
      </w:r>
    </w:p>
    <w:p w14:paraId="57CF433E" w14:textId="77777777" w:rsidR="009728FD" w:rsidRDefault="009728FD" w:rsidP="009728FD">
      <w:r>
        <w:t xml:space="preserve"> 0.99999956 0.99999996 0.99999999 0.96755243 1.         0.99983434</w:t>
      </w:r>
    </w:p>
    <w:p w14:paraId="45537BF6" w14:textId="77777777" w:rsidR="009728FD" w:rsidRDefault="009728FD" w:rsidP="009728FD">
      <w:r>
        <w:t xml:space="preserve"> 1.         </w:t>
      </w:r>
      <w:proofErr w:type="gramStart"/>
      <w:r>
        <w:t>0.9924024  0.99999806</w:t>
      </w:r>
      <w:proofErr w:type="gramEnd"/>
      <w:r>
        <w:t xml:space="preserve"> 0.99999699 1.         0.99997909</w:t>
      </w:r>
    </w:p>
    <w:p w14:paraId="2EC76F6C" w14:textId="77777777" w:rsidR="009728FD" w:rsidRDefault="009728FD" w:rsidP="009728FD">
      <w:r>
        <w:t xml:space="preserve"> 0.71293599 1.         0.97569676 0.78303235 1.         1.</w:t>
      </w:r>
    </w:p>
    <w:p w14:paraId="340A6105" w14:textId="77777777" w:rsidR="009728FD" w:rsidRDefault="009728FD" w:rsidP="009728FD">
      <w:r>
        <w:t xml:space="preserve"> 1.         1.         0.99960591 1.         1.         0.99995155</w:t>
      </w:r>
    </w:p>
    <w:p w14:paraId="0D38CE0B" w14:textId="77777777" w:rsidR="009728FD" w:rsidRDefault="009728FD" w:rsidP="009728FD">
      <w:r>
        <w:t xml:space="preserve"> 1.         1.         1.         1.         1.         1.</w:t>
      </w:r>
    </w:p>
    <w:p w14:paraId="57452B93" w14:textId="77777777" w:rsidR="009728FD" w:rsidRDefault="009728FD" w:rsidP="009728FD">
      <w:r>
        <w:t xml:space="preserve"> 1.         1.         1.         1.         1.         1.</w:t>
      </w:r>
    </w:p>
    <w:p w14:paraId="13A58D5B" w14:textId="77777777" w:rsidR="009728FD" w:rsidRDefault="009728FD" w:rsidP="009728FD">
      <w:r>
        <w:t xml:space="preserve"> 1.         1.         1.         1.         1.         1.</w:t>
      </w:r>
    </w:p>
    <w:p w14:paraId="512CA590" w14:textId="77777777" w:rsidR="009728FD" w:rsidRDefault="009728FD" w:rsidP="009728FD">
      <w:r>
        <w:lastRenderedPageBreak/>
        <w:t xml:space="preserve"> 0.99999999 1.         0.99999996 1.         1.         1.</w:t>
      </w:r>
    </w:p>
    <w:p w14:paraId="38D8666C" w14:textId="77777777" w:rsidR="009728FD" w:rsidRDefault="009728FD" w:rsidP="009728FD">
      <w:r>
        <w:t xml:space="preserve"> 1.         1.         0.97605956 0.94078464 0.99216766 0.9994188</w:t>
      </w:r>
    </w:p>
    <w:p w14:paraId="60DE004B" w14:textId="77777777" w:rsidR="009728FD" w:rsidRDefault="009728FD" w:rsidP="009728FD">
      <w:r>
        <w:t xml:space="preserve"> 1.         1.         1.         1.         1.         1.</w:t>
      </w:r>
    </w:p>
    <w:p w14:paraId="3FBE2CE4" w14:textId="77777777" w:rsidR="009728FD" w:rsidRDefault="009728FD" w:rsidP="009728FD">
      <w:r>
        <w:t xml:space="preserve"> 1.         0.99999983 1.         1.         1.      </w:t>
      </w:r>
      <w:proofErr w:type="gramStart"/>
      <w:r>
        <w:t xml:space="preserve">  ]</w:t>
      </w:r>
      <w:proofErr w:type="gramEnd"/>
    </w:p>
    <w:p w14:paraId="31D79C80" w14:textId="77777777" w:rsidR="009728FD" w:rsidRDefault="009728FD" w:rsidP="009728FD"/>
    <w:p w14:paraId="0011751F" w14:textId="77777777" w:rsidR="000064C0" w:rsidRDefault="000064C0" w:rsidP="009728FD"/>
    <w:p w14:paraId="6507B384" w14:textId="2B23DA1A" w:rsidR="000064C0" w:rsidRDefault="000064C0" w:rsidP="009728FD">
      <w:r>
        <w:t>The confidence is calculated for each word:</w:t>
      </w:r>
    </w:p>
    <w:p w14:paraId="697FB09D" w14:textId="77777777" w:rsidR="000064C0" w:rsidRDefault="000064C0" w:rsidP="009728FD"/>
    <w:p w14:paraId="5E6036EF" w14:textId="28833A58" w:rsidR="000064C0" w:rsidRDefault="000064C0" w:rsidP="009728FD">
      <w:r>
        <w:t>If predicted word is about and actual word is about then the confidence is 0.99</w:t>
      </w:r>
      <w:r w:rsidR="00500A41">
        <w:t xml:space="preserve"> or 1</w:t>
      </w:r>
      <w:r>
        <w:t xml:space="preserve"> </w:t>
      </w:r>
      <w:r>
        <w:sym w:font="Wingdings" w:char="F0E0"/>
      </w:r>
      <w:r>
        <w:t xml:space="preserve"> most likely</w:t>
      </w:r>
    </w:p>
    <w:p w14:paraId="0774456D" w14:textId="77777777" w:rsidR="000064C0" w:rsidRDefault="000064C0" w:rsidP="009728FD"/>
    <w:p w14:paraId="3C31C5FE" w14:textId="58817089" w:rsidR="000064C0" w:rsidRDefault="000064C0" w:rsidP="000064C0">
      <w:r>
        <w:t xml:space="preserve">If predicted word is about and actual word is </w:t>
      </w:r>
      <w:proofErr w:type="gramStart"/>
      <w:r>
        <w:t>table</w:t>
      </w:r>
      <w:proofErr w:type="gramEnd"/>
      <w:r>
        <w:t xml:space="preserve"> then the confidence is 0.</w:t>
      </w:r>
      <w:r>
        <w:t xml:space="preserve">70 </w:t>
      </w:r>
      <w:r>
        <w:sym w:font="Wingdings" w:char="F0E0"/>
      </w:r>
      <w:r>
        <w:t xml:space="preserve"> word is not likely</w:t>
      </w:r>
    </w:p>
    <w:p w14:paraId="0B0D15EB" w14:textId="77777777" w:rsidR="000064C0" w:rsidRDefault="000064C0" w:rsidP="000064C0"/>
    <w:p w14:paraId="1893A6F5" w14:textId="77777777" w:rsidR="000064C0" w:rsidRDefault="000064C0" w:rsidP="000064C0"/>
    <w:p w14:paraId="4B4784B2" w14:textId="13994BEF" w:rsidR="000064C0" w:rsidRPr="000064C0" w:rsidRDefault="000064C0" w:rsidP="000064C0">
      <w:pPr>
        <w:rPr>
          <w:b/>
          <w:bCs/>
        </w:rPr>
      </w:pPr>
      <w:r w:rsidRPr="000064C0">
        <w:rPr>
          <w:b/>
          <w:bCs/>
        </w:rPr>
        <w:t>Running the code:</w:t>
      </w:r>
    </w:p>
    <w:p w14:paraId="629AE5E3" w14:textId="77777777" w:rsidR="000064C0" w:rsidRDefault="000064C0" w:rsidP="000064C0"/>
    <w:p w14:paraId="7B1493BA" w14:textId="2E7287CE" w:rsidR="000064C0" w:rsidRDefault="000064C0" w:rsidP="000064C0">
      <w:r>
        <w:t>I have shared all the output in the text file.</w:t>
      </w:r>
    </w:p>
    <w:p w14:paraId="361D9374" w14:textId="77777777" w:rsidR="000064C0" w:rsidRDefault="000064C0" w:rsidP="000064C0"/>
    <w:p w14:paraId="6D7C3939" w14:textId="31DBB3F2" w:rsidR="000064C0" w:rsidRDefault="000064C0" w:rsidP="000064C0">
      <w:r>
        <w:t xml:space="preserve">Output1.txt is for the first question without </w:t>
      </w:r>
      <w:proofErr w:type="spellStart"/>
      <w:r>
        <w:t>heldout</w:t>
      </w:r>
      <w:proofErr w:type="spellEnd"/>
      <w:r>
        <w:t xml:space="preserve"> data</w:t>
      </w:r>
    </w:p>
    <w:p w14:paraId="28FEF3EE" w14:textId="61152819" w:rsidR="000064C0" w:rsidRDefault="000064C0" w:rsidP="000064C0">
      <w:r>
        <w:t xml:space="preserve">Output2.txt is for the second question with the </w:t>
      </w:r>
      <w:proofErr w:type="spellStart"/>
      <w:r>
        <w:t>heldout</w:t>
      </w:r>
      <w:proofErr w:type="spellEnd"/>
      <w:r>
        <w:t xml:space="preserve"> data</w:t>
      </w:r>
    </w:p>
    <w:p w14:paraId="190DF6D6" w14:textId="77777777" w:rsidR="000064C0" w:rsidRDefault="000064C0" w:rsidP="000064C0"/>
    <w:p w14:paraId="277DC6BD" w14:textId="514DAF89" w:rsidR="000064C0" w:rsidRDefault="000064C0" w:rsidP="000064C0">
      <w:r>
        <w:t xml:space="preserve">To run the code without </w:t>
      </w:r>
      <w:proofErr w:type="spellStart"/>
      <w:r>
        <w:t>heldout</w:t>
      </w:r>
      <w:proofErr w:type="spellEnd"/>
      <w:r>
        <w:t xml:space="preserve"> use train</w:t>
      </w:r>
    </w:p>
    <w:p w14:paraId="033AA8EC" w14:textId="77777777" w:rsidR="000064C0" w:rsidRDefault="000064C0" w:rsidP="000064C0"/>
    <w:p w14:paraId="53D2D1A4" w14:textId="5A698C20" w:rsidR="000064C0" w:rsidRDefault="000064C0" w:rsidP="000064C0">
      <w:r w:rsidRPr="000064C0">
        <w:drawing>
          <wp:inline distT="0" distB="0" distL="0" distR="0" wp14:anchorId="1E3185E3" wp14:editId="6C4B75DB">
            <wp:extent cx="4000500" cy="1625600"/>
            <wp:effectExtent l="0" t="0" r="0" b="0"/>
            <wp:docPr id="3411996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99670" name="Picture 1" descr="A screen shot of a computer program&#10;&#10;Description automatically generated"/>
                    <pic:cNvPicPr/>
                  </pic:nvPicPr>
                  <pic:blipFill>
                    <a:blip r:embed="rId6"/>
                    <a:stretch>
                      <a:fillRect/>
                    </a:stretch>
                  </pic:blipFill>
                  <pic:spPr>
                    <a:xfrm>
                      <a:off x="0" y="0"/>
                      <a:ext cx="4000500" cy="1625600"/>
                    </a:xfrm>
                    <a:prstGeom prst="rect">
                      <a:avLst/>
                    </a:prstGeom>
                  </pic:spPr>
                </pic:pic>
              </a:graphicData>
            </a:graphic>
          </wp:inline>
        </w:drawing>
      </w:r>
    </w:p>
    <w:p w14:paraId="2A0D0B2B" w14:textId="77777777" w:rsidR="000064C0" w:rsidRDefault="000064C0" w:rsidP="000064C0"/>
    <w:p w14:paraId="24807201" w14:textId="47543229" w:rsidR="000064C0" w:rsidRDefault="000064C0" w:rsidP="000064C0">
      <w:r>
        <w:t xml:space="preserve">To run the code </w:t>
      </w:r>
      <w:r>
        <w:t>with</w:t>
      </w:r>
      <w:r>
        <w:t xml:space="preserve"> </w:t>
      </w:r>
      <w:proofErr w:type="spellStart"/>
      <w:r>
        <w:t>heldout</w:t>
      </w:r>
      <w:proofErr w:type="spellEnd"/>
      <w:r>
        <w:t xml:space="preserve"> use train</w:t>
      </w:r>
      <w:r>
        <w:t>_2</w:t>
      </w:r>
    </w:p>
    <w:p w14:paraId="68996AC5" w14:textId="77777777" w:rsidR="000064C0" w:rsidRDefault="000064C0" w:rsidP="000064C0"/>
    <w:p w14:paraId="410899A6" w14:textId="637C54FE" w:rsidR="000064C0" w:rsidRDefault="000064C0" w:rsidP="000064C0">
      <w:r w:rsidRPr="000064C0">
        <w:lastRenderedPageBreak/>
        <w:drawing>
          <wp:inline distT="0" distB="0" distL="0" distR="0" wp14:anchorId="33D57408" wp14:editId="5B111801">
            <wp:extent cx="4343400" cy="1612900"/>
            <wp:effectExtent l="0" t="0" r="0" b="0"/>
            <wp:docPr id="925860237"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60237" name="Picture 1" descr="A computer screen with text and numbers&#10;&#10;Description automatically generated"/>
                    <pic:cNvPicPr/>
                  </pic:nvPicPr>
                  <pic:blipFill>
                    <a:blip r:embed="rId7"/>
                    <a:stretch>
                      <a:fillRect/>
                    </a:stretch>
                  </pic:blipFill>
                  <pic:spPr>
                    <a:xfrm>
                      <a:off x="0" y="0"/>
                      <a:ext cx="4343400" cy="1612900"/>
                    </a:xfrm>
                    <a:prstGeom prst="rect">
                      <a:avLst/>
                    </a:prstGeom>
                  </pic:spPr>
                </pic:pic>
              </a:graphicData>
            </a:graphic>
          </wp:inline>
        </w:drawing>
      </w:r>
    </w:p>
    <w:p w14:paraId="38313E96" w14:textId="77777777" w:rsidR="000064C0" w:rsidRDefault="000064C0" w:rsidP="000064C0"/>
    <w:p w14:paraId="3D076C1B" w14:textId="77777777" w:rsidR="00446823" w:rsidRDefault="00446823" w:rsidP="000064C0"/>
    <w:p w14:paraId="4518F94F" w14:textId="6A211700" w:rsidR="00446823" w:rsidRDefault="00446823" w:rsidP="000064C0">
      <w:pPr>
        <w:rPr>
          <w:rFonts w:ascii="Menlo" w:hAnsi="Menlo" w:cs="Menlo"/>
          <w:color w:val="000000"/>
          <w:kern w:val="0"/>
          <w:sz w:val="22"/>
          <w:szCs w:val="22"/>
        </w:rPr>
      </w:pPr>
      <w:r>
        <w:rPr>
          <w:rFonts w:ascii="Menlo" w:hAnsi="Menlo" w:cs="Menlo"/>
          <w:color w:val="000000"/>
          <w:kern w:val="0"/>
          <w:sz w:val="22"/>
          <w:szCs w:val="22"/>
        </w:rPr>
        <w:t>python3 Project2.py</w:t>
      </w:r>
      <w:r>
        <w:rPr>
          <w:rFonts w:ascii="Menlo" w:hAnsi="Menlo" w:cs="Menlo"/>
          <w:color w:val="000000"/>
          <w:kern w:val="0"/>
          <w:sz w:val="22"/>
          <w:szCs w:val="22"/>
        </w:rPr>
        <w:t xml:space="preserve"> – running the code</w:t>
      </w:r>
    </w:p>
    <w:p w14:paraId="6A24868D" w14:textId="77777777" w:rsidR="00446823" w:rsidRDefault="00446823" w:rsidP="000064C0">
      <w:pPr>
        <w:rPr>
          <w:rFonts w:ascii="Menlo" w:hAnsi="Menlo" w:cs="Menlo"/>
          <w:color w:val="000000"/>
          <w:kern w:val="0"/>
          <w:sz w:val="22"/>
          <w:szCs w:val="22"/>
        </w:rPr>
      </w:pPr>
    </w:p>
    <w:p w14:paraId="4E847010" w14:textId="77777777" w:rsidR="00446823" w:rsidRDefault="00446823" w:rsidP="000064C0"/>
    <w:p w14:paraId="6B3469F2" w14:textId="250DDC84" w:rsidR="000064C0" w:rsidRPr="00446823" w:rsidRDefault="00446823" w:rsidP="009728FD">
      <w:pPr>
        <w:rPr>
          <w:b/>
          <w:bCs/>
          <w:sz w:val="28"/>
          <w:szCs w:val="28"/>
        </w:rPr>
      </w:pPr>
      <w:r w:rsidRPr="00446823">
        <w:rPr>
          <w:b/>
          <w:bCs/>
          <w:sz w:val="28"/>
          <w:szCs w:val="28"/>
        </w:rPr>
        <w:t>Contrastive system:</w:t>
      </w:r>
    </w:p>
    <w:p w14:paraId="7D5E8EA3" w14:textId="77777777" w:rsidR="00446823" w:rsidRDefault="00446823" w:rsidP="009728FD"/>
    <w:p w14:paraId="33509024" w14:textId="77777777" w:rsidR="00446823" w:rsidRDefault="00446823" w:rsidP="009728FD"/>
    <w:p w14:paraId="3F8343A2" w14:textId="77777777" w:rsidR="00446823" w:rsidRPr="00446823" w:rsidRDefault="00446823" w:rsidP="00446823">
      <w:pPr>
        <w:rPr>
          <w:b/>
          <w:bCs/>
        </w:rPr>
      </w:pPr>
      <w:r w:rsidRPr="00446823">
        <w:rPr>
          <w:b/>
          <w:bCs/>
        </w:rPr>
        <w:t>Held out data:</w:t>
      </w:r>
    </w:p>
    <w:p w14:paraId="3EF02734" w14:textId="77777777" w:rsidR="00446823" w:rsidRDefault="00446823" w:rsidP="00446823">
      <w:pPr>
        <w:ind w:left="360"/>
      </w:pPr>
    </w:p>
    <w:p w14:paraId="2F9FEB2D" w14:textId="29C67E83" w:rsidR="00446823" w:rsidRDefault="00446823" w:rsidP="00446823">
      <w:pPr>
        <w:ind w:left="360"/>
      </w:pPr>
      <w:r>
        <w:t xml:space="preserve">I got an accuracy of </w:t>
      </w:r>
      <w:r>
        <w:t>8</w:t>
      </w:r>
      <w:r>
        <w:t>6% at epoch 6</w:t>
      </w:r>
    </w:p>
    <w:p w14:paraId="666641C0" w14:textId="77777777" w:rsidR="00446823" w:rsidRDefault="00446823" w:rsidP="00446823">
      <w:pPr>
        <w:ind w:left="360"/>
      </w:pPr>
    </w:p>
    <w:p w14:paraId="4AB1DD06" w14:textId="77777777" w:rsidR="00446823" w:rsidRDefault="00446823" w:rsidP="00446823">
      <w:pPr>
        <w:ind w:left="360"/>
      </w:pPr>
      <w:r>
        <w:t>Accuracy:  0.8661087866108786</w:t>
      </w:r>
    </w:p>
    <w:p w14:paraId="2478FF21" w14:textId="77777777" w:rsidR="00446823" w:rsidRDefault="00446823" w:rsidP="00446823">
      <w:pPr>
        <w:ind w:left="360"/>
      </w:pPr>
    </w:p>
    <w:p w14:paraId="50E0678F" w14:textId="77777777" w:rsidR="00446823" w:rsidRDefault="00446823" w:rsidP="00446823">
      <w:pPr>
        <w:ind w:left="360"/>
      </w:pPr>
      <w:r>
        <w:t>The accuracy kept increasing till 6</w:t>
      </w:r>
      <w:r w:rsidRPr="009728FD">
        <w:rPr>
          <w:vertAlign w:val="superscript"/>
        </w:rPr>
        <w:t>th</w:t>
      </w:r>
      <w:r>
        <w:t xml:space="preserve"> iteration and after that it reduces. </w:t>
      </w:r>
    </w:p>
    <w:p w14:paraId="4BF1B93B" w14:textId="77777777" w:rsidR="00446823" w:rsidRDefault="00446823" w:rsidP="00446823">
      <w:pPr>
        <w:ind w:left="360"/>
      </w:pPr>
    </w:p>
    <w:p w14:paraId="135BF5F0" w14:textId="77777777" w:rsidR="00446823" w:rsidRDefault="00446823" w:rsidP="00446823">
      <w:pPr>
        <w:ind w:left="360"/>
        <w:rPr>
          <w:rFonts w:ascii="Segoe UI" w:eastAsia="Times New Roman" w:hAnsi="Segoe UI" w:cs="Segoe UI"/>
          <w:color w:val="0D0D0D"/>
          <w:kern w:val="0"/>
          <w14:ligatures w14:val="none"/>
        </w:rPr>
      </w:pPr>
      <w:r w:rsidRPr="009728FD">
        <w:rPr>
          <w:rFonts w:ascii="Segoe UI" w:eastAsia="Times New Roman" w:hAnsi="Segoe UI" w:cs="Segoe UI"/>
          <w:color w:val="0D0D0D"/>
          <w:kern w:val="0"/>
          <w14:ligatures w14:val="none"/>
        </w:rPr>
        <w:t>After a certain number of iterations (in this case, after the 6th iteration), the model starts to overfit to the training data. Overfitting occurs when the model learns to memorize the training data rather than capturing its underlying patterns. As a result, the model's performance on the test data begins to deteriorate because it cannot generalize well to unseen data</w:t>
      </w:r>
      <w:r>
        <w:rPr>
          <w:rFonts w:ascii="Segoe UI" w:eastAsia="Times New Roman" w:hAnsi="Segoe UI" w:cs="Segoe UI"/>
          <w:color w:val="0D0D0D"/>
          <w:kern w:val="0"/>
          <w14:ligatures w14:val="none"/>
        </w:rPr>
        <w:t>. t</w:t>
      </w:r>
      <w:r w:rsidRPr="009728FD">
        <w:rPr>
          <w:rFonts w:ascii="Segoe UI" w:eastAsia="Times New Roman" w:hAnsi="Segoe UI" w:cs="Segoe UI"/>
          <w:color w:val="0D0D0D"/>
          <w:kern w:val="0"/>
          <w14:ligatures w14:val="none"/>
        </w:rPr>
        <w:t>he decrease in accuracy on the test data after the 6th iteration indicates that the model's ability to generalize to new data is diminishing. It is making more errors on unseen examples, which results in a decrease in accuracy</w:t>
      </w:r>
    </w:p>
    <w:p w14:paraId="465CCCA5" w14:textId="77777777" w:rsidR="00DA25EA" w:rsidRDefault="00DA25EA" w:rsidP="00DA25EA">
      <w:pPr>
        <w:rPr>
          <w:rFonts w:ascii="Segoe UI" w:eastAsia="Times New Roman" w:hAnsi="Segoe UI" w:cs="Segoe UI"/>
          <w:color w:val="0D0D0D"/>
          <w:kern w:val="0"/>
          <w14:ligatures w14:val="none"/>
        </w:rPr>
      </w:pPr>
    </w:p>
    <w:p w14:paraId="0074A4D5" w14:textId="77777777" w:rsidR="00DA25EA" w:rsidRDefault="00DA25EA" w:rsidP="00DA25EA">
      <w:pPr>
        <w:rPr>
          <w:rFonts w:ascii="Segoe UI" w:eastAsia="Times New Roman" w:hAnsi="Segoe UI" w:cs="Segoe UI"/>
          <w:color w:val="0D0D0D"/>
          <w:kern w:val="0"/>
          <w14:ligatures w14:val="none"/>
        </w:rPr>
      </w:pPr>
    </w:p>
    <w:p w14:paraId="47DEE558" w14:textId="1166F12C" w:rsidR="00446823" w:rsidRDefault="00AD6E2C" w:rsidP="00446823">
      <w:pPr>
        <w:rPr>
          <w:rFonts w:ascii="Segoe UI" w:eastAsia="Times New Roman" w:hAnsi="Segoe UI" w:cs="Segoe UI"/>
          <w:color w:val="0D0D0D"/>
          <w:kern w:val="0"/>
          <w14:ligatures w14:val="none"/>
        </w:rPr>
      </w:pPr>
      <w:r>
        <w:rPr>
          <w:rFonts w:ascii="Segoe UI" w:eastAsia="Times New Roman" w:hAnsi="Segoe UI" w:cs="Segoe UI"/>
          <w:color w:val="0D0D0D"/>
          <w:kern w:val="0"/>
          <w14:ligatures w14:val="none"/>
        </w:rPr>
        <w:t>Log likelihood for this system with epoch 8</w:t>
      </w:r>
    </w:p>
    <w:p w14:paraId="4A97EF49" w14:textId="77777777" w:rsidR="00AD6E2C" w:rsidRDefault="00AD6E2C" w:rsidP="00446823">
      <w:pPr>
        <w:rPr>
          <w:rFonts w:ascii="Segoe UI" w:eastAsia="Times New Roman" w:hAnsi="Segoe UI" w:cs="Segoe UI"/>
          <w:color w:val="0D0D0D"/>
          <w:kern w:val="0"/>
          <w14:ligatures w14:val="none"/>
        </w:rPr>
      </w:pPr>
    </w:p>
    <w:p w14:paraId="06DD9697" w14:textId="4C4331D9" w:rsidR="00AD6E2C" w:rsidRDefault="00AD6E2C" w:rsidP="00446823">
      <w:pPr>
        <w:rPr>
          <w:rFonts w:ascii="Segoe UI" w:eastAsia="Times New Roman" w:hAnsi="Segoe UI" w:cs="Segoe UI"/>
          <w:color w:val="0D0D0D"/>
          <w:kern w:val="0"/>
          <w14:ligatures w14:val="none"/>
        </w:rPr>
      </w:pPr>
      <w:r w:rsidRPr="00AD6E2C">
        <w:rPr>
          <w:rFonts w:ascii="Segoe UI" w:eastAsia="Times New Roman" w:hAnsi="Segoe UI" w:cs="Segoe UI"/>
          <w:color w:val="0D0D0D"/>
          <w:kern w:val="0"/>
          <w14:ligatures w14:val="none"/>
        </w:rPr>
        <w:lastRenderedPageBreak/>
        <w:drawing>
          <wp:inline distT="0" distB="0" distL="0" distR="0" wp14:anchorId="48DC2647" wp14:editId="7F67E1F9">
            <wp:extent cx="5943600" cy="4387850"/>
            <wp:effectExtent l="0" t="0" r="0" b="6350"/>
            <wp:docPr id="158976126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61264" name="Picture 1" descr="A graph with a line&#10;&#10;Description automatically generated"/>
                    <pic:cNvPicPr/>
                  </pic:nvPicPr>
                  <pic:blipFill>
                    <a:blip r:embed="rId8"/>
                    <a:stretch>
                      <a:fillRect/>
                    </a:stretch>
                  </pic:blipFill>
                  <pic:spPr>
                    <a:xfrm>
                      <a:off x="0" y="0"/>
                      <a:ext cx="5943600" cy="4387850"/>
                    </a:xfrm>
                    <a:prstGeom prst="rect">
                      <a:avLst/>
                    </a:prstGeom>
                  </pic:spPr>
                </pic:pic>
              </a:graphicData>
            </a:graphic>
          </wp:inline>
        </w:drawing>
      </w:r>
    </w:p>
    <w:p w14:paraId="5735DC9E" w14:textId="4563B5F0" w:rsidR="00446823" w:rsidRDefault="00446823" w:rsidP="00446823">
      <w:pPr>
        <w:rPr>
          <w:rFonts w:ascii="Segoe UI" w:eastAsia="Times New Roman" w:hAnsi="Segoe UI" w:cs="Segoe UI"/>
          <w:color w:val="0D0D0D"/>
          <w:kern w:val="0"/>
          <w14:ligatures w14:val="none"/>
        </w:rPr>
      </w:pPr>
    </w:p>
    <w:p w14:paraId="46C9BDEC" w14:textId="77777777" w:rsidR="00446823" w:rsidRDefault="00446823" w:rsidP="00446823">
      <w:pPr>
        <w:rPr>
          <w:rFonts w:ascii="Segoe UI" w:eastAsia="Times New Roman" w:hAnsi="Segoe UI" w:cs="Segoe UI"/>
          <w:color w:val="0D0D0D"/>
          <w:kern w:val="0"/>
          <w14:ligatures w14:val="none"/>
        </w:rPr>
      </w:pPr>
    </w:p>
    <w:p w14:paraId="2D8E0441" w14:textId="77777777" w:rsidR="00446823" w:rsidRDefault="00446823" w:rsidP="00446823">
      <w:pPr>
        <w:rPr>
          <w:rFonts w:ascii="Segoe UI" w:eastAsia="Times New Roman" w:hAnsi="Segoe UI" w:cs="Segoe UI"/>
          <w:color w:val="0D0D0D"/>
          <w:kern w:val="0"/>
          <w14:ligatures w14:val="none"/>
        </w:rPr>
      </w:pPr>
    </w:p>
    <w:p w14:paraId="646EE71D" w14:textId="77777777" w:rsidR="00446823" w:rsidRDefault="00446823" w:rsidP="00446823">
      <w:pPr>
        <w:rPr>
          <w:rFonts w:ascii="Segoe UI" w:eastAsia="Times New Roman" w:hAnsi="Segoe UI" w:cs="Segoe UI"/>
          <w:color w:val="0D0D0D"/>
          <w:kern w:val="0"/>
          <w14:ligatures w14:val="none"/>
        </w:rPr>
      </w:pPr>
    </w:p>
    <w:p w14:paraId="174CE509" w14:textId="77777777" w:rsidR="00446823" w:rsidRDefault="00446823" w:rsidP="00446823">
      <w:pPr>
        <w:rPr>
          <w:rFonts w:ascii="Segoe UI" w:eastAsia="Times New Roman" w:hAnsi="Segoe UI" w:cs="Segoe UI"/>
          <w:color w:val="0D0D0D"/>
          <w:kern w:val="0"/>
          <w14:ligatures w14:val="none"/>
        </w:rPr>
      </w:pPr>
    </w:p>
    <w:p w14:paraId="2C22F4E6" w14:textId="77777777" w:rsidR="00661B60" w:rsidRPr="00446823" w:rsidRDefault="00661B60" w:rsidP="00661B60">
      <w:pPr>
        <w:rPr>
          <w:b/>
          <w:bCs/>
          <w:sz w:val="28"/>
          <w:szCs w:val="28"/>
        </w:rPr>
      </w:pPr>
      <w:r w:rsidRPr="00446823">
        <w:rPr>
          <w:b/>
          <w:bCs/>
          <w:sz w:val="28"/>
          <w:szCs w:val="28"/>
        </w:rPr>
        <w:t>Contrastive system:</w:t>
      </w:r>
    </w:p>
    <w:p w14:paraId="5419F17F" w14:textId="77777777" w:rsidR="00661B60" w:rsidRDefault="00661B60" w:rsidP="00661B60"/>
    <w:p w14:paraId="02527C18" w14:textId="77777777" w:rsidR="00661B60" w:rsidRDefault="00661B60" w:rsidP="00661B60"/>
    <w:p w14:paraId="316F47DD" w14:textId="52E885B1" w:rsidR="00661B60" w:rsidRPr="00446823" w:rsidRDefault="00661B60" w:rsidP="00661B60">
      <w:pPr>
        <w:rPr>
          <w:b/>
          <w:bCs/>
        </w:rPr>
      </w:pPr>
      <w:r>
        <w:rPr>
          <w:b/>
          <w:bCs/>
        </w:rPr>
        <w:t>Phoneme model</w:t>
      </w:r>
      <w:r w:rsidRPr="00446823">
        <w:rPr>
          <w:b/>
          <w:bCs/>
        </w:rPr>
        <w:t>:</w:t>
      </w:r>
    </w:p>
    <w:p w14:paraId="1524A409" w14:textId="77777777" w:rsidR="00661B60" w:rsidRDefault="00661B60" w:rsidP="00661B60">
      <w:pPr>
        <w:ind w:left="360"/>
      </w:pPr>
    </w:p>
    <w:p w14:paraId="70BEB715" w14:textId="77777777" w:rsidR="00446823" w:rsidRDefault="00446823" w:rsidP="00446823">
      <w:pPr>
        <w:rPr>
          <w:rFonts w:ascii="Segoe UI" w:eastAsia="Times New Roman" w:hAnsi="Segoe UI" w:cs="Segoe UI"/>
          <w:color w:val="0D0D0D"/>
          <w:kern w:val="0"/>
          <w14:ligatures w14:val="none"/>
        </w:rPr>
      </w:pPr>
    </w:p>
    <w:p w14:paraId="2E9DBCF1" w14:textId="32FD4D54" w:rsidR="00446823" w:rsidRDefault="00661B60" w:rsidP="00446823">
      <w:pPr>
        <w:rPr>
          <w:rFonts w:ascii="Segoe UI" w:eastAsia="Times New Roman" w:hAnsi="Segoe UI" w:cs="Segoe UI"/>
          <w:color w:val="0D0D0D"/>
          <w:kern w:val="0"/>
          <w14:ligatures w14:val="none"/>
        </w:rPr>
      </w:pPr>
      <w:r>
        <w:rPr>
          <w:rFonts w:ascii="Segoe UI" w:eastAsia="Times New Roman" w:hAnsi="Segoe UI" w:cs="Segoe UI"/>
          <w:color w:val="0D0D0D"/>
          <w:kern w:val="0"/>
          <w14:ligatures w14:val="none"/>
        </w:rPr>
        <w:t>Instead of alphabets I used phoneme.</w:t>
      </w:r>
    </w:p>
    <w:p w14:paraId="3668089B" w14:textId="13AF4EB6" w:rsidR="00661B60" w:rsidRDefault="004A3033" w:rsidP="00446823">
      <w:pPr>
        <w:rPr>
          <w:rFonts w:ascii="Segoe UI" w:eastAsia="Times New Roman" w:hAnsi="Segoe UI" w:cs="Segoe UI"/>
          <w:color w:val="0D0D0D"/>
          <w:kern w:val="0"/>
          <w14:ligatures w14:val="none"/>
        </w:rPr>
      </w:pPr>
      <w:r>
        <w:rPr>
          <w:rFonts w:ascii="Segoe UI" w:eastAsia="Times New Roman" w:hAnsi="Segoe UI" w:cs="Segoe UI"/>
          <w:color w:val="0D0D0D"/>
          <w:kern w:val="0"/>
          <w14:ligatures w14:val="none"/>
        </w:rPr>
        <w:t xml:space="preserve">Here if we see the convergence is much </w:t>
      </w:r>
      <w:r w:rsidR="006C6A0D">
        <w:rPr>
          <w:rFonts w:ascii="Segoe UI" w:eastAsia="Times New Roman" w:hAnsi="Segoe UI" w:cs="Segoe UI"/>
          <w:color w:val="0D0D0D"/>
          <w:kern w:val="0"/>
          <w14:ligatures w14:val="none"/>
        </w:rPr>
        <w:t>faster</w:t>
      </w:r>
      <w:r>
        <w:rPr>
          <w:rFonts w:ascii="Segoe UI" w:eastAsia="Times New Roman" w:hAnsi="Segoe UI" w:cs="Segoe UI"/>
          <w:color w:val="0D0D0D"/>
          <w:kern w:val="0"/>
          <w14:ligatures w14:val="none"/>
        </w:rPr>
        <w:t xml:space="preserve">. </w:t>
      </w:r>
    </w:p>
    <w:p w14:paraId="5E9DF792" w14:textId="569AB2FF" w:rsidR="004A3033" w:rsidRDefault="004A3033" w:rsidP="00446823">
      <w:pPr>
        <w:rPr>
          <w:rFonts w:ascii="Segoe UI" w:eastAsia="Times New Roman" w:hAnsi="Segoe UI" w:cs="Segoe UI"/>
          <w:color w:val="0D0D0D"/>
          <w:kern w:val="0"/>
          <w14:ligatures w14:val="none"/>
        </w:rPr>
      </w:pPr>
      <w:proofErr w:type="spellStart"/>
      <w:r>
        <w:rPr>
          <w:rFonts w:ascii="Segoe UI" w:eastAsia="Times New Roman" w:hAnsi="Segoe UI" w:cs="Segoe UI"/>
          <w:color w:val="0D0D0D"/>
          <w:kern w:val="0"/>
          <w14:ligatures w14:val="none"/>
        </w:rPr>
        <w:t>Its</w:t>
      </w:r>
      <w:proofErr w:type="spellEnd"/>
      <w:r>
        <w:rPr>
          <w:rFonts w:ascii="Segoe UI" w:eastAsia="Times New Roman" w:hAnsi="Segoe UI" w:cs="Segoe UI"/>
          <w:color w:val="0D0D0D"/>
          <w:kern w:val="0"/>
          <w14:ligatures w14:val="none"/>
        </w:rPr>
        <w:t xml:space="preserve"> happening at </w:t>
      </w:r>
      <w:r w:rsidR="006C6A0D">
        <w:rPr>
          <w:rFonts w:ascii="Segoe UI" w:eastAsia="Times New Roman" w:hAnsi="Segoe UI" w:cs="Segoe UI"/>
          <w:color w:val="0D0D0D"/>
          <w:kern w:val="0"/>
          <w14:ligatures w14:val="none"/>
        </w:rPr>
        <w:t>7-8</w:t>
      </w:r>
    </w:p>
    <w:p w14:paraId="7C409BB9" w14:textId="2F5DDD9A" w:rsidR="006C6A0D" w:rsidRDefault="006C6A0D" w:rsidP="00446823">
      <w:pPr>
        <w:rPr>
          <w:rFonts w:ascii="Segoe UI" w:eastAsia="Times New Roman" w:hAnsi="Segoe UI" w:cs="Segoe UI"/>
          <w:color w:val="0D0D0D"/>
          <w:kern w:val="0"/>
          <w14:ligatures w14:val="none"/>
        </w:rPr>
      </w:pPr>
      <w:r>
        <w:rPr>
          <w:rFonts w:ascii="Segoe UI" w:eastAsia="Times New Roman" w:hAnsi="Segoe UI" w:cs="Segoe UI"/>
          <w:color w:val="0D0D0D"/>
          <w:kern w:val="0"/>
          <w14:ligatures w14:val="none"/>
        </w:rPr>
        <w:t>It converged 2-3 iterations before only</w:t>
      </w:r>
    </w:p>
    <w:p w14:paraId="2C474E6F" w14:textId="77777777" w:rsidR="006C6A0D" w:rsidRDefault="006C6A0D" w:rsidP="00446823">
      <w:pPr>
        <w:rPr>
          <w:rFonts w:ascii="Segoe UI" w:eastAsia="Times New Roman" w:hAnsi="Segoe UI" w:cs="Segoe UI"/>
          <w:color w:val="0D0D0D"/>
          <w:kern w:val="0"/>
          <w14:ligatures w14:val="none"/>
        </w:rPr>
      </w:pPr>
    </w:p>
    <w:p w14:paraId="6E75F5EE" w14:textId="49F3ADCA" w:rsidR="006C6A0D" w:rsidRDefault="006C6A0D" w:rsidP="00446823">
      <w:pPr>
        <w:rPr>
          <w:rFonts w:ascii="Segoe UI" w:eastAsia="Times New Roman" w:hAnsi="Segoe UI" w:cs="Segoe UI"/>
          <w:color w:val="0D0D0D"/>
          <w:kern w:val="0"/>
          <w14:ligatures w14:val="none"/>
        </w:rPr>
      </w:pPr>
      <w:r>
        <w:rPr>
          <w:rFonts w:ascii="Segoe UI" w:eastAsia="Times New Roman" w:hAnsi="Segoe UI" w:cs="Segoe UI"/>
          <w:color w:val="0D0D0D"/>
          <w:kern w:val="0"/>
          <w14:ligatures w14:val="none"/>
        </w:rPr>
        <w:t>This is a good extension,</w:t>
      </w:r>
    </w:p>
    <w:p w14:paraId="6B768817" w14:textId="77777777" w:rsidR="006C6A0D" w:rsidRDefault="006C6A0D" w:rsidP="00446823">
      <w:pPr>
        <w:rPr>
          <w:rFonts w:ascii="Segoe UI" w:eastAsia="Times New Roman" w:hAnsi="Segoe UI" w:cs="Segoe UI"/>
          <w:color w:val="0D0D0D"/>
          <w:kern w:val="0"/>
          <w14:ligatures w14:val="none"/>
        </w:rPr>
      </w:pPr>
    </w:p>
    <w:p w14:paraId="4BF35B0F" w14:textId="0E9512C2" w:rsidR="00661B60" w:rsidRDefault="00661B60" w:rsidP="00446823">
      <w:pPr>
        <w:rPr>
          <w:rFonts w:ascii="Segoe UI" w:eastAsia="Times New Roman" w:hAnsi="Segoe UI" w:cs="Segoe UI"/>
          <w:color w:val="0D0D0D"/>
          <w:kern w:val="0"/>
          <w14:ligatures w14:val="none"/>
        </w:rPr>
      </w:pPr>
      <w:r>
        <w:rPr>
          <w:rFonts w:ascii="Segoe UI" w:eastAsia="Times New Roman" w:hAnsi="Segoe UI" w:cs="Segoe UI"/>
          <w:color w:val="0D0D0D"/>
          <w:kern w:val="0"/>
          <w14:ligatures w14:val="none"/>
        </w:rPr>
        <w:t>This is the graph</w:t>
      </w:r>
    </w:p>
    <w:p w14:paraId="1D7243FC" w14:textId="3542F19F" w:rsidR="00661B60" w:rsidRDefault="004A3033" w:rsidP="00446823">
      <w:pPr>
        <w:rPr>
          <w:rFonts w:ascii="Segoe UI" w:eastAsia="Times New Roman" w:hAnsi="Segoe UI" w:cs="Segoe UI"/>
          <w:color w:val="0D0D0D"/>
          <w:kern w:val="0"/>
          <w14:ligatures w14:val="none"/>
        </w:rPr>
      </w:pPr>
      <w:r w:rsidRPr="004A3033">
        <w:rPr>
          <w:rFonts w:ascii="Segoe UI" w:eastAsia="Times New Roman" w:hAnsi="Segoe UI" w:cs="Segoe UI"/>
          <w:color w:val="0D0D0D"/>
          <w:kern w:val="0"/>
          <w14:ligatures w14:val="none"/>
        </w:rPr>
        <w:lastRenderedPageBreak/>
        <w:drawing>
          <wp:inline distT="0" distB="0" distL="0" distR="0" wp14:anchorId="643C2326" wp14:editId="08E2CB1B">
            <wp:extent cx="5943600" cy="4417060"/>
            <wp:effectExtent l="0" t="0" r="0" b="2540"/>
            <wp:docPr id="53370027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00275" name="Picture 1" descr="A graph with a line&#10;&#10;Description automatically generated"/>
                    <pic:cNvPicPr/>
                  </pic:nvPicPr>
                  <pic:blipFill>
                    <a:blip r:embed="rId9"/>
                    <a:stretch>
                      <a:fillRect/>
                    </a:stretch>
                  </pic:blipFill>
                  <pic:spPr>
                    <a:xfrm>
                      <a:off x="0" y="0"/>
                      <a:ext cx="5943600" cy="4417060"/>
                    </a:xfrm>
                    <a:prstGeom prst="rect">
                      <a:avLst/>
                    </a:prstGeom>
                  </pic:spPr>
                </pic:pic>
              </a:graphicData>
            </a:graphic>
          </wp:inline>
        </w:drawing>
      </w:r>
    </w:p>
    <w:p w14:paraId="44F609C6" w14:textId="77777777" w:rsidR="00BE6736" w:rsidRDefault="00BE6736" w:rsidP="00446823">
      <w:pPr>
        <w:rPr>
          <w:rFonts w:ascii="Segoe UI" w:eastAsia="Times New Roman" w:hAnsi="Segoe UI" w:cs="Segoe UI"/>
          <w:color w:val="0D0D0D"/>
          <w:kern w:val="0"/>
          <w14:ligatures w14:val="none"/>
        </w:rPr>
      </w:pPr>
    </w:p>
    <w:p w14:paraId="6419FF27" w14:textId="10624BFD" w:rsidR="00446823" w:rsidRDefault="00BE6736" w:rsidP="004A3033">
      <w:pPr>
        <w:rPr>
          <w:rFonts w:ascii="Georgia" w:eastAsia="Times New Roman" w:hAnsi="Georgia" w:cs="Times New Roman"/>
          <w:color w:val="29261B"/>
          <w:spacing w:val="-4"/>
          <w:kern w:val="0"/>
          <w:sz w:val="27"/>
          <w:szCs w:val="27"/>
          <w14:ligatures w14:val="none"/>
        </w:rPr>
      </w:pPr>
      <w:r>
        <w:rPr>
          <w:rFonts w:ascii="Segoe UI" w:eastAsia="Times New Roman" w:hAnsi="Segoe UI" w:cs="Segoe UI"/>
          <w:color w:val="0D0D0D"/>
          <w:kern w:val="0"/>
          <w14:ligatures w14:val="none"/>
        </w:rPr>
        <w:t>This is the output:</w:t>
      </w:r>
    </w:p>
    <w:p w14:paraId="4088350C" w14:textId="77777777" w:rsidR="004A3033" w:rsidRDefault="004A3033" w:rsidP="004A3033">
      <w:pPr>
        <w:rPr>
          <w:rFonts w:ascii="Georgia" w:eastAsia="Times New Roman" w:hAnsi="Georgia" w:cs="Times New Roman"/>
          <w:color w:val="29261B"/>
          <w:spacing w:val="-4"/>
          <w:kern w:val="0"/>
          <w:sz w:val="27"/>
          <w:szCs w:val="27"/>
          <w14:ligatures w14:val="none"/>
        </w:rPr>
      </w:pPr>
    </w:p>
    <w:p w14:paraId="0BC4FB3B" w14:textId="77777777" w:rsidR="004A3033" w:rsidRDefault="004A3033" w:rsidP="004A3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(base) </w:t>
      </w:r>
      <w:proofErr w:type="spellStart"/>
      <w:r>
        <w:rPr>
          <w:rFonts w:ascii="Menlo" w:hAnsi="Menlo" w:cs="Menlo"/>
          <w:color w:val="000000"/>
          <w:kern w:val="0"/>
          <w:sz w:val="22"/>
          <w:szCs w:val="22"/>
        </w:rPr>
        <w:t>lavanya@lavanyas-mbp</w:t>
      </w:r>
      <w:proofErr w:type="spellEnd"/>
      <w:r>
        <w:rPr>
          <w:rFonts w:ascii="Menlo" w:hAnsi="Menlo" w:cs="Menlo"/>
          <w:color w:val="000000"/>
          <w:kern w:val="0"/>
          <w:sz w:val="22"/>
          <w:szCs w:val="22"/>
        </w:rPr>
        <w:t xml:space="preserve"> Project2 % python Project2_phoneme.py</w:t>
      </w:r>
    </w:p>
    <w:p w14:paraId="1EE6CD2B" w14:textId="77777777" w:rsidR="004A3033" w:rsidRDefault="004A3033" w:rsidP="004A3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reading file: data/</w:t>
      </w:r>
      <w:proofErr w:type="spellStart"/>
      <w:r>
        <w:rPr>
          <w:rFonts w:ascii="Menlo" w:hAnsi="Menlo" w:cs="Menlo"/>
          <w:color w:val="000000"/>
          <w:kern w:val="0"/>
          <w:sz w:val="22"/>
          <w:szCs w:val="22"/>
        </w:rPr>
        <w:t>clsp.lblnames</w:t>
      </w:r>
      <w:proofErr w:type="spellEnd"/>
    </w:p>
    <w:p w14:paraId="1759B015" w14:textId="77777777" w:rsidR="004A3033" w:rsidRDefault="004A3033" w:rsidP="004A3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256 lines, done</w:t>
      </w:r>
    </w:p>
    <w:p w14:paraId="66C4D7B7" w14:textId="77777777" w:rsidR="004A3033" w:rsidRDefault="004A3033" w:rsidP="004A3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reading file: data/</w:t>
      </w:r>
      <w:proofErr w:type="spellStart"/>
      <w:r>
        <w:rPr>
          <w:rFonts w:ascii="Menlo" w:hAnsi="Menlo" w:cs="Menlo"/>
          <w:color w:val="000000"/>
          <w:kern w:val="0"/>
          <w:sz w:val="22"/>
          <w:szCs w:val="22"/>
        </w:rPr>
        <w:t>clsp.trnlbls</w:t>
      </w:r>
      <w:proofErr w:type="spellEnd"/>
    </w:p>
    <w:p w14:paraId="28946943" w14:textId="77777777" w:rsidR="004A3033" w:rsidRDefault="004A3033" w:rsidP="004A3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798 lines, done</w:t>
      </w:r>
    </w:p>
    <w:p w14:paraId="60970AC0" w14:textId="77777777" w:rsidR="004A3033" w:rsidRDefault="004A3033" w:rsidP="004A3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reading file: data/</w:t>
      </w:r>
      <w:proofErr w:type="spellStart"/>
      <w:r>
        <w:rPr>
          <w:rFonts w:ascii="Menlo" w:hAnsi="Menlo" w:cs="Menlo"/>
          <w:color w:val="000000"/>
          <w:kern w:val="0"/>
          <w:sz w:val="22"/>
          <w:szCs w:val="22"/>
        </w:rPr>
        <w:t>clsp.endpts</w:t>
      </w:r>
      <w:proofErr w:type="spellEnd"/>
    </w:p>
    <w:p w14:paraId="1D8458AB" w14:textId="77777777" w:rsidR="004A3033" w:rsidRDefault="004A3033" w:rsidP="004A3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798 lines, done</w:t>
      </w:r>
    </w:p>
    <w:p w14:paraId="794A67B1" w14:textId="77777777" w:rsidR="004A3033" w:rsidRDefault="004A3033" w:rsidP="004A3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reading file: data/</w:t>
      </w:r>
      <w:proofErr w:type="spellStart"/>
      <w:r>
        <w:rPr>
          <w:rFonts w:ascii="Menlo" w:hAnsi="Menlo" w:cs="Menlo"/>
          <w:color w:val="000000"/>
          <w:kern w:val="0"/>
          <w:sz w:val="22"/>
          <w:szCs w:val="22"/>
        </w:rPr>
        <w:t>clsp.trnscr</w:t>
      </w:r>
      <w:proofErr w:type="spellEnd"/>
    </w:p>
    <w:p w14:paraId="3678EDC2" w14:textId="77777777" w:rsidR="004A3033" w:rsidRDefault="004A3033" w:rsidP="004A3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798 lines, done</w:t>
      </w:r>
    </w:p>
    <w:p w14:paraId="5845FA13" w14:textId="77777777" w:rsidR="004A3033" w:rsidRDefault="004A3033" w:rsidP="004A3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reading file: data/</w:t>
      </w:r>
      <w:proofErr w:type="spellStart"/>
      <w:r>
        <w:rPr>
          <w:rFonts w:ascii="Menlo" w:hAnsi="Menlo" w:cs="Menlo"/>
          <w:color w:val="000000"/>
          <w:kern w:val="0"/>
          <w:sz w:val="22"/>
          <w:szCs w:val="22"/>
        </w:rPr>
        <w:t>clsp.devlbls</w:t>
      </w:r>
      <w:proofErr w:type="spellEnd"/>
    </w:p>
    <w:p w14:paraId="0F979980" w14:textId="77777777" w:rsidR="004A3033" w:rsidRDefault="004A3033" w:rsidP="004A3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393 lines, done</w:t>
      </w:r>
    </w:p>
    <w:p w14:paraId="45E87ADF" w14:textId="77777777" w:rsidR="004A3033" w:rsidRDefault="004A3033" w:rsidP="004A3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epoch: 0 ----</w:t>
      </w:r>
    </w:p>
    <w:p w14:paraId="02BE9FC5" w14:textId="77777777" w:rsidR="004A3033" w:rsidRDefault="004A3033" w:rsidP="004A3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roofErr w:type="spellStart"/>
      <w:r>
        <w:rPr>
          <w:rFonts w:ascii="Menlo" w:hAnsi="Menlo" w:cs="Menlo"/>
          <w:color w:val="000000"/>
          <w:kern w:val="0"/>
          <w:sz w:val="22"/>
          <w:szCs w:val="22"/>
        </w:rPr>
        <w:t>log_likelihood</w:t>
      </w:r>
      <w:proofErr w:type="spellEnd"/>
      <w:r>
        <w:rPr>
          <w:rFonts w:ascii="Menlo" w:hAnsi="Menlo" w:cs="Menlo"/>
          <w:color w:val="000000"/>
          <w:kern w:val="0"/>
          <w:sz w:val="22"/>
          <w:szCs w:val="22"/>
        </w:rPr>
        <w:t xml:space="preserve"> = -56479.24421020095 </w:t>
      </w:r>
      <w:proofErr w:type="spellStart"/>
      <w:r>
        <w:rPr>
          <w:rFonts w:ascii="Menlo" w:hAnsi="Menlo" w:cs="Menlo"/>
          <w:color w:val="000000"/>
          <w:kern w:val="0"/>
          <w:sz w:val="22"/>
          <w:szCs w:val="22"/>
        </w:rPr>
        <w:t>per_frame_log_likelihood</w:t>
      </w:r>
      <w:proofErr w:type="spellEnd"/>
      <w:r>
        <w:rPr>
          <w:rFonts w:ascii="Menlo" w:hAnsi="Menlo" w:cs="Menlo"/>
          <w:color w:val="000000"/>
          <w:kern w:val="0"/>
          <w:sz w:val="22"/>
          <w:szCs w:val="22"/>
        </w:rPr>
        <w:t xml:space="preserve"> = -5.3191979855152525</w:t>
      </w:r>
    </w:p>
    <w:p w14:paraId="66040B7A" w14:textId="77777777" w:rsidR="004A3033" w:rsidRDefault="004A3033" w:rsidP="004A3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epoch: 1 ----</w:t>
      </w:r>
    </w:p>
    <w:p w14:paraId="44392907" w14:textId="77777777" w:rsidR="004A3033" w:rsidRDefault="004A3033" w:rsidP="004A3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roofErr w:type="spellStart"/>
      <w:r>
        <w:rPr>
          <w:rFonts w:ascii="Menlo" w:hAnsi="Menlo" w:cs="Menlo"/>
          <w:color w:val="000000"/>
          <w:kern w:val="0"/>
          <w:sz w:val="22"/>
          <w:szCs w:val="22"/>
        </w:rPr>
        <w:t>log_likelihood</w:t>
      </w:r>
      <w:proofErr w:type="spellEnd"/>
      <w:r>
        <w:rPr>
          <w:rFonts w:ascii="Menlo" w:hAnsi="Menlo" w:cs="Menlo"/>
          <w:color w:val="000000"/>
          <w:kern w:val="0"/>
          <w:sz w:val="22"/>
          <w:szCs w:val="22"/>
        </w:rPr>
        <w:t xml:space="preserve"> = -44223.88938683607 </w:t>
      </w:r>
      <w:proofErr w:type="spellStart"/>
      <w:r>
        <w:rPr>
          <w:rFonts w:ascii="Menlo" w:hAnsi="Menlo" w:cs="Menlo"/>
          <w:color w:val="000000"/>
          <w:kern w:val="0"/>
          <w:sz w:val="22"/>
          <w:szCs w:val="22"/>
        </w:rPr>
        <w:t>per_frame_log_likelihood</w:t>
      </w:r>
      <w:proofErr w:type="spellEnd"/>
      <w:r>
        <w:rPr>
          <w:rFonts w:ascii="Menlo" w:hAnsi="Menlo" w:cs="Menlo"/>
          <w:color w:val="000000"/>
          <w:kern w:val="0"/>
          <w:sz w:val="22"/>
          <w:szCs w:val="22"/>
        </w:rPr>
        <w:t xml:space="preserve"> = -4.164992407876819</w:t>
      </w:r>
    </w:p>
    <w:p w14:paraId="5FE7DCFD" w14:textId="77777777" w:rsidR="004A3033" w:rsidRDefault="004A3033" w:rsidP="004A3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epoch: 2 ----</w:t>
      </w:r>
    </w:p>
    <w:p w14:paraId="5D15C1E1" w14:textId="77777777" w:rsidR="004A3033" w:rsidRDefault="004A3033" w:rsidP="004A3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roofErr w:type="spellStart"/>
      <w:r>
        <w:rPr>
          <w:rFonts w:ascii="Menlo" w:hAnsi="Menlo" w:cs="Menlo"/>
          <w:color w:val="000000"/>
          <w:kern w:val="0"/>
          <w:sz w:val="22"/>
          <w:szCs w:val="22"/>
        </w:rPr>
        <w:lastRenderedPageBreak/>
        <w:t>log_likelihood</w:t>
      </w:r>
      <w:proofErr w:type="spellEnd"/>
      <w:r>
        <w:rPr>
          <w:rFonts w:ascii="Menlo" w:hAnsi="Menlo" w:cs="Menlo"/>
          <w:color w:val="000000"/>
          <w:kern w:val="0"/>
          <w:sz w:val="22"/>
          <w:szCs w:val="22"/>
        </w:rPr>
        <w:t xml:space="preserve"> = -39373.661883794346 </w:t>
      </w:r>
      <w:proofErr w:type="spellStart"/>
      <w:r>
        <w:rPr>
          <w:rFonts w:ascii="Menlo" w:hAnsi="Menlo" w:cs="Menlo"/>
          <w:color w:val="000000"/>
          <w:kern w:val="0"/>
          <w:sz w:val="22"/>
          <w:szCs w:val="22"/>
        </w:rPr>
        <w:t>per_frame_log_likelihood</w:t>
      </w:r>
      <w:proofErr w:type="spellEnd"/>
      <w:r>
        <w:rPr>
          <w:rFonts w:ascii="Menlo" w:hAnsi="Menlo" w:cs="Menlo"/>
          <w:color w:val="000000"/>
          <w:kern w:val="0"/>
          <w:sz w:val="22"/>
          <w:szCs w:val="22"/>
        </w:rPr>
        <w:t xml:space="preserve"> = -3.708199461649496</w:t>
      </w:r>
    </w:p>
    <w:p w14:paraId="26BBCB20" w14:textId="77777777" w:rsidR="004A3033" w:rsidRDefault="004A3033" w:rsidP="004A3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epoch: 3 ----</w:t>
      </w:r>
    </w:p>
    <w:p w14:paraId="0D6C642B" w14:textId="77777777" w:rsidR="004A3033" w:rsidRDefault="004A3033" w:rsidP="004A3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roofErr w:type="spellStart"/>
      <w:r>
        <w:rPr>
          <w:rFonts w:ascii="Menlo" w:hAnsi="Menlo" w:cs="Menlo"/>
          <w:color w:val="000000"/>
          <w:kern w:val="0"/>
          <w:sz w:val="22"/>
          <w:szCs w:val="22"/>
        </w:rPr>
        <w:t>log_likelihood</w:t>
      </w:r>
      <w:proofErr w:type="spellEnd"/>
      <w:r>
        <w:rPr>
          <w:rFonts w:ascii="Menlo" w:hAnsi="Menlo" w:cs="Menlo"/>
          <w:color w:val="000000"/>
          <w:kern w:val="0"/>
          <w:sz w:val="22"/>
          <w:szCs w:val="22"/>
        </w:rPr>
        <w:t xml:space="preserve"> = -37351.17038803217 </w:t>
      </w:r>
      <w:proofErr w:type="spellStart"/>
      <w:r>
        <w:rPr>
          <w:rFonts w:ascii="Menlo" w:hAnsi="Menlo" w:cs="Menlo"/>
          <w:color w:val="000000"/>
          <w:kern w:val="0"/>
          <w:sz w:val="22"/>
          <w:szCs w:val="22"/>
        </w:rPr>
        <w:t>per_frame_log_likelihood</w:t>
      </w:r>
      <w:proofErr w:type="spellEnd"/>
      <w:r>
        <w:rPr>
          <w:rFonts w:ascii="Menlo" w:hAnsi="Menlo" w:cs="Menlo"/>
          <w:color w:val="000000"/>
          <w:kern w:val="0"/>
          <w:sz w:val="22"/>
          <w:szCs w:val="22"/>
        </w:rPr>
        <w:t xml:space="preserve"> = -3.517721829726142</w:t>
      </w:r>
    </w:p>
    <w:p w14:paraId="124B7B6C" w14:textId="77777777" w:rsidR="004A3033" w:rsidRDefault="004A3033" w:rsidP="004A3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epoch: 4 ----</w:t>
      </w:r>
    </w:p>
    <w:p w14:paraId="74CAA1BE" w14:textId="77777777" w:rsidR="004A3033" w:rsidRDefault="004A3033" w:rsidP="004A3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roofErr w:type="spellStart"/>
      <w:r>
        <w:rPr>
          <w:rFonts w:ascii="Menlo" w:hAnsi="Menlo" w:cs="Menlo"/>
          <w:color w:val="000000"/>
          <w:kern w:val="0"/>
          <w:sz w:val="22"/>
          <w:szCs w:val="22"/>
        </w:rPr>
        <w:t>log_likelihood</w:t>
      </w:r>
      <w:proofErr w:type="spellEnd"/>
      <w:r>
        <w:rPr>
          <w:rFonts w:ascii="Menlo" w:hAnsi="Menlo" w:cs="Menlo"/>
          <w:color w:val="000000"/>
          <w:kern w:val="0"/>
          <w:sz w:val="22"/>
          <w:szCs w:val="22"/>
        </w:rPr>
        <w:t xml:space="preserve"> = -36472.38762028216 </w:t>
      </w:r>
      <w:proofErr w:type="spellStart"/>
      <w:r>
        <w:rPr>
          <w:rFonts w:ascii="Menlo" w:hAnsi="Menlo" w:cs="Menlo"/>
          <w:color w:val="000000"/>
          <w:kern w:val="0"/>
          <w:sz w:val="22"/>
          <w:szCs w:val="22"/>
        </w:rPr>
        <w:t>per_frame_log_likelihood</w:t>
      </w:r>
      <w:proofErr w:type="spellEnd"/>
      <w:r>
        <w:rPr>
          <w:rFonts w:ascii="Menlo" w:hAnsi="Menlo" w:cs="Menlo"/>
          <w:color w:val="000000"/>
          <w:kern w:val="0"/>
          <w:sz w:val="22"/>
          <w:szCs w:val="22"/>
        </w:rPr>
        <w:t xml:space="preserve"> = -3.4349583368131626</w:t>
      </w:r>
    </w:p>
    <w:p w14:paraId="1CABE91E" w14:textId="77777777" w:rsidR="004A3033" w:rsidRDefault="004A3033" w:rsidP="004A3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epoch: 5 ----</w:t>
      </w:r>
    </w:p>
    <w:p w14:paraId="0A1AD761" w14:textId="77777777" w:rsidR="004A3033" w:rsidRDefault="004A3033" w:rsidP="004A3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roofErr w:type="spellStart"/>
      <w:r>
        <w:rPr>
          <w:rFonts w:ascii="Menlo" w:hAnsi="Menlo" w:cs="Menlo"/>
          <w:color w:val="000000"/>
          <w:kern w:val="0"/>
          <w:sz w:val="22"/>
          <w:szCs w:val="22"/>
        </w:rPr>
        <w:t>log_likelihood</w:t>
      </w:r>
      <w:proofErr w:type="spellEnd"/>
      <w:r>
        <w:rPr>
          <w:rFonts w:ascii="Menlo" w:hAnsi="Menlo" w:cs="Menlo"/>
          <w:color w:val="000000"/>
          <w:kern w:val="0"/>
          <w:sz w:val="22"/>
          <w:szCs w:val="22"/>
        </w:rPr>
        <w:t xml:space="preserve"> = -36051.61865968275 </w:t>
      </w:r>
      <w:proofErr w:type="spellStart"/>
      <w:r>
        <w:rPr>
          <w:rFonts w:ascii="Menlo" w:hAnsi="Menlo" w:cs="Menlo"/>
          <w:color w:val="000000"/>
          <w:kern w:val="0"/>
          <w:sz w:val="22"/>
          <w:szCs w:val="22"/>
        </w:rPr>
        <w:t>per_frame_log_likelihood</w:t>
      </w:r>
      <w:proofErr w:type="spellEnd"/>
      <w:r>
        <w:rPr>
          <w:rFonts w:ascii="Menlo" w:hAnsi="Menlo" w:cs="Menlo"/>
          <w:color w:val="000000"/>
          <w:kern w:val="0"/>
          <w:sz w:val="22"/>
          <w:szCs w:val="22"/>
        </w:rPr>
        <w:t xml:space="preserve"> = -3.395330444498281</w:t>
      </w:r>
    </w:p>
    <w:p w14:paraId="42C54F8C" w14:textId="77777777" w:rsidR="004A3033" w:rsidRDefault="004A3033" w:rsidP="004A3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epoch: 6 ----</w:t>
      </w:r>
    </w:p>
    <w:p w14:paraId="26898740" w14:textId="77777777" w:rsidR="004A3033" w:rsidRDefault="004A3033" w:rsidP="004A3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roofErr w:type="spellStart"/>
      <w:r>
        <w:rPr>
          <w:rFonts w:ascii="Menlo" w:hAnsi="Menlo" w:cs="Menlo"/>
          <w:color w:val="000000"/>
          <w:kern w:val="0"/>
          <w:sz w:val="22"/>
          <w:szCs w:val="22"/>
        </w:rPr>
        <w:t>log_likelihood</w:t>
      </w:r>
      <w:proofErr w:type="spellEnd"/>
      <w:r>
        <w:rPr>
          <w:rFonts w:ascii="Menlo" w:hAnsi="Menlo" w:cs="Menlo"/>
          <w:color w:val="000000"/>
          <w:kern w:val="0"/>
          <w:sz w:val="22"/>
          <w:szCs w:val="22"/>
        </w:rPr>
        <w:t xml:space="preserve"> = -35841.50162222928 </w:t>
      </w:r>
      <w:proofErr w:type="spellStart"/>
      <w:r>
        <w:rPr>
          <w:rFonts w:ascii="Menlo" w:hAnsi="Menlo" w:cs="Menlo"/>
          <w:color w:val="000000"/>
          <w:kern w:val="0"/>
          <w:sz w:val="22"/>
          <w:szCs w:val="22"/>
        </w:rPr>
        <w:t>per_frame_log_likelihood</w:t>
      </w:r>
      <w:proofErr w:type="spellEnd"/>
      <w:r>
        <w:rPr>
          <w:rFonts w:ascii="Menlo" w:hAnsi="Menlo" w:cs="Menlo"/>
          <w:color w:val="000000"/>
          <w:kern w:val="0"/>
          <w:sz w:val="22"/>
          <w:szCs w:val="22"/>
        </w:rPr>
        <w:t xml:space="preserve"> = -3.3755416860264913</w:t>
      </w:r>
    </w:p>
    <w:p w14:paraId="0516707B" w14:textId="77777777" w:rsidR="004A3033" w:rsidRDefault="004A3033" w:rsidP="004A3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epoch: 7 ----</w:t>
      </w:r>
    </w:p>
    <w:p w14:paraId="48E5C413" w14:textId="77777777" w:rsidR="004A3033" w:rsidRDefault="004A3033" w:rsidP="004A3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roofErr w:type="spellStart"/>
      <w:r>
        <w:rPr>
          <w:rFonts w:ascii="Menlo" w:hAnsi="Menlo" w:cs="Menlo"/>
          <w:color w:val="000000"/>
          <w:kern w:val="0"/>
          <w:sz w:val="22"/>
          <w:szCs w:val="22"/>
        </w:rPr>
        <w:t>log_likelihood</w:t>
      </w:r>
      <w:proofErr w:type="spellEnd"/>
      <w:r>
        <w:rPr>
          <w:rFonts w:ascii="Menlo" w:hAnsi="Menlo" w:cs="Menlo"/>
          <w:color w:val="000000"/>
          <w:kern w:val="0"/>
          <w:sz w:val="22"/>
          <w:szCs w:val="22"/>
        </w:rPr>
        <w:t xml:space="preserve"> = -35743.14572584222 </w:t>
      </w:r>
      <w:proofErr w:type="spellStart"/>
      <w:r>
        <w:rPr>
          <w:rFonts w:ascii="Menlo" w:hAnsi="Menlo" w:cs="Menlo"/>
          <w:color w:val="000000"/>
          <w:kern w:val="0"/>
          <w:sz w:val="22"/>
          <w:szCs w:val="22"/>
        </w:rPr>
        <w:t>per_frame_log_likelihood</w:t>
      </w:r>
      <w:proofErr w:type="spellEnd"/>
      <w:r>
        <w:rPr>
          <w:rFonts w:ascii="Menlo" w:hAnsi="Menlo" w:cs="Menlo"/>
          <w:color w:val="000000"/>
          <w:kern w:val="0"/>
          <w:sz w:val="22"/>
          <w:szCs w:val="22"/>
        </w:rPr>
        <w:t xml:space="preserve"> = -3.3662785577172936</w:t>
      </w:r>
    </w:p>
    <w:p w14:paraId="319FD8E1" w14:textId="77777777" w:rsidR="004A3033" w:rsidRDefault="004A3033" w:rsidP="004A3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epoch: 8 ----</w:t>
      </w:r>
    </w:p>
    <w:p w14:paraId="5C50109F" w14:textId="77777777" w:rsidR="004A3033" w:rsidRDefault="004A3033" w:rsidP="004A3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roofErr w:type="spellStart"/>
      <w:r>
        <w:rPr>
          <w:rFonts w:ascii="Menlo" w:hAnsi="Menlo" w:cs="Menlo"/>
          <w:color w:val="000000"/>
          <w:kern w:val="0"/>
          <w:sz w:val="22"/>
          <w:szCs w:val="22"/>
        </w:rPr>
        <w:t>log_likelihood</w:t>
      </w:r>
      <w:proofErr w:type="spellEnd"/>
      <w:r>
        <w:rPr>
          <w:rFonts w:ascii="Menlo" w:hAnsi="Menlo" w:cs="Menlo"/>
          <w:color w:val="000000"/>
          <w:kern w:val="0"/>
          <w:sz w:val="22"/>
          <w:szCs w:val="22"/>
        </w:rPr>
        <w:t xml:space="preserve"> = -35693.68923037486 </w:t>
      </w:r>
      <w:proofErr w:type="spellStart"/>
      <w:r>
        <w:rPr>
          <w:rFonts w:ascii="Menlo" w:hAnsi="Menlo" w:cs="Menlo"/>
          <w:color w:val="000000"/>
          <w:kern w:val="0"/>
          <w:sz w:val="22"/>
          <w:szCs w:val="22"/>
        </w:rPr>
        <w:t>per_frame_log_likelihood</w:t>
      </w:r>
      <w:proofErr w:type="spellEnd"/>
      <w:r>
        <w:rPr>
          <w:rFonts w:ascii="Menlo" w:hAnsi="Menlo" w:cs="Menlo"/>
          <w:color w:val="000000"/>
          <w:kern w:val="0"/>
          <w:sz w:val="22"/>
          <w:szCs w:val="22"/>
        </w:rPr>
        <w:t xml:space="preserve"> = -3.361620760065442</w:t>
      </w:r>
    </w:p>
    <w:p w14:paraId="069A7849" w14:textId="77777777" w:rsidR="004A3033" w:rsidRDefault="004A3033" w:rsidP="004A3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epoch: 9 ----</w:t>
      </w:r>
    </w:p>
    <w:p w14:paraId="6F0537CC" w14:textId="77777777" w:rsidR="004A3033" w:rsidRDefault="004A3033" w:rsidP="004A3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roofErr w:type="spellStart"/>
      <w:r>
        <w:rPr>
          <w:rFonts w:ascii="Menlo" w:hAnsi="Menlo" w:cs="Menlo"/>
          <w:color w:val="000000"/>
          <w:kern w:val="0"/>
          <w:sz w:val="22"/>
          <w:szCs w:val="22"/>
        </w:rPr>
        <w:t>log_likelihood</w:t>
      </w:r>
      <w:proofErr w:type="spellEnd"/>
      <w:r>
        <w:rPr>
          <w:rFonts w:ascii="Menlo" w:hAnsi="Menlo" w:cs="Menlo"/>
          <w:color w:val="000000"/>
          <w:kern w:val="0"/>
          <w:sz w:val="22"/>
          <w:szCs w:val="22"/>
        </w:rPr>
        <w:t xml:space="preserve"> = -35645.673508281565 </w:t>
      </w:r>
      <w:proofErr w:type="spellStart"/>
      <w:r>
        <w:rPr>
          <w:rFonts w:ascii="Menlo" w:hAnsi="Menlo" w:cs="Menlo"/>
          <w:color w:val="000000"/>
          <w:kern w:val="0"/>
          <w:sz w:val="22"/>
          <w:szCs w:val="22"/>
        </w:rPr>
        <w:t>per_frame_log_likelihood</w:t>
      </w:r>
      <w:proofErr w:type="spellEnd"/>
      <w:r>
        <w:rPr>
          <w:rFonts w:ascii="Menlo" w:hAnsi="Menlo" w:cs="Menlo"/>
          <w:color w:val="000000"/>
          <w:kern w:val="0"/>
          <w:sz w:val="22"/>
          <w:szCs w:val="22"/>
        </w:rPr>
        <w:t xml:space="preserve"> = -3.357098654010319</w:t>
      </w:r>
    </w:p>
    <w:p w14:paraId="5F06B941" w14:textId="363A7E8D" w:rsidR="004A3033" w:rsidRDefault="004A3033" w:rsidP="004A3033">
      <w:pPr>
        <w:rPr>
          <w:rFonts w:ascii="Segoe UI" w:eastAsia="Times New Roman" w:hAnsi="Segoe UI" w:cs="Segoe UI"/>
          <w:color w:val="0D0D0D"/>
          <w:kern w:val="0"/>
          <w14:ligatures w14:val="none"/>
        </w:rPr>
      </w:pPr>
      <w:r>
        <w:rPr>
          <w:rFonts w:ascii="Menlo" w:hAnsi="Menlo" w:cs="Menlo"/>
          <w:color w:val="000000"/>
          <w:kern w:val="0"/>
          <w:sz w:val="22"/>
          <w:szCs w:val="22"/>
        </w:rPr>
        <w:t>[-56479.24421020095, -44223.88938683607, -39373.661883794346, -37351.17038803217, -36472.38762028216, -36051.61865968275, -35841.50162222928, -35743.14572584222, -35693.68923037486, -35645.673508281565]</w:t>
      </w:r>
    </w:p>
    <w:p w14:paraId="41D9006F" w14:textId="77777777" w:rsidR="00446823" w:rsidRDefault="00446823" w:rsidP="00446823">
      <w:pPr>
        <w:rPr>
          <w:rFonts w:ascii="Segoe UI" w:eastAsia="Times New Roman" w:hAnsi="Segoe UI" w:cs="Segoe UI"/>
          <w:color w:val="0D0D0D"/>
          <w:kern w:val="0"/>
          <w14:ligatures w14:val="none"/>
        </w:rPr>
      </w:pPr>
    </w:p>
    <w:p w14:paraId="3CB1F305" w14:textId="77777777" w:rsidR="00446823" w:rsidRDefault="00446823" w:rsidP="00446823">
      <w:pPr>
        <w:rPr>
          <w:rFonts w:ascii="Segoe UI" w:eastAsia="Times New Roman" w:hAnsi="Segoe UI" w:cs="Segoe UI"/>
          <w:color w:val="0D0D0D"/>
          <w:kern w:val="0"/>
          <w14:ligatures w14:val="none"/>
        </w:rPr>
      </w:pPr>
    </w:p>
    <w:p w14:paraId="4548089B" w14:textId="77777777" w:rsidR="00446823" w:rsidRDefault="00446823" w:rsidP="00446823">
      <w:pPr>
        <w:rPr>
          <w:rFonts w:ascii="Segoe UI" w:eastAsia="Times New Roman" w:hAnsi="Segoe UI" w:cs="Segoe UI"/>
          <w:color w:val="0D0D0D"/>
          <w:kern w:val="0"/>
          <w14:ligatures w14:val="none"/>
        </w:rPr>
      </w:pPr>
    </w:p>
    <w:p w14:paraId="5C6B5D2F" w14:textId="77777777" w:rsidR="00446823" w:rsidRDefault="00446823" w:rsidP="00446823">
      <w:pPr>
        <w:rPr>
          <w:rFonts w:ascii="Segoe UI" w:eastAsia="Times New Roman" w:hAnsi="Segoe UI" w:cs="Segoe UI"/>
          <w:color w:val="0D0D0D"/>
          <w:kern w:val="0"/>
          <w14:ligatures w14:val="none"/>
        </w:rPr>
      </w:pPr>
    </w:p>
    <w:p w14:paraId="57D55EBA" w14:textId="63B11F5C" w:rsidR="00446823" w:rsidRDefault="00417117" w:rsidP="009728FD">
      <w:pPr>
        <w:rPr>
          <w:rFonts w:ascii="Segoe UI" w:eastAsia="Times New Roman" w:hAnsi="Segoe UI" w:cs="Segoe UI"/>
          <w:color w:val="0D0D0D"/>
          <w:kern w:val="0"/>
          <w14:ligatures w14:val="none"/>
        </w:rPr>
      </w:pPr>
      <w:r>
        <w:rPr>
          <w:rFonts w:ascii="Segoe UI" w:eastAsia="Times New Roman" w:hAnsi="Segoe UI" w:cs="Segoe UI"/>
          <w:color w:val="0D0D0D"/>
          <w:kern w:val="0"/>
          <w14:ligatures w14:val="none"/>
        </w:rPr>
        <w:t>Run the code –</w:t>
      </w:r>
    </w:p>
    <w:p w14:paraId="569B4B6D" w14:textId="77777777" w:rsidR="00417117" w:rsidRDefault="00417117" w:rsidP="009728FD">
      <w:pPr>
        <w:rPr>
          <w:rFonts w:ascii="Segoe UI" w:eastAsia="Times New Roman" w:hAnsi="Segoe UI" w:cs="Segoe UI"/>
          <w:color w:val="0D0D0D"/>
          <w:kern w:val="0"/>
          <w14:ligatures w14:val="none"/>
        </w:rPr>
      </w:pPr>
    </w:p>
    <w:p w14:paraId="157F8C45" w14:textId="0AD01917" w:rsidR="00417117" w:rsidRDefault="00417117" w:rsidP="009728FD">
      <w:pPr>
        <w:rPr>
          <w:rFonts w:ascii="Segoe UI" w:eastAsia="Times New Roman" w:hAnsi="Segoe UI" w:cs="Segoe UI"/>
          <w:color w:val="0D0D0D"/>
          <w:kern w:val="0"/>
          <w14:ligatures w14:val="none"/>
        </w:rPr>
      </w:pPr>
      <w:r>
        <w:rPr>
          <w:rFonts w:ascii="Segoe UI" w:eastAsia="Times New Roman" w:hAnsi="Segoe UI" w:cs="Segoe UI"/>
          <w:color w:val="0D0D0D"/>
          <w:kern w:val="0"/>
          <w14:ligatures w14:val="none"/>
        </w:rPr>
        <w:t xml:space="preserve">I have this extension in </w:t>
      </w:r>
      <w:r w:rsidRPr="00417117">
        <w:rPr>
          <w:rFonts w:ascii="Segoe UI" w:eastAsia="Times New Roman" w:hAnsi="Segoe UI" w:cs="Segoe UI"/>
          <w:color w:val="0D0D0D"/>
          <w:kern w:val="0"/>
          <w14:ligatures w14:val="none"/>
        </w:rPr>
        <w:t>Project2_phoneme</w:t>
      </w:r>
      <w:r>
        <w:rPr>
          <w:rFonts w:ascii="Segoe UI" w:eastAsia="Times New Roman" w:hAnsi="Segoe UI" w:cs="Segoe UI"/>
          <w:color w:val="0D0D0D"/>
          <w:kern w:val="0"/>
          <w14:ligatures w14:val="none"/>
        </w:rPr>
        <w:t>.py</w:t>
      </w:r>
    </w:p>
    <w:p w14:paraId="1CE2293C" w14:textId="77777777" w:rsidR="00417117" w:rsidRPr="00184D5E" w:rsidRDefault="00417117" w:rsidP="009728FD">
      <w:pPr>
        <w:rPr>
          <w:rFonts w:ascii="Segoe UI" w:eastAsia="Times New Roman" w:hAnsi="Segoe UI" w:cs="Segoe UI"/>
          <w:color w:val="0D0D0D"/>
          <w:kern w:val="0"/>
          <w14:ligatures w14:val="none"/>
        </w:rPr>
      </w:pPr>
    </w:p>
    <w:sectPr w:rsidR="00417117" w:rsidRPr="00184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F6E1E"/>
    <w:multiLevelType w:val="hybridMultilevel"/>
    <w:tmpl w:val="F3CC9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EC1EBB"/>
    <w:multiLevelType w:val="multilevel"/>
    <w:tmpl w:val="61A6AF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D77F5A"/>
    <w:multiLevelType w:val="hybridMultilevel"/>
    <w:tmpl w:val="197CF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7E0E10"/>
    <w:multiLevelType w:val="multilevel"/>
    <w:tmpl w:val="7AEE7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5485701">
    <w:abstractNumId w:val="2"/>
  </w:num>
  <w:num w:numId="2" w16cid:durableId="1545752210">
    <w:abstractNumId w:val="1"/>
  </w:num>
  <w:num w:numId="3" w16cid:durableId="2089186604">
    <w:abstractNumId w:val="0"/>
  </w:num>
  <w:num w:numId="4" w16cid:durableId="604772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BC"/>
    <w:rsid w:val="000064C0"/>
    <w:rsid w:val="00184D5E"/>
    <w:rsid w:val="003C54AD"/>
    <w:rsid w:val="00417117"/>
    <w:rsid w:val="00446823"/>
    <w:rsid w:val="004619CA"/>
    <w:rsid w:val="004A3033"/>
    <w:rsid w:val="00500A41"/>
    <w:rsid w:val="00661B60"/>
    <w:rsid w:val="006C6A0D"/>
    <w:rsid w:val="007B2BBC"/>
    <w:rsid w:val="0081631C"/>
    <w:rsid w:val="009728FD"/>
    <w:rsid w:val="00AD6E2C"/>
    <w:rsid w:val="00BE6736"/>
    <w:rsid w:val="00DA25EA"/>
    <w:rsid w:val="00E2359A"/>
    <w:rsid w:val="00E34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7C9B47"/>
  <w15:chartTrackingRefBased/>
  <w15:docId w15:val="{3CA8AC00-5DCC-7541-B47F-3E07CE386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B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B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B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B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B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B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B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B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B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B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B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B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B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B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B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B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B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BBC"/>
    <w:rPr>
      <w:rFonts w:eastAsiaTheme="majorEastAsia" w:cstheme="majorBidi"/>
      <w:color w:val="272727" w:themeColor="text1" w:themeTint="D8"/>
    </w:rPr>
  </w:style>
  <w:style w:type="paragraph" w:styleId="Title">
    <w:name w:val="Title"/>
    <w:basedOn w:val="Normal"/>
    <w:next w:val="Normal"/>
    <w:link w:val="TitleChar"/>
    <w:uiPriority w:val="10"/>
    <w:qFormat/>
    <w:rsid w:val="007B2B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B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BB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B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B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2BBC"/>
    <w:rPr>
      <w:i/>
      <w:iCs/>
      <w:color w:val="404040" w:themeColor="text1" w:themeTint="BF"/>
    </w:rPr>
  </w:style>
  <w:style w:type="paragraph" w:styleId="ListParagraph">
    <w:name w:val="List Paragraph"/>
    <w:basedOn w:val="Normal"/>
    <w:uiPriority w:val="34"/>
    <w:qFormat/>
    <w:rsid w:val="007B2BBC"/>
    <w:pPr>
      <w:ind w:left="720"/>
      <w:contextualSpacing/>
    </w:pPr>
  </w:style>
  <w:style w:type="character" w:styleId="IntenseEmphasis">
    <w:name w:val="Intense Emphasis"/>
    <w:basedOn w:val="DefaultParagraphFont"/>
    <w:uiPriority w:val="21"/>
    <w:qFormat/>
    <w:rsid w:val="007B2BBC"/>
    <w:rPr>
      <w:i/>
      <w:iCs/>
      <w:color w:val="0F4761" w:themeColor="accent1" w:themeShade="BF"/>
    </w:rPr>
  </w:style>
  <w:style w:type="paragraph" w:styleId="IntenseQuote">
    <w:name w:val="Intense Quote"/>
    <w:basedOn w:val="Normal"/>
    <w:next w:val="Normal"/>
    <w:link w:val="IntenseQuoteChar"/>
    <w:uiPriority w:val="30"/>
    <w:qFormat/>
    <w:rsid w:val="007B2B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BBC"/>
    <w:rPr>
      <w:i/>
      <w:iCs/>
      <w:color w:val="0F4761" w:themeColor="accent1" w:themeShade="BF"/>
    </w:rPr>
  </w:style>
  <w:style w:type="character" w:styleId="IntenseReference">
    <w:name w:val="Intense Reference"/>
    <w:basedOn w:val="DefaultParagraphFont"/>
    <w:uiPriority w:val="32"/>
    <w:qFormat/>
    <w:rsid w:val="007B2BBC"/>
    <w:rPr>
      <w:b/>
      <w:bCs/>
      <w:smallCaps/>
      <w:color w:val="0F4761" w:themeColor="accent1" w:themeShade="BF"/>
      <w:spacing w:val="5"/>
    </w:rPr>
  </w:style>
  <w:style w:type="paragraph" w:customStyle="1" w:styleId="paragraph">
    <w:name w:val="paragraph"/>
    <w:basedOn w:val="Normal"/>
    <w:rsid w:val="007B2BBC"/>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7B2BBC"/>
  </w:style>
  <w:style w:type="character" w:customStyle="1" w:styleId="eop">
    <w:name w:val="eop"/>
    <w:basedOn w:val="DefaultParagraphFont"/>
    <w:rsid w:val="007B2BBC"/>
  </w:style>
  <w:style w:type="paragraph" w:styleId="NormalWeb">
    <w:name w:val="Normal (Web)"/>
    <w:basedOn w:val="Normal"/>
    <w:uiPriority w:val="99"/>
    <w:semiHidden/>
    <w:unhideWhenUsed/>
    <w:rsid w:val="009728F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728FD"/>
    <w:rPr>
      <w:b/>
      <w:bCs/>
    </w:rPr>
  </w:style>
  <w:style w:type="paragraph" w:customStyle="1" w:styleId="whitespace-pre-wrap">
    <w:name w:val="whitespace-pre-wrap"/>
    <w:basedOn w:val="Normal"/>
    <w:rsid w:val="0081631C"/>
    <w:pPr>
      <w:spacing w:before="100" w:beforeAutospacing="1" w:after="100" w:afterAutospacing="1"/>
    </w:pPr>
    <w:rPr>
      <w:rFonts w:ascii="Times New Roman" w:eastAsia="Times New Roman" w:hAnsi="Times New Roman" w:cs="Times New Roman"/>
      <w:kern w:val="0"/>
      <w14:ligatures w14:val="none"/>
    </w:rPr>
  </w:style>
  <w:style w:type="paragraph" w:customStyle="1" w:styleId="whitespace-normal">
    <w:name w:val="whitespace-normal"/>
    <w:basedOn w:val="Normal"/>
    <w:rsid w:val="0081631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10008">
      <w:bodyDiv w:val="1"/>
      <w:marLeft w:val="0"/>
      <w:marRight w:val="0"/>
      <w:marTop w:val="0"/>
      <w:marBottom w:val="0"/>
      <w:divBdr>
        <w:top w:val="none" w:sz="0" w:space="0" w:color="auto"/>
        <w:left w:val="none" w:sz="0" w:space="0" w:color="auto"/>
        <w:bottom w:val="none" w:sz="0" w:space="0" w:color="auto"/>
        <w:right w:val="none" w:sz="0" w:space="0" w:color="auto"/>
      </w:divBdr>
    </w:div>
    <w:div w:id="1311406084">
      <w:bodyDiv w:val="1"/>
      <w:marLeft w:val="0"/>
      <w:marRight w:val="0"/>
      <w:marTop w:val="0"/>
      <w:marBottom w:val="0"/>
      <w:divBdr>
        <w:top w:val="none" w:sz="0" w:space="0" w:color="auto"/>
        <w:left w:val="none" w:sz="0" w:space="0" w:color="auto"/>
        <w:bottom w:val="none" w:sz="0" w:space="0" w:color="auto"/>
        <w:right w:val="none" w:sz="0" w:space="0" w:color="auto"/>
      </w:divBdr>
    </w:div>
    <w:div w:id="1892761393">
      <w:bodyDiv w:val="1"/>
      <w:marLeft w:val="0"/>
      <w:marRight w:val="0"/>
      <w:marTop w:val="0"/>
      <w:marBottom w:val="0"/>
      <w:divBdr>
        <w:top w:val="none" w:sz="0" w:space="0" w:color="auto"/>
        <w:left w:val="none" w:sz="0" w:space="0" w:color="auto"/>
        <w:bottom w:val="none" w:sz="0" w:space="0" w:color="auto"/>
        <w:right w:val="none" w:sz="0" w:space="0" w:color="auto"/>
      </w:divBdr>
      <w:divsChild>
        <w:div w:id="1659532477">
          <w:marLeft w:val="0"/>
          <w:marRight w:val="0"/>
          <w:marTop w:val="0"/>
          <w:marBottom w:val="0"/>
          <w:divBdr>
            <w:top w:val="none" w:sz="0" w:space="0" w:color="auto"/>
            <w:left w:val="none" w:sz="0" w:space="0" w:color="auto"/>
            <w:bottom w:val="none" w:sz="0" w:space="0" w:color="auto"/>
            <w:right w:val="none" w:sz="0" w:space="0" w:color="auto"/>
          </w:divBdr>
        </w:div>
        <w:div w:id="761024432">
          <w:marLeft w:val="0"/>
          <w:marRight w:val="0"/>
          <w:marTop w:val="0"/>
          <w:marBottom w:val="0"/>
          <w:divBdr>
            <w:top w:val="none" w:sz="0" w:space="0" w:color="auto"/>
            <w:left w:val="none" w:sz="0" w:space="0" w:color="auto"/>
            <w:bottom w:val="none" w:sz="0" w:space="0" w:color="auto"/>
            <w:right w:val="none" w:sz="0" w:space="0" w:color="auto"/>
          </w:divBdr>
        </w:div>
        <w:div w:id="1140610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1866</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Shankar</dc:creator>
  <cp:keywords/>
  <dc:description/>
  <cp:lastModifiedBy>Lavanya Shankar</cp:lastModifiedBy>
  <cp:revision>3</cp:revision>
  <dcterms:created xsi:type="dcterms:W3CDTF">2024-04-19T18:47:00Z</dcterms:created>
  <dcterms:modified xsi:type="dcterms:W3CDTF">2024-04-19T18:50:00Z</dcterms:modified>
</cp:coreProperties>
</file>