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CSS HANDS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1: SHOPPEE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&lt;meta http-equiv="X-UA-Compatible" content="IE=edge"&gt;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&lt;title&gt;Shopee&lt;/title&gt;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 rgb(255, 122, 89);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text-align: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class="dashboard"&gt;shop world&lt;/div&gt;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&lt;h1&gt;Discover new bags&lt;/h1&gt;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&lt;center&gt;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id="titleImage" src=https://png.pngtree.com/background/20210711/origi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nal/pngtree-taobao-vector-creative-technology-online-shopping-illustration</w:t>
        <w:t xml:space="preserve"> computer-finger-poster-picture</w:t>
        <w:t xml:space="preserve"> image_1110799.jpg alt="shopping cart"width="500" height="200"&gt;&lt;/center&gt;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id="productName1"src=https://5.imimg.com/data5/UD/KI/MY</w:t>
        <w:t xml:space="preserve"> 57198351/plain-school-bag-500x500.jpg width="100" height="100"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id="productImage1"&gt;Tommy hiifiger&lt;/p&gt;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id="productPrice1"&gt;$75&lt;/p&gt;&lt;br&gt;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type="submit"id="productAdd1"value="Add"&gt;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&lt;center&gt;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id="productImage2"src=https://www.grabon.in/indulge/wp</w:t>
        <w:t xml:space="preserve"> content/uploads/2021/11/daypack</w:t>
        <w:t xml:space="preserve"> 300x300.jpg style="float: left";width="100" height="100"&gt;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&lt;/center&gt;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id="productImage2"&gt;sky bags&lt;/p&gt;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id="productPrice2"&gt;$100&lt;/p&gt;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id="productName2"&gt;&lt;/p&gt;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type="submit"id="productAdd2"value="Add"&gt;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id="productFooterIcon"&gt;Brought to you by shop world&lt;/p&gt;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2: ROUND AROUND EARTH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body, html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font-family: Arial, Helvetica,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.bg-img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/* The image used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background-image: url("data:image/jpeg;base64,/9j/4AAQSkZJRgABAQAAAQABAAD/ //Z");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/* Center and scale the image nicely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background-position: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background-repeat: no-repeat;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background-size: cover;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position: relative;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Add styles to the form container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position: absolute;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right: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max-width: 300px;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Full-width input fields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 input[type=password],select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5px 0 22px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#f1f1f1;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input[type=text]:focus, input[type=password]:focus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 #ddd;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outline: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Set a style for the submit button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 #04AA6D;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16px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opacity: 0.9;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opacity: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class="bg-img"&gt;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id="backgroundImage" src="https://encrypted</w:t>
        <w:t xml:space="preserve"> tbn0.gstatic.com/images?q=tbn:ANd9GcRw335uqEsw1cCZVeNQQpCvRCoTFw2yNWdx8g&amp;usqp=CA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&lt;form id="departure" action="/action_page.php" class="container"&gt;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&lt;h1 id="heading"&gt;Rocket around Earth&lt;/h1&gt;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id="dropDown" for="dropDown"&gt;Departure country&lt;/label&gt;&lt;br&gt;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&lt;select name="dropDown" id="dropDown"&gt;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id="dropDown" value="india"&gt;India&lt;/option&gt;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id="dropDown" value="uk"&gt;UK&lt;/option&gt;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id="dropDown" value="us"&gt;US&lt;/option&gt;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id="dropDown" value="australia"&gt;Australia&lt;/option&gt;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&lt;/select&gt;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for="no of space travellers"&gt;no of travellers&lt;/label&gt;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id="noOfTravellers" placeholder="enter number of travellers"&gt;&lt;/input&gt;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id="email" for="email"&gt;Your Email&lt;/label&gt;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type="text" value="default" placeholder="Enter Email" name="email" required&gt;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id="yesOrNo&gt;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for="yesOrNo"&gt;Do you wanna rent a space suit&lt;/label&gt;&lt;br&gt;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name="yesOrNotype="radio" id="yesOrNo"&gt;Yes,Please&lt;/input&gt;&lt;br&gt;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name="yesOrNotype="radio" &gt;No,I have my own&lt;/input&gt;&lt;br&gt;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&lt;button type="submit" id="submit" class="btn"&gt;Take us to space&lt;/button&gt;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3: ANIMI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.roundcorners{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border-top-right-radius: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border-bottom-right-radius: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#73AD21;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500px;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50px;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.aname{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text-align:left;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500px;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50px;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background-color:Tomato;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15px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font-size: 16px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&lt;body style="background-color:black;padding:0";&gt;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class="roundcorners"&gt;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&lt;h1 id="head"&gt;anime forms&lt;/h1&gt;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class="aname"&gt;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&lt;h3 id="heading"&gt;Anime-Name&lt;/h3&gt;&lt;br&gt;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id="submitButton" type="text" style="border-color:red";&gt;&lt;br&gt;&lt;br&gt;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id="country" style="color:white"&gt;ANIMI-(ORIGIN-COUNTRY)&lt;/label&gt;&lt;br&gt;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&lt;select id="country" type="text"style="border-color:red";"text-align:center"/&gt;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value=""&gt;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value="india"&gt;india&lt;/option&gt;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value="america"&gt;america&lt;/option&gt;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value="greece"&gt;greece&lt;/option&gt;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&lt;option value="china"&gt;china&lt;/option&gt;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&lt;/select&gt;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&lt;button id="nameTextBox" style="border-color:red";rows="4" cols="50"&gt;&lt;/button&gt;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&lt;/button&gt;&lt;br&gt;&lt;br&gt;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&lt;button id="yourRatingTextBox" style="border-color:red";&gt;&lt;/button&gt;&lt;br&gt;&lt;br&gt;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id="countryTextBox"&gt;&lt;br&gt;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id="awardsTextBox"&gt;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id="noOfEpisodeTextBox" style="color:white";"text</w:t>
        <w:t xml:space="preserve"> align:center";&gt;No.of.Episodes&lt;/label&gt;&lt;br&gt;&lt;br&gt;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id="noOfEpisodeTextBox" type="text"style="border-color:red";"text</w:t>
        <w:t xml:space="preserve"> align:center";&gt;&lt;br&gt;&lt;br&gt;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id="yourRatingText" style="color:white";"text-align:center";&gt;YOUR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RATING&lt;/label&gt;&lt;br&gt;&lt;br&gt;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id="yourRatingText" type="text"style="border-color:red";rows="4" cols="50";&gt;&lt;br&gt;&lt;br&gt;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id="awardsText" style="color:white";"text-align:center";&gt;AWARDS&lt;/label&gt;&lt;br&gt;&lt;br&gt;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id="awardsText" type="text"style="border-color:red";rows="4" cols="50";&gt;&lt;br&gt;&lt;br&gt;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id="descriptionTextBox" style="color:white";"text-align:right";&gt;DESCRIPTION ABOUT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ANIMI&lt;/label&gt;&lt;br&gt;&lt;br&gt;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id="descriptionTextBox" type="text"style="border-color:red";rows="4"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cols="50";&gt;&lt;br&gt;&lt;br&gt;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type="button" class="button" value="submit"&gt;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4: THE MARVEL UNIVERSE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&lt;title&gt;Marvel Studio&lt;/title&gt;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background-image: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url("https://wallpaperaccess.com/full/1868188.jpg");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background-attachment: fixed;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background-position: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background-repeat: no-repeat;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background-size: cover;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#marvel_studio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500px;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absolute;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margin-right: -50%;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 translate(-50%, -50%);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width:60%;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#Title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padding:3px;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#TitleName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#Content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opacity: 0.8;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#ContentHead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display:inline;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text-align:center;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font-weight:bold;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#popularHeros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float: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#popularVillains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float: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#ContentBody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display:inline;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text-align:center;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#Heros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float: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#Villains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float: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div.images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text-align:center;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padding-left:10px;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padding-bottom:15px;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display:inline-block;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 p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id="marvel_studio"&gt;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id="Title"&gt;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id="TitleName"&gt;THE MARVEL UNIVERSE&lt;/h1&gt;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id="ContentHead"&gt;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 id="popularHeros"&gt; POPULAR SUPER HEROS 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 id="popularVillains"&gt; POPULAR SUPER VILLAINS 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id="ContentBody"&gt;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id="Heros"&gt;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id="superHeros1"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id="superHerosName1"&gt;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id="superHeros2"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id="superHerosName2"&gt; Thor&lt;/p&gt;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id="superHeros3"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id="superHerosName3"&gt;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id="superHeros4"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id="superHerosName4"&gt;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id="superHeros5"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id="superHerosName5"&gt;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id="superHeros6"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id="superHerosName6"&gt; Thor&lt;/p&gt;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id="superHeros7"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id="superHerosName7"&gt;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id="superHeros8"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id="superHerosName8"&gt;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id="Villains"&gt;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id="superVillain1"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id="superVillainName1"&gt;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id="superVillain2"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id="superVillainName2"&gt;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id="superVillain3"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id="superVillainName3"&gt;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id="superVillain4"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id="superVillainName4"&gt;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id="superVillain5"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id="superVillainName5"&gt;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id="superVillain6"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id="superVillainName6"&gt;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id="superVillain7"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src="http://31.media.tumblr.com/tumblr_lwlpl7ZE4z1r8f9ino1_500.jpg" width="100" height="100"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id="superVillainName7"&gt; Iron Man&lt;/p&gt;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5: COVID HEALTH MAINTENANCE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.food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 lightblue;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0px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background-color:navy;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0px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10px;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&lt;h4 id="titleName"&gt;Easy Steps to Healthier Lifestyle&lt;/h4&gt;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class="food"&gt;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id="health1" src="data:image/jpeg;base64,/9j/&gt;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 id="healthDescription1"&gt;Eat more fruits and veggies&lt;/h5&gt;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id="healthParagraph1"&gt;Fruits and vegetables contain important vitamins, minerals and plant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chemicals. They also contain fibre. There are many varieties of fruit and vegetables available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ways to prepare, cook and serve them. A diet high in fruit and vegetables can help protect you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against cancer, diabetes and heart disease.&lt;/p&gt;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class="food"&gt;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id="health2" src="https://www.shutterstock.com/image-photo/young-woman-practicing-yoga</w:t>
        <w:t xml:space="preserve"> on-260nw-1938555322.jpg" align="right" width=250&gt;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 id="healthDescription2"&gt;Exercise&lt;/h5&gt;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id="healthParagraph2"&gt;Yoga is a mind and body practice. Various styles of yoga combine physical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postures, breathing techniques, and meditation or relaxation. Yoga is an ancient practice that may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originated in India. It involves movement, meditation, and breathing techniques to promote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 and physical well-being.&lt;/p&gt;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class="food"&gt;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id="health3" src="https://encrypted</w:t>
        <w:t xml:space="preserve"> tbn0.gstatic.com/images?q=tbn:ANd9GcSdr08unjuD6XRXjXpW0XCcfnu4-NZHuPHsjQ&amp;usqp=CAU"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align="left" width=150&gt;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&lt;h5 id="healthdescription3"&gt;Emotional Health&lt;/h5&gt;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 id="healthParagraph3"&gt;Mental health includes our emotional, psychological, and social well</w:t>
        <w:t xml:space="preserve"> being. It affects how we think, feel, and act. It also helps determine how we handle stress, relate 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others, and make healthy choices. Mental health is important at every stage of life, from childhood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adolescence through adulthood.&lt;/p&gt;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class="food"&gt;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id="health4" src="https://cdn.pixabay.com/photo/2017/06/05/14/55/glass</w:t>
        <w:t xml:space="preserve"> 2374311__340.jpg"align="right" width=300&gt;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 id="healthDescription4"&gt;Drink a lot of Water&lt;/h5&gt;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id="healthParagraph4"&gt;Drinking plenty of water can help you lose weight. This is because water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increase satiety and boost your metabolic rate. Some evidence suggests that increasing water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intake can promote weight loss by slightly increasing your metabolism, which can increase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calories you burn on a daily basis.&lt;/p&gt;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class="food"&gt;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id="health5" src="https://www.shutterstock.com/image-photo/cup-green-tea-on-white</w:t>
        <w:t xml:space="preserve"> 260nw-135775481.jpg" align="left" width=300&gt;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&lt;h5 id="healthDescription5"&gt;Have a cup of green tea&lt;/h5&gt;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id="healthParagraph5"&gt;Green tea is a type of tea that is made from Camellia sinensis leaves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buds that have not undergone the same withering and oxidation process which is used to make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oolong teas and black teas. Green tea originated in China, and since then its production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manufacture has spread to other countries in East Asia.&lt;/p&gt;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6: WEB PAGE STYLING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coffee.html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src="data:image/jpeg;base64,/=="&gt;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src="data:image/jpeg;base64,/ 9k="&gt;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id="frameheading"&gt;Frames in html&lt;/h1&gt;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&lt;iframe id="frameImage1" src="data:image/jpeg;base64,/9j/ /Z"&gt;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&lt;/iframe&gt;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id="title"&gt; Image Map&lt;/h1&gt;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id="image" src="data:image/jpeg;base64,/9j/4AAQSkZJRgABAQAAAQABAAD/ //Z"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alt="Workplace" usemap="#workmap" width="400" height="379"&gt;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&lt;map name="workmap"&gt;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&lt;area shape="rect" coords="34,44,270,350" alt="Computer" href="computer.html"&gt;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&lt;area shape="rect" coords="290,172,333,250" alt="Phone" href="phone.html"&gt;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&lt;area shape="circle" coords="337,300,44" alt="Cup of coffee" href="coffee.html"&gt;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&lt;/map&gt;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 PUBLIC "-//W3C//DTD HTML 4.01 Transitional//EN"&gt;&lt;html&gt;&lt;head&gt;&lt;META http</w:t>
        <w:t xml:space="preserve"> equiv="Content-Type" content="text/html; charset=utf-8"&gt;&lt;style&gt;&lt;/style&gt;&lt;/head&gt;&lt;body&gt;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bgcolor="#FAE5D3"&gt;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&lt;form id="login-form"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&lt;center&gt;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&lt;fieldset&gt;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&lt;legend&gt;&lt;center&gt;Registration&lt;/center&gt;&lt;/legend&gt;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for="fname"&gt;First Name:&lt;/label&gt;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type="password" id="fname" name="fname"&gt;&lt;br&gt;&lt;br&gt;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for="lname"&gt;Password:&lt;/label&gt;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type="text" id="lname" name="lname"&gt;&lt;br&gt;&lt;br&gt;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&lt;label for="email"&gt;Email:&lt;/label&gt;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type="email" id="email" name="email"&gt;&lt;br&gt;&lt;br&gt;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&lt;input type="submit" value="SUBMIT"&gt;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&lt;/option&gt;&lt;/option&gt;&lt;/option&gt;&lt;/option&gt;&lt;/option&gt;&lt;/fieldset&gt;&lt;/center&gt;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overflow-x: hidden;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.nav-open .nav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transform: translateX(0);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.nav-open .main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transform: translateX(350px);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width: 350px;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100vh;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position: fixed;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left: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#333333;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transform: translateX(-350px);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transition: transform 0.2s;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overflow: hidden;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.nav-close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15px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#dddddd;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margin-left: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.nav-close:hover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rgba(255, 255, 255, 0.05);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.nav-links-container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box-shadow: 0 -10px 10px rgba(0, 0, 0, 0.15);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.nav__link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 15px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color: #dddddd;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.nav__text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font-size: 22px;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font-family: "Assistant",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font-weight: 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.nav__link:hover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background: rgba(255, 255, 255, 0.05);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.main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transition: transform 0.2s;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&lt;nav class="nav" id="navigationPannel"&gt;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&lt;button type="button" class="nav-close" onclick="toggleNav()"&gt;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class="nav__text"&gt;&lt;h3 id="headingLists"&gt;CSS OF WEBPAGES&lt;h3&gt; 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&lt;ion-icon name="close-outline" size="large"&gt; &lt;/ion-icon&gt;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&lt;ul id="lists"&gt;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class="nav-links-container"&gt;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 id="login" href="login.html" class="nav__link"&gt;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&lt;span class="nav__text"&gt;login&lt;/span&gt;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&lt;ion-icon name="log-in" size="large"&gt;&lt;/ion-icon&gt;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 id="table" href="table.html" class="nav__link"&gt;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&lt;span class="nav__text"&gt;Table&lt;/span&gt;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&lt;ion-icon name="grid" size="large"&gt;&lt;/ion-icon&gt;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 id="image" href="image.html" class="nav__link"&gt;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&lt;span class="nav__text"&gt;image&lt;/span&gt;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&lt;ion-icon name="location" size="large"&gt;&lt;/ion-icon&gt;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 id="frames" href="frame.html" class="nav__link"&gt;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&lt;span class="nav__text"&gt;Frames&lt;/span&gt;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&lt;ion-icon name="desktop" size="large"&gt;&lt;/ion-icon&gt;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&lt;main class="main"&gt;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&lt;button onclick="toggleNav()"&gt;Open Navigation&lt;/button&gt;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toggleNav()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document.body.classList.toggle("nav-open");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&lt;script type="module"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src="https://unpkg.com/ionicons@5.5.2/dist/ionicons/ionicons.esm.js"&gt;&lt;/script&gt;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&lt;script nomodule src="https://unpkg.com/ionicons@5.5.2/dist/ionicons/ionicons.js"&gt;&lt;/script&gt;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id="title"&gt;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WEBPAGE STYLING WITH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ID="description"&gt;Each icon has its own navigation link it can be moved to different wepages&lt;/p&gt;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src="data:image/jpeg;base64,/9j/4AAQSkZJRgABAQAAAQABAAD/ /Z"&gt;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id="table-headings"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TABLES AND LISTS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id="courseTable" border="1"&gt;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&lt;th&gt;Roll No&lt;/th&gt;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&lt;th&gt;Name&lt;/th&gt;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&lt;th&gt;course&lt;/th&gt;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&lt;th&gt;Department&lt;/th&gt;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&lt;td&gt;101&lt;/td&gt;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&lt;td&gt;ABCD&lt;/td&gt;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&lt;td&gt;Computer&lt;/td&gt;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&lt;td&gt;CS&lt;/td&gt;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id="courseHeading"&gt;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courses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id="courseList"&gt;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&lt;li&gt;computer science&lt;/li&gt;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&lt;li&gt;Electronics&lt;/li&gt;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&lt;li&gt;Aeronautics&lt;/li&gt;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&lt;li&gt;Mechanical&lt;/li&gt;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&lt;li&gt;Artificial Intelligence&lt;/li&gt;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